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0BD" w:rsidRPr="00E371D9" w:rsidRDefault="00E371D9" w:rsidP="00E371D9">
      <w:r>
        <w:rPr>
          <w:rFonts w:ascii="Arial Regular" w:hAnsi="Arial Regular"/>
          <w:color w:val="666666"/>
        </w:rPr>
        <w:t>Принимаем обучающихся весь учебный год</w:t>
      </w:r>
      <w:bookmarkStart w:id="0" w:name="_GoBack"/>
      <w:bookmarkEnd w:id="0"/>
    </w:p>
    <w:sectPr w:rsidR="003B40BD" w:rsidRPr="00E37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41"/>
    <w:rsid w:val="0008622D"/>
    <w:rsid w:val="001829A3"/>
    <w:rsid w:val="001C3C41"/>
    <w:rsid w:val="00E371D9"/>
    <w:rsid w:val="00F04943"/>
    <w:rsid w:val="00F5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6B0FA-C10D-44E6-B570-37933596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40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4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F540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30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5327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440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0688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014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79147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335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6103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Company>SPecialiST RePack</Company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2024-10-04T10:34:00Z</dcterms:created>
  <dcterms:modified xsi:type="dcterms:W3CDTF">2024-10-04T10:42:00Z</dcterms:modified>
</cp:coreProperties>
</file>