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9" w:type="dxa"/>
        <w:tblLayout w:type="fixed"/>
        <w:tblLook w:val="0000" w:firstRow="0" w:lastRow="0" w:firstColumn="0" w:lastColumn="0" w:noHBand="0" w:noVBand="0"/>
      </w:tblPr>
      <w:tblGrid>
        <w:gridCol w:w="3936"/>
        <w:gridCol w:w="2409"/>
        <w:gridCol w:w="3444"/>
      </w:tblGrid>
      <w:tr w:rsidR="00E10E73" w:rsidRPr="00681A43" w14:paraId="52336DD7" w14:textId="77777777" w:rsidTr="00322739">
        <w:tc>
          <w:tcPr>
            <w:tcW w:w="9789" w:type="dxa"/>
            <w:gridSpan w:val="3"/>
          </w:tcPr>
          <w:p w14:paraId="4B12FF7D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32E030E8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5DC10D98" w14:textId="77777777" w:rsidR="00E10E73" w:rsidRPr="00681A43" w:rsidRDefault="00E10E73" w:rsidP="007D752F">
            <w:pPr>
              <w:widowControl w:val="0"/>
              <w:jc w:val="center"/>
              <w:rPr>
                <w:b/>
                <w:kern w:val="2"/>
                <w:sz w:val="40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E10E73" w:rsidRPr="00681A43" w14:paraId="5F325F96" w14:textId="77777777" w:rsidTr="00322739">
        <w:tc>
          <w:tcPr>
            <w:tcW w:w="3936" w:type="dxa"/>
            <w:tcBorders>
              <w:bottom w:val="single" w:sz="18" w:space="0" w:color="auto"/>
            </w:tcBorders>
          </w:tcPr>
          <w:p w14:paraId="1A09A0FB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7E7188C8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4996B6C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 xml:space="preserve">С. КРАСНЫЙ ЧИКОЙ,  </w:t>
            </w:r>
          </w:p>
          <w:p w14:paraId="6CBAF75B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ул. П</w:t>
            </w:r>
            <w:r>
              <w:rPr>
                <w:kern w:val="2"/>
              </w:rPr>
              <w:t>АРТИЗАНСКАЯ</w:t>
            </w:r>
            <w:r w:rsidRPr="00264E3B">
              <w:rPr>
                <w:kern w:val="2"/>
              </w:rPr>
              <w:t xml:space="preserve">, </w:t>
            </w:r>
            <w:r>
              <w:rPr>
                <w:kern w:val="2"/>
              </w:rPr>
              <w:t>27</w:t>
            </w:r>
            <w:r w:rsidRPr="00264E3B">
              <w:rPr>
                <w:kern w:val="2"/>
              </w:rPr>
              <w:t xml:space="preserve">   </w:t>
            </w: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5BB05831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</w:p>
          <w:p w14:paraId="17342CA4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Тел 2-23-60</w:t>
            </w:r>
          </w:p>
          <w:p w14:paraId="47A14514" w14:textId="77777777" w:rsidR="00322739" w:rsidRPr="00322739" w:rsidRDefault="00000000" w:rsidP="007D752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8" w:history="1">
              <w:r w:rsidR="00322739" w:rsidRPr="00322739">
                <w:rPr>
                  <w:rStyle w:val="ac"/>
                  <w:color w:val="auto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bottom w:val="single" w:sz="18" w:space="0" w:color="auto"/>
            </w:tcBorders>
          </w:tcPr>
          <w:p w14:paraId="10E3DE45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10D2B3EB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7E4CF058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68AD6617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A89F887" w14:textId="77777777" w:rsidR="003C2F54" w:rsidRDefault="003C2F54" w:rsidP="006E1728">
      <w:pPr>
        <w:widowControl w:val="0"/>
        <w:rPr>
          <w:sz w:val="28"/>
          <w:szCs w:val="28"/>
        </w:rPr>
      </w:pPr>
    </w:p>
    <w:p w14:paraId="0A101043" w14:textId="2A434616" w:rsidR="00153915" w:rsidRPr="000D3BCA" w:rsidRDefault="00355783" w:rsidP="006E1728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254C9D2E" w14:textId="71E48D3C" w:rsidR="00735B7F" w:rsidRDefault="00917F36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об исполнении бюджета </w:t>
      </w:r>
      <w:r w:rsidR="004B21BA" w:rsidRPr="000D3BCA">
        <w:rPr>
          <w:sz w:val="28"/>
          <w:szCs w:val="28"/>
        </w:rPr>
        <w:t xml:space="preserve">муниципального района </w:t>
      </w:r>
    </w:p>
    <w:p w14:paraId="0736A217" w14:textId="4DE0CBC8" w:rsidR="00153915" w:rsidRPr="000D3BCA" w:rsidRDefault="004B21BA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«Красночикойский район» </w:t>
      </w:r>
      <w:r w:rsidR="00252394" w:rsidRPr="000D3BCA">
        <w:rPr>
          <w:sz w:val="28"/>
          <w:szCs w:val="28"/>
        </w:rPr>
        <w:t>за 20</w:t>
      </w:r>
      <w:r w:rsidR="00F30AEB">
        <w:rPr>
          <w:sz w:val="28"/>
          <w:szCs w:val="28"/>
        </w:rPr>
        <w:t>2</w:t>
      </w:r>
      <w:r w:rsidR="008E1000">
        <w:rPr>
          <w:sz w:val="28"/>
          <w:szCs w:val="28"/>
        </w:rPr>
        <w:t>1</w:t>
      </w:r>
      <w:r w:rsidR="00252394" w:rsidRPr="000D3BCA">
        <w:rPr>
          <w:sz w:val="28"/>
          <w:szCs w:val="28"/>
        </w:rPr>
        <w:t xml:space="preserve"> год</w:t>
      </w:r>
    </w:p>
    <w:p w14:paraId="55F4FE8E" w14:textId="77777777" w:rsidR="00C173D6" w:rsidRDefault="00C173D6" w:rsidP="006E1728">
      <w:pPr>
        <w:widowControl w:val="0"/>
        <w:jc w:val="center"/>
        <w:rPr>
          <w:sz w:val="28"/>
          <w:szCs w:val="28"/>
        </w:rPr>
      </w:pPr>
    </w:p>
    <w:p w14:paraId="32D68240" w14:textId="586750C7" w:rsidR="00153915" w:rsidRPr="000D3BCA" w:rsidRDefault="00003D0E" w:rsidP="006E172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84613F" w:rsidRPr="000D3BCA">
        <w:rPr>
          <w:sz w:val="28"/>
          <w:szCs w:val="28"/>
        </w:rPr>
        <w:t>.0</w:t>
      </w:r>
      <w:r w:rsidR="002A53C9">
        <w:rPr>
          <w:sz w:val="28"/>
          <w:szCs w:val="28"/>
        </w:rPr>
        <w:t>4</w:t>
      </w:r>
      <w:r w:rsidR="002D2CC3" w:rsidRPr="000D3BCA">
        <w:rPr>
          <w:sz w:val="28"/>
          <w:szCs w:val="28"/>
        </w:rPr>
        <w:t>.20</w:t>
      </w:r>
      <w:r w:rsidR="00561431">
        <w:rPr>
          <w:sz w:val="28"/>
          <w:szCs w:val="28"/>
        </w:rPr>
        <w:t>2</w:t>
      </w:r>
      <w:r w:rsidR="00F0095D">
        <w:rPr>
          <w:sz w:val="28"/>
          <w:szCs w:val="28"/>
        </w:rPr>
        <w:t>2</w:t>
      </w:r>
      <w:r w:rsidR="00153915" w:rsidRPr="000D3BCA">
        <w:rPr>
          <w:sz w:val="28"/>
          <w:szCs w:val="28"/>
        </w:rPr>
        <w:tab/>
      </w:r>
      <w:r w:rsidR="00B0085C">
        <w:rPr>
          <w:sz w:val="28"/>
          <w:szCs w:val="28"/>
        </w:rPr>
        <w:t>г.</w:t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>№</w:t>
      </w:r>
      <w:r w:rsidR="00DA5DBC">
        <w:rPr>
          <w:sz w:val="28"/>
          <w:szCs w:val="28"/>
        </w:rPr>
        <w:t xml:space="preserve"> </w:t>
      </w:r>
      <w:r w:rsidR="001D6817">
        <w:rPr>
          <w:sz w:val="28"/>
          <w:szCs w:val="28"/>
        </w:rPr>
        <w:t>06</w:t>
      </w:r>
      <w:r w:rsidR="00153915" w:rsidRPr="000D3BCA">
        <w:rPr>
          <w:sz w:val="28"/>
          <w:szCs w:val="28"/>
        </w:rPr>
        <w:t>-</w:t>
      </w:r>
      <w:r w:rsidR="00561431">
        <w:rPr>
          <w:sz w:val="28"/>
          <w:szCs w:val="28"/>
        </w:rPr>
        <w:t>2</w:t>
      </w:r>
      <w:r w:rsidR="00F0095D">
        <w:rPr>
          <w:sz w:val="28"/>
          <w:szCs w:val="28"/>
        </w:rPr>
        <w:t>2</w:t>
      </w:r>
      <w:r w:rsidR="00153915" w:rsidRPr="000D3BCA">
        <w:rPr>
          <w:sz w:val="28"/>
          <w:szCs w:val="28"/>
        </w:rPr>
        <w:t>/</w:t>
      </w:r>
      <w:r w:rsidR="00AD1E7A">
        <w:rPr>
          <w:sz w:val="28"/>
          <w:szCs w:val="28"/>
        </w:rPr>
        <w:t>ЭАМ</w:t>
      </w:r>
    </w:p>
    <w:p w14:paraId="6A4FA3F8" w14:textId="77777777" w:rsidR="00C173D6" w:rsidRDefault="00C173D6" w:rsidP="006E172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p w14:paraId="7BF0492F" w14:textId="77777777" w:rsidR="00487C89" w:rsidRPr="00351A66" w:rsidRDefault="00487C89" w:rsidP="006E1728">
      <w:pPr>
        <w:widowControl w:val="0"/>
        <w:ind w:firstLine="709"/>
        <w:jc w:val="both"/>
        <w:rPr>
          <w:sz w:val="28"/>
          <w:szCs w:val="28"/>
        </w:rPr>
      </w:pPr>
    </w:p>
    <w:p w14:paraId="4C347B72" w14:textId="6FDF4C3D" w:rsidR="000D0B41" w:rsidRPr="000D3BCA" w:rsidRDefault="00033D53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1</w:t>
      </w:r>
      <w:r w:rsidR="000D0B41" w:rsidRPr="000D3BCA">
        <w:rPr>
          <w:sz w:val="28"/>
          <w:szCs w:val="28"/>
        </w:rPr>
        <w:t>. Исполнение бюджета по доходам составило</w:t>
      </w:r>
      <w:r w:rsidR="001313BB">
        <w:rPr>
          <w:sz w:val="28"/>
          <w:szCs w:val="28"/>
        </w:rPr>
        <w:t xml:space="preserve"> </w:t>
      </w:r>
      <w:r w:rsidR="001577AB">
        <w:rPr>
          <w:sz w:val="28"/>
          <w:szCs w:val="28"/>
        </w:rPr>
        <w:t>944452,6</w:t>
      </w:r>
      <w:r w:rsidR="00DB0BF9" w:rsidRPr="000D3BCA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тыс. руб. </w:t>
      </w:r>
      <w:r w:rsidR="000A1552" w:rsidRPr="000D3BCA">
        <w:rPr>
          <w:sz w:val="28"/>
          <w:szCs w:val="28"/>
        </w:rPr>
        <w:t xml:space="preserve">или </w:t>
      </w:r>
      <w:r w:rsidR="001577AB">
        <w:rPr>
          <w:sz w:val="28"/>
          <w:szCs w:val="28"/>
        </w:rPr>
        <w:t>101,64</w:t>
      </w:r>
      <w:r w:rsidR="000D0B41" w:rsidRPr="000D3BCA">
        <w:rPr>
          <w:sz w:val="28"/>
          <w:szCs w:val="28"/>
        </w:rPr>
        <w:t xml:space="preserve"> %. к годовым бюджетным назначениям. Основную долю в доходах бюджета (</w:t>
      </w:r>
      <w:r w:rsidR="001313BB">
        <w:rPr>
          <w:sz w:val="28"/>
          <w:szCs w:val="28"/>
        </w:rPr>
        <w:t>68,</w:t>
      </w:r>
      <w:r w:rsidR="001577AB">
        <w:rPr>
          <w:sz w:val="28"/>
          <w:szCs w:val="28"/>
        </w:rPr>
        <w:t>73</w:t>
      </w:r>
      <w:r w:rsidR="000D0B41" w:rsidRPr="000D3BCA">
        <w:rPr>
          <w:sz w:val="28"/>
          <w:szCs w:val="28"/>
        </w:rPr>
        <w:t xml:space="preserve"> %) составляет финансовая помощь из </w:t>
      </w:r>
      <w:r w:rsidR="00EC26BD">
        <w:rPr>
          <w:sz w:val="28"/>
          <w:szCs w:val="28"/>
        </w:rPr>
        <w:t>бюджетов бюджетной системы РФ</w:t>
      </w:r>
      <w:r w:rsidR="000D0B41" w:rsidRPr="000D3BCA">
        <w:rPr>
          <w:sz w:val="28"/>
          <w:szCs w:val="28"/>
        </w:rPr>
        <w:t>.</w:t>
      </w:r>
    </w:p>
    <w:p w14:paraId="1470A97F" w14:textId="6DA62428" w:rsidR="000D0B41" w:rsidRPr="000D3BCA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За 20</w:t>
      </w:r>
      <w:r w:rsidR="001313BB">
        <w:rPr>
          <w:sz w:val="28"/>
          <w:szCs w:val="28"/>
        </w:rPr>
        <w:t>2</w:t>
      </w:r>
      <w:r w:rsidR="001577AB">
        <w:rPr>
          <w:sz w:val="28"/>
          <w:szCs w:val="28"/>
        </w:rPr>
        <w:t>1</w:t>
      </w:r>
      <w:r w:rsidRPr="000D3BCA">
        <w:rPr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год</w:t>
      </w:r>
      <w:r w:rsidR="000A1552" w:rsidRPr="000D3BCA">
        <w:rPr>
          <w:b/>
          <w:bCs/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в</w:t>
      </w:r>
      <w:r w:rsidRPr="000D3BCA">
        <w:rPr>
          <w:sz w:val="28"/>
          <w:szCs w:val="28"/>
        </w:rPr>
        <w:t xml:space="preserve"> бюджет поступило </w:t>
      </w:r>
      <w:r w:rsidR="000B6535">
        <w:rPr>
          <w:sz w:val="28"/>
          <w:szCs w:val="28"/>
        </w:rPr>
        <w:t xml:space="preserve">налоговых и неналоговых </w:t>
      </w:r>
      <w:r w:rsidRPr="000D3BCA">
        <w:rPr>
          <w:sz w:val="28"/>
          <w:szCs w:val="28"/>
        </w:rPr>
        <w:t xml:space="preserve">доходов в сумме </w:t>
      </w:r>
      <w:r w:rsidR="001577AB">
        <w:rPr>
          <w:sz w:val="28"/>
          <w:szCs w:val="28"/>
        </w:rPr>
        <w:t>295353,0</w:t>
      </w:r>
      <w:r w:rsidRPr="000D3BCA">
        <w:rPr>
          <w:b/>
          <w:bCs/>
          <w:sz w:val="28"/>
          <w:szCs w:val="28"/>
        </w:rPr>
        <w:t xml:space="preserve"> </w:t>
      </w:r>
      <w:r w:rsidRPr="000D3BCA">
        <w:rPr>
          <w:bCs/>
          <w:sz w:val="28"/>
          <w:szCs w:val="28"/>
        </w:rPr>
        <w:t>тыс</w:t>
      </w:r>
      <w:r w:rsidRPr="000D3BCA">
        <w:rPr>
          <w:sz w:val="28"/>
          <w:szCs w:val="28"/>
        </w:rPr>
        <w:t>. руб., что составило</w:t>
      </w:r>
      <w:r w:rsidRPr="000D3BCA">
        <w:rPr>
          <w:bCs/>
          <w:sz w:val="28"/>
          <w:szCs w:val="28"/>
        </w:rPr>
        <w:t xml:space="preserve"> </w:t>
      </w:r>
      <w:r w:rsidR="001577AB">
        <w:rPr>
          <w:bCs/>
          <w:sz w:val="28"/>
          <w:szCs w:val="28"/>
        </w:rPr>
        <w:t>106,60</w:t>
      </w:r>
      <w:r w:rsidR="000A1552" w:rsidRPr="000D3BCA">
        <w:rPr>
          <w:sz w:val="28"/>
          <w:szCs w:val="28"/>
        </w:rPr>
        <w:t xml:space="preserve"> %</w:t>
      </w:r>
      <w:r w:rsidRPr="000D3BCA">
        <w:rPr>
          <w:sz w:val="28"/>
          <w:szCs w:val="28"/>
        </w:rPr>
        <w:t xml:space="preserve"> к годовым бюджетным назначениям.</w:t>
      </w:r>
      <w:r w:rsidR="00A1318D" w:rsidRPr="000D3BCA">
        <w:rPr>
          <w:sz w:val="28"/>
          <w:szCs w:val="28"/>
        </w:rPr>
        <w:t xml:space="preserve"> В сравнении с 20</w:t>
      </w:r>
      <w:r w:rsidR="00E741EC">
        <w:rPr>
          <w:sz w:val="28"/>
          <w:szCs w:val="28"/>
        </w:rPr>
        <w:t>1</w:t>
      </w:r>
      <w:r w:rsidR="001577AB">
        <w:rPr>
          <w:sz w:val="28"/>
          <w:szCs w:val="28"/>
        </w:rPr>
        <w:t>9</w:t>
      </w:r>
      <w:r w:rsidR="00A1318D" w:rsidRPr="000D3BCA">
        <w:rPr>
          <w:sz w:val="28"/>
          <w:szCs w:val="28"/>
        </w:rPr>
        <w:t xml:space="preserve"> годом</w:t>
      </w:r>
      <w:r w:rsidR="007F5F1C" w:rsidRPr="000D3BCA">
        <w:rPr>
          <w:sz w:val="28"/>
          <w:szCs w:val="28"/>
        </w:rPr>
        <w:t xml:space="preserve"> </w:t>
      </w:r>
      <w:r w:rsidR="000B6535">
        <w:rPr>
          <w:sz w:val="28"/>
          <w:szCs w:val="28"/>
        </w:rPr>
        <w:t>налоговые и неналоговые</w:t>
      </w:r>
      <w:r w:rsidR="007F5F1C" w:rsidRPr="000D3BCA">
        <w:rPr>
          <w:sz w:val="28"/>
          <w:szCs w:val="28"/>
        </w:rPr>
        <w:t xml:space="preserve"> доходы возросли </w:t>
      </w:r>
      <w:r w:rsidR="00EA3A6E">
        <w:rPr>
          <w:sz w:val="28"/>
          <w:szCs w:val="28"/>
        </w:rPr>
        <w:t>на</w:t>
      </w:r>
      <w:r w:rsidR="002608E4">
        <w:rPr>
          <w:sz w:val="28"/>
          <w:szCs w:val="28"/>
        </w:rPr>
        <w:t xml:space="preserve"> </w:t>
      </w:r>
      <w:r w:rsidR="001577AB">
        <w:rPr>
          <w:sz w:val="28"/>
          <w:szCs w:val="28"/>
        </w:rPr>
        <w:t>34,21</w:t>
      </w:r>
      <w:r w:rsidR="00EA3A6E">
        <w:rPr>
          <w:sz w:val="28"/>
          <w:szCs w:val="28"/>
        </w:rPr>
        <w:t xml:space="preserve"> %</w:t>
      </w:r>
      <w:r w:rsidR="00E741EC">
        <w:rPr>
          <w:sz w:val="28"/>
          <w:szCs w:val="28"/>
        </w:rPr>
        <w:t>, с 20</w:t>
      </w:r>
      <w:r w:rsidR="001577AB">
        <w:rPr>
          <w:sz w:val="28"/>
          <w:szCs w:val="28"/>
        </w:rPr>
        <w:t>20</w:t>
      </w:r>
      <w:r w:rsidR="009818B8">
        <w:rPr>
          <w:sz w:val="28"/>
          <w:szCs w:val="28"/>
        </w:rPr>
        <w:t xml:space="preserve"> г. – </w:t>
      </w:r>
      <w:r w:rsidR="0026201A">
        <w:rPr>
          <w:sz w:val="28"/>
          <w:szCs w:val="28"/>
        </w:rPr>
        <w:t xml:space="preserve">на </w:t>
      </w:r>
      <w:r w:rsidR="001577AB">
        <w:rPr>
          <w:sz w:val="28"/>
          <w:szCs w:val="28"/>
        </w:rPr>
        <w:t>0,77</w:t>
      </w:r>
      <w:r w:rsidR="0026201A">
        <w:rPr>
          <w:sz w:val="28"/>
          <w:szCs w:val="28"/>
        </w:rPr>
        <w:t xml:space="preserve"> %</w:t>
      </w:r>
      <w:r w:rsidR="007F5F1C" w:rsidRPr="000D3BCA">
        <w:rPr>
          <w:sz w:val="28"/>
          <w:szCs w:val="28"/>
        </w:rPr>
        <w:t>.</w:t>
      </w:r>
    </w:p>
    <w:p w14:paraId="412321E3" w14:textId="3B1CA224" w:rsidR="000D0B41" w:rsidRPr="000D3BCA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 xml:space="preserve">В результате перевыполнения бюджетных назначений по отдельным видам налогов, сборов и платежей в бюджет поступило дополнительных доходов в размере </w:t>
      </w:r>
      <w:r w:rsidR="00A52F02">
        <w:rPr>
          <w:bCs/>
          <w:sz w:val="28"/>
          <w:szCs w:val="28"/>
        </w:rPr>
        <w:t>18266,1</w:t>
      </w:r>
      <w:r w:rsidRPr="000D3BCA">
        <w:rPr>
          <w:bCs/>
          <w:sz w:val="28"/>
          <w:szCs w:val="28"/>
        </w:rPr>
        <w:t xml:space="preserve"> тыс. рублей</w:t>
      </w:r>
      <w:r w:rsidR="00D60CDF">
        <w:rPr>
          <w:sz w:val="28"/>
          <w:szCs w:val="28"/>
        </w:rPr>
        <w:t>, в том числе:</w:t>
      </w:r>
    </w:p>
    <w:p w14:paraId="7BD7D681" w14:textId="077F3487" w:rsidR="001268FB" w:rsidRPr="00C42DDA" w:rsidRDefault="001268FB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налог на </w:t>
      </w:r>
      <w:r w:rsidRPr="00C42DDA">
        <w:rPr>
          <w:bCs/>
          <w:sz w:val="28"/>
          <w:szCs w:val="28"/>
        </w:rPr>
        <w:t xml:space="preserve">доходы физических лиц – </w:t>
      </w:r>
      <w:r w:rsidR="00C42DDA" w:rsidRPr="00C42DDA">
        <w:rPr>
          <w:bCs/>
          <w:sz w:val="28"/>
          <w:szCs w:val="28"/>
        </w:rPr>
        <w:t>15377,2</w:t>
      </w:r>
      <w:r w:rsidRPr="00C42DDA">
        <w:rPr>
          <w:bCs/>
          <w:sz w:val="28"/>
          <w:szCs w:val="28"/>
        </w:rPr>
        <w:t xml:space="preserve"> тыс. руб.;</w:t>
      </w:r>
    </w:p>
    <w:p w14:paraId="360ECC73" w14:textId="4CEFC7AB" w:rsidR="00C42DDA" w:rsidRPr="00C42DDA" w:rsidRDefault="00C42DDA" w:rsidP="006E1728">
      <w:pPr>
        <w:widowControl w:val="0"/>
        <w:ind w:firstLine="709"/>
        <w:jc w:val="both"/>
        <w:rPr>
          <w:bCs/>
          <w:sz w:val="28"/>
          <w:szCs w:val="28"/>
        </w:rPr>
      </w:pPr>
      <w:r w:rsidRPr="00C42DDA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а</w:t>
      </w:r>
      <w:r w:rsidRPr="00C42DDA">
        <w:rPr>
          <w:sz w:val="28"/>
          <w:szCs w:val="28"/>
        </w:rPr>
        <w:t>кцизы по подакцизным товарам (продукции), производимым на территории Российской Федерации</w:t>
      </w:r>
      <w:r>
        <w:rPr>
          <w:sz w:val="28"/>
          <w:szCs w:val="28"/>
        </w:rPr>
        <w:t xml:space="preserve"> – 658,5 тыс. руб.;</w:t>
      </w:r>
    </w:p>
    <w:p w14:paraId="224D1949" w14:textId="5595E825" w:rsidR="00C677E8" w:rsidRDefault="00C677E8" w:rsidP="006E1728">
      <w:pPr>
        <w:widowControl w:val="0"/>
        <w:ind w:firstLine="709"/>
        <w:jc w:val="both"/>
        <w:rPr>
          <w:bCs/>
          <w:sz w:val="28"/>
          <w:szCs w:val="28"/>
        </w:rPr>
      </w:pPr>
      <w:r w:rsidRPr="00C42DDA">
        <w:rPr>
          <w:sz w:val="28"/>
          <w:szCs w:val="28"/>
        </w:rPr>
        <w:t xml:space="preserve">- </w:t>
      </w:r>
      <w:r w:rsidR="00C42DDA">
        <w:rPr>
          <w:sz w:val="28"/>
          <w:szCs w:val="28"/>
        </w:rPr>
        <w:t>н</w:t>
      </w:r>
      <w:r w:rsidR="00C42DDA" w:rsidRPr="00C42DDA">
        <w:rPr>
          <w:sz w:val="28"/>
          <w:szCs w:val="28"/>
        </w:rPr>
        <w:t>алог, взимаемый в связи с применением упрощенной системы налогообложения</w:t>
      </w:r>
      <w:r w:rsidR="003F4F20">
        <w:rPr>
          <w:sz w:val="28"/>
          <w:szCs w:val="28"/>
        </w:rPr>
        <w:t xml:space="preserve"> – </w:t>
      </w:r>
      <w:r w:rsidR="00C42DDA">
        <w:rPr>
          <w:sz w:val="28"/>
          <w:szCs w:val="28"/>
        </w:rPr>
        <w:t>116,0</w:t>
      </w:r>
      <w:r w:rsidR="003F4F20">
        <w:rPr>
          <w:sz w:val="28"/>
          <w:szCs w:val="28"/>
        </w:rPr>
        <w:t xml:space="preserve"> тыс. руб.;</w:t>
      </w:r>
    </w:p>
    <w:p w14:paraId="7AF526E2" w14:textId="4B346816" w:rsidR="00EA3A6E" w:rsidRDefault="00EA3A6E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</w:t>
      </w:r>
      <w:r w:rsidRPr="00EA3A6E">
        <w:rPr>
          <w:bCs/>
          <w:sz w:val="28"/>
          <w:szCs w:val="28"/>
        </w:rPr>
        <w:t>алог, взимаемый в связи с применением патентной системы налогообложения</w:t>
      </w:r>
      <w:r>
        <w:rPr>
          <w:bCs/>
          <w:sz w:val="28"/>
          <w:szCs w:val="28"/>
        </w:rPr>
        <w:t xml:space="preserve"> – </w:t>
      </w:r>
      <w:r w:rsidR="00C42DDA">
        <w:rPr>
          <w:bCs/>
          <w:sz w:val="28"/>
          <w:szCs w:val="28"/>
        </w:rPr>
        <w:t>479,4</w:t>
      </w:r>
      <w:r>
        <w:rPr>
          <w:bCs/>
          <w:sz w:val="28"/>
          <w:szCs w:val="28"/>
        </w:rPr>
        <w:t xml:space="preserve"> тыс. руб.;</w:t>
      </w:r>
    </w:p>
    <w:p w14:paraId="534B419C" w14:textId="62BE1415" w:rsidR="003F4F20" w:rsidRDefault="003F4F20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3F4F20">
        <w:rPr>
          <w:sz w:val="28"/>
          <w:szCs w:val="28"/>
        </w:rPr>
        <w:t>алог на добычу полезных ископаемых</w:t>
      </w:r>
      <w:r>
        <w:rPr>
          <w:sz w:val="28"/>
          <w:szCs w:val="28"/>
        </w:rPr>
        <w:t xml:space="preserve"> –</w:t>
      </w:r>
      <w:r w:rsidR="00D653F9">
        <w:rPr>
          <w:sz w:val="28"/>
          <w:szCs w:val="28"/>
        </w:rPr>
        <w:t xml:space="preserve"> </w:t>
      </w:r>
      <w:r w:rsidR="00C42DDA">
        <w:rPr>
          <w:sz w:val="28"/>
          <w:szCs w:val="28"/>
        </w:rPr>
        <w:t>708,3</w:t>
      </w:r>
      <w:r>
        <w:rPr>
          <w:sz w:val="28"/>
          <w:szCs w:val="28"/>
        </w:rPr>
        <w:t xml:space="preserve"> тыс. руб.;</w:t>
      </w:r>
    </w:p>
    <w:p w14:paraId="0920F004" w14:textId="53B7F829" w:rsidR="00D653F9" w:rsidRDefault="00D653F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государственная пошлина – </w:t>
      </w:r>
      <w:r w:rsidR="00C42DDA">
        <w:rPr>
          <w:sz w:val="28"/>
          <w:szCs w:val="28"/>
        </w:rPr>
        <w:t>87,4</w:t>
      </w:r>
      <w:r>
        <w:rPr>
          <w:sz w:val="28"/>
          <w:szCs w:val="28"/>
        </w:rPr>
        <w:t xml:space="preserve"> тыс. руб.;</w:t>
      </w:r>
    </w:p>
    <w:p w14:paraId="4FA483F9" w14:textId="0E0B9939" w:rsidR="00033838" w:rsidRDefault="00033838" w:rsidP="006E1728">
      <w:pPr>
        <w:widowControl w:val="0"/>
        <w:ind w:firstLine="709"/>
        <w:jc w:val="both"/>
        <w:rPr>
          <w:bCs/>
          <w:sz w:val="28"/>
          <w:szCs w:val="28"/>
        </w:rPr>
      </w:pPr>
      <w:r w:rsidRPr="000D3BCA">
        <w:rPr>
          <w:bCs/>
          <w:sz w:val="28"/>
          <w:szCs w:val="28"/>
        </w:rPr>
        <w:t xml:space="preserve">- </w:t>
      </w:r>
      <w:r w:rsidR="00D653F9">
        <w:rPr>
          <w:bCs/>
          <w:sz w:val="28"/>
          <w:szCs w:val="28"/>
        </w:rPr>
        <w:t>д</w:t>
      </w:r>
      <w:r w:rsidR="00D653F9" w:rsidRPr="00D653F9">
        <w:rPr>
          <w:bCs/>
          <w:sz w:val="28"/>
          <w:szCs w:val="28"/>
        </w:rPr>
        <w:t xml:space="preserve">оходы, </w:t>
      </w:r>
      <w:r w:rsidR="000A1552" w:rsidRPr="00D653F9">
        <w:rPr>
          <w:bCs/>
          <w:sz w:val="28"/>
          <w:szCs w:val="28"/>
        </w:rPr>
        <w:t>получаемые в виде арендной</w:t>
      </w:r>
      <w:r w:rsidR="00D653F9" w:rsidRPr="00D653F9">
        <w:rPr>
          <w:bCs/>
          <w:sz w:val="28"/>
          <w:szCs w:val="28"/>
        </w:rPr>
        <w:t xml:space="preserve"> платы за земельные участки, государственная собственность на которые не разграничена и которые расположены в границах поселений, а также средства </w:t>
      </w:r>
      <w:r w:rsidR="000A1552" w:rsidRPr="00D653F9">
        <w:rPr>
          <w:bCs/>
          <w:sz w:val="28"/>
          <w:szCs w:val="28"/>
        </w:rPr>
        <w:t>от продажи права на</w:t>
      </w:r>
      <w:r w:rsidR="00D653F9" w:rsidRPr="00D653F9">
        <w:rPr>
          <w:bCs/>
          <w:sz w:val="28"/>
          <w:szCs w:val="28"/>
        </w:rPr>
        <w:t xml:space="preserve"> заключение договоров аренды указанных земельных участков </w:t>
      </w:r>
      <w:r w:rsidRPr="000D3BCA">
        <w:rPr>
          <w:bCs/>
          <w:sz w:val="28"/>
          <w:szCs w:val="28"/>
        </w:rPr>
        <w:t xml:space="preserve">– </w:t>
      </w:r>
      <w:r w:rsidR="00C42DDA">
        <w:rPr>
          <w:bCs/>
          <w:sz w:val="28"/>
          <w:szCs w:val="28"/>
        </w:rPr>
        <w:t>420,8</w:t>
      </w:r>
      <w:r w:rsidRPr="000D3BCA">
        <w:rPr>
          <w:bCs/>
          <w:sz w:val="28"/>
          <w:szCs w:val="28"/>
        </w:rPr>
        <w:t xml:space="preserve"> тыс. руб.</w:t>
      </w:r>
      <w:r w:rsidR="00E142A7">
        <w:rPr>
          <w:bCs/>
          <w:sz w:val="28"/>
          <w:szCs w:val="28"/>
        </w:rPr>
        <w:t>;</w:t>
      </w:r>
    </w:p>
    <w:p w14:paraId="7567BBF9" w14:textId="467709B6" w:rsidR="00D653F9" w:rsidRDefault="00D653F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D653F9">
        <w:rPr>
          <w:bCs/>
          <w:sz w:val="28"/>
          <w:szCs w:val="28"/>
        </w:rPr>
        <w:t xml:space="preserve">рочие </w:t>
      </w:r>
      <w:r w:rsidR="000A1552" w:rsidRPr="00D653F9">
        <w:rPr>
          <w:bCs/>
          <w:sz w:val="28"/>
          <w:szCs w:val="28"/>
        </w:rPr>
        <w:t>поступления от использования</w:t>
      </w:r>
      <w:r w:rsidRPr="00D653F9">
        <w:rPr>
          <w:bCs/>
          <w:sz w:val="28"/>
          <w:szCs w:val="28"/>
        </w:rPr>
        <w:t xml:space="preserve"> имущества, находящегося в </w:t>
      </w:r>
      <w:r w:rsidR="000A1552" w:rsidRPr="00D653F9">
        <w:rPr>
          <w:bCs/>
          <w:sz w:val="28"/>
          <w:szCs w:val="28"/>
        </w:rPr>
        <w:t>собственности муниципальных районов</w:t>
      </w:r>
      <w:r w:rsidRPr="00D653F9">
        <w:rPr>
          <w:bCs/>
          <w:sz w:val="28"/>
          <w:szCs w:val="28"/>
        </w:rPr>
        <w:t xml:space="preserve"> (за исключением имущества муниципальных автономных учреждений, а также имущества муниципальных унитарных предприятий, в том числе казенных)</w:t>
      </w:r>
      <w:r>
        <w:rPr>
          <w:bCs/>
          <w:sz w:val="28"/>
          <w:szCs w:val="28"/>
        </w:rPr>
        <w:t xml:space="preserve"> – </w:t>
      </w:r>
      <w:r w:rsidR="00C42DDA">
        <w:rPr>
          <w:bCs/>
          <w:sz w:val="28"/>
          <w:szCs w:val="28"/>
        </w:rPr>
        <w:t>123,2</w:t>
      </w:r>
      <w:r>
        <w:rPr>
          <w:bCs/>
          <w:sz w:val="28"/>
          <w:szCs w:val="28"/>
        </w:rPr>
        <w:t xml:space="preserve"> тыс. руб.;</w:t>
      </w:r>
    </w:p>
    <w:p w14:paraId="3C2D0F62" w14:textId="67A44A1D" w:rsidR="00545008" w:rsidRDefault="00545008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доходы от оказания платных услуг и компенсации затрат государства – </w:t>
      </w:r>
      <w:r w:rsidR="00C42DDA">
        <w:rPr>
          <w:bCs/>
          <w:sz w:val="28"/>
          <w:szCs w:val="28"/>
        </w:rPr>
        <w:t>31,7</w:t>
      </w:r>
      <w:r>
        <w:rPr>
          <w:bCs/>
          <w:sz w:val="28"/>
          <w:szCs w:val="28"/>
        </w:rPr>
        <w:t xml:space="preserve"> тыс. руб.;</w:t>
      </w:r>
    </w:p>
    <w:p w14:paraId="27B40390" w14:textId="13C60B37" w:rsidR="00D60CDF" w:rsidRDefault="00D60CD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F3D10">
        <w:rPr>
          <w:bCs/>
          <w:sz w:val="28"/>
          <w:szCs w:val="28"/>
        </w:rPr>
        <w:t>д</w:t>
      </w:r>
      <w:r w:rsidR="001F3D10" w:rsidRPr="001F3D10">
        <w:rPr>
          <w:bCs/>
          <w:sz w:val="28"/>
          <w:szCs w:val="28"/>
        </w:rPr>
        <w:t>оходы от продажи земельных участков, находящихся в государствен</w:t>
      </w:r>
      <w:r w:rsidR="001F3D10" w:rsidRPr="001F3D10">
        <w:rPr>
          <w:bCs/>
          <w:sz w:val="28"/>
          <w:szCs w:val="28"/>
        </w:rPr>
        <w:lastRenderedPageBreak/>
        <w:t xml:space="preserve">ной и муниципальной собственности </w:t>
      </w:r>
      <w:r>
        <w:rPr>
          <w:bCs/>
          <w:sz w:val="28"/>
          <w:szCs w:val="28"/>
        </w:rPr>
        <w:t xml:space="preserve">– </w:t>
      </w:r>
      <w:r w:rsidR="00C42DDA">
        <w:rPr>
          <w:bCs/>
          <w:sz w:val="28"/>
          <w:szCs w:val="28"/>
        </w:rPr>
        <w:t>108</w:t>
      </w:r>
      <w:r w:rsidR="00994676">
        <w:rPr>
          <w:bCs/>
          <w:sz w:val="28"/>
          <w:szCs w:val="28"/>
        </w:rPr>
        <w:t>,6</w:t>
      </w:r>
      <w:r>
        <w:rPr>
          <w:bCs/>
          <w:sz w:val="28"/>
          <w:szCs w:val="28"/>
        </w:rPr>
        <w:t xml:space="preserve"> тыс. руб.</w:t>
      </w:r>
      <w:r w:rsidR="00DC5FB1">
        <w:rPr>
          <w:bCs/>
          <w:sz w:val="28"/>
          <w:szCs w:val="28"/>
        </w:rPr>
        <w:t>;</w:t>
      </w:r>
    </w:p>
    <w:p w14:paraId="3FF96070" w14:textId="4D38F997" w:rsidR="00DC5FB1" w:rsidRDefault="00DC5FB1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штрафные санкции, возмещение ущерба – </w:t>
      </w:r>
      <w:r w:rsidR="00C42DDA">
        <w:rPr>
          <w:sz w:val="28"/>
          <w:szCs w:val="28"/>
        </w:rPr>
        <w:t>155,0</w:t>
      </w:r>
      <w:r>
        <w:rPr>
          <w:sz w:val="28"/>
          <w:szCs w:val="28"/>
        </w:rPr>
        <w:t xml:space="preserve"> тыс. руб.</w:t>
      </w:r>
    </w:p>
    <w:p w14:paraId="5CF57A35" w14:textId="447FC1B0" w:rsidR="000D0B41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 xml:space="preserve">Не исполнены бюджетные назначения по отдельным видам налогов, сборов и платежей в бюджет не поступило доходов в размере </w:t>
      </w:r>
      <w:r w:rsidR="00A52F02">
        <w:rPr>
          <w:bCs/>
          <w:sz w:val="28"/>
          <w:szCs w:val="28"/>
        </w:rPr>
        <w:t>55,3</w:t>
      </w:r>
      <w:r w:rsidRPr="000D3BCA">
        <w:rPr>
          <w:bCs/>
          <w:sz w:val="28"/>
          <w:szCs w:val="28"/>
        </w:rPr>
        <w:t xml:space="preserve"> тыс. рублей</w:t>
      </w:r>
      <w:r w:rsidRPr="000D3BCA">
        <w:rPr>
          <w:sz w:val="28"/>
          <w:szCs w:val="28"/>
        </w:rPr>
        <w:t xml:space="preserve">, в том числе: </w:t>
      </w:r>
    </w:p>
    <w:p w14:paraId="505E3512" w14:textId="30B138D7" w:rsidR="00A208CF" w:rsidRDefault="00A208C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52F02">
        <w:rPr>
          <w:bCs/>
          <w:sz w:val="28"/>
          <w:szCs w:val="28"/>
        </w:rPr>
        <w:t>е</w:t>
      </w:r>
      <w:r w:rsidR="00A52F02" w:rsidRPr="00A52F02">
        <w:rPr>
          <w:bCs/>
          <w:sz w:val="28"/>
          <w:szCs w:val="28"/>
        </w:rPr>
        <w:t xml:space="preserve">диный налог на вмененный доход для отдельных видов деятельности </w:t>
      </w:r>
      <w:r>
        <w:rPr>
          <w:bCs/>
          <w:sz w:val="28"/>
          <w:szCs w:val="28"/>
        </w:rPr>
        <w:t xml:space="preserve">– </w:t>
      </w:r>
      <w:r w:rsidR="00A52F02">
        <w:rPr>
          <w:bCs/>
          <w:sz w:val="28"/>
          <w:szCs w:val="28"/>
        </w:rPr>
        <w:t>36,8</w:t>
      </w:r>
      <w:r>
        <w:rPr>
          <w:bCs/>
          <w:sz w:val="28"/>
          <w:szCs w:val="28"/>
        </w:rPr>
        <w:t xml:space="preserve"> тыс. руб.;</w:t>
      </w:r>
    </w:p>
    <w:p w14:paraId="4926CA02" w14:textId="292DCCD3" w:rsidR="00C677E8" w:rsidRDefault="00C677E8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1F3D10">
        <w:rPr>
          <w:bCs/>
          <w:sz w:val="28"/>
          <w:szCs w:val="28"/>
        </w:rPr>
        <w:t xml:space="preserve"> </w:t>
      </w:r>
      <w:r w:rsidR="00A52F02">
        <w:rPr>
          <w:bCs/>
          <w:sz w:val="28"/>
          <w:szCs w:val="28"/>
        </w:rPr>
        <w:t>е</w:t>
      </w:r>
      <w:r w:rsidR="00A52F02" w:rsidRPr="00A52F02">
        <w:rPr>
          <w:bCs/>
          <w:sz w:val="28"/>
          <w:szCs w:val="28"/>
        </w:rPr>
        <w:t>диный сельскохозяйственный налог</w:t>
      </w:r>
      <w:r w:rsidR="001F3D10">
        <w:rPr>
          <w:bCs/>
          <w:sz w:val="28"/>
          <w:szCs w:val="28"/>
        </w:rPr>
        <w:t xml:space="preserve"> – 0</w:t>
      </w:r>
      <w:r w:rsidR="00E06314">
        <w:rPr>
          <w:bCs/>
          <w:sz w:val="28"/>
          <w:szCs w:val="28"/>
        </w:rPr>
        <w:t>,</w:t>
      </w:r>
      <w:r w:rsidR="00A52F02">
        <w:rPr>
          <w:bCs/>
          <w:sz w:val="28"/>
          <w:szCs w:val="28"/>
        </w:rPr>
        <w:t>7</w:t>
      </w:r>
      <w:r w:rsidR="001F3D10">
        <w:rPr>
          <w:bCs/>
          <w:sz w:val="28"/>
          <w:szCs w:val="28"/>
        </w:rPr>
        <w:t xml:space="preserve"> тыс. руб.</w:t>
      </w:r>
      <w:r w:rsidR="00A52F02">
        <w:rPr>
          <w:bCs/>
          <w:sz w:val="28"/>
          <w:szCs w:val="28"/>
        </w:rPr>
        <w:t>;</w:t>
      </w:r>
    </w:p>
    <w:p w14:paraId="5D178CD9" w14:textId="2C43F5EC" w:rsidR="00A52F02" w:rsidRDefault="00A52F02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</w:t>
      </w:r>
      <w:r w:rsidRPr="00A52F02">
        <w:rPr>
          <w:bCs/>
          <w:sz w:val="28"/>
          <w:szCs w:val="28"/>
        </w:rPr>
        <w:t>емельный налог с физических лиц, обладающих земельным участком, расположенным в границах межселенных территорий</w:t>
      </w:r>
      <w:r>
        <w:rPr>
          <w:bCs/>
          <w:sz w:val="28"/>
          <w:szCs w:val="28"/>
        </w:rPr>
        <w:t xml:space="preserve"> – 3,0 тыс. руб.;</w:t>
      </w:r>
    </w:p>
    <w:p w14:paraId="11A063D6" w14:textId="44AE22CC" w:rsidR="00A52F02" w:rsidRPr="00A52F02" w:rsidRDefault="00A52F02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A52F02">
        <w:rPr>
          <w:bCs/>
          <w:sz w:val="28"/>
          <w:szCs w:val="28"/>
        </w:rPr>
        <w:t>латежи при пользовании природными ресурсами</w:t>
      </w:r>
      <w:r>
        <w:rPr>
          <w:bCs/>
          <w:sz w:val="28"/>
          <w:szCs w:val="28"/>
        </w:rPr>
        <w:t xml:space="preserve"> – 14,8 тыс. руб.</w:t>
      </w:r>
    </w:p>
    <w:p w14:paraId="702079BA" w14:textId="159C4850" w:rsidR="000D0B41" w:rsidRPr="000D3BCA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B41" w:rsidRPr="000D3BCA">
        <w:rPr>
          <w:sz w:val="28"/>
          <w:szCs w:val="28"/>
        </w:rPr>
        <w:t>. Бюджет по расходам за 20</w:t>
      </w:r>
      <w:r w:rsidR="00E06314">
        <w:rPr>
          <w:sz w:val="28"/>
          <w:szCs w:val="28"/>
        </w:rPr>
        <w:t>2</w:t>
      </w:r>
      <w:r w:rsidR="009034E4">
        <w:rPr>
          <w:sz w:val="28"/>
          <w:szCs w:val="28"/>
        </w:rPr>
        <w:t>1</w:t>
      </w:r>
      <w:r w:rsidR="000D0B41" w:rsidRPr="000D3BCA">
        <w:rPr>
          <w:sz w:val="28"/>
          <w:szCs w:val="28"/>
        </w:rPr>
        <w:t xml:space="preserve"> год исполнен на </w:t>
      </w:r>
      <w:r w:rsidR="009034E4">
        <w:rPr>
          <w:sz w:val="28"/>
          <w:szCs w:val="28"/>
        </w:rPr>
        <w:t>98,85</w:t>
      </w:r>
      <w:r w:rsidR="000D0B41" w:rsidRPr="000D3BCA">
        <w:rPr>
          <w:sz w:val="28"/>
          <w:szCs w:val="28"/>
        </w:rPr>
        <w:t xml:space="preserve"> %. На оказание финансовой помощи поселениям направлено </w:t>
      </w:r>
      <w:r w:rsidR="009034E4">
        <w:rPr>
          <w:sz w:val="28"/>
          <w:szCs w:val="28"/>
        </w:rPr>
        <w:t>71978,3</w:t>
      </w:r>
      <w:r w:rsidR="000D0B41" w:rsidRPr="000D3BCA">
        <w:rPr>
          <w:sz w:val="28"/>
          <w:szCs w:val="28"/>
        </w:rPr>
        <w:t xml:space="preserve"> тыс. рублей или </w:t>
      </w:r>
      <w:r w:rsidR="00E06314">
        <w:rPr>
          <w:sz w:val="28"/>
          <w:szCs w:val="28"/>
        </w:rPr>
        <w:t>100,00</w:t>
      </w:r>
      <w:r w:rsidR="000D0B41" w:rsidRPr="000D3BCA">
        <w:rPr>
          <w:sz w:val="28"/>
          <w:szCs w:val="28"/>
        </w:rPr>
        <w:t xml:space="preserve"> % к годовым бюджетным назначениям, которые в </w:t>
      </w:r>
      <w:r w:rsidR="00D971BE" w:rsidRPr="000D3BCA">
        <w:rPr>
          <w:sz w:val="28"/>
          <w:szCs w:val="28"/>
        </w:rPr>
        <w:t>объёме</w:t>
      </w:r>
      <w:r w:rsidR="000D0B41" w:rsidRPr="000D3BCA">
        <w:rPr>
          <w:sz w:val="28"/>
          <w:szCs w:val="28"/>
        </w:rPr>
        <w:t xml:space="preserve"> расходов бюджета составили </w:t>
      </w:r>
      <w:r w:rsidR="009034E4">
        <w:rPr>
          <w:sz w:val="28"/>
          <w:szCs w:val="28"/>
        </w:rPr>
        <w:t>7,59</w:t>
      </w:r>
      <w:r w:rsidR="000D0B41" w:rsidRPr="000D3BCA">
        <w:rPr>
          <w:sz w:val="28"/>
          <w:szCs w:val="28"/>
        </w:rPr>
        <w:t xml:space="preserve"> %.</w:t>
      </w:r>
    </w:p>
    <w:p w14:paraId="28EACDF5" w14:textId="468C22E9" w:rsidR="000D0B41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40CF">
        <w:rPr>
          <w:sz w:val="28"/>
          <w:szCs w:val="28"/>
        </w:rPr>
        <w:t xml:space="preserve">. </w:t>
      </w:r>
      <w:r w:rsidR="009034E4">
        <w:rPr>
          <w:sz w:val="28"/>
          <w:szCs w:val="28"/>
        </w:rPr>
        <w:t>Дефицит</w:t>
      </w:r>
      <w:r w:rsidR="00E06314">
        <w:rPr>
          <w:sz w:val="28"/>
          <w:szCs w:val="28"/>
        </w:rPr>
        <w:t xml:space="preserve"> </w:t>
      </w:r>
      <w:r w:rsidR="00382D30">
        <w:rPr>
          <w:sz w:val="28"/>
          <w:szCs w:val="28"/>
        </w:rPr>
        <w:t>бюджета</w:t>
      </w:r>
      <w:r w:rsidR="00BF5CDE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составил </w:t>
      </w:r>
      <w:r w:rsidR="009034E4">
        <w:rPr>
          <w:sz w:val="28"/>
          <w:szCs w:val="28"/>
        </w:rPr>
        <w:t>3932,4</w:t>
      </w:r>
      <w:r w:rsidR="00E9151C">
        <w:rPr>
          <w:sz w:val="28"/>
          <w:szCs w:val="28"/>
        </w:rPr>
        <w:t xml:space="preserve"> тыс. руб.</w:t>
      </w:r>
    </w:p>
    <w:p w14:paraId="52EBED5F" w14:textId="568D5E62" w:rsidR="005F0C3D" w:rsidRDefault="0015566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93EF9">
        <w:rPr>
          <w:sz w:val="28"/>
          <w:szCs w:val="28"/>
        </w:rPr>
        <w:t>В</w:t>
      </w:r>
      <w:r>
        <w:rPr>
          <w:sz w:val="28"/>
          <w:szCs w:val="28"/>
        </w:rPr>
        <w:t xml:space="preserve"> ревизионную комиссию годовой отчёт «Об исполнении бюджета муниципального района</w:t>
      </w:r>
      <w:r w:rsidR="00BF5CDE">
        <w:rPr>
          <w:sz w:val="28"/>
          <w:szCs w:val="28"/>
        </w:rPr>
        <w:t xml:space="preserve"> «Красночикойский район» за 20</w:t>
      </w:r>
      <w:r w:rsidR="00E06314">
        <w:rPr>
          <w:sz w:val="28"/>
          <w:szCs w:val="28"/>
        </w:rPr>
        <w:t>2</w:t>
      </w:r>
      <w:r w:rsidR="009034E4">
        <w:rPr>
          <w:sz w:val="28"/>
          <w:szCs w:val="28"/>
        </w:rPr>
        <w:t>1</w:t>
      </w:r>
      <w:r>
        <w:rPr>
          <w:sz w:val="28"/>
          <w:szCs w:val="28"/>
        </w:rPr>
        <w:t xml:space="preserve"> год» представлен, </w:t>
      </w:r>
      <w:r w:rsidR="00BF5CDE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установленн</w:t>
      </w:r>
      <w:r w:rsidR="00BF5CDE">
        <w:rPr>
          <w:sz w:val="28"/>
          <w:szCs w:val="28"/>
        </w:rPr>
        <w:t>ый срок</w:t>
      </w:r>
      <w:r>
        <w:rPr>
          <w:sz w:val="28"/>
          <w:szCs w:val="28"/>
        </w:rPr>
        <w:t>.</w:t>
      </w:r>
    </w:p>
    <w:p w14:paraId="086AB25E" w14:textId="1EE51704" w:rsidR="009034E4" w:rsidRPr="000D3BCA" w:rsidRDefault="009034E4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9034E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 не внесены изменения в муниципальные программы в связи с изменением объема финансирования из бюджета муниципального района.</w:t>
      </w:r>
    </w:p>
    <w:p w14:paraId="0D75D0EB" w14:textId="77777777" w:rsidR="00F16130" w:rsidRDefault="00F16130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60DF53C" w14:textId="77777777" w:rsidR="00F16130" w:rsidRDefault="00F16130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B3E8FD2" w14:textId="7BDC8602" w:rsidR="000D0B41" w:rsidRPr="000D21AD" w:rsidRDefault="000D0B41" w:rsidP="006E1728">
      <w:pPr>
        <w:widowControl w:val="0"/>
        <w:jc w:val="center"/>
        <w:rPr>
          <w:b/>
          <w:sz w:val="28"/>
          <w:szCs w:val="28"/>
          <w:u w:val="single"/>
        </w:rPr>
      </w:pPr>
      <w:r w:rsidRPr="000D21AD">
        <w:rPr>
          <w:b/>
          <w:sz w:val="28"/>
          <w:szCs w:val="28"/>
          <w:u w:val="single"/>
        </w:rPr>
        <w:t>Предложения</w:t>
      </w:r>
    </w:p>
    <w:p w14:paraId="0A206188" w14:textId="77777777" w:rsidR="000D0B41" w:rsidRPr="000D3BCA" w:rsidRDefault="000D0B41" w:rsidP="006E1728">
      <w:pPr>
        <w:widowControl w:val="0"/>
        <w:ind w:firstLine="709"/>
        <w:jc w:val="both"/>
        <w:rPr>
          <w:b/>
          <w:sz w:val="28"/>
          <w:szCs w:val="28"/>
        </w:rPr>
      </w:pPr>
    </w:p>
    <w:p w14:paraId="174A43A6" w14:textId="7D475355" w:rsidR="000D0B41" w:rsidRDefault="00646FBA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D0B41" w:rsidRPr="000D3BCA">
        <w:rPr>
          <w:sz w:val="28"/>
          <w:szCs w:val="28"/>
        </w:rPr>
        <w:t xml:space="preserve">Рекомендовать </w:t>
      </w:r>
      <w:r w:rsidR="00877678" w:rsidRPr="000D3BCA">
        <w:rPr>
          <w:sz w:val="28"/>
          <w:szCs w:val="28"/>
        </w:rPr>
        <w:t>Совету муниципального района «Красночикойский район»</w:t>
      </w:r>
      <w:r w:rsidR="000D0B41" w:rsidRPr="000D3BCA">
        <w:rPr>
          <w:sz w:val="28"/>
          <w:szCs w:val="28"/>
        </w:rPr>
        <w:t xml:space="preserve"> проект </w:t>
      </w:r>
      <w:r w:rsidR="00877678" w:rsidRPr="000D3BCA">
        <w:rPr>
          <w:sz w:val="28"/>
          <w:szCs w:val="28"/>
        </w:rPr>
        <w:t xml:space="preserve">решения </w:t>
      </w:r>
      <w:r w:rsidR="0015566E">
        <w:rPr>
          <w:sz w:val="28"/>
          <w:szCs w:val="28"/>
        </w:rPr>
        <w:t xml:space="preserve">Совета муниципального района «Красночикойский район» </w:t>
      </w:r>
      <w:r w:rsidR="000D0B41" w:rsidRPr="000D3BCA">
        <w:rPr>
          <w:sz w:val="28"/>
          <w:szCs w:val="28"/>
        </w:rPr>
        <w:t xml:space="preserve">«Об исполнении бюджета </w:t>
      </w:r>
      <w:r w:rsidR="00A24952" w:rsidRPr="000D3BCA">
        <w:rPr>
          <w:sz w:val="28"/>
          <w:szCs w:val="28"/>
        </w:rPr>
        <w:t xml:space="preserve">муниципального района «Красночикойский район» </w:t>
      </w:r>
      <w:r w:rsidR="000D0B41" w:rsidRPr="000D3BCA">
        <w:rPr>
          <w:sz w:val="28"/>
          <w:szCs w:val="28"/>
        </w:rPr>
        <w:t>за 20</w:t>
      </w:r>
      <w:r w:rsidR="00E06314">
        <w:rPr>
          <w:sz w:val="28"/>
          <w:szCs w:val="28"/>
        </w:rPr>
        <w:t>2</w:t>
      </w:r>
      <w:r w:rsidR="009034E4">
        <w:rPr>
          <w:sz w:val="28"/>
          <w:szCs w:val="28"/>
        </w:rPr>
        <w:t>1</w:t>
      </w:r>
      <w:r w:rsidR="000D0B41" w:rsidRPr="000D3BCA">
        <w:rPr>
          <w:sz w:val="28"/>
          <w:szCs w:val="28"/>
        </w:rPr>
        <w:t xml:space="preserve"> год»</w:t>
      </w:r>
      <w:r w:rsidR="00953B52">
        <w:rPr>
          <w:sz w:val="28"/>
          <w:szCs w:val="28"/>
        </w:rPr>
        <w:t xml:space="preserve"> </w:t>
      </w:r>
      <w:r w:rsidR="00CC05E4">
        <w:rPr>
          <w:sz w:val="28"/>
          <w:szCs w:val="28"/>
        </w:rPr>
        <w:t>для рассмотрения</w:t>
      </w:r>
      <w:r w:rsidR="00B11CF5">
        <w:rPr>
          <w:sz w:val="28"/>
          <w:szCs w:val="28"/>
        </w:rPr>
        <w:t>.</w:t>
      </w:r>
    </w:p>
    <w:p w14:paraId="3454D3E6" w14:textId="6A590E49" w:rsidR="009034E4" w:rsidRDefault="009034E4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администрации муниципального района «Красночикойский район» предложения об усилении контроля за исполнением муниципальных программ муниципального района «Красночикойский район».</w:t>
      </w:r>
    </w:p>
    <w:p w14:paraId="1711F559" w14:textId="77777777" w:rsidR="00B267C8" w:rsidRPr="000D3BCA" w:rsidRDefault="00B267C8" w:rsidP="006E1728">
      <w:pPr>
        <w:widowControl w:val="0"/>
        <w:ind w:firstLine="709"/>
        <w:jc w:val="both"/>
        <w:rPr>
          <w:sz w:val="28"/>
          <w:szCs w:val="28"/>
        </w:rPr>
      </w:pPr>
    </w:p>
    <w:p w14:paraId="4F021315" w14:textId="5E45ACE1" w:rsidR="003B74F3" w:rsidRDefault="003B74F3" w:rsidP="006E1728">
      <w:pPr>
        <w:widowControl w:val="0"/>
        <w:ind w:firstLine="709"/>
        <w:jc w:val="both"/>
        <w:rPr>
          <w:sz w:val="28"/>
          <w:szCs w:val="28"/>
        </w:rPr>
      </w:pPr>
    </w:p>
    <w:p w14:paraId="32060CE7" w14:textId="77777777" w:rsidR="00F16130" w:rsidRPr="00C4400C" w:rsidRDefault="00F16130" w:rsidP="006E1728">
      <w:pPr>
        <w:widowControl w:val="0"/>
        <w:ind w:firstLine="709"/>
        <w:jc w:val="both"/>
        <w:rPr>
          <w:sz w:val="28"/>
          <w:szCs w:val="28"/>
        </w:rPr>
      </w:pPr>
    </w:p>
    <w:p w14:paraId="1DA2E9EB" w14:textId="77777777" w:rsidR="001017E8" w:rsidRPr="000A1552" w:rsidRDefault="008D158F" w:rsidP="006E1728">
      <w:pPr>
        <w:widowControl w:val="0"/>
        <w:jc w:val="both"/>
        <w:rPr>
          <w:bCs/>
          <w:iCs/>
          <w:color w:val="000000"/>
          <w:sz w:val="28"/>
          <w:szCs w:val="28"/>
        </w:rPr>
      </w:pPr>
      <w:r w:rsidRPr="000A1552">
        <w:rPr>
          <w:bCs/>
          <w:iCs/>
          <w:sz w:val="28"/>
          <w:szCs w:val="28"/>
        </w:rPr>
        <w:t>Председатель</w:t>
      </w:r>
      <w:r w:rsidR="000D0B41" w:rsidRPr="000A1552">
        <w:rPr>
          <w:bCs/>
          <w:iCs/>
          <w:sz w:val="28"/>
          <w:szCs w:val="28"/>
        </w:rPr>
        <w:t xml:space="preserve"> ревизионной комиссии</w:t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975F6C" w:rsidRPr="000A1552">
        <w:rPr>
          <w:bCs/>
          <w:iCs/>
          <w:sz w:val="28"/>
          <w:szCs w:val="28"/>
        </w:rPr>
        <w:t>С.В. Калгин</w:t>
      </w:r>
    </w:p>
    <w:sectPr w:rsidR="001017E8" w:rsidRPr="000A1552" w:rsidSect="00E6573E">
      <w:footerReference w:type="even" r:id="rId9"/>
      <w:footerReference w:type="default" r:id="rId10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C2127" w14:textId="77777777" w:rsidR="00BB4ADE" w:rsidRDefault="00BB4ADE">
      <w:r>
        <w:separator/>
      </w:r>
    </w:p>
  </w:endnote>
  <w:endnote w:type="continuationSeparator" w:id="0">
    <w:p w14:paraId="6DAB2783" w14:textId="77777777" w:rsidR="00BB4ADE" w:rsidRDefault="00BB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360F3" w14:textId="77777777" w:rsidR="00F9340B" w:rsidRDefault="00F9340B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DB38A6" w14:textId="77777777" w:rsidR="00F9340B" w:rsidRDefault="00F9340B" w:rsidP="00157767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6479" w14:textId="77777777" w:rsidR="00F9340B" w:rsidRDefault="00F9340B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6573E">
      <w:rPr>
        <w:rStyle w:val="a9"/>
        <w:noProof/>
      </w:rPr>
      <w:t>27</w:t>
    </w:r>
    <w:r>
      <w:rPr>
        <w:rStyle w:val="a9"/>
      </w:rPr>
      <w:fldChar w:fldCharType="end"/>
    </w:r>
  </w:p>
  <w:p w14:paraId="1C1437BF" w14:textId="77777777" w:rsidR="00F9340B" w:rsidRDefault="00F9340B" w:rsidP="00157767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9136B" w14:textId="77777777" w:rsidR="00BB4ADE" w:rsidRDefault="00BB4ADE">
      <w:r>
        <w:separator/>
      </w:r>
    </w:p>
  </w:footnote>
  <w:footnote w:type="continuationSeparator" w:id="0">
    <w:p w14:paraId="1B63B22C" w14:textId="77777777" w:rsidR="00BB4ADE" w:rsidRDefault="00BB4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0342D"/>
    <w:multiLevelType w:val="hybridMultilevel"/>
    <w:tmpl w:val="72A22D98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0358B0"/>
    <w:multiLevelType w:val="hybridMultilevel"/>
    <w:tmpl w:val="5B08C2B4"/>
    <w:lvl w:ilvl="0" w:tplc="464C49D2">
      <w:start w:val="200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0E06E9"/>
    <w:multiLevelType w:val="singleLevel"/>
    <w:tmpl w:val="B83E9624"/>
    <w:lvl w:ilvl="0">
      <w:start w:val="2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97708D"/>
    <w:multiLevelType w:val="multilevel"/>
    <w:tmpl w:val="62861658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2C41DD2"/>
    <w:multiLevelType w:val="singleLevel"/>
    <w:tmpl w:val="8B8042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14495C3D"/>
    <w:multiLevelType w:val="hybridMultilevel"/>
    <w:tmpl w:val="A79C9868"/>
    <w:lvl w:ilvl="0" w:tplc="328C9D22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F9466D"/>
    <w:multiLevelType w:val="singleLevel"/>
    <w:tmpl w:val="1186BDD8"/>
    <w:lvl w:ilvl="0">
      <w:numFmt w:val="bullet"/>
      <w:lvlText w:val="-"/>
      <w:lvlJc w:val="left"/>
      <w:pPr>
        <w:tabs>
          <w:tab w:val="num" w:pos="934"/>
        </w:tabs>
        <w:ind w:left="934" w:hanging="360"/>
      </w:pPr>
      <w:rPr>
        <w:rFonts w:hint="default"/>
      </w:rPr>
    </w:lvl>
  </w:abstractNum>
  <w:abstractNum w:abstractNumId="7" w15:restartNumberingAfterBreak="0">
    <w:nsid w:val="268C053A"/>
    <w:multiLevelType w:val="singleLevel"/>
    <w:tmpl w:val="5B52DA0A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 w15:restartNumberingAfterBreak="0">
    <w:nsid w:val="2F4C2CC4"/>
    <w:multiLevelType w:val="singleLevel"/>
    <w:tmpl w:val="48C06F2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 w15:restartNumberingAfterBreak="0">
    <w:nsid w:val="31AD6999"/>
    <w:multiLevelType w:val="hybridMultilevel"/>
    <w:tmpl w:val="F1D291F2"/>
    <w:lvl w:ilvl="0" w:tplc="1354F4CC">
      <w:numFmt w:val="bullet"/>
      <w:lvlText w:val="-"/>
      <w:lvlJc w:val="left"/>
      <w:pPr>
        <w:tabs>
          <w:tab w:val="num" w:pos="1123"/>
        </w:tabs>
        <w:ind w:left="11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3"/>
        </w:tabs>
        <w:ind w:left="18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3"/>
        </w:tabs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3"/>
        </w:tabs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3"/>
        </w:tabs>
        <w:ind w:left="40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3"/>
        </w:tabs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3"/>
        </w:tabs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3"/>
        </w:tabs>
        <w:ind w:left="61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3"/>
        </w:tabs>
        <w:ind w:left="6883" w:hanging="360"/>
      </w:pPr>
      <w:rPr>
        <w:rFonts w:ascii="Wingdings" w:hAnsi="Wingdings" w:hint="default"/>
      </w:rPr>
    </w:lvl>
  </w:abstractNum>
  <w:abstractNum w:abstractNumId="10" w15:restartNumberingAfterBreak="0">
    <w:nsid w:val="4351452F"/>
    <w:multiLevelType w:val="hybridMultilevel"/>
    <w:tmpl w:val="C8F858B2"/>
    <w:lvl w:ilvl="0" w:tplc="FFFFFFFF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46D175D8"/>
    <w:multiLevelType w:val="hybridMultilevel"/>
    <w:tmpl w:val="49AA56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C05EDC"/>
    <w:multiLevelType w:val="singleLevel"/>
    <w:tmpl w:val="E398C8A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3" w15:restartNumberingAfterBreak="0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07521"/>
    <w:multiLevelType w:val="hybridMultilevel"/>
    <w:tmpl w:val="FB72DE84"/>
    <w:lvl w:ilvl="0" w:tplc="DDEA0C5E">
      <w:start w:val="3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C7195E"/>
    <w:multiLevelType w:val="hybridMultilevel"/>
    <w:tmpl w:val="A530D3EE"/>
    <w:lvl w:ilvl="0" w:tplc="DC82F340">
      <w:start w:val="2004"/>
      <w:numFmt w:val="bullet"/>
      <w:lvlText w:val="-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E744B5E"/>
    <w:multiLevelType w:val="hybridMultilevel"/>
    <w:tmpl w:val="419C5634"/>
    <w:lvl w:ilvl="0" w:tplc="BCA8F666">
      <w:start w:val="2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A45C42"/>
    <w:multiLevelType w:val="singleLevel"/>
    <w:tmpl w:val="292862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9" w15:restartNumberingAfterBreak="0">
    <w:nsid w:val="6B5B5CE2"/>
    <w:multiLevelType w:val="hybridMultilevel"/>
    <w:tmpl w:val="DA6C0CE4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0" w15:restartNumberingAfterBreak="0">
    <w:nsid w:val="723C4800"/>
    <w:multiLevelType w:val="multilevel"/>
    <w:tmpl w:val="6AF477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0937B4"/>
    <w:multiLevelType w:val="hybridMultilevel"/>
    <w:tmpl w:val="046E42F6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6C449E"/>
    <w:multiLevelType w:val="hybridMultilevel"/>
    <w:tmpl w:val="7734A31E"/>
    <w:lvl w:ilvl="0" w:tplc="E104E694">
      <w:start w:val="20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7943953">
    <w:abstractNumId w:val="17"/>
  </w:num>
  <w:num w:numId="2" w16cid:durableId="722483035">
    <w:abstractNumId w:val="13"/>
  </w:num>
  <w:num w:numId="3" w16cid:durableId="32486247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6008723">
    <w:abstractNumId w:val="8"/>
  </w:num>
  <w:num w:numId="5" w16cid:durableId="1117722162">
    <w:abstractNumId w:val="10"/>
  </w:num>
  <w:num w:numId="6" w16cid:durableId="1500534584">
    <w:abstractNumId w:val="3"/>
  </w:num>
  <w:num w:numId="7" w16cid:durableId="1472745465">
    <w:abstractNumId w:val="0"/>
  </w:num>
  <w:num w:numId="8" w16cid:durableId="877200759">
    <w:abstractNumId w:val="21"/>
  </w:num>
  <w:num w:numId="9" w16cid:durableId="1027943871">
    <w:abstractNumId w:val="18"/>
  </w:num>
  <w:num w:numId="10" w16cid:durableId="1848707859">
    <w:abstractNumId w:val="4"/>
    <w:lvlOverride w:ilvl="0">
      <w:startOverride w:val="1"/>
    </w:lvlOverride>
  </w:num>
  <w:num w:numId="11" w16cid:durableId="2004553227">
    <w:abstractNumId w:val="12"/>
  </w:num>
  <w:num w:numId="12" w16cid:durableId="108037199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48828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398832">
    <w:abstractNumId w:val="9"/>
  </w:num>
  <w:num w:numId="15" w16cid:durableId="44648392">
    <w:abstractNumId w:val="15"/>
  </w:num>
  <w:num w:numId="16" w16cid:durableId="1542397404">
    <w:abstractNumId w:val="1"/>
  </w:num>
  <w:num w:numId="17" w16cid:durableId="1438865543">
    <w:abstractNumId w:val="7"/>
  </w:num>
  <w:num w:numId="18" w16cid:durableId="2020814795">
    <w:abstractNumId w:val="22"/>
  </w:num>
  <w:num w:numId="19" w16cid:durableId="911887072">
    <w:abstractNumId w:val="2"/>
  </w:num>
  <w:num w:numId="20" w16cid:durableId="2009015423">
    <w:abstractNumId w:val="6"/>
  </w:num>
  <w:num w:numId="21" w16cid:durableId="1614630849">
    <w:abstractNumId w:val="14"/>
  </w:num>
  <w:num w:numId="22" w16cid:durableId="290602137">
    <w:abstractNumId w:val="20"/>
  </w:num>
  <w:num w:numId="23" w16cid:durableId="1402292203">
    <w:abstractNumId w:val="16"/>
  </w:num>
  <w:num w:numId="24" w16cid:durableId="17076742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0309535">
    <w:abstractNumId w:val="19"/>
  </w:num>
  <w:num w:numId="26" w16cid:durableId="550962156">
    <w:abstractNumId w:val="11"/>
  </w:num>
  <w:num w:numId="27" w16cid:durableId="1645888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784"/>
    <w:rsid w:val="0000125C"/>
    <w:rsid w:val="000012C4"/>
    <w:rsid w:val="0000132F"/>
    <w:rsid w:val="00001C52"/>
    <w:rsid w:val="00002740"/>
    <w:rsid w:val="00002A4E"/>
    <w:rsid w:val="00003639"/>
    <w:rsid w:val="00003D0E"/>
    <w:rsid w:val="00004057"/>
    <w:rsid w:val="000048EC"/>
    <w:rsid w:val="00005113"/>
    <w:rsid w:val="00005227"/>
    <w:rsid w:val="0000539E"/>
    <w:rsid w:val="0000556E"/>
    <w:rsid w:val="000058D2"/>
    <w:rsid w:val="000077B4"/>
    <w:rsid w:val="00010E54"/>
    <w:rsid w:val="000118A6"/>
    <w:rsid w:val="000120F2"/>
    <w:rsid w:val="000127A6"/>
    <w:rsid w:val="0001356F"/>
    <w:rsid w:val="0001390F"/>
    <w:rsid w:val="00013BF6"/>
    <w:rsid w:val="00014649"/>
    <w:rsid w:val="0001472C"/>
    <w:rsid w:val="00015ABB"/>
    <w:rsid w:val="00016285"/>
    <w:rsid w:val="00016527"/>
    <w:rsid w:val="00016C1C"/>
    <w:rsid w:val="00017697"/>
    <w:rsid w:val="00020052"/>
    <w:rsid w:val="00020A8A"/>
    <w:rsid w:val="000210E2"/>
    <w:rsid w:val="00022C59"/>
    <w:rsid w:val="00022C94"/>
    <w:rsid w:val="00023EFB"/>
    <w:rsid w:val="000242D9"/>
    <w:rsid w:val="00024F3B"/>
    <w:rsid w:val="0002533C"/>
    <w:rsid w:val="00026779"/>
    <w:rsid w:val="00026E8F"/>
    <w:rsid w:val="000274D3"/>
    <w:rsid w:val="0003131F"/>
    <w:rsid w:val="00032F58"/>
    <w:rsid w:val="00033838"/>
    <w:rsid w:val="00033D53"/>
    <w:rsid w:val="000352F0"/>
    <w:rsid w:val="00035F53"/>
    <w:rsid w:val="000364EC"/>
    <w:rsid w:val="00036D40"/>
    <w:rsid w:val="0003767E"/>
    <w:rsid w:val="00040684"/>
    <w:rsid w:val="0004093A"/>
    <w:rsid w:val="000419F1"/>
    <w:rsid w:val="00042810"/>
    <w:rsid w:val="000429E9"/>
    <w:rsid w:val="000439A3"/>
    <w:rsid w:val="00043BC5"/>
    <w:rsid w:val="00043EE2"/>
    <w:rsid w:val="00043F6F"/>
    <w:rsid w:val="0004545F"/>
    <w:rsid w:val="000456BC"/>
    <w:rsid w:val="000457EB"/>
    <w:rsid w:val="00046212"/>
    <w:rsid w:val="0004657E"/>
    <w:rsid w:val="00046654"/>
    <w:rsid w:val="000467E1"/>
    <w:rsid w:val="00046DAE"/>
    <w:rsid w:val="000470E8"/>
    <w:rsid w:val="00047C10"/>
    <w:rsid w:val="00050278"/>
    <w:rsid w:val="00051362"/>
    <w:rsid w:val="000517FD"/>
    <w:rsid w:val="0005220F"/>
    <w:rsid w:val="000524CB"/>
    <w:rsid w:val="000532B8"/>
    <w:rsid w:val="00053536"/>
    <w:rsid w:val="00054627"/>
    <w:rsid w:val="000558AE"/>
    <w:rsid w:val="00055AB2"/>
    <w:rsid w:val="000600E0"/>
    <w:rsid w:val="00060ADB"/>
    <w:rsid w:val="0006197D"/>
    <w:rsid w:val="00063F0F"/>
    <w:rsid w:val="0006434B"/>
    <w:rsid w:val="000645D2"/>
    <w:rsid w:val="00064630"/>
    <w:rsid w:val="00064696"/>
    <w:rsid w:val="00065B09"/>
    <w:rsid w:val="0006701B"/>
    <w:rsid w:val="00067496"/>
    <w:rsid w:val="000676CE"/>
    <w:rsid w:val="00070735"/>
    <w:rsid w:val="00070A9F"/>
    <w:rsid w:val="0007154D"/>
    <w:rsid w:val="00071C3E"/>
    <w:rsid w:val="0007211C"/>
    <w:rsid w:val="00072758"/>
    <w:rsid w:val="00073587"/>
    <w:rsid w:val="000738ED"/>
    <w:rsid w:val="00073C15"/>
    <w:rsid w:val="000744F4"/>
    <w:rsid w:val="000750B3"/>
    <w:rsid w:val="00075915"/>
    <w:rsid w:val="00075A2D"/>
    <w:rsid w:val="00075C53"/>
    <w:rsid w:val="000766AC"/>
    <w:rsid w:val="00076768"/>
    <w:rsid w:val="000778CD"/>
    <w:rsid w:val="00077FC9"/>
    <w:rsid w:val="00080489"/>
    <w:rsid w:val="00080500"/>
    <w:rsid w:val="00081C9F"/>
    <w:rsid w:val="00081E03"/>
    <w:rsid w:val="00082A35"/>
    <w:rsid w:val="000836C3"/>
    <w:rsid w:val="00083747"/>
    <w:rsid w:val="00083C8C"/>
    <w:rsid w:val="00084263"/>
    <w:rsid w:val="00084E6D"/>
    <w:rsid w:val="000850C2"/>
    <w:rsid w:val="00085327"/>
    <w:rsid w:val="0008554E"/>
    <w:rsid w:val="0008565D"/>
    <w:rsid w:val="00085767"/>
    <w:rsid w:val="000869A4"/>
    <w:rsid w:val="000872C6"/>
    <w:rsid w:val="00090453"/>
    <w:rsid w:val="00091414"/>
    <w:rsid w:val="00091591"/>
    <w:rsid w:val="00092E73"/>
    <w:rsid w:val="0009315B"/>
    <w:rsid w:val="00093B8D"/>
    <w:rsid w:val="00093D0D"/>
    <w:rsid w:val="00094CA9"/>
    <w:rsid w:val="00095321"/>
    <w:rsid w:val="000955AB"/>
    <w:rsid w:val="00095E7E"/>
    <w:rsid w:val="000969E2"/>
    <w:rsid w:val="00097020"/>
    <w:rsid w:val="000A114A"/>
    <w:rsid w:val="000A1552"/>
    <w:rsid w:val="000A229E"/>
    <w:rsid w:val="000A22AC"/>
    <w:rsid w:val="000A310F"/>
    <w:rsid w:val="000A37EC"/>
    <w:rsid w:val="000A4057"/>
    <w:rsid w:val="000A556E"/>
    <w:rsid w:val="000A5A30"/>
    <w:rsid w:val="000A770B"/>
    <w:rsid w:val="000A7E27"/>
    <w:rsid w:val="000B1188"/>
    <w:rsid w:val="000B1C44"/>
    <w:rsid w:val="000B3C41"/>
    <w:rsid w:val="000B41C6"/>
    <w:rsid w:val="000B55DD"/>
    <w:rsid w:val="000B6535"/>
    <w:rsid w:val="000B6A44"/>
    <w:rsid w:val="000C0614"/>
    <w:rsid w:val="000C243C"/>
    <w:rsid w:val="000C4F32"/>
    <w:rsid w:val="000C505F"/>
    <w:rsid w:val="000C6525"/>
    <w:rsid w:val="000C6CDF"/>
    <w:rsid w:val="000C6E53"/>
    <w:rsid w:val="000C70B6"/>
    <w:rsid w:val="000C78FC"/>
    <w:rsid w:val="000D08BF"/>
    <w:rsid w:val="000D0B41"/>
    <w:rsid w:val="000D21AD"/>
    <w:rsid w:val="000D3203"/>
    <w:rsid w:val="000D34F9"/>
    <w:rsid w:val="000D3917"/>
    <w:rsid w:val="000D3B3F"/>
    <w:rsid w:val="000D3BCA"/>
    <w:rsid w:val="000D4A16"/>
    <w:rsid w:val="000D6052"/>
    <w:rsid w:val="000D71A7"/>
    <w:rsid w:val="000E0723"/>
    <w:rsid w:val="000E0921"/>
    <w:rsid w:val="000E0E44"/>
    <w:rsid w:val="000E2860"/>
    <w:rsid w:val="000E37E0"/>
    <w:rsid w:val="000E463B"/>
    <w:rsid w:val="000E509E"/>
    <w:rsid w:val="000E7DB0"/>
    <w:rsid w:val="000F0108"/>
    <w:rsid w:val="000F03AD"/>
    <w:rsid w:val="000F0B4A"/>
    <w:rsid w:val="000F2493"/>
    <w:rsid w:val="000F25FD"/>
    <w:rsid w:val="000F2A76"/>
    <w:rsid w:val="000F2B00"/>
    <w:rsid w:val="000F3579"/>
    <w:rsid w:val="000F3C35"/>
    <w:rsid w:val="000F3CB3"/>
    <w:rsid w:val="000F43BE"/>
    <w:rsid w:val="000F52EB"/>
    <w:rsid w:val="000F5867"/>
    <w:rsid w:val="000F5F49"/>
    <w:rsid w:val="0010051E"/>
    <w:rsid w:val="001009EC"/>
    <w:rsid w:val="00100E54"/>
    <w:rsid w:val="001017E8"/>
    <w:rsid w:val="0010237F"/>
    <w:rsid w:val="0010247C"/>
    <w:rsid w:val="00103123"/>
    <w:rsid w:val="001031EC"/>
    <w:rsid w:val="00103619"/>
    <w:rsid w:val="00104AD8"/>
    <w:rsid w:val="00105B96"/>
    <w:rsid w:val="00106120"/>
    <w:rsid w:val="00106583"/>
    <w:rsid w:val="00106A54"/>
    <w:rsid w:val="00106EE4"/>
    <w:rsid w:val="00107142"/>
    <w:rsid w:val="0010719F"/>
    <w:rsid w:val="001108CD"/>
    <w:rsid w:val="00111220"/>
    <w:rsid w:val="00111232"/>
    <w:rsid w:val="00111308"/>
    <w:rsid w:val="0011255A"/>
    <w:rsid w:val="001145E3"/>
    <w:rsid w:val="00114A01"/>
    <w:rsid w:val="00115454"/>
    <w:rsid w:val="001156C3"/>
    <w:rsid w:val="00115D16"/>
    <w:rsid w:val="001161AD"/>
    <w:rsid w:val="00117C76"/>
    <w:rsid w:val="00117EDE"/>
    <w:rsid w:val="001207D0"/>
    <w:rsid w:val="001209EB"/>
    <w:rsid w:val="00120D37"/>
    <w:rsid w:val="0012186E"/>
    <w:rsid w:val="00122E62"/>
    <w:rsid w:val="00124628"/>
    <w:rsid w:val="001268FB"/>
    <w:rsid w:val="00126B4C"/>
    <w:rsid w:val="00126DA1"/>
    <w:rsid w:val="00127F22"/>
    <w:rsid w:val="00127F2E"/>
    <w:rsid w:val="001309C4"/>
    <w:rsid w:val="001313BB"/>
    <w:rsid w:val="001318B3"/>
    <w:rsid w:val="00131F3B"/>
    <w:rsid w:val="00132120"/>
    <w:rsid w:val="0013215D"/>
    <w:rsid w:val="001322FB"/>
    <w:rsid w:val="00132B4A"/>
    <w:rsid w:val="00132D1D"/>
    <w:rsid w:val="00133490"/>
    <w:rsid w:val="001338BC"/>
    <w:rsid w:val="00133B1A"/>
    <w:rsid w:val="00133FDF"/>
    <w:rsid w:val="001345CC"/>
    <w:rsid w:val="0013463A"/>
    <w:rsid w:val="0013625B"/>
    <w:rsid w:val="001363EF"/>
    <w:rsid w:val="0013660B"/>
    <w:rsid w:val="001373FD"/>
    <w:rsid w:val="0013780B"/>
    <w:rsid w:val="001378DE"/>
    <w:rsid w:val="00140081"/>
    <w:rsid w:val="00140786"/>
    <w:rsid w:val="001408A3"/>
    <w:rsid w:val="00144555"/>
    <w:rsid w:val="00144660"/>
    <w:rsid w:val="0014470B"/>
    <w:rsid w:val="0014477D"/>
    <w:rsid w:val="0014537A"/>
    <w:rsid w:val="0014606E"/>
    <w:rsid w:val="00146AA8"/>
    <w:rsid w:val="00146B39"/>
    <w:rsid w:val="00146C7D"/>
    <w:rsid w:val="001476D8"/>
    <w:rsid w:val="00147E31"/>
    <w:rsid w:val="0015014F"/>
    <w:rsid w:val="001501FF"/>
    <w:rsid w:val="001514F9"/>
    <w:rsid w:val="00151D68"/>
    <w:rsid w:val="00152F8B"/>
    <w:rsid w:val="0015351C"/>
    <w:rsid w:val="00153915"/>
    <w:rsid w:val="00153987"/>
    <w:rsid w:val="00154FB9"/>
    <w:rsid w:val="0015530C"/>
    <w:rsid w:val="0015566E"/>
    <w:rsid w:val="00155876"/>
    <w:rsid w:val="00156922"/>
    <w:rsid w:val="001576F6"/>
    <w:rsid w:val="00157767"/>
    <w:rsid w:val="001577AB"/>
    <w:rsid w:val="001578AC"/>
    <w:rsid w:val="001601D9"/>
    <w:rsid w:val="00161357"/>
    <w:rsid w:val="0016171D"/>
    <w:rsid w:val="00161F6C"/>
    <w:rsid w:val="00162D80"/>
    <w:rsid w:val="00163C71"/>
    <w:rsid w:val="00164AE9"/>
    <w:rsid w:val="00165DED"/>
    <w:rsid w:val="00167616"/>
    <w:rsid w:val="00167F00"/>
    <w:rsid w:val="00170D8E"/>
    <w:rsid w:val="001726C5"/>
    <w:rsid w:val="001727B9"/>
    <w:rsid w:val="00174246"/>
    <w:rsid w:val="001749F4"/>
    <w:rsid w:val="00174C36"/>
    <w:rsid w:val="00174CA8"/>
    <w:rsid w:val="00174F78"/>
    <w:rsid w:val="00175A50"/>
    <w:rsid w:val="00175DD7"/>
    <w:rsid w:val="001771B0"/>
    <w:rsid w:val="001813BB"/>
    <w:rsid w:val="00181E27"/>
    <w:rsid w:val="00181EAE"/>
    <w:rsid w:val="001830A0"/>
    <w:rsid w:val="0018593F"/>
    <w:rsid w:val="00186444"/>
    <w:rsid w:val="00186E0A"/>
    <w:rsid w:val="00187101"/>
    <w:rsid w:val="00187517"/>
    <w:rsid w:val="00187E2A"/>
    <w:rsid w:val="001908F8"/>
    <w:rsid w:val="00191FCC"/>
    <w:rsid w:val="00193E1A"/>
    <w:rsid w:val="001943B8"/>
    <w:rsid w:val="00194754"/>
    <w:rsid w:val="00194F83"/>
    <w:rsid w:val="00194F91"/>
    <w:rsid w:val="001966B2"/>
    <w:rsid w:val="00196AF0"/>
    <w:rsid w:val="001974E4"/>
    <w:rsid w:val="001A027B"/>
    <w:rsid w:val="001A1AC8"/>
    <w:rsid w:val="001A1F66"/>
    <w:rsid w:val="001A34E8"/>
    <w:rsid w:val="001A4A8A"/>
    <w:rsid w:val="001A56A6"/>
    <w:rsid w:val="001A56DB"/>
    <w:rsid w:val="001A5A7C"/>
    <w:rsid w:val="001A5C0D"/>
    <w:rsid w:val="001A621D"/>
    <w:rsid w:val="001A6CAF"/>
    <w:rsid w:val="001A71CC"/>
    <w:rsid w:val="001A7606"/>
    <w:rsid w:val="001A7879"/>
    <w:rsid w:val="001A7B6B"/>
    <w:rsid w:val="001B05A9"/>
    <w:rsid w:val="001B0716"/>
    <w:rsid w:val="001B08A6"/>
    <w:rsid w:val="001B0BBD"/>
    <w:rsid w:val="001B0D13"/>
    <w:rsid w:val="001B14AA"/>
    <w:rsid w:val="001B1D24"/>
    <w:rsid w:val="001B2793"/>
    <w:rsid w:val="001B37AD"/>
    <w:rsid w:val="001B4665"/>
    <w:rsid w:val="001B4CD8"/>
    <w:rsid w:val="001B636B"/>
    <w:rsid w:val="001B6AE3"/>
    <w:rsid w:val="001B6F7F"/>
    <w:rsid w:val="001B7CD9"/>
    <w:rsid w:val="001C0B22"/>
    <w:rsid w:val="001C1664"/>
    <w:rsid w:val="001C214A"/>
    <w:rsid w:val="001C3313"/>
    <w:rsid w:val="001C3775"/>
    <w:rsid w:val="001C426B"/>
    <w:rsid w:val="001C4A42"/>
    <w:rsid w:val="001C60B6"/>
    <w:rsid w:val="001C6C13"/>
    <w:rsid w:val="001C7AB3"/>
    <w:rsid w:val="001C7BF4"/>
    <w:rsid w:val="001D0873"/>
    <w:rsid w:val="001D1021"/>
    <w:rsid w:val="001D12D8"/>
    <w:rsid w:val="001D1910"/>
    <w:rsid w:val="001D2B34"/>
    <w:rsid w:val="001D3CB9"/>
    <w:rsid w:val="001D438A"/>
    <w:rsid w:val="001D4393"/>
    <w:rsid w:val="001D442C"/>
    <w:rsid w:val="001D4A92"/>
    <w:rsid w:val="001D54D2"/>
    <w:rsid w:val="001D5746"/>
    <w:rsid w:val="001D5BF1"/>
    <w:rsid w:val="001D60CD"/>
    <w:rsid w:val="001D632E"/>
    <w:rsid w:val="001D6817"/>
    <w:rsid w:val="001D76F3"/>
    <w:rsid w:val="001D775E"/>
    <w:rsid w:val="001E09EB"/>
    <w:rsid w:val="001E0E80"/>
    <w:rsid w:val="001E1972"/>
    <w:rsid w:val="001E1D4E"/>
    <w:rsid w:val="001E2117"/>
    <w:rsid w:val="001E2AB6"/>
    <w:rsid w:val="001E308B"/>
    <w:rsid w:val="001E3497"/>
    <w:rsid w:val="001E3B6A"/>
    <w:rsid w:val="001E3B9F"/>
    <w:rsid w:val="001E4BB7"/>
    <w:rsid w:val="001E4E15"/>
    <w:rsid w:val="001E6196"/>
    <w:rsid w:val="001E6DD6"/>
    <w:rsid w:val="001F0457"/>
    <w:rsid w:val="001F05DB"/>
    <w:rsid w:val="001F09D9"/>
    <w:rsid w:val="001F160F"/>
    <w:rsid w:val="001F1C49"/>
    <w:rsid w:val="001F1E72"/>
    <w:rsid w:val="001F20FB"/>
    <w:rsid w:val="001F224B"/>
    <w:rsid w:val="001F22C5"/>
    <w:rsid w:val="001F28BB"/>
    <w:rsid w:val="001F2B2C"/>
    <w:rsid w:val="001F3BED"/>
    <w:rsid w:val="001F3D10"/>
    <w:rsid w:val="001F41A9"/>
    <w:rsid w:val="001F58CC"/>
    <w:rsid w:val="001F6B07"/>
    <w:rsid w:val="001F6B46"/>
    <w:rsid w:val="00200196"/>
    <w:rsid w:val="00200636"/>
    <w:rsid w:val="002018E3"/>
    <w:rsid w:val="0020255D"/>
    <w:rsid w:val="002027F0"/>
    <w:rsid w:val="00202BA1"/>
    <w:rsid w:val="0020342D"/>
    <w:rsid w:val="00204362"/>
    <w:rsid w:val="002048C1"/>
    <w:rsid w:val="0020494C"/>
    <w:rsid w:val="00205B35"/>
    <w:rsid w:val="00206B99"/>
    <w:rsid w:val="00206FEF"/>
    <w:rsid w:val="002072B3"/>
    <w:rsid w:val="00207480"/>
    <w:rsid w:val="002078BB"/>
    <w:rsid w:val="00210DBC"/>
    <w:rsid w:val="00211872"/>
    <w:rsid w:val="00211B31"/>
    <w:rsid w:val="0021292E"/>
    <w:rsid w:val="00212C83"/>
    <w:rsid w:val="00212D28"/>
    <w:rsid w:val="00215783"/>
    <w:rsid w:val="00215D6D"/>
    <w:rsid w:val="00215F13"/>
    <w:rsid w:val="00216F3D"/>
    <w:rsid w:val="0021702D"/>
    <w:rsid w:val="002200E4"/>
    <w:rsid w:val="00220910"/>
    <w:rsid w:val="00220B24"/>
    <w:rsid w:val="002216DF"/>
    <w:rsid w:val="00222291"/>
    <w:rsid w:val="002226B8"/>
    <w:rsid w:val="00222906"/>
    <w:rsid w:val="00222B5B"/>
    <w:rsid w:val="002235C6"/>
    <w:rsid w:val="00223EFB"/>
    <w:rsid w:val="00224C07"/>
    <w:rsid w:val="00224E3F"/>
    <w:rsid w:val="002258A6"/>
    <w:rsid w:val="00225BE1"/>
    <w:rsid w:val="00225C6D"/>
    <w:rsid w:val="00225F2A"/>
    <w:rsid w:val="002268B5"/>
    <w:rsid w:val="0022695D"/>
    <w:rsid w:val="0022776A"/>
    <w:rsid w:val="0023021C"/>
    <w:rsid w:val="00230CE7"/>
    <w:rsid w:val="00230DA3"/>
    <w:rsid w:val="002333EC"/>
    <w:rsid w:val="00233597"/>
    <w:rsid w:val="0023377D"/>
    <w:rsid w:val="00233C41"/>
    <w:rsid w:val="00233FAF"/>
    <w:rsid w:val="002346BE"/>
    <w:rsid w:val="00235708"/>
    <w:rsid w:val="002363AC"/>
    <w:rsid w:val="00237B77"/>
    <w:rsid w:val="00240BCE"/>
    <w:rsid w:val="00241706"/>
    <w:rsid w:val="0024170D"/>
    <w:rsid w:val="002425D2"/>
    <w:rsid w:val="002428E8"/>
    <w:rsid w:val="00242C02"/>
    <w:rsid w:val="0024378F"/>
    <w:rsid w:val="00243928"/>
    <w:rsid w:val="00243E6E"/>
    <w:rsid w:val="00244585"/>
    <w:rsid w:val="00244F05"/>
    <w:rsid w:val="00245133"/>
    <w:rsid w:val="00246924"/>
    <w:rsid w:val="00246EBD"/>
    <w:rsid w:val="00247AFD"/>
    <w:rsid w:val="00247D3A"/>
    <w:rsid w:val="00250772"/>
    <w:rsid w:val="00251ACA"/>
    <w:rsid w:val="00251FE6"/>
    <w:rsid w:val="00252394"/>
    <w:rsid w:val="00252B48"/>
    <w:rsid w:val="00253C7C"/>
    <w:rsid w:val="00254069"/>
    <w:rsid w:val="00254917"/>
    <w:rsid w:val="002550F8"/>
    <w:rsid w:val="00256FFD"/>
    <w:rsid w:val="002575C9"/>
    <w:rsid w:val="002608E4"/>
    <w:rsid w:val="00261146"/>
    <w:rsid w:val="002613DD"/>
    <w:rsid w:val="00261C15"/>
    <w:rsid w:val="00261E3E"/>
    <w:rsid w:val="0026201A"/>
    <w:rsid w:val="00262163"/>
    <w:rsid w:val="00262F28"/>
    <w:rsid w:val="00263516"/>
    <w:rsid w:val="002636DD"/>
    <w:rsid w:val="00263C56"/>
    <w:rsid w:val="00267A58"/>
    <w:rsid w:val="00270537"/>
    <w:rsid w:val="00271DD1"/>
    <w:rsid w:val="00272A6E"/>
    <w:rsid w:val="002739EE"/>
    <w:rsid w:val="002741E1"/>
    <w:rsid w:val="00274D00"/>
    <w:rsid w:val="00275B5A"/>
    <w:rsid w:val="00276693"/>
    <w:rsid w:val="00277F1D"/>
    <w:rsid w:val="00277F40"/>
    <w:rsid w:val="00277F9C"/>
    <w:rsid w:val="0028119B"/>
    <w:rsid w:val="002813A1"/>
    <w:rsid w:val="00284B9D"/>
    <w:rsid w:val="00284DEC"/>
    <w:rsid w:val="00284EF4"/>
    <w:rsid w:val="00285015"/>
    <w:rsid w:val="0028548B"/>
    <w:rsid w:val="0028644A"/>
    <w:rsid w:val="002869A8"/>
    <w:rsid w:val="002875ED"/>
    <w:rsid w:val="002926C9"/>
    <w:rsid w:val="0029278D"/>
    <w:rsid w:val="0029319D"/>
    <w:rsid w:val="00293A25"/>
    <w:rsid w:val="00294BA5"/>
    <w:rsid w:val="00294CBD"/>
    <w:rsid w:val="00295078"/>
    <w:rsid w:val="002952D5"/>
    <w:rsid w:val="00296084"/>
    <w:rsid w:val="002A04A6"/>
    <w:rsid w:val="002A0C46"/>
    <w:rsid w:val="002A16DC"/>
    <w:rsid w:val="002A1C95"/>
    <w:rsid w:val="002A1E39"/>
    <w:rsid w:val="002A2B40"/>
    <w:rsid w:val="002A2C12"/>
    <w:rsid w:val="002A53C9"/>
    <w:rsid w:val="002A59FA"/>
    <w:rsid w:val="002A67DD"/>
    <w:rsid w:val="002A687B"/>
    <w:rsid w:val="002B09FE"/>
    <w:rsid w:val="002B16BF"/>
    <w:rsid w:val="002B1A70"/>
    <w:rsid w:val="002B21C6"/>
    <w:rsid w:val="002B28A0"/>
    <w:rsid w:val="002B2C3D"/>
    <w:rsid w:val="002B2CF5"/>
    <w:rsid w:val="002B3522"/>
    <w:rsid w:val="002B3CCD"/>
    <w:rsid w:val="002B4419"/>
    <w:rsid w:val="002B6617"/>
    <w:rsid w:val="002B785A"/>
    <w:rsid w:val="002B7886"/>
    <w:rsid w:val="002B7E7B"/>
    <w:rsid w:val="002C0004"/>
    <w:rsid w:val="002C0FE1"/>
    <w:rsid w:val="002C1646"/>
    <w:rsid w:val="002C1BAD"/>
    <w:rsid w:val="002C2EC8"/>
    <w:rsid w:val="002C36F6"/>
    <w:rsid w:val="002C4FB5"/>
    <w:rsid w:val="002C55D6"/>
    <w:rsid w:val="002C5729"/>
    <w:rsid w:val="002C5AAB"/>
    <w:rsid w:val="002C6645"/>
    <w:rsid w:val="002C69E3"/>
    <w:rsid w:val="002C76FF"/>
    <w:rsid w:val="002D0689"/>
    <w:rsid w:val="002D0B1A"/>
    <w:rsid w:val="002D27C0"/>
    <w:rsid w:val="002D2CC3"/>
    <w:rsid w:val="002D308F"/>
    <w:rsid w:val="002D37C1"/>
    <w:rsid w:val="002D3EF7"/>
    <w:rsid w:val="002D475A"/>
    <w:rsid w:val="002D5073"/>
    <w:rsid w:val="002D544F"/>
    <w:rsid w:val="002D69A9"/>
    <w:rsid w:val="002D7B62"/>
    <w:rsid w:val="002D7CB6"/>
    <w:rsid w:val="002E0C41"/>
    <w:rsid w:val="002E0DD8"/>
    <w:rsid w:val="002E2722"/>
    <w:rsid w:val="002E3667"/>
    <w:rsid w:val="002E3D7F"/>
    <w:rsid w:val="002E4DF5"/>
    <w:rsid w:val="002E5288"/>
    <w:rsid w:val="002E52CF"/>
    <w:rsid w:val="002E5D44"/>
    <w:rsid w:val="002E6D0E"/>
    <w:rsid w:val="002E7316"/>
    <w:rsid w:val="002F0119"/>
    <w:rsid w:val="002F10D3"/>
    <w:rsid w:val="002F1E31"/>
    <w:rsid w:val="002F1FFF"/>
    <w:rsid w:val="002F360E"/>
    <w:rsid w:val="002F36CA"/>
    <w:rsid w:val="002F45C2"/>
    <w:rsid w:val="002F4E06"/>
    <w:rsid w:val="002F58F9"/>
    <w:rsid w:val="002F64E2"/>
    <w:rsid w:val="002F78FD"/>
    <w:rsid w:val="002F7DDE"/>
    <w:rsid w:val="00300FD3"/>
    <w:rsid w:val="00301EAD"/>
    <w:rsid w:val="00302CD9"/>
    <w:rsid w:val="00305D40"/>
    <w:rsid w:val="0030621C"/>
    <w:rsid w:val="0030673A"/>
    <w:rsid w:val="00307B80"/>
    <w:rsid w:val="00307F2D"/>
    <w:rsid w:val="00307FF0"/>
    <w:rsid w:val="00311EF7"/>
    <w:rsid w:val="00311FC7"/>
    <w:rsid w:val="003129F1"/>
    <w:rsid w:val="00312B63"/>
    <w:rsid w:val="00313892"/>
    <w:rsid w:val="00313FCD"/>
    <w:rsid w:val="00314239"/>
    <w:rsid w:val="00314964"/>
    <w:rsid w:val="0031630C"/>
    <w:rsid w:val="0031774E"/>
    <w:rsid w:val="003177E4"/>
    <w:rsid w:val="003200EF"/>
    <w:rsid w:val="00320591"/>
    <w:rsid w:val="003219BA"/>
    <w:rsid w:val="00321E36"/>
    <w:rsid w:val="00322739"/>
    <w:rsid w:val="003228F6"/>
    <w:rsid w:val="00323150"/>
    <w:rsid w:val="00323159"/>
    <w:rsid w:val="0032332A"/>
    <w:rsid w:val="00324A6F"/>
    <w:rsid w:val="00325FA0"/>
    <w:rsid w:val="00326101"/>
    <w:rsid w:val="00326EFC"/>
    <w:rsid w:val="003308B1"/>
    <w:rsid w:val="0033182B"/>
    <w:rsid w:val="00331B00"/>
    <w:rsid w:val="0033252D"/>
    <w:rsid w:val="00332AC2"/>
    <w:rsid w:val="00332DD8"/>
    <w:rsid w:val="00333903"/>
    <w:rsid w:val="00333CF2"/>
    <w:rsid w:val="00333EBB"/>
    <w:rsid w:val="0033478E"/>
    <w:rsid w:val="00334A1C"/>
    <w:rsid w:val="0033599A"/>
    <w:rsid w:val="00335D32"/>
    <w:rsid w:val="0033664B"/>
    <w:rsid w:val="00340416"/>
    <w:rsid w:val="00341E66"/>
    <w:rsid w:val="00341F45"/>
    <w:rsid w:val="0034267F"/>
    <w:rsid w:val="0034280F"/>
    <w:rsid w:val="003445C7"/>
    <w:rsid w:val="00344DE2"/>
    <w:rsid w:val="00344EFF"/>
    <w:rsid w:val="00345901"/>
    <w:rsid w:val="00346027"/>
    <w:rsid w:val="00346125"/>
    <w:rsid w:val="0034714E"/>
    <w:rsid w:val="003479BF"/>
    <w:rsid w:val="00351A66"/>
    <w:rsid w:val="00351D6A"/>
    <w:rsid w:val="00353969"/>
    <w:rsid w:val="00354008"/>
    <w:rsid w:val="00354018"/>
    <w:rsid w:val="00354A33"/>
    <w:rsid w:val="00355483"/>
    <w:rsid w:val="00355783"/>
    <w:rsid w:val="0035618C"/>
    <w:rsid w:val="00361521"/>
    <w:rsid w:val="00362B80"/>
    <w:rsid w:val="0036385C"/>
    <w:rsid w:val="00363E56"/>
    <w:rsid w:val="00364004"/>
    <w:rsid w:val="00364989"/>
    <w:rsid w:val="00364E0A"/>
    <w:rsid w:val="00365AA4"/>
    <w:rsid w:val="00366916"/>
    <w:rsid w:val="003717FF"/>
    <w:rsid w:val="00372B64"/>
    <w:rsid w:val="00373167"/>
    <w:rsid w:val="003738FC"/>
    <w:rsid w:val="00374FC5"/>
    <w:rsid w:val="00375656"/>
    <w:rsid w:val="0037688A"/>
    <w:rsid w:val="00377E48"/>
    <w:rsid w:val="00380729"/>
    <w:rsid w:val="00380FB5"/>
    <w:rsid w:val="00381269"/>
    <w:rsid w:val="003813BC"/>
    <w:rsid w:val="003823AD"/>
    <w:rsid w:val="0038285A"/>
    <w:rsid w:val="00382971"/>
    <w:rsid w:val="00382D30"/>
    <w:rsid w:val="00383AF4"/>
    <w:rsid w:val="003840F5"/>
    <w:rsid w:val="00385BF2"/>
    <w:rsid w:val="0038675B"/>
    <w:rsid w:val="003872A0"/>
    <w:rsid w:val="0038734E"/>
    <w:rsid w:val="0038795C"/>
    <w:rsid w:val="00387CEE"/>
    <w:rsid w:val="00387EEB"/>
    <w:rsid w:val="003904A7"/>
    <w:rsid w:val="0039191E"/>
    <w:rsid w:val="00391EBE"/>
    <w:rsid w:val="00392359"/>
    <w:rsid w:val="003925AF"/>
    <w:rsid w:val="0039386E"/>
    <w:rsid w:val="00393D5F"/>
    <w:rsid w:val="00394AC4"/>
    <w:rsid w:val="003951FB"/>
    <w:rsid w:val="0039587A"/>
    <w:rsid w:val="00395D32"/>
    <w:rsid w:val="00395F33"/>
    <w:rsid w:val="003971CC"/>
    <w:rsid w:val="00397A64"/>
    <w:rsid w:val="003A07D5"/>
    <w:rsid w:val="003A255C"/>
    <w:rsid w:val="003A3955"/>
    <w:rsid w:val="003A397B"/>
    <w:rsid w:val="003A398A"/>
    <w:rsid w:val="003A3C06"/>
    <w:rsid w:val="003A4327"/>
    <w:rsid w:val="003A5873"/>
    <w:rsid w:val="003A67A3"/>
    <w:rsid w:val="003A6853"/>
    <w:rsid w:val="003A701A"/>
    <w:rsid w:val="003A7079"/>
    <w:rsid w:val="003B045D"/>
    <w:rsid w:val="003B08B3"/>
    <w:rsid w:val="003B11A7"/>
    <w:rsid w:val="003B1BF7"/>
    <w:rsid w:val="003B256F"/>
    <w:rsid w:val="003B527E"/>
    <w:rsid w:val="003B6937"/>
    <w:rsid w:val="003B6BC2"/>
    <w:rsid w:val="003B6FA5"/>
    <w:rsid w:val="003B748A"/>
    <w:rsid w:val="003B74F3"/>
    <w:rsid w:val="003B7821"/>
    <w:rsid w:val="003C0DC4"/>
    <w:rsid w:val="003C0F9D"/>
    <w:rsid w:val="003C1B8F"/>
    <w:rsid w:val="003C1DDD"/>
    <w:rsid w:val="003C2F54"/>
    <w:rsid w:val="003C3634"/>
    <w:rsid w:val="003C4142"/>
    <w:rsid w:val="003C53DD"/>
    <w:rsid w:val="003C594E"/>
    <w:rsid w:val="003C5B9C"/>
    <w:rsid w:val="003C5F67"/>
    <w:rsid w:val="003C7346"/>
    <w:rsid w:val="003C7459"/>
    <w:rsid w:val="003C75EC"/>
    <w:rsid w:val="003C7AB0"/>
    <w:rsid w:val="003D1108"/>
    <w:rsid w:val="003D1423"/>
    <w:rsid w:val="003D1E1E"/>
    <w:rsid w:val="003D2043"/>
    <w:rsid w:val="003D3815"/>
    <w:rsid w:val="003D3B91"/>
    <w:rsid w:val="003D3E51"/>
    <w:rsid w:val="003D40C7"/>
    <w:rsid w:val="003D424E"/>
    <w:rsid w:val="003D4450"/>
    <w:rsid w:val="003D4453"/>
    <w:rsid w:val="003D692B"/>
    <w:rsid w:val="003D7346"/>
    <w:rsid w:val="003E12E8"/>
    <w:rsid w:val="003E451B"/>
    <w:rsid w:val="003E522D"/>
    <w:rsid w:val="003F0DE0"/>
    <w:rsid w:val="003F1090"/>
    <w:rsid w:val="003F1357"/>
    <w:rsid w:val="003F2A94"/>
    <w:rsid w:val="003F3A59"/>
    <w:rsid w:val="003F4181"/>
    <w:rsid w:val="003F4F20"/>
    <w:rsid w:val="003F5419"/>
    <w:rsid w:val="003F606D"/>
    <w:rsid w:val="003F6A75"/>
    <w:rsid w:val="003F6E20"/>
    <w:rsid w:val="00400161"/>
    <w:rsid w:val="00400261"/>
    <w:rsid w:val="0040078E"/>
    <w:rsid w:val="004011A1"/>
    <w:rsid w:val="004017C1"/>
    <w:rsid w:val="00401C7B"/>
    <w:rsid w:val="004022AE"/>
    <w:rsid w:val="00402C0C"/>
    <w:rsid w:val="00403C5D"/>
    <w:rsid w:val="00403DAA"/>
    <w:rsid w:val="004040CF"/>
    <w:rsid w:val="00404134"/>
    <w:rsid w:val="004061EF"/>
    <w:rsid w:val="00406367"/>
    <w:rsid w:val="00407F69"/>
    <w:rsid w:val="004100F3"/>
    <w:rsid w:val="00410929"/>
    <w:rsid w:val="00410CA3"/>
    <w:rsid w:val="00413469"/>
    <w:rsid w:val="00413B17"/>
    <w:rsid w:val="00413C0C"/>
    <w:rsid w:val="00413EF5"/>
    <w:rsid w:val="00414092"/>
    <w:rsid w:val="00415102"/>
    <w:rsid w:val="00416616"/>
    <w:rsid w:val="00416695"/>
    <w:rsid w:val="00416E85"/>
    <w:rsid w:val="004173E7"/>
    <w:rsid w:val="004177CF"/>
    <w:rsid w:val="00417F2D"/>
    <w:rsid w:val="004217EC"/>
    <w:rsid w:val="00421C92"/>
    <w:rsid w:val="00423000"/>
    <w:rsid w:val="00423048"/>
    <w:rsid w:val="00423321"/>
    <w:rsid w:val="00423586"/>
    <w:rsid w:val="00424012"/>
    <w:rsid w:val="0042470A"/>
    <w:rsid w:val="00424D72"/>
    <w:rsid w:val="004261E6"/>
    <w:rsid w:val="00426B56"/>
    <w:rsid w:val="00426DA8"/>
    <w:rsid w:val="004276C6"/>
    <w:rsid w:val="00430B9D"/>
    <w:rsid w:val="0043304A"/>
    <w:rsid w:val="00433436"/>
    <w:rsid w:val="0043365E"/>
    <w:rsid w:val="00433DE3"/>
    <w:rsid w:val="004348BA"/>
    <w:rsid w:val="004359EE"/>
    <w:rsid w:val="00435ABF"/>
    <w:rsid w:val="004404C2"/>
    <w:rsid w:val="004408CA"/>
    <w:rsid w:val="00441BCE"/>
    <w:rsid w:val="00441E9D"/>
    <w:rsid w:val="00441EA5"/>
    <w:rsid w:val="004435AA"/>
    <w:rsid w:val="00444C1C"/>
    <w:rsid w:val="004467C1"/>
    <w:rsid w:val="00447C95"/>
    <w:rsid w:val="00450B77"/>
    <w:rsid w:val="0045173B"/>
    <w:rsid w:val="00451D44"/>
    <w:rsid w:val="0045262C"/>
    <w:rsid w:val="00452686"/>
    <w:rsid w:val="00453989"/>
    <w:rsid w:val="00454846"/>
    <w:rsid w:val="00457DF1"/>
    <w:rsid w:val="0046027E"/>
    <w:rsid w:val="004614DF"/>
    <w:rsid w:val="004621CD"/>
    <w:rsid w:val="004630AB"/>
    <w:rsid w:val="0046351B"/>
    <w:rsid w:val="00464020"/>
    <w:rsid w:val="00464314"/>
    <w:rsid w:val="004645A4"/>
    <w:rsid w:val="004658A6"/>
    <w:rsid w:val="004658E0"/>
    <w:rsid w:val="00466238"/>
    <w:rsid w:val="0046655A"/>
    <w:rsid w:val="00466F69"/>
    <w:rsid w:val="00467159"/>
    <w:rsid w:val="00470D96"/>
    <w:rsid w:val="00472719"/>
    <w:rsid w:val="00472838"/>
    <w:rsid w:val="0047455D"/>
    <w:rsid w:val="00474F3E"/>
    <w:rsid w:val="00476AA4"/>
    <w:rsid w:val="00477B34"/>
    <w:rsid w:val="00477C77"/>
    <w:rsid w:val="00480188"/>
    <w:rsid w:val="00480A45"/>
    <w:rsid w:val="00480DA3"/>
    <w:rsid w:val="00481DB5"/>
    <w:rsid w:val="00481E63"/>
    <w:rsid w:val="00484826"/>
    <w:rsid w:val="004849E8"/>
    <w:rsid w:val="00484B05"/>
    <w:rsid w:val="00485138"/>
    <w:rsid w:val="004860A8"/>
    <w:rsid w:val="00486A75"/>
    <w:rsid w:val="00487224"/>
    <w:rsid w:val="00487C89"/>
    <w:rsid w:val="00487CE0"/>
    <w:rsid w:val="00490689"/>
    <w:rsid w:val="00490A67"/>
    <w:rsid w:val="00491056"/>
    <w:rsid w:val="00491248"/>
    <w:rsid w:val="004918E6"/>
    <w:rsid w:val="00492538"/>
    <w:rsid w:val="00492FE3"/>
    <w:rsid w:val="0049319B"/>
    <w:rsid w:val="004940DD"/>
    <w:rsid w:val="0049467F"/>
    <w:rsid w:val="004947A5"/>
    <w:rsid w:val="00494AC7"/>
    <w:rsid w:val="00494C6B"/>
    <w:rsid w:val="00497261"/>
    <w:rsid w:val="00497561"/>
    <w:rsid w:val="0049794A"/>
    <w:rsid w:val="00497FB6"/>
    <w:rsid w:val="004A0427"/>
    <w:rsid w:val="004A06E3"/>
    <w:rsid w:val="004A10A9"/>
    <w:rsid w:val="004A2974"/>
    <w:rsid w:val="004A3DEC"/>
    <w:rsid w:val="004A3F74"/>
    <w:rsid w:val="004A45EA"/>
    <w:rsid w:val="004A4E9B"/>
    <w:rsid w:val="004A4F4F"/>
    <w:rsid w:val="004A575B"/>
    <w:rsid w:val="004A6B62"/>
    <w:rsid w:val="004B0758"/>
    <w:rsid w:val="004B1092"/>
    <w:rsid w:val="004B21BA"/>
    <w:rsid w:val="004B2759"/>
    <w:rsid w:val="004B2999"/>
    <w:rsid w:val="004B3A5B"/>
    <w:rsid w:val="004B42E1"/>
    <w:rsid w:val="004B44A4"/>
    <w:rsid w:val="004B46F4"/>
    <w:rsid w:val="004B4A10"/>
    <w:rsid w:val="004B5D3D"/>
    <w:rsid w:val="004B6A1C"/>
    <w:rsid w:val="004B6EE0"/>
    <w:rsid w:val="004B767F"/>
    <w:rsid w:val="004B7895"/>
    <w:rsid w:val="004B7C09"/>
    <w:rsid w:val="004B7E87"/>
    <w:rsid w:val="004C1671"/>
    <w:rsid w:val="004C27DE"/>
    <w:rsid w:val="004C315D"/>
    <w:rsid w:val="004C31EF"/>
    <w:rsid w:val="004C3A3C"/>
    <w:rsid w:val="004C3E82"/>
    <w:rsid w:val="004C4D63"/>
    <w:rsid w:val="004C55A2"/>
    <w:rsid w:val="004C769C"/>
    <w:rsid w:val="004C7F9D"/>
    <w:rsid w:val="004D0113"/>
    <w:rsid w:val="004D019B"/>
    <w:rsid w:val="004D13E6"/>
    <w:rsid w:val="004D14DC"/>
    <w:rsid w:val="004D22A5"/>
    <w:rsid w:val="004D275D"/>
    <w:rsid w:val="004D3382"/>
    <w:rsid w:val="004D35DF"/>
    <w:rsid w:val="004D400B"/>
    <w:rsid w:val="004D45EB"/>
    <w:rsid w:val="004D536F"/>
    <w:rsid w:val="004D7515"/>
    <w:rsid w:val="004D7B68"/>
    <w:rsid w:val="004D7B69"/>
    <w:rsid w:val="004D7BB9"/>
    <w:rsid w:val="004E0648"/>
    <w:rsid w:val="004E1902"/>
    <w:rsid w:val="004E1971"/>
    <w:rsid w:val="004E1B7F"/>
    <w:rsid w:val="004E2215"/>
    <w:rsid w:val="004E22F8"/>
    <w:rsid w:val="004E40B1"/>
    <w:rsid w:val="004E5B4F"/>
    <w:rsid w:val="004E5F65"/>
    <w:rsid w:val="004E6ADE"/>
    <w:rsid w:val="004E7FC5"/>
    <w:rsid w:val="004E7FFD"/>
    <w:rsid w:val="004F00EA"/>
    <w:rsid w:val="004F2015"/>
    <w:rsid w:val="004F2743"/>
    <w:rsid w:val="004F34BA"/>
    <w:rsid w:val="004F4545"/>
    <w:rsid w:val="004F4616"/>
    <w:rsid w:val="004F4774"/>
    <w:rsid w:val="004F4CEE"/>
    <w:rsid w:val="004F5511"/>
    <w:rsid w:val="004F578D"/>
    <w:rsid w:val="004F5A71"/>
    <w:rsid w:val="004F6F2F"/>
    <w:rsid w:val="004F7077"/>
    <w:rsid w:val="004F7226"/>
    <w:rsid w:val="004F7E56"/>
    <w:rsid w:val="00500A5A"/>
    <w:rsid w:val="00500BC8"/>
    <w:rsid w:val="005016BD"/>
    <w:rsid w:val="00501E47"/>
    <w:rsid w:val="005027A5"/>
    <w:rsid w:val="00502EBC"/>
    <w:rsid w:val="00503246"/>
    <w:rsid w:val="00503429"/>
    <w:rsid w:val="005035D9"/>
    <w:rsid w:val="00504532"/>
    <w:rsid w:val="0050659F"/>
    <w:rsid w:val="00506D9A"/>
    <w:rsid w:val="0050749C"/>
    <w:rsid w:val="00507AD9"/>
    <w:rsid w:val="00507DB1"/>
    <w:rsid w:val="00507E2E"/>
    <w:rsid w:val="00510C74"/>
    <w:rsid w:val="00510E07"/>
    <w:rsid w:val="005111D2"/>
    <w:rsid w:val="00511427"/>
    <w:rsid w:val="00511716"/>
    <w:rsid w:val="00512541"/>
    <w:rsid w:val="00512E4B"/>
    <w:rsid w:val="00513F89"/>
    <w:rsid w:val="00514649"/>
    <w:rsid w:val="005149BA"/>
    <w:rsid w:val="00514B60"/>
    <w:rsid w:val="00516361"/>
    <w:rsid w:val="005175FA"/>
    <w:rsid w:val="005201A3"/>
    <w:rsid w:val="00522A3A"/>
    <w:rsid w:val="00522DEB"/>
    <w:rsid w:val="00523032"/>
    <w:rsid w:val="00523330"/>
    <w:rsid w:val="00523FD0"/>
    <w:rsid w:val="00524A8C"/>
    <w:rsid w:val="00524DB3"/>
    <w:rsid w:val="0052526B"/>
    <w:rsid w:val="00525631"/>
    <w:rsid w:val="00525FE2"/>
    <w:rsid w:val="00526454"/>
    <w:rsid w:val="00526784"/>
    <w:rsid w:val="00527C08"/>
    <w:rsid w:val="00530310"/>
    <w:rsid w:val="00530442"/>
    <w:rsid w:val="00530C38"/>
    <w:rsid w:val="00533001"/>
    <w:rsid w:val="00534CFD"/>
    <w:rsid w:val="00534E45"/>
    <w:rsid w:val="00535DA0"/>
    <w:rsid w:val="00536074"/>
    <w:rsid w:val="00536C59"/>
    <w:rsid w:val="00536E55"/>
    <w:rsid w:val="00536FBA"/>
    <w:rsid w:val="00537E34"/>
    <w:rsid w:val="0054077B"/>
    <w:rsid w:val="00541902"/>
    <w:rsid w:val="00541978"/>
    <w:rsid w:val="00541FD8"/>
    <w:rsid w:val="005422F6"/>
    <w:rsid w:val="0054235B"/>
    <w:rsid w:val="00542CBE"/>
    <w:rsid w:val="00543374"/>
    <w:rsid w:val="005438C1"/>
    <w:rsid w:val="00544CDB"/>
    <w:rsid w:val="00545008"/>
    <w:rsid w:val="00545CA7"/>
    <w:rsid w:val="0054674C"/>
    <w:rsid w:val="00546BDE"/>
    <w:rsid w:val="00547799"/>
    <w:rsid w:val="0054785E"/>
    <w:rsid w:val="00547BB9"/>
    <w:rsid w:val="00551266"/>
    <w:rsid w:val="00551788"/>
    <w:rsid w:val="00552EA0"/>
    <w:rsid w:val="005539C5"/>
    <w:rsid w:val="00554DC7"/>
    <w:rsid w:val="00555267"/>
    <w:rsid w:val="00555A53"/>
    <w:rsid w:val="00555B81"/>
    <w:rsid w:val="005561D3"/>
    <w:rsid w:val="00557966"/>
    <w:rsid w:val="00560841"/>
    <w:rsid w:val="0056131B"/>
    <w:rsid w:val="00561431"/>
    <w:rsid w:val="00562616"/>
    <w:rsid w:val="00563FF1"/>
    <w:rsid w:val="005640D9"/>
    <w:rsid w:val="00564B72"/>
    <w:rsid w:val="00565D78"/>
    <w:rsid w:val="00566274"/>
    <w:rsid w:val="005663CC"/>
    <w:rsid w:val="005678ED"/>
    <w:rsid w:val="00571195"/>
    <w:rsid w:val="00571782"/>
    <w:rsid w:val="00572603"/>
    <w:rsid w:val="00572738"/>
    <w:rsid w:val="0057423A"/>
    <w:rsid w:val="00574F30"/>
    <w:rsid w:val="00575A3E"/>
    <w:rsid w:val="00575E3D"/>
    <w:rsid w:val="00576452"/>
    <w:rsid w:val="00576B70"/>
    <w:rsid w:val="00576F30"/>
    <w:rsid w:val="0058055B"/>
    <w:rsid w:val="00582109"/>
    <w:rsid w:val="00582FE6"/>
    <w:rsid w:val="005833E2"/>
    <w:rsid w:val="00583AE3"/>
    <w:rsid w:val="005847AF"/>
    <w:rsid w:val="00584B0F"/>
    <w:rsid w:val="00584C7C"/>
    <w:rsid w:val="00584FF7"/>
    <w:rsid w:val="00585D3E"/>
    <w:rsid w:val="00586AD6"/>
    <w:rsid w:val="00586E1A"/>
    <w:rsid w:val="00590B8D"/>
    <w:rsid w:val="00590F65"/>
    <w:rsid w:val="00591A83"/>
    <w:rsid w:val="0059229B"/>
    <w:rsid w:val="005923E5"/>
    <w:rsid w:val="00592883"/>
    <w:rsid w:val="00595604"/>
    <w:rsid w:val="00596257"/>
    <w:rsid w:val="00596436"/>
    <w:rsid w:val="005968AB"/>
    <w:rsid w:val="005A10A3"/>
    <w:rsid w:val="005A137C"/>
    <w:rsid w:val="005A1DF2"/>
    <w:rsid w:val="005A2EC2"/>
    <w:rsid w:val="005A38E6"/>
    <w:rsid w:val="005A3D64"/>
    <w:rsid w:val="005A3DEC"/>
    <w:rsid w:val="005A46A1"/>
    <w:rsid w:val="005A5325"/>
    <w:rsid w:val="005A6074"/>
    <w:rsid w:val="005A6BD3"/>
    <w:rsid w:val="005A7233"/>
    <w:rsid w:val="005A743F"/>
    <w:rsid w:val="005B03E7"/>
    <w:rsid w:val="005B0B9A"/>
    <w:rsid w:val="005B2CB5"/>
    <w:rsid w:val="005B3103"/>
    <w:rsid w:val="005B3148"/>
    <w:rsid w:val="005B3405"/>
    <w:rsid w:val="005B3985"/>
    <w:rsid w:val="005B3C6D"/>
    <w:rsid w:val="005B3FE8"/>
    <w:rsid w:val="005B466C"/>
    <w:rsid w:val="005B4F8B"/>
    <w:rsid w:val="005B622E"/>
    <w:rsid w:val="005B6717"/>
    <w:rsid w:val="005B6A46"/>
    <w:rsid w:val="005B6BF0"/>
    <w:rsid w:val="005B7CBC"/>
    <w:rsid w:val="005C1721"/>
    <w:rsid w:val="005C3440"/>
    <w:rsid w:val="005C4636"/>
    <w:rsid w:val="005C680E"/>
    <w:rsid w:val="005C6FD2"/>
    <w:rsid w:val="005C716C"/>
    <w:rsid w:val="005C7409"/>
    <w:rsid w:val="005C79FB"/>
    <w:rsid w:val="005D0EB6"/>
    <w:rsid w:val="005D14C7"/>
    <w:rsid w:val="005D1678"/>
    <w:rsid w:val="005D1DFA"/>
    <w:rsid w:val="005D21D8"/>
    <w:rsid w:val="005D21DE"/>
    <w:rsid w:val="005D2713"/>
    <w:rsid w:val="005D280E"/>
    <w:rsid w:val="005D28D3"/>
    <w:rsid w:val="005D35CF"/>
    <w:rsid w:val="005D4DD1"/>
    <w:rsid w:val="005D5619"/>
    <w:rsid w:val="005D59A6"/>
    <w:rsid w:val="005D5B90"/>
    <w:rsid w:val="005D6A95"/>
    <w:rsid w:val="005D6FA8"/>
    <w:rsid w:val="005D751B"/>
    <w:rsid w:val="005E0093"/>
    <w:rsid w:val="005E14F6"/>
    <w:rsid w:val="005E1CCD"/>
    <w:rsid w:val="005E1F98"/>
    <w:rsid w:val="005E2A00"/>
    <w:rsid w:val="005E301C"/>
    <w:rsid w:val="005E41CA"/>
    <w:rsid w:val="005E4AC9"/>
    <w:rsid w:val="005E4C3C"/>
    <w:rsid w:val="005E51D6"/>
    <w:rsid w:val="005E5989"/>
    <w:rsid w:val="005E5E3A"/>
    <w:rsid w:val="005F0481"/>
    <w:rsid w:val="005F0AD5"/>
    <w:rsid w:val="005F0C3D"/>
    <w:rsid w:val="005F17E5"/>
    <w:rsid w:val="005F1AC0"/>
    <w:rsid w:val="005F1C7B"/>
    <w:rsid w:val="005F1CC9"/>
    <w:rsid w:val="005F1CF5"/>
    <w:rsid w:val="005F2377"/>
    <w:rsid w:val="005F2621"/>
    <w:rsid w:val="005F3C51"/>
    <w:rsid w:val="005F3C59"/>
    <w:rsid w:val="005F4535"/>
    <w:rsid w:val="005F5692"/>
    <w:rsid w:val="005F5957"/>
    <w:rsid w:val="005F5FD3"/>
    <w:rsid w:val="006018AA"/>
    <w:rsid w:val="00601BDD"/>
    <w:rsid w:val="006026A8"/>
    <w:rsid w:val="00602971"/>
    <w:rsid w:val="00602B99"/>
    <w:rsid w:val="00603254"/>
    <w:rsid w:val="00603640"/>
    <w:rsid w:val="00603F01"/>
    <w:rsid w:val="006044A4"/>
    <w:rsid w:val="00604891"/>
    <w:rsid w:val="00605194"/>
    <w:rsid w:val="0060564B"/>
    <w:rsid w:val="0060641D"/>
    <w:rsid w:val="0060652B"/>
    <w:rsid w:val="006065A2"/>
    <w:rsid w:val="006069AF"/>
    <w:rsid w:val="00606BDD"/>
    <w:rsid w:val="00607B5E"/>
    <w:rsid w:val="00610E7D"/>
    <w:rsid w:val="00610F3C"/>
    <w:rsid w:val="00610FC4"/>
    <w:rsid w:val="006119A2"/>
    <w:rsid w:val="00611C4A"/>
    <w:rsid w:val="00612325"/>
    <w:rsid w:val="0061249C"/>
    <w:rsid w:val="00612B8C"/>
    <w:rsid w:val="00612D48"/>
    <w:rsid w:val="006134FF"/>
    <w:rsid w:val="00613C9A"/>
    <w:rsid w:val="0061405E"/>
    <w:rsid w:val="006151FB"/>
    <w:rsid w:val="00616277"/>
    <w:rsid w:val="00616D3A"/>
    <w:rsid w:val="00616DEB"/>
    <w:rsid w:val="00616F03"/>
    <w:rsid w:val="00617147"/>
    <w:rsid w:val="006171D5"/>
    <w:rsid w:val="0061758C"/>
    <w:rsid w:val="00617B45"/>
    <w:rsid w:val="006202A1"/>
    <w:rsid w:val="00620C32"/>
    <w:rsid w:val="00621303"/>
    <w:rsid w:val="0062134B"/>
    <w:rsid w:val="00622B0B"/>
    <w:rsid w:val="00622D2B"/>
    <w:rsid w:val="00623FDE"/>
    <w:rsid w:val="0062558E"/>
    <w:rsid w:val="006257C6"/>
    <w:rsid w:val="00625D28"/>
    <w:rsid w:val="00626999"/>
    <w:rsid w:val="00626F64"/>
    <w:rsid w:val="0062734A"/>
    <w:rsid w:val="00627636"/>
    <w:rsid w:val="00627786"/>
    <w:rsid w:val="006306D2"/>
    <w:rsid w:val="00630799"/>
    <w:rsid w:val="00630D3F"/>
    <w:rsid w:val="00631945"/>
    <w:rsid w:val="006319A8"/>
    <w:rsid w:val="00631EBE"/>
    <w:rsid w:val="00632954"/>
    <w:rsid w:val="00633664"/>
    <w:rsid w:val="0063384D"/>
    <w:rsid w:val="006344EA"/>
    <w:rsid w:val="00634BD8"/>
    <w:rsid w:val="00635978"/>
    <w:rsid w:val="00635CD1"/>
    <w:rsid w:val="006368B3"/>
    <w:rsid w:val="00637552"/>
    <w:rsid w:val="00637BD4"/>
    <w:rsid w:val="00637D7E"/>
    <w:rsid w:val="0064016F"/>
    <w:rsid w:val="00641796"/>
    <w:rsid w:val="00642206"/>
    <w:rsid w:val="00642E71"/>
    <w:rsid w:val="00643099"/>
    <w:rsid w:val="0064354C"/>
    <w:rsid w:val="006440D6"/>
    <w:rsid w:val="00646536"/>
    <w:rsid w:val="00646FBA"/>
    <w:rsid w:val="006474E2"/>
    <w:rsid w:val="00650129"/>
    <w:rsid w:val="00650563"/>
    <w:rsid w:val="00650A4B"/>
    <w:rsid w:val="00650F67"/>
    <w:rsid w:val="006513DD"/>
    <w:rsid w:val="006516A1"/>
    <w:rsid w:val="00653490"/>
    <w:rsid w:val="00653F35"/>
    <w:rsid w:val="00654E21"/>
    <w:rsid w:val="0065514C"/>
    <w:rsid w:val="00655DFF"/>
    <w:rsid w:val="006565FE"/>
    <w:rsid w:val="00657433"/>
    <w:rsid w:val="0066301B"/>
    <w:rsid w:val="006639BC"/>
    <w:rsid w:val="006658BF"/>
    <w:rsid w:val="00666C78"/>
    <w:rsid w:val="006673A0"/>
    <w:rsid w:val="00667D2B"/>
    <w:rsid w:val="00670286"/>
    <w:rsid w:val="006706BB"/>
    <w:rsid w:val="0067209C"/>
    <w:rsid w:val="00672747"/>
    <w:rsid w:val="00672EAB"/>
    <w:rsid w:val="00673598"/>
    <w:rsid w:val="00673D46"/>
    <w:rsid w:val="006759DF"/>
    <w:rsid w:val="00675B45"/>
    <w:rsid w:val="00676340"/>
    <w:rsid w:val="00676831"/>
    <w:rsid w:val="00676BC3"/>
    <w:rsid w:val="00677231"/>
    <w:rsid w:val="00677AF3"/>
    <w:rsid w:val="00677BF5"/>
    <w:rsid w:val="00680BB1"/>
    <w:rsid w:val="0068185B"/>
    <w:rsid w:val="00681C4A"/>
    <w:rsid w:val="006826DD"/>
    <w:rsid w:val="00682D8B"/>
    <w:rsid w:val="00683120"/>
    <w:rsid w:val="006833A7"/>
    <w:rsid w:val="00684ED8"/>
    <w:rsid w:val="00685D98"/>
    <w:rsid w:val="00686A32"/>
    <w:rsid w:val="0068705F"/>
    <w:rsid w:val="0068709C"/>
    <w:rsid w:val="0068766F"/>
    <w:rsid w:val="0069105A"/>
    <w:rsid w:val="006911C9"/>
    <w:rsid w:val="0069193B"/>
    <w:rsid w:val="00692526"/>
    <w:rsid w:val="00692F7A"/>
    <w:rsid w:val="006946F0"/>
    <w:rsid w:val="00694B03"/>
    <w:rsid w:val="006953B8"/>
    <w:rsid w:val="0069541A"/>
    <w:rsid w:val="00695C2B"/>
    <w:rsid w:val="00695F39"/>
    <w:rsid w:val="006971C7"/>
    <w:rsid w:val="00697A70"/>
    <w:rsid w:val="00697EA6"/>
    <w:rsid w:val="006A05D1"/>
    <w:rsid w:val="006A0C4A"/>
    <w:rsid w:val="006A158F"/>
    <w:rsid w:val="006A1FF5"/>
    <w:rsid w:val="006A235B"/>
    <w:rsid w:val="006A24F7"/>
    <w:rsid w:val="006A3278"/>
    <w:rsid w:val="006A3528"/>
    <w:rsid w:val="006A359B"/>
    <w:rsid w:val="006A3920"/>
    <w:rsid w:val="006A425A"/>
    <w:rsid w:val="006A47F3"/>
    <w:rsid w:val="006A4CCA"/>
    <w:rsid w:val="006A6113"/>
    <w:rsid w:val="006A614D"/>
    <w:rsid w:val="006A6DA7"/>
    <w:rsid w:val="006A7513"/>
    <w:rsid w:val="006B01F6"/>
    <w:rsid w:val="006B04BA"/>
    <w:rsid w:val="006B0B92"/>
    <w:rsid w:val="006B1959"/>
    <w:rsid w:val="006B226F"/>
    <w:rsid w:val="006B36C4"/>
    <w:rsid w:val="006B535E"/>
    <w:rsid w:val="006B6396"/>
    <w:rsid w:val="006B793D"/>
    <w:rsid w:val="006C06AA"/>
    <w:rsid w:val="006C0B44"/>
    <w:rsid w:val="006C0B59"/>
    <w:rsid w:val="006C0D53"/>
    <w:rsid w:val="006C156A"/>
    <w:rsid w:val="006C1E99"/>
    <w:rsid w:val="006C2AE0"/>
    <w:rsid w:val="006C2AF9"/>
    <w:rsid w:val="006C374A"/>
    <w:rsid w:val="006C3D6F"/>
    <w:rsid w:val="006C3DB3"/>
    <w:rsid w:val="006C44D1"/>
    <w:rsid w:val="006C4CB6"/>
    <w:rsid w:val="006C5DF1"/>
    <w:rsid w:val="006C6230"/>
    <w:rsid w:val="006C6DC8"/>
    <w:rsid w:val="006C73E3"/>
    <w:rsid w:val="006D0C5A"/>
    <w:rsid w:val="006D227B"/>
    <w:rsid w:val="006D2E42"/>
    <w:rsid w:val="006D397F"/>
    <w:rsid w:val="006D499F"/>
    <w:rsid w:val="006D4C3C"/>
    <w:rsid w:val="006D596A"/>
    <w:rsid w:val="006D5B03"/>
    <w:rsid w:val="006D70C3"/>
    <w:rsid w:val="006D7E85"/>
    <w:rsid w:val="006E0E9A"/>
    <w:rsid w:val="006E1437"/>
    <w:rsid w:val="006E1728"/>
    <w:rsid w:val="006E23F4"/>
    <w:rsid w:val="006E2D70"/>
    <w:rsid w:val="006E3A2C"/>
    <w:rsid w:val="006E582E"/>
    <w:rsid w:val="006E5EB0"/>
    <w:rsid w:val="006E6021"/>
    <w:rsid w:val="006E69A3"/>
    <w:rsid w:val="006E703B"/>
    <w:rsid w:val="006E7729"/>
    <w:rsid w:val="006F0224"/>
    <w:rsid w:val="006F0A14"/>
    <w:rsid w:val="006F102F"/>
    <w:rsid w:val="006F1C88"/>
    <w:rsid w:val="006F2C3D"/>
    <w:rsid w:val="006F3F6F"/>
    <w:rsid w:val="006F4FE6"/>
    <w:rsid w:val="006F50F7"/>
    <w:rsid w:val="006F5DD0"/>
    <w:rsid w:val="006F6B56"/>
    <w:rsid w:val="006F6CF6"/>
    <w:rsid w:val="007003B2"/>
    <w:rsid w:val="0070130D"/>
    <w:rsid w:val="0070184A"/>
    <w:rsid w:val="007028E7"/>
    <w:rsid w:val="00703BBC"/>
    <w:rsid w:val="00705B35"/>
    <w:rsid w:val="007068E7"/>
    <w:rsid w:val="007068FE"/>
    <w:rsid w:val="00706CFF"/>
    <w:rsid w:val="00707562"/>
    <w:rsid w:val="007075BD"/>
    <w:rsid w:val="00707AC1"/>
    <w:rsid w:val="0071019B"/>
    <w:rsid w:val="00710C74"/>
    <w:rsid w:val="007141D1"/>
    <w:rsid w:val="00714269"/>
    <w:rsid w:val="00715593"/>
    <w:rsid w:val="007155CA"/>
    <w:rsid w:val="00715F81"/>
    <w:rsid w:val="0071610E"/>
    <w:rsid w:val="00716358"/>
    <w:rsid w:val="00716C53"/>
    <w:rsid w:val="00716F4E"/>
    <w:rsid w:val="0072087A"/>
    <w:rsid w:val="00720B38"/>
    <w:rsid w:val="0072195B"/>
    <w:rsid w:val="007219F1"/>
    <w:rsid w:val="00721C42"/>
    <w:rsid w:val="00722262"/>
    <w:rsid w:val="00722552"/>
    <w:rsid w:val="00723036"/>
    <w:rsid w:val="007247BA"/>
    <w:rsid w:val="007247FF"/>
    <w:rsid w:val="00724A86"/>
    <w:rsid w:val="00724DAE"/>
    <w:rsid w:val="00724E1A"/>
    <w:rsid w:val="0072510F"/>
    <w:rsid w:val="007260EE"/>
    <w:rsid w:val="007271E5"/>
    <w:rsid w:val="007272CD"/>
    <w:rsid w:val="00730767"/>
    <w:rsid w:val="00731879"/>
    <w:rsid w:val="00731BAE"/>
    <w:rsid w:val="00731FDC"/>
    <w:rsid w:val="0073339F"/>
    <w:rsid w:val="00733E1E"/>
    <w:rsid w:val="00734C90"/>
    <w:rsid w:val="00735B7F"/>
    <w:rsid w:val="007362E3"/>
    <w:rsid w:val="00736E5B"/>
    <w:rsid w:val="00736E60"/>
    <w:rsid w:val="00736F2A"/>
    <w:rsid w:val="00737419"/>
    <w:rsid w:val="00737863"/>
    <w:rsid w:val="007403A3"/>
    <w:rsid w:val="00740913"/>
    <w:rsid w:val="00741553"/>
    <w:rsid w:val="0074330B"/>
    <w:rsid w:val="007436E1"/>
    <w:rsid w:val="00743AD0"/>
    <w:rsid w:val="007447A5"/>
    <w:rsid w:val="00744F6F"/>
    <w:rsid w:val="007451DD"/>
    <w:rsid w:val="00745909"/>
    <w:rsid w:val="007467A8"/>
    <w:rsid w:val="00746A8D"/>
    <w:rsid w:val="00746FDE"/>
    <w:rsid w:val="00747059"/>
    <w:rsid w:val="00747710"/>
    <w:rsid w:val="007479FB"/>
    <w:rsid w:val="00750729"/>
    <w:rsid w:val="00750751"/>
    <w:rsid w:val="00751167"/>
    <w:rsid w:val="00751A5E"/>
    <w:rsid w:val="00751AD6"/>
    <w:rsid w:val="00751C6E"/>
    <w:rsid w:val="00753015"/>
    <w:rsid w:val="00753340"/>
    <w:rsid w:val="00753FD6"/>
    <w:rsid w:val="00754201"/>
    <w:rsid w:val="007543E6"/>
    <w:rsid w:val="007545B9"/>
    <w:rsid w:val="00754BAB"/>
    <w:rsid w:val="0075600E"/>
    <w:rsid w:val="007560B0"/>
    <w:rsid w:val="007561B8"/>
    <w:rsid w:val="0075690F"/>
    <w:rsid w:val="007569F0"/>
    <w:rsid w:val="0075710E"/>
    <w:rsid w:val="0075714B"/>
    <w:rsid w:val="00757EC8"/>
    <w:rsid w:val="0076271C"/>
    <w:rsid w:val="007637D7"/>
    <w:rsid w:val="007647FD"/>
    <w:rsid w:val="00764D86"/>
    <w:rsid w:val="007659E6"/>
    <w:rsid w:val="00766BB8"/>
    <w:rsid w:val="00766CDB"/>
    <w:rsid w:val="007673AC"/>
    <w:rsid w:val="007702D7"/>
    <w:rsid w:val="00770551"/>
    <w:rsid w:val="007707F1"/>
    <w:rsid w:val="007708AC"/>
    <w:rsid w:val="00773C0F"/>
    <w:rsid w:val="00774409"/>
    <w:rsid w:val="0077463D"/>
    <w:rsid w:val="0077466C"/>
    <w:rsid w:val="0077535E"/>
    <w:rsid w:val="00776ADC"/>
    <w:rsid w:val="00781414"/>
    <w:rsid w:val="00781497"/>
    <w:rsid w:val="00781921"/>
    <w:rsid w:val="00781C8C"/>
    <w:rsid w:val="00781F82"/>
    <w:rsid w:val="00782AB5"/>
    <w:rsid w:val="00783446"/>
    <w:rsid w:val="0078385B"/>
    <w:rsid w:val="00783FD2"/>
    <w:rsid w:val="007848F0"/>
    <w:rsid w:val="007873F0"/>
    <w:rsid w:val="00787548"/>
    <w:rsid w:val="007878AE"/>
    <w:rsid w:val="00790807"/>
    <w:rsid w:val="007924D2"/>
    <w:rsid w:val="00793EA6"/>
    <w:rsid w:val="00794400"/>
    <w:rsid w:val="00794621"/>
    <w:rsid w:val="00794B5B"/>
    <w:rsid w:val="00796A5C"/>
    <w:rsid w:val="00797D3A"/>
    <w:rsid w:val="007A0F00"/>
    <w:rsid w:val="007A10EE"/>
    <w:rsid w:val="007A13BB"/>
    <w:rsid w:val="007A1534"/>
    <w:rsid w:val="007A2221"/>
    <w:rsid w:val="007A3400"/>
    <w:rsid w:val="007A407B"/>
    <w:rsid w:val="007A41C9"/>
    <w:rsid w:val="007A4CB2"/>
    <w:rsid w:val="007A5663"/>
    <w:rsid w:val="007A6B21"/>
    <w:rsid w:val="007A6BD9"/>
    <w:rsid w:val="007A76BD"/>
    <w:rsid w:val="007B101C"/>
    <w:rsid w:val="007B2336"/>
    <w:rsid w:val="007B33C0"/>
    <w:rsid w:val="007B3510"/>
    <w:rsid w:val="007B42B5"/>
    <w:rsid w:val="007B4401"/>
    <w:rsid w:val="007B4723"/>
    <w:rsid w:val="007B5EE6"/>
    <w:rsid w:val="007B6506"/>
    <w:rsid w:val="007B6679"/>
    <w:rsid w:val="007B7733"/>
    <w:rsid w:val="007B782C"/>
    <w:rsid w:val="007C05BB"/>
    <w:rsid w:val="007C3564"/>
    <w:rsid w:val="007C36D5"/>
    <w:rsid w:val="007C3EF8"/>
    <w:rsid w:val="007C52A0"/>
    <w:rsid w:val="007C5489"/>
    <w:rsid w:val="007C5925"/>
    <w:rsid w:val="007C6A53"/>
    <w:rsid w:val="007C6E13"/>
    <w:rsid w:val="007C74A6"/>
    <w:rsid w:val="007C788F"/>
    <w:rsid w:val="007D09AE"/>
    <w:rsid w:val="007D0ABB"/>
    <w:rsid w:val="007D0F54"/>
    <w:rsid w:val="007D2422"/>
    <w:rsid w:val="007D387E"/>
    <w:rsid w:val="007D3B44"/>
    <w:rsid w:val="007D4968"/>
    <w:rsid w:val="007D4973"/>
    <w:rsid w:val="007D5AA5"/>
    <w:rsid w:val="007D752F"/>
    <w:rsid w:val="007E045A"/>
    <w:rsid w:val="007E0536"/>
    <w:rsid w:val="007E1C59"/>
    <w:rsid w:val="007E239B"/>
    <w:rsid w:val="007E308E"/>
    <w:rsid w:val="007E3ACE"/>
    <w:rsid w:val="007E4DE9"/>
    <w:rsid w:val="007E58FD"/>
    <w:rsid w:val="007E5EB2"/>
    <w:rsid w:val="007E679B"/>
    <w:rsid w:val="007E7D54"/>
    <w:rsid w:val="007F07FA"/>
    <w:rsid w:val="007F0926"/>
    <w:rsid w:val="007F0C08"/>
    <w:rsid w:val="007F0C58"/>
    <w:rsid w:val="007F0E17"/>
    <w:rsid w:val="007F12F6"/>
    <w:rsid w:val="007F139F"/>
    <w:rsid w:val="007F1F3E"/>
    <w:rsid w:val="007F1F47"/>
    <w:rsid w:val="007F27E9"/>
    <w:rsid w:val="007F5F1C"/>
    <w:rsid w:val="007F605D"/>
    <w:rsid w:val="007F67C4"/>
    <w:rsid w:val="007F6BD6"/>
    <w:rsid w:val="007F6CE4"/>
    <w:rsid w:val="007F7739"/>
    <w:rsid w:val="00801372"/>
    <w:rsid w:val="00801AF9"/>
    <w:rsid w:val="00801D41"/>
    <w:rsid w:val="00802878"/>
    <w:rsid w:val="0080389D"/>
    <w:rsid w:val="00803AB3"/>
    <w:rsid w:val="008049FE"/>
    <w:rsid w:val="00806431"/>
    <w:rsid w:val="00806997"/>
    <w:rsid w:val="00806F77"/>
    <w:rsid w:val="00807E82"/>
    <w:rsid w:val="008109F4"/>
    <w:rsid w:val="0081111F"/>
    <w:rsid w:val="00811460"/>
    <w:rsid w:val="008141CF"/>
    <w:rsid w:val="008165FC"/>
    <w:rsid w:val="008169DF"/>
    <w:rsid w:val="008177B4"/>
    <w:rsid w:val="0081795D"/>
    <w:rsid w:val="00820AD3"/>
    <w:rsid w:val="00820FEC"/>
    <w:rsid w:val="0082168C"/>
    <w:rsid w:val="00821A9F"/>
    <w:rsid w:val="00821DDF"/>
    <w:rsid w:val="00821E95"/>
    <w:rsid w:val="008228E9"/>
    <w:rsid w:val="00823F86"/>
    <w:rsid w:val="008242F9"/>
    <w:rsid w:val="008244A1"/>
    <w:rsid w:val="00824833"/>
    <w:rsid w:val="00825FCB"/>
    <w:rsid w:val="008270E3"/>
    <w:rsid w:val="0082766C"/>
    <w:rsid w:val="00827688"/>
    <w:rsid w:val="00827960"/>
    <w:rsid w:val="00830CC2"/>
    <w:rsid w:val="00831734"/>
    <w:rsid w:val="00831929"/>
    <w:rsid w:val="00831D6B"/>
    <w:rsid w:val="00832133"/>
    <w:rsid w:val="008322B7"/>
    <w:rsid w:val="00832873"/>
    <w:rsid w:val="008331D2"/>
    <w:rsid w:val="008332E8"/>
    <w:rsid w:val="00833DD3"/>
    <w:rsid w:val="00833E40"/>
    <w:rsid w:val="00834743"/>
    <w:rsid w:val="008358F6"/>
    <w:rsid w:val="00835959"/>
    <w:rsid w:val="00836DBA"/>
    <w:rsid w:val="00837D4E"/>
    <w:rsid w:val="00840E2B"/>
    <w:rsid w:val="00840F45"/>
    <w:rsid w:val="00841A82"/>
    <w:rsid w:val="00841DBF"/>
    <w:rsid w:val="008428D4"/>
    <w:rsid w:val="008435EA"/>
    <w:rsid w:val="00844160"/>
    <w:rsid w:val="00844A8C"/>
    <w:rsid w:val="00844E2B"/>
    <w:rsid w:val="0084613F"/>
    <w:rsid w:val="00846B09"/>
    <w:rsid w:val="00846D8E"/>
    <w:rsid w:val="008470CD"/>
    <w:rsid w:val="008476BF"/>
    <w:rsid w:val="00847FC9"/>
    <w:rsid w:val="00850A49"/>
    <w:rsid w:val="00852980"/>
    <w:rsid w:val="00852BB0"/>
    <w:rsid w:val="008551B8"/>
    <w:rsid w:val="0085532A"/>
    <w:rsid w:val="008554FB"/>
    <w:rsid w:val="008577AC"/>
    <w:rsid w:val="008577B6"/>
    <w:rsid w:val="00857D62"/>
    <w:rsid w:val="008609AA"/>
    <w:rsid w:val="008631F8"/>
    <w:rsid w:val="00863CD7"/>
    <w:rsid w:val="00863EBC"/>
    <w:rsid w:val="0086490B"/>
    <w:rsid w:val="00865C0B"/>
    <w:rsid w:val="00865C7D"/>
    <w:rsid w:val="0086701D"/>
    <w:rsid w:val="0087129D"/>
    <w:rsid w:val="00872078"/>
    <w:rsid w:val="008726E4"/>
    <w:rsid w:val="008736EA"/>
    <w:rsid w:val="00874D83"/>
    <w:rsid w:val="00875DB4"/>
    <w:rsid w:val="0087709E"/>
    <w:rsid w:val="00877102"/>
    <w:rsid w:val="00877678"/>
    <w:rsid w:val="008776EF"/>
    <w:rsid w:val="00877F2C"/>
    <w:rsid w:val="008821C8"/>
    <w:rsid w:val="00882FA0"/>
    <w:rsid w:val="00883117"/>
    <w:rsid w:val="008835CA"/>
    <w:rsid w:val="00883725"/>
    <w:rsid w:val="00883B91"/>
    <w:rsid w:val="00884275"/>
    <w:rsid w:val="00884B23"/>
    <w:rsid w:val="0088636C"/>
    <w:rsid w:val="00887C44"/>
    <w:rsid w:val="008903F4"/>
    <w:rsid w:val="008907DC"/>
    <w:rsid w:val="0089081B"/>
    <w:rsid w:val="008926CF"/>
    <w:rsid w:val="0089286A"/>
    <w:rsid w:val="00892882"/>
    <w:rsid w:val="0089357C"/>
    <w:rsid w:val="00893EF9"/>
    <w:rsid w:val="0089619A"/>
    <w:rsid w:val="00896910"/>
    <w:rsid w:val="00896F43"/>
    <w:rsid w:val="008A037D"/>
    <w:rsid w:val="008A0D60"/>
    <w:rsid w:val="008A1B68"/>
    <w:rsid w:val="008A234B"/>
    <w:rsid w:val="008A3439"/>
    <w:rsid w:val="008A38C4"/>
    <w:rsid w:val="008A38F1"/>
    <w:rsid w:val="008A3D12"/>
    <w:rsid w:val="008A4C99"/>
    <w:rsid w:val="008A4DAD"/>
    <w:rsid w:val="008A4E06"/>
    <w:rsid w:val="008A5E34"/>
    <w:rsid w:val="008A6040"/>
    <w:rsid w:val="008A6043"/>
    <w:rsid w:val="008A6435"/>
    <w:rsid w:val="008A65C5"/>
    <w:rsid w:val="008A6D76"/>
    <w:rsid w:val="008A741B"/>
    <w:rsid w:val="008A79D9"/>
    <w:rsid w:val="008A7C91"/>
    <w:rsid w:val="008B01EF"/>
    <w:rsid w:val="008B09D4"/>
    <w:rsid w:val="008B0BA0"/>
    <w:rsid w:val="008B0F9D"/>
    <w:rsid w:val="008B2B43"/>
    <w:rsid w:val="008B2C8E"/>
    <w:rsid w:val="008B471B"/>
    <w:rsid w:val="008B49BF"/>
    <w:rsid w:val="008B50F0"/>
    <w:rsid w:val="008B52AD"/>
    <w:rsid w:val="008B5909"/>
    <w:rsid w:val="008B5E83"/>
    <w:rsid w:val="008B7BDF"/>
    <w:rsid w:val="008C0770"/>
    <w:rsid w:val="008C09DD"/>
    <w:rsid w:val="008C11C2"/>
    <w:rsid w:val="008C2081"/>
    <w:rsid w:val="008C2C62"/>
    <w:rsid w:val="008C2EA3"/>
    <w:rsid w:val="008C2EE5"/>
    <w:rsid w:val="008C36FA"/>
    <w:rsid w:val="008C4358"/>
    <w:rsid w:val="008C49E1"/>
    <w:rsid w:val="008C4D34"/>
    <w:rsid w:val="008C4F9F"/>
    <w:rsid w:val="008C5BD4"/>
    <w:rsid w:val="008C61E8"/>
    <w:rsid w:val="008C77FD"/>
    <w:rsid w:val="008C78E6"/>
    <w:rsid w:val="008D07D9"/>
    <w:rsid w:val="008D0FF2"/>
    <w:rsid w:val="008D158F"/>
    <w:rsid w:val="008D1E00"/>
    <w:rsid w:val="008D1E3A"/>
    <w:rsid w:val="008D28BC"/>
    <w:rsid w:val="008D394A"/>
    <w:rsid w:val="008D4795"/>
    <w:rsid w:val="008D4DCD"/>
    <w:rsid w:val="008D6EB6"/>
    <w:rsid w:val="008D7E82"/>
    <w:rsid w:val="008E0381"/>
    <w:rsid w:val="008E1000"/>
    <w:rsid w:val="008E15AF"/>
    <w:rsid w:val="008E3B2D"/>
    <w:rsid w:val="008E3D98"/>
    <w:rsid w:val="008E4378"/>
    <w:rsid w:val="008E4D2B"/>
    <w:rsid w:val="008E4DBE"/>
    <w:rsid w:val="008E5239"/>
    <w:rsid w:val="008E5AC0"/>
    <w:rsid w:val="008E6805"/>
    <w:rsid w:val="008E717D"/>
    <w:rsid w:val="008E727D"/>
    <w:rsid w:val="008F11EE"/>
    <w:rsid w:val="008F223D"/>
    <w:rsid w:val="008F3C90"/>
    <w:rsid w:val="008F4F04"/>
    <w:rsid w:val="00900180"/>
    <w:rsid w:val="00900CCB"/>
    <w:rsid w:val="00901646"/>
    <w:rsid w:val="00901E72"/>
    <w:rsid w:val="00902C62"/>
    <w:rsid w:val="009034E4"/>
    <w:rsid w:val="009035AB"/>
    <w:rsid w:val="00903BA0"/>
    <w:rsid w:val="009042D2"/>
    <w:rsid w:val="0090476F"/>
    <w:rsid w:val="00905199"/>
    <w:rsid w:val="00905760"/>
    <w:rsid w:val="00906218"/>
    <w:rsid w:val="00907EB8"/>
    <w:rsid w:val="00912202"/>
    <w:rsid w:val="00913A42"/>
    <w:rsid w:val="00913F4F"/>
    <w:rsid w:val="00914B91"/>
    <w:rsid w:val="00914DFB"/>
    <w:rsid w:val="00914FBF"/>
    <w:rsid w:val="00915355"/>
    <w:rsid w:val="00917F36"/>
    <w:rsid w:val="00920517"/>
    <w:rsid w:val="009209FB"/>
    <w:rsid w:val="00921C31"/>
    <w:rsid w:val="009220E6"/>
    <w:rsid w:val="00922F6A"/>
    <w:rsid w:val="0092338B"/>
    <w:rsid w:val="00923447"/>
    <w:rsid w:val="00923817"/>
    <w:rsid w:val="00923B44"/>
    <w:rsid w:val="00923FEF"/>
    <w:rsid w:val="0092435D"/>
    <w:rsid w:val="00924E0A"/>
    <w:rsid w:val="00925037"/>
    <w:rsid w:val="0092573E"/>
    <w:rsid w:val="009259F1"/>
    <w:rsid w:val="00925A13"/>
    <w:rsid w:val="00926825"/>
    <w:rsid w:val="00926A5F"/>
    <w:rsid w:val="00926BD7"/>
    <w:rsid w:val="00926E28"/>
    <w:rsid w:val="009275C1"/>
    <w:rsid w:val="00927AE7"/>
    <w:rsid w:val="00930D2A"/>
    <w:rsid w:val="00931825"/>
    <w:rsid w:val="00931E7A"/>
    <w:rsid w:val="00931EB4"/>
    <w:rsid w:val="009324DD"/>
    <w:rsid w:val="0093258E"/>
    <w:rsid w:val="0093330D"/>
    <w:rsid w:val="0093392B"/>
    <w:rsid w:val="00933972"/>
    <w:rsid w:val="00933A60"/>
    <w:rsid w:val="00933E84"/>
    <w:rsid w:val="009346A1"/>
    <w:rsid w:val="009349BD"/>
    <w:rsid w:val="0093589F"/>
    <w:rsid w:val="009367D3"/>
    <w:rsid w:val="009377FE"/>
    <w:rsid w:val="00940AA2"/>
    <w:rsid w:val="00940B25"/>
    <w:rsid w:val="009426DE"/>
    <w:rsid w:val="009458EA"/>
    <w:rsid w:val="0094740F"/>
    <w:rsid w:val="009479AC"/>
    <w:rsid w:val="00951AAB"/>
    <w:rsid w:val="0095279D"/>
    <w:rsid w:val="0095348C"/>
    <w:rsid w:val="00953966"/>
    <w:rsid w:val="00953B52"/>
    <w:rsid w:val="009561C4"/>
    <w:rsid w:val="009565FD"/>
    <w:rsid w:val="009574DB"/>
    <w:rsid w:val="00961772"/>
    <w:rsid w:val="0096281A"/>
    <w:rsid w:val="009635A5"/>
    <w:rsid w:val="00963E40"/>
    <w:rsid w:val="00964462"/>
    <w:rsid w:val="00965245"/>
    <w:rsid w:val="00965B88"/>
    <w:rsid w:val="00965BE5"/>
    <w:rsid w:val="00965DF1"/>
    <w:rsid w:val="00966168"/>
    <w:rsid w:val="009665A7"/>
    <w:rsid w:val="0096720E"/>
    <w:rsid w:val="009678E0"/>
    <w:rsid w:val="00973E28"/>
    <w:rsid w:val="0097485B"/>
    <w:rsid w:val="00975720"/>
    <w:rsid w:val="00975A10"/>
    <w:rsid w:val="00975A66"/>
    <w:rsid w:val="00975F6C"/>
    <w:rsid w:val="00976728"/>
    <w:rsid w:val="00976B36"/>
    <w:rsid w:val="00977326"/>
    <w:rsid w:val="009775F8"/>
    <w:rsid w:val="00980F91"/>
    <w:rsid w:val="009818B8"/>
    <w:rsid w:val="0098346E"/>
    <w:rsid w:val="009837A1"/>
    <w:rsid w:val="00985840"/>
    <w:rsid w:val="0098623E"/>
    <w:rsid w:val="009865CD"/>
    <w:rsid w:val="00987CA1"/>
    <w:rsid w:val="00990335"/>
    <w:rsid w:val="0099113B"/>
    <w:rsid w:val="00991858"/>
    <w:rsid w:val="00991FF2"/>
    <w:rsid w:val="009920DF"/>
    <w:rsid w:val="00992F01"/>
    <w:rsid w:val="00994676"/>
    <w:rsid w:val="00995FDB"/>
    <w:rsid w:val="009965D6"/>
    <w:rsid w:val="009966EB"/>
    <w:rsid w:val="00997250"/>
    <w:rsid w:val="00997888"/>
    <w:rsid w:val="009A0226"/>
    <w:rsid w:val="009A14A0"/>
    <w:rsid w:val="009A15A8"/>
    <w:rsid w:val="009A20ED"/>
    <w:rsid w:val="009A2467"/>
    <w:rsid w:val="009A265F"/>
    <w:rsid w:val="009A30DD"/>
    <w:rsid w:val="009A3457"/>
    <w:rsid w:val="009A37DB"/>
    <w:rsid w:val="009A58D0"/>
    <w:rsid w:val="009A5FA9"/>
    <w:rsid w:val="009A6014"/>
    <w:rsid w:val="009A60D4"/>
    <w:rsid w:val="009A6BDB"/>
    <w:rsid w:val="009A6EC3"/>
    <w:rsid w:val="009B0054"/>
    <w:rsid w:val="009B01C9"/>
    <w:rsid w:val="009B1EB2"/>
    <w:rsid w:val="009B23D9"/>
    <w:rsid w:val="009B2835"/>
    <w:rsid w:val="009B287B"/>
    <w:rsid w:val="009B3395"/>
    <w:rsid w:val="009B3480"/>
    <w:rsid w:val="009B3FD9"/>
    <w:rsid w:val="009B4387"/>
    <w:rsid w:val="009B4671"/>
    <w:rsid w:val="009B4A36"/>
    <w:rsid w:val="009B4ACB"/>
    <w:rsid w:val="009B611F"/>
    <w:rsid w:val="009B67EC"/>
    <w:rsid w:val="009B6F27"/>
    <w:rsid w:val="009B7415"/>
    <w:rsid w:val="009C0570"/>
    <w:rsid w:val="009C25ED"/>
    <w:rsid w:val="009C3ED2"/>
    <w:rsid w:val="009C53F5"/>
    <w:rsid w:val="009C5B30"/>
    <w:rsid w:val="009C60B0"/>
    <w:rsid w:val="009C67A2"/>
    <w:rsid w:val="009C6BBF"/>
    <w:rsid w:val="009C7168"/>
    <w:rsid w:val="009C7873"/>
    <w:rsid w:val="009C7E4B"/>
    <w:rsid w:val="009D0401"/>
    <w:rsid w:val="009D05E5"/>
    <w:rsid w:val="009D2EC3"/>
    <w:rsid w:val="009D2FE5"/>
    <w:rsid w:val="009D3080"/>
    <w:rsid w:val="009D3987"/>
    <w:rsid w:val="009D440B"/>
    <w:rsid w:val="009D4750"/>
    <w:rsid w:val="009D51DD"/>
    <w:rsid w:val="009D6D9F"/>
    <w:rsid w:val="009D7EDB"/>
    <w:rsid w:val="009E0BD7"/>
    <w:rsid w:val="009E2613"/>
    <w:rsid w:val="009E2783"/>
    <w:rsid w:val="009E38BB"/>
    <w:rsid w:val="009E38F7"/>
    <w:rsid w:val="009E4451"/>
    <w:rsid w:val="009E457E"/>
    <w:rsid w:val="009E49F5"/>
    <w:rsid w:val="009E4A1F"/>
    <w:rsid w:val="009E4F55"/>
    <w:rsid w:val="009E57A8"/>
    <w:rsid w:val="009E62FA"/>
    <w:rsid w:val="009E6964"/>
    <w:rsid w:val="009E6DAE"/>
    <w:rsid w:val="009E6DE5"/>
    <w:rsid w:val="009F31BA"/>
    <w:rsid w:val="009F3E15"/>
    <w:rsid w:val="009F482E"/>
    <w:rsid w:val="009F51D8"/>
    <w:rsid w:val="009F5FEA"/>
    <w:rsid w:val="009F6E1E"/>
    <w:rsid w:val="009F75F6"/>
    <w:rsid w:val="009F7648"/>
    <w:rsid w:val="009F787D"/>
    <w:rsid w:val="009F7F52"/>
    <w:rsid w:val="00A0014F"/>
    <w:rsid w:val="00A00333"/>
    <w:rsid w:val="00A00520"/>
    <w:rsid w:val="00A0185D"/>
    <w:rsid w:val="00A0461F"/>
    <w:rsid w:val="00A0536C"/>
    <w:rsid w:val="00A07A43"/>
    <w:rsid w:val="00A10EF3"/>
    <w:rsid w:val="00A11122"/>
    <w:rsid w:val="00A11138"/>
    <w:rsid w:val="00A1318D"/>
    <w:rsid w:val="00A13BF6"/>
    <w:rsid w:val="00A151CD"/>
    <w:rsid w:val="00A159E4"/>
    <w:rsid w:val="00A16FE5"/>
    <w:rsid w:val="00A2047B"/>
    <w:rsid w:val="00A208CF"/>
    <w:rsid w:val="00A20A64"/>
    <w:rsid w:val="00A210C8"/>
    <w:rsid w:val="00A2152C"/>
    <w:rsid w:val="00A2170F"/>
    <w:rsid w:val="00A233C3"/>
    <w:rsid w:val="00A24952"/>
    <w:rsid w:val="00A253BA"/>
    <w:rsid w:val="00A257E8"/>
    <w:rsid w:val="00A266A4"/>
    <w:rsid w:val="00A267FB"/>
    <w:rsid w:val="00A26DF7"/>
    <w:rsid w:val="00A271BC"/>
    <w:rsid w:val="00A27C3D"/>
    <w:rsid w:val="00A3093F"/>
    <w:rsid w:val="00A3143F"/>
    <w:rsid w:val="00A31BCE"/>
    <w:rsid w:val="00A31CC7"/>
    <w:rsid w:val="00A33F55"/>
    <w:rsid w:val="00A34771"/>
    <w:rsid w:val="00A35DBA"/>
    <w:rsid w:val="00A360D5"/>
    <w:rsid w:val="00A36399"/>
    <w:rsid w:val="00A37822"/>
    <w:rsid w:val="00A405EE"/>
    <w:rsid w:val="00A411D5"/>
    <w:rsid w:val="00A4216A"/>
    <w:rsid w:val="00A426D8"/>
    <w:rsid w:val="00A44490"/>
    <w:rsid w:val="00A44846"/>
    <w:rsid w:val="00A44D67"/>
    <w:rsid w:val="00A45297"/>
    <w:rsid w:val="00A47CBA"/>
    <w:rsid w:val="00A47EA1"/>
    <w:rsid w:val="00A507C2"/>
    <w:rsid w:val="00A51119"/>
    <w:rsid w:val="00A52C09"/>
    <w:rsid w:val="00A52E19"/>
    <w:rsid w:val="00A52F02"/>
    <w:rsid w:val="00A532D6"/>
    <w:rsid w:val="00A5385C"/>
    <w:rsid w:val="00A53AE9"/>
    <w:rsid w:val="00A53F2A"/>
    <w:rsid w:val="00A542F9"/>
    <w:rsid w:val="00A565A5"/>
    <w:rsid w:val="00A575CB"/>
    <w:rsid w:val="00A57C08"/>
    <w:rsid w:val="00A57E6E"/>
    <w:rsid w:val="00A602FD"/>
    <w:rsid w:val="00A6114A"/>
    <w:rsid w:val="00A61753"/>
    <w:rsid w:val="00A620BD"/>
    <w:rsid w:val="00A621A7"/>
    <w:rsid w:val="00A63BB1"/>
    <w:rsid w:val="00A65066"/>
    <w:rsid w:val="00A70581"/>
    <w:rsid w:val="00A71430"/>
    <w:rsid w:val="00A722BC"/>
    <w:rsid w:val="00A72859"/>
    <w:rsid w:val="00A72966"/>
    <w:rsid w:val="00A72BE0"/>
    <w:rsid w:val="00A746CA"/>
    <w:rsid w:val="00A74849"/>
    <w:rsid w:val="00A74949"/>
    <w:rsid w:val="00A74D22"/>
    <w:rsid w:val="00A76220"/>
    <w:rsid w:val="00A7720C"/>
    <w:rsid w:val="00A77930"/>
    <w:rsid w:val="00A806FA"/>
    <w:rsid w:val="00A80BA8"/>
    <w:rsid w:val="00A81E32"/>
    <w:rsid w:val="00A8298F"/>
    <w:rsid w:val="00A83E87"/>
    <w:rsid w:val="00A84093"/>
    <w:rsid w:val="00A86DBD"/>
    <w:rsid w:val="00A86E05"/>
    <w:rsid w:val="00A87C7E"/>
    <w:rsid w:val="00A90356"/>
    <w:rsid w:val="00A913A4"/>
    <w:rsid w:val="00A9265A"/>
    <w:rsid w:val="00A92A31"/>
    <w:rsid w:val="00A92DEF"/>
    <w:rsid w:val="00A93B88"/>
    <w:rsid w:val="00A95C6A"/>
    <w:rsid w:val="00A96241"/>
    <w:rsid w:val="00A96577"/>
    <w:rsid w:val="00A96588"/>
    <w:rsid w:val="00A97141"/>
    <w:rsid w:val="00A97147"/>
    <w:rsid w:val="00A9722B"/>
    <w:rsid w:val="00A9757B"/>
    <w:rsid w:val="00A978A3"/>
    <w:rsid w:val="00AA043C"/>
    <w:rsid w:val="00AA2B2D"/>
    <w:rsid w:val="00AA2C2F"/>
    <w:rsid w:val="00AA318E"/>
    <w:rsid w:val="00AA3903"/>
    <w:rsid w:val="00AA42D3"/>
    <w:rsid w:val="00AA439C"/>
    <w:rsid w:val="00AA537C"/>
    <w:rsid w:val="00AA55D5"/>
    <w:rsid w:val="00AA6A14"/>
    <w:rsid w:val="00AB1BEF"/>
    <w:rsid w:val="00AB3176"/>
    <w:rsid w:val="00AB4081"/>
    <w:rsid w:val="00AB43D6"/>
    <w:rsid w:val="00AB475D"/>
    <w:rsid w:val="00AB4ECF"/>
    <w:rsid w:val="00AB5C1B"/>
    <w:rsid w:val="00AB6350"/>
    <w:rsid w:val="00AB78C0"/>
    <w:rsid w:val="00AB796C"/>
    <w:rsid w:val="00AB7A1D"/>
    <w:rsid w:val="00AB7A46"/>
    <w:rsid w:val="00AB7C3F"/>
    <w:rsid w:val="00AC047B"/>
    <w:rsid w:val="00AC1B53"/>
    <w:rsid w:val="00AC2C58"/>
    <w:rsid w:val="00AC39FB"/>
    <w:rsid w:val="00AC3AFC"/>
    <w:rsid w:val="00AC51D0"/>
    <w:rsid w:val="00AC5A06"/>
    <w:rsid w:val="00AC6921"/>
    <w:rsid w:val="00AC6AAD"/>
    <w:rsid w:val="00AC7C0E"/>
    <w:rsid w:val="00AD01B7"/>
    <w:rsid w:val="00AD09AA"/>
    <w:rsid w:val="00AD0AB8"/>
    <w:rsid w:val="00AD1E7A"/>
    <w:rsid w:val="00AD2B80"/>
    <w:rsid w:val="00AD2BE8"/>
    <w:rsid w:val="00AD3756"/>
    <w:rsid w:val="00AD4179"/>
    <w:rsid w:val="00AD596C"/>
    <w:rsid w:val="00AD5BD3"/>
    <w:rsid w:val="00AD5C7F"/>
    <w:rsid w:val="00AD619F"/>
    <w:rsid w:val="00AD6338"/>
    <w:rsid w:val="00AD635B"/>
    <w:rsid w:val="00AD6899"/>
    <w:rsid w:val="00AD6D16"/>
    <w:rsid w:val="00AD7155"/>
    <w:rsid w:val="00AD73FC"/>
    <w:rsid w:val="00AD7849"/>
    <w:rsid w:val="00AD7B0F"/>
    <w:rsid w:val="00AD7DF1"/>
    <w:rsid w:val="00AE262C"/>
    <w:rsid w:val="00AE4283"/>
    <w:rsid w:val="00AE5563"/>
    <w:rsid w:val="00AE5C47"/>
    <w:rsid w:val="00AE7854"/>
    <w:rsid w:val="00AE7FDF"/>
    <w:rsid w:val="00AF08D6"/>
    <w:rsid w:val="00AF0C5E"/>
    <w:rsid w:val="00AF1403"/>
    <w:rsid w:val="00AF1C6A"/>
    <w:rsid w:val="00AF3EBC"/>
    <w:rsid w:val="00AF4369"/>
    <w:rsid w:val="00AF4AD4"/>
    <w:rsid w:val="00AF51C5"/>
    <w:rsid w:val="00AF5256"/>
    <w:rsid w:val="00AF5275"/>
    <w:rsid w:val="00AF580E"/>
    <w:rsid w:val="00AF6D57"/>
    <w:rsid w:val="00AF6E98"/>
    <w:rsid w:val="00AF73FF"/>
    <w:rsid w:val="00AF745D"/>
    <w:rsid w:val="00AF7608"/>
    <w:rsid w:val="00AF7D91"/>
    <w:rsid w:val="00AF7F37"/>
    <w:rsid w:val="00B0085C"/>
    <w:rsid w:val="00B0138F"/>
    <w:rsid w:val="00B03135"/>
    <w:rsid w:val="00B0329B"/>
    <w:rsid w:val="00B04281"/>
    <w:rsid w:val="00B05D20"/>
    <w:rsid w:val="00B0663C"/>
    <w:rsid w:val="00B077F2"/>
    <w:rsid w:val="00B10356"/>
    <w:rsid w:val="00B11CF5"/>
    <w:rsid w:val="00B11DE1"/>
    <w:rsid w:val="00B122E7"/>
    <w:rsid w:val="00B12516"/>
    <w:rsid w:val="00B12B8F"/>
    <w:rsid w:val="00B1333F"/>
    <w:rsid w:val="00B136D8"/>
    <w:rsid w:val="00B13AC7"/>
    <w:rsid w:val="00B13FE8"/>
    <w:rsid w:val="00B14A11"/>
    <w:rsid w:val="00B16439"/>
    <w:rsid w:val="00B17345"/>
    <w:rsid w:val="00B1788F"/>
    <w:rsid w:val="00B17A20"/>
    <w:rsid w:val="00B200EC"/>
    <w:rsid w:val="00B20542"/>
    <w:rsid w:val="00B20B18"/>
    <w:rsid w:val="00B218C4"/>
    <w:rsid w:val="00B21AD7"/>
    <w:rsid w:val="00B21AFF"/>
    <w:rsid w:val="00B223E2"/>
    <w:rsid w:val="00B22FDF"/>
    <w:rsid w:val="00B2306C"/>
    <w:rsid w:val="00B233B7"/>
    <w:rsid w:val="00B23ADE"/>
    <w:rsid w:val="00B23D4A"/>
    <w:rsid w:val="00B25392"/>
    <w:rsid w:val="00B261B3"/>
    <w:rsid w:val="00B267A8"/>
    <w:rsid w:val="00B267C8"/>
    <w:rsid w:val="00B26FA0"/>
    <w:rsid w:val="00B30785"/>
    <w:rsid w:val="00B31A62"/>
    <w:rsid w:val="00B33317"/>
    <w:rsid w:val="00B334F6"/>
    <w:rsid w:val="00B35FE8"/>
    <w:rsid w:val="00B366F6"/>
    <w:rsid w:val="00B36B2E"/>
    <w:rsid w:val="00B371AC"/>
    <w:rsid w:val="00B37756"/>
    <w:rsid w:val="00B4033B"/>
    <w:rsid w:val="00B40522"/>
    <w:rsid w:val="00B41A91"/>
    <w:rsid w:val="00B41EEB"/>
    <w:rsid w:val="00B431A5"/>
    <w:rsid w:val="00B45541"/>
    <w:rsid w:val="00B46837"/>
    <w:rsid w:val="00B47A8E"/>
    <w:rsid w:val="00B47BDA"/>
    <w:rsid w:val="00B50349"/>
    <w:rsid w:val="00B507A1"/>
    <w:rsid w:val="00B50CE7"/>
    <w:rsid w:val="00B523CC"/>
    <w:rsid w:val="00B52FBA"/>
    <w:rsid w:val="00B53C9D"/>
    <w:rsid w:val="00B53E92"/>
    <w:rsid w:val="00B546ED"/>
    <w:rsid w:val="00B548AC"/>
    <w:rsid w:val="00B5497C"/>
    <w:rsid w:val="00B54D1C"/>
    <w:rsid w:val="00B5516C"/>
    <w:rsid w:val="00B5524A"/>
    <w:rsid w:val="00B560F9"/>
    <w:rsid w:val="00B56969"/>
    <w:rsid w:val="00B61973"/>
    <w:rsid w:val="00B63348"/>
    <w:rsid w:val="00B63411"/>
    <w:rsid w:val="00B6392D"/>
    <w:rsid w:val="00B649AF"/>
    <w:rsid w:val="00B65CA3"/>
    <w:rsid w:val="00B65E6C"/>
    <w:rsid w:val="00B66375"/>
    <w:rsid w:val="00B668E2"/>
    <w:rsid w:val="00B66C6E"/>
    <w:rsid w:val="00B671A2"/>
    <w:rsid w:val="00B67AA3"/>
    <w:rsid w:val="00B711A3"/>
    <w:rsid w:val="00B717E5"/>
    <w:rsid w:val="00B71F6B"/>
    <w:rsid w:val="00B72C24"/>
    <w:rsid w:val="00B72F13"/>
    <w:rsid w:val="00B7334F"/>
    <w:rsid w:val="00B737F5"/>
    <w:rsid w:val="00B73EF0"/>
    <w:rsid w:val="00B741D9"/>
    <w:rsid w:val="00B74328"/>
    <w:rsid w:val="00B75168"/>
    <w:rsid w:val="00B752C8"/>
    <w:rsid w:val="00B76578"/>
    <w:rsid w:val="00B76837"/>
    <w:rsid w:val="00B76A58"/>
    <w:rsid w:val="00B77986"/>
    <w:rsid w:val="00B77FEA"/>
    <w:rsid w:val="00B812BA"/>
    <w:rsid w:val="00B813AC"/>
    <w:rsid w:val="00B8141D"/>
    <w:rsid w:val="00B823EE"/>
    <w:rsid w:val="00B84222"/>
    <w:rsid w:val="00B843A6"/>
    <w:rsid w:val="00B8519C"/>
    <w:rsid w:val="00B85676"/>
    <w:rsid w:val="00B85E62"/>
    <w:rsid w:val="00B8725A"/>
    <w:rsid w:val="00B8779D"/>
    <w:rsid w:val="00B87AFB"/>
    <w:rsid w:val="00B87EBC"/>
    <w:rsid w:val="00B87F5B"/>
    <w:rsid w:val="00B91250"/>
    <w:rsid w:val="00B91939"/>
    <w:rsid w:val="00B946AB"/>
    <w:rsid w:val="00B94CF8"/>
    <w:rsid w:val="00B95CE7"/>
    <w:rsid w:val="00B95F8B"/>
    <w:rsid w:val="00B96A44"/>
    <w:rsid w:val="00B9771A"/>
    <w:rsid w:val="00BA0E8D"/>
    <w:rsid w:val="00BA10FB"/>
    <w:rsid w:val="00BA17DA"/>
    <w:rsid w:val="00BA1A78"/>
    <w:rsid w:val="00BA1D14"/>
    <w:rsid w:val="00BA3D29"/>
    <w:rsid w:val="00BA4088"/>
    <w:rsid w:val="00BA43CD"/>
    <w:rsid w:val="00BA5616"/>
    <w:rsid w:val="00BA5D44"/>
    <w:rsid w:val="00BA6179"/>
    <w:rsid w:val="00BA6CFD"/>
    <w:rsid w:val="00BA6FF7"/>
    <w:rsid w:val="00BA73B9"/>
    <w:rsid w:val="00BA7A0B"/>
    <w:rsid w:val="00BA7C29"/>
    <w:rsid w:val="00BA7EEF"/>
    <w:rsid w:val="00BB013C"/>
    <w:rsid w:val="00BB05CD"/>
    <w:rsid w:val="00BB1D59"/>
    <w:rsid w:val="00BB2A4F"/>
    <w:rsid w:val="00BB3335"/>
    <w:rsid w:val="00BB39F7"/>
    <w:rsid w:val="00BB47AF"/>
    <w:rsid w:val="00BB4ADE"/>
    <w:rsid w:val="00BB531B"/>
    <w:rsid w:val="00BB5363"/>
    <w:rsid w:val="00BB60CC"/>
    <w:rsid w:val="00BB628E"/>
    <w:rsid w:val="00BB6897"/>
    <w:rsid w:val="00BB76A2"/>
    <w:rsid w:val="00BC0A89"/>
    <w:rsid w:val="00BC0FE6"/>
    <w:rsid w:val="00BC23B3"/>
    <w:rsid w:val="00BC2A74"/>
    <w:rsid w:val="00BC2DE9"/>
    <w:rsid w:val="00BC334F"/>
    <w:rsid w:val="00BC3E35"/>
    <w:rsid w:val="00BC4117"/>
    <w:rsid w:val="00BC494B"/>
    <w:rsid w:val="00BC5D88"/>
    <w:rsid w:val="00BC6D85"/>
    <w:rsid w:val="00BD0E4E"/>
    <w:rsid w:val="00BD1EC0"/>
    <w:rsid w:val="00BD1F26"/>
    <w:rsid w:val="00BD31D3"/>
    <w:rsid w:val="00BD37AE"/>
    <w:rsid w:val="00BD42BD"/>
    <w:rsid w:val="00BD451E"/>
    <w:rsid w:val="00BD718C"/>
    <w:rsid w:val="00BD7476"/>
    <w:rsid w:val="00BD7A42"/>
    <w:rsid w:val="00BE0224"/>
    <w:rsid w:val="00BE05C6"/>
    <w:rsid w:val="00BE0902"/>
    <w:rsid w:val="00BE2459"/>
    <w:rsid w:val="00BE2691"/>
    <w:rsid w:val="00BE292D"/>
    <w:rsid w:val="00BE2B48"/>
    <w:rsid w:val="00BE2C50"/>
    <w:rsid w:val="00BE58A5"/>
    <w:rsid w:val="00BE5FB9"/>
    <w:rsid w:val="00BE6238"/>
    <w:rsid w:val="00BE69D4"/>
    <w:rsid w:val="00BE69FB"/>
    <w:rsid w:val="00BE70A6"/>
    <w:rsid w:val="00BE782A"/>
    <w:rsid w:val="00BE7EF3"/>
    <w:rsid w:val="00BF0000"/>
    <w:rsid w:val="00BF0018"/>
    <w:rsid w:val="00BF014B"/>
    <w:rsid w:val="00BF16A0"/>
    <w:rsid w:val="00BF1802"/>
    <w:rsid w:val="00BF1BED"/>
    <w:rsid w:val="00BF2463"/>
    <w:rsid w:val="00BF2EDB"/>
    <w:rsid w:val="00BF4025"/>
    <w:rsid w:val="00BF5963"/>
    <w:rsid w:val="00BF5CDE"/>
    <w:rsid w:val="00BF64AD"/>
    <w:rsid w:val="00BF705F"/>
    <w:rsid w:val="00BF7447"/>
    <w:rsid w:val="00BF7618"/>
    <w:rsid w:val="00BF7DCA"/>
    <w:rsid w:val="00C0018D"/>
    <w:rsid w:val="00C026F3"/>
    <w:rsid w:val="00C02C5F"/>
    <w:rsid w:val="00C03177"/>
    <w:rsid w:val="00C03306"/>
    <w:rsid w:val="00C04B19"/>
    <w:rsid w:val="00C04CF0"/>
    <w:rsid w:val="00C04E9B"/>
    <w:rsid w:val="00C0525D"/>
    <w:rsid w:val="00C059D8"/>
    <w:rsid w:val="00C060A9"/>
    <w:rsid w:val="00C0725E"/>
    <w:rsid w:val="00C1029B"/>
    <w:rsid w:val="00C10AFF"/>
    <w:rsid w:val="00C12B9F"/>
    <w:rsid w:val="00C13045"/>
    <w:rsid w:val="00C13269"/>
    <w:rsid w:val="00C13444"/>
    <w:rsid w:val="00C159B1"/>
    <w:rsid w:val="00C16EED"/>
    <w:rsid w:val="00C173D6"/>
    <w:rsid w:val="00C17896"/>
    <w:rsid w:val="00C17F6A"/>
    <w:rsid w:val="00C201BF"/>
    <w:rsid w:val="00C20847"/>
    <w:rsid w:val="00C20B8A"/>
    <w:rsid w:val="00C2263C"/>
    <w:rsid w:val="00C23313"/>
    <w:rsid w:val="00C2425A"/>
    <w:rsid w:val="00C256AE"/>
    <w:rsid w:val="00C25F61"/>
    <w:rsid w:val="00C26632"/>
    <w:rsid w:val="00C3005A"/>
    <w:rsid w:val="00C302AD"/>
    <w:rsid w:val="00C31E21"/>
    <w:rsid w:val="00C3309F"/>
    <w:rsid w:val="00C33488"/>
    <w:rsid w:val="00C33C0E"/>
    <w:rsid w:val="00C34A0E"/>
    <w:rsid w:val="00C34A60"/>
    <w:rsid w:val="00C3578C"/>
    <w:rsid w:val="00C35B77"/>
    <w:rsid w:val="00C35FA2"/>
    <w:rsid w:val="00C364B8"/>
    <w:rsid w:val="00C366CA"/>
    <w:rsid w:val="00C37BA7"/>
    <w:rsid w:val="00C37D1C"/>
    <w:rsid w:val="00C40710"/>
    <w:rsid w:val="00C40991"/>
    <w:rsid w:val="00C41201"/>
    <w:rsid w:val="00C4193F"/>
    <w:rsid w:val="00C41BA2"/>
    <w:rsid w:val="00C41E7E"/>
    <w:rsid w:val="00C42417"/>
    <w:rsid w:val="00C424B1"/>
    <w:rsid w:val="00C42B23"/>
    <w:rsid w:val="00C42DDA"/>
    <w:rsid w:val="00C4364B"/>
    <w:rsid w:val="00C43B9B"/>
    <w:rsid w:val="00C4400C"/>
    <w:rsid w:val="00C44F74"/>
    <w:rsid w:val="00C451DD"/>
    <w:rsid w:val="00C45261"/>
    <w:rsid w:val="00C45B52"/>
    <w:rsid w:val="00C45FF4"/>
    <w:rsid w:val="00C4607E"/>
    <w:rsid w:val="00C47F7A"/>
    <w:rsid w:val="00C505B1"/>
    <w:rsid w:val="00C51692"/>
    <w:rsid w:val="00C52113"/>
    <w:rsid w:val="00C53799"/>
    <w:rsid w:val="00C53C16"/>
    <w:rsid w:val="00C55383"/>
    <w:rsid w:val="00C55917"/>
    <w:rsid w:val="00C55B9D"/>
    <w:rsid w:val="00C578DB"/>
    <w:rsid w:val="00C61716"/>
    <w:rsid w:val="00C617D1"/>
    <w:rsid w:val="00C61C5D"/>
    <w:rsid w:val="00C62D66"/>
    <w:rsid w:val="00C658BA"/>
    <w:rsid w:val="00C65BBC"/>
    <w:rsid w:val="00C66B9C"/>
    <w:rsid w:val="00C6744C"/>
    <w:rsid w:val="00C677E8"/>
    <w:rsid w:val="00C7044C"/>
    <w:rsid w:val="00C70A5B"/>
    <w:rsid w:val="00C71A37"/>
    <w:rsid w:val="00C71F46"/>
    <w:rsid w:val="00C73F80"/>
    <w:rsid w:val="00C74D7F"/>
    <w:rsid w:val="00C7528A"/>
    <w:rsid w:val="00C75AD0"/>
    <w:rsid w:val="00C762AD"/>
    <w:rsid w:val="00C764A1"/>
    <w:rsid w:val="00C766AC"/>
    <w:rsid w:val="00C7756E"/>
    <w:rsid w:val="00C77831"/>
    <w:rsid w:val="00C77918"/>
    <w:rsid w:val="00C77ED4"/>
    <w:rsid w:val="00C80947"/>
    <w:rsid w:val="00C80BE6"/>
    <w:rsid w:val="00C81D80"/>
    <w:rsid w:val="00C82384"/>
    <w:rsid w:val="00C82442"/>
    <w:rsid w:val="00C82CAE"/>
    <w:rsid w:val="00C838F3"/>
    <w:rsid w:val="00C83A42"/>
    <w:rsid w:val="00C8472B"/>
    <w:rsid w:val="00C8498F"/>
    <w:rsid w:val="00C8648F"/>
    <w:rsid w:val="00C8673B"/>
    <w:rsid w:val="00C86D19"/>
    <w:rsid w:val="00C86D26"/>
    <w:rsid w:val="00C901BF"/>
    <w:rsid w:val="00C91699"/>
    <w:rsid w:val="00C91F69"/>
    <w:rsid w:val="00C92923"/>
    <w:rsid w:val="00C93C95"/>
    <w:rsid w:val="00C94048"/>
    <w:rsid w:val="00C9471D"/>
    <w:rsid w:val="00C94BD7"/>
    <w:rsid w:val="00C95F05"/>
    <w:rsid w:val="00C96EE8"/>
    <w:rsid w:val="00C97CAF"/>
    <w:rsid w:val="00CA2AC9"/>
    <w:rsid w:val="00CA2C51"/>
    <w:rsid w:val="00CA2D53"/>
    <w:rsid w:val="00CA3036"/>
    <w:rsid w:val="00CA3B3E"/>
    <w:rsid w:val="00CA42D4"/>
    <w:rsid w:val="00CA4764"/>
    <w:rsid w:val="00CA4BE2"/>
    <w:rsid w:val="00CA4CEC"/>
    <w:rsid w:val="00CA51E2"/>
    <w:rsid w:val="00CA5447"/>
    <w:rsid w:val="00CB0DF0"/>
    <w:rsid w:val="00CB1204"/>
    <w:rsid w:val="00CB3254"/>
    <w:rsid w:val="00CB38FF"/>
    <w:rsid w:val="00CB4FFC"/>
    <w:rsid w:val="00CB5244"/>
    <w:rsid w:val="00CB5300"/>
    <w:rsid w:val="00CB66FF"/>
    <w:rsid w:val="00CB7500"/>
    <w:rsid w:val="00CC05E4"/>
    <w:rsid w:val="00CC0769"/>
    <w:rsid w:val="00CC33C7"/>
    <w:rsid w:val="00CC385C"/>
    <w:rsid w:val="00CC56C1"/>
    <w:rsid w:val="00CC5A74"/>
    <w:rsid w:val="00CC72BC"/>
    <w:rsid w:val="00CD0D9A"/>
    <w:rsid w:val="00CD0DD3"/>
    <w:rsid w:val="00CD22C5"/>
    <w:rsid w:val="00CD270F"/>
    <w:rsid w:val="00CD2D56"/>
    <w:rsid w:val="00CD3206"/>
    <w:rsid w:val="00CD322D"/>
    <w:rsid w:val="00CD340F"/>
    <w:rsid w:val="00CD4875"/>
    <w:rsid w:val="00CD4E00"/>
    <w:rsid w:val="00CD4FE3"/>
    <w:rsid w:val="00CD5316"/>
    <w:rsid w:val="00CD5C8F"/>
    <w:rsid w:val="00CD5E4C"/>
    <w:rsid w:val="00CD6DE6"/>
    <w:rsid w:val="00CD7B9C"/>
    <w:rsid w:val="00CD7D63"/>
    <w:rsid w:val="00CE0548"/>
    <w:rsid w:val="00CE0622"/>
    <w:rsid w:val="00CE14F2"/>
    <w:rsid w:val="00CE1A5E"/>
    <w:rsid w:val="00CE1C26"/>
    <w:rsid w:val="00CE3091"/>
    <w:rsid w:val="00CE35ED"/>
    <w:rsid w:val="00CE4C5F"/>
    <w:rsid w:val="00CE572E"/>
    <w:rsid w:val="00CE66FF"/>
    <w:rsid w:val="00CE722D"/>
    <w:rsid w:val="00CE7382"/>
    <w:rsid w:val="00CE79F8"/>
    <w:rsid w:val="00CF0003"/>
    <w:rsid w:val="00CF0067"/>
    <w:rsid w:val="00CF165D"/>
    <w:rsid w:val="00CF1F4C"/>
    <w:rsid w:val="00CF231E"/>
    <w:rsid w:val="00CF3EEA"/>
    <w:rsid w:val="00CF6677"/>
    <w:rsid w:val="00CF6A21"/>
    <w:rsid w:val="00CF6FA4"/>
    <w:rsid w:val="00D001AC"/>
    <w:rsid w:val="00D0045A"/>
    <w:rsid w:val="00D00F3A"/>
    <w:rsid w:val="00D037E0"/>
    <w:rsid w:val="00D07D77"/>
    <w:rsid w:val="00D1015A"/>
    <w:rsid w:val="00D12798"/>
    <w:rsid w:val="00D1461A"/>
    <w:rsid w:val="00D150C6"/>
    <w:rsid w:val="00D16DDE"/>
    <w:rsid w:val="00D17BCD"/>
    <w:rsid w:val="00D206D7"/>
    <w:rsid w:val="00D20A44"/>
    <w:rsid w:val="00D21167"/>
    <w:rsid w:val="00D2170B"/>
    <w:rsid w:val="00D21F1A"/>
    <w:rsid w:val="00D22083"/>
    <w:rsid w:val="00D2214D"/>
    <w:rsid w:val="00D225B8"/>
    <w:rsid w:val="00D246A3"/>
    <w:rsid w:val="00D25351"/>
    <w:rsid w:val="00D260D1"/>
    <w:rsid w:val="00D27AC8"/>
    <w:rsid w:val="00D3050F"/>
    <w:rsid w:val="00D3072C"/>
    <w:rsid w:val="00D31005"/>
    <w:rsid w:val="00D31467"/>
    <w:rsid w:val="00D3227C"/>
    <w:rsid w:val="00D32B07"/>
    <w:rsid w:val="00D33648"/>
    <w:rsid w:val="00D33854"/>
    <w:rsid w:val="00D33DAF"/>
    <w:rsid w:val="00D34A6E"/>
    <w:rsid w:val="00D35028"/>
    <w:rsid w:val="00D35CE4"/>
    <w:rsid w:val="00D374F8"/>
    <w:rsid w:val="00D37BE4"/>
    <w:rsid w:val="00D40185"/>
    <w:rsid w:val="00D4074D"/>
    <w:rsid w:val="00D41F59"/>
    <w:rsid w:val="00D438F4"/>
    <w:rsid w:val="00D43B90"/>
    <w:rsid w:val="00D43D9C"/>
    <w:rsid w:val="00D4418D"/>
    <w:rsid w:val="00D4646E"/>
    <w:rsid w:val="00D46772"/>
    <w:rsid w:val="00D46C30"/>
    <w:rsid w:val="00D475E7"/>
    <w:rsid w:val="00D47996"/>
    <w:rsid w:val="00D47A2D"/>
    <w:rsid w:val="00D50566"/>
    <w:rsid w:val="00D5084A"/>
    <w:rsid w:val="00D51466"/>
    <w:rsid w:val="00D51F0C"/>
    <w:rsid w:val="00D5328A"/>
    <w:rsid w:val="00D5333F"/>
    <w:rsid w:val="00D53C50"/>
    <w:rsid w:val="00D55CDC"/>
    <w:rsid w:val="00D57928"/>
    <w:rsid w:val="00D57D2E"/>
    <w:rsid w:val="00D57F2A"/>
    <w:rsid w:val="00D60839"/>
    <w:rsid w:val="00D60851"/>
    <w:rsid w:val="00D60CDF"/>
    <w:rsid w:val="00D60EEB"/>
    <w:rsid w:val="00D61115"/>
    <w:rsid w:val="00D6184A"/>
    <w:rsid w:val="00D62861"/>
    <w:rsid w:val="00D62D5E"/>
    <w:rsid w:val="00D64668"/>
    <w:rsid w:val="00D64B80"/>
    <w:rsid w:val="00D64D93"/>
    <w:rsid w:val="00D653F9"/>
    <w:rsid w:val="00D6572A"/>
    <w:rsid w:val="00D65D6D"/>
    <w:rsid w:val="00D6634F"/>
    <w:rsid w:val="00D669FD"/>
    <w:rsid w:val="00D67429"/>
    <w:rsid w:val="00D705C5"/>
    <w:rsid w:val="00D71581"/>
    <w:rsid w:val="00D72763"/>
    <w:rsid w:val="00D731E3"/>
    <w:rsid w:val="00D739A1"/>
    <w:rsid w:val="00D73BEE"/>
    <w:rsid w:val="00D74449"/>
    <w:rsid w:val="00D745CE"/>
    <w:rsid w:val="00D754D7"/>
    <w:rsid w:val="00D75862"/>
    <w:rsid w:val="00D77609"/>
    <w:rsid w:val="00D7780D"/>
    <w:rsid w:val="00D77A82"/>
    <w:rsid w:val="00D80056"/>
    <w:rsid w:val="00D802E9"/>
    <w:rsid w:val="00D80652"/>
    <w:rsid w:val="00D80D3E"/>
    <w:rsid w:val="00D8185C"/>
    <w:rsid w:val="00D81B37"/>
    <w:rsid w:val="00D81F48"/>
    <w:rsid w:val="00D83090"/>
    <w:rsid w:val="00D832F8"/>
    <w:rsid w:val="00D8330F"/>
    <w:rsid w:val="00D85CBE"/>
    <w:rsid w:val="00D86093"/>
    <w:rsid w:val="00D86226"/>
    <w:rsid w:val="00D863F3"/>
    <w:rsid w:val="00D8666B"/>
    <w:rsid w:val="00D867C0"/>
    <w:rsid w:val="00D86D4E"/>
    <w:rsid w:val="00D86DD2"/>
    <w:rsid w:val="00D90AB8"/>
    <w:rsid w:val="00D90EBA"/>
    <w:rsid w:val="00D910AD"/>
    <w:rsid w:val="00D9224A"/>
    <w:rsid w:val="00D92E1E"/>
    <w:rsid w:val="00D93F6D"/>
    <w:rsid w:val="00D955D3"/>
    <w:rsid w:val="00D95B80"/>
    <w:rsid w:val="00D95BAC"/>
    <w:rsid w:val="00D96793"/>
    <w:rsid w:val="00D971BE"/>
    <w:rsid w:val="00D97EFB"/>
    <w:rsid w:val="00DA1499"/>
    <w:rsid w:val="00DA19BF"/>
    <w:rsid w:val="00DA2CBD"/>
    <w:rsid w:val="00DA3033"/>
    <w:rsid w:val="00DA32FA"/>
    <w:rsid w:val="00DA405B"/>
    <w:rsid w:val="00DA4412"/>
    <w:rsid w:val="00DA5DBC"/>
    <w:rsid w:val="00DA7691"/>
    <w:rsid w:val="00DA7929"/>
    <w:rsid w:val="00DB01D8"/>
    <w:rsid w:val="00DB0BF9"/>
    <w:rsid w:val="00DB1BFD"/>
    <w:rsid w:val="00DB306F"/>
    <w:rsid w:val="00DB374A"/>
    <w:rsid w:val="00DB3B39"/>
    <w:rsid w:val="00DB4307"/>
    <w:rsid w:val="00DB4D73"/>
    <w:rsid w:val="00DB5325"/>
    <w:rsid w:val="00DB5AE6"/>
    <w:rsid w:val="00DB6894"/>
    <w:rsid w:val="00DB6AAB"/>
    <w:rsid w:val="00DB71AA"/>
    <w:rsid w:val="00DB7780"/>
    <w:rsid w:val="00DC18DB"/>
    <w:rsid w:val="00DC2FC9"/>
    <w:rsid w:val="00DC3094"/>
    <w:rsid w:val="00DC31A4"/>
    <w:rsid w:val="00DC396B"/>
    <w:rsid w:val="00DC46E5"/>
    <w:rsid w:val="00DC4EEF"/>
    <w:rsid w:val="00DC565A"/>
    <w:rsid w:val="00DC598A"/>
    <w:rsid w:val="00DC5FB1"/>
    <w:rsid w:val="00DC5FFE"/>
    <w:rsid w:val="00DD03E1"/>
    <w:rsid w:val="00DD080C"/>
    <w:rsid w:val="00DD0E42"/>
    <w:rsid w:val="00DD1B03"/>
    <w:rsid w:val="00DD325E"/>
    <w:rsid w:val="00DD3D8C"/>
    <w:rsid w:val="00DD5351"/>
    <w:rsid w:val="00DD6562"/>
    <w:rsid w:val="00DD670F"/>
    <w:rsid w:val="00DD6882"/>
    <w:rsid w:val="00DD6B47"/>
    <w:rsid w:val="00DD6C7D"/>
    <w:rsid w:val="00DD7171"/>
    <w:rsid w:val="00DD7310"/>
    <w:rsid w:val="00DD7F3D"/>
    <w:rsid w:val="00DE1FFF"/>
    <w:rsid w:val="00DE23F7"/>
    <w:rsid w:val="00DE2AFF"/>
    <w:rsid w:val="00DE2BE1"/>
    <w:rsid w:val="00DE33A2"/>
    <w:rsid w:val="00DE5969"/>
    <w:rsid w:val="00DE5C09"/>
    <w:rsid w:val="00DE655C"/>
    <w:rsid w:val="00DE6F28"/>
    <w:rsid w:val="00DF05E3"/>
    <w:rsid w:val="00DF2089"/>
    <w:rsid w:val="00DF2E56"/>
    <w:rsid w:val="00DF31C9"/>
    <w:rsid w:val="00DF3E27"/>
    <w:rsid w:val="00DF3E62"/>
    <w:rsid w:val="00DF5401"/>
    <w:rsid w:val="00DF5EDF"/>
    <w:rsid w:val="00DF611A"/>
    <w:rsid w:val="00DF7276"/>
    <w:rsid w:val="00DF7407"/>
    <w:rsid w:val="00E001D5"/>
    <w:rsid w:val="00E0090F"/>
    <w:rsid w:val="00E02487"/>
    <w:rsid w:val="00E02D1F"/>
    <w:rsid w:val="00E03342"/>
    <w:rsid w:val="00E038B1"/>
    <w:rsid w:val="00E03CE6"/>
    <w:rsid w:val="00E04171"/>
    <w:rsid w:val="00E041D1"/>
    <w:rsid w:val="00E04D0A"/>
    <w:rsid w:val="00E04EA6"/>
    <w:rsid w:val="00E04F41"/>
    <w:rsid w:val="00E05E10"/>
    <w:rsid w:val="00E06314"/>
    <w:rsid w:val="00E1056E"/>
    <w:rsid w:val="00E10E73"/>
    <w:rsid w:val="00E11203"/>
    <w:rsid w:val="00E1154E"/>
    <w:rsid w:val="00E11587"/>
    <w:rsid w:val="00E115CA"/>
    <w:rsid w:val="00E11829"/>
    <w:rsid w:val="00E11C3D"/>
    <w:rsid w:val="00E121A9"/>
    <w:rsid w:val="00E132EF"/>
    <w:rsid w:val="00E142A7"/>
    <w:rsid w:val="00E145D4"/>
    <w:rsid w:val="00E164CA"/>
    <w:rsid w:val="00E166AB"/>
    <w:rsid w:val="00E17E11"/>
    <w:rsid w:val="00E205C1"/>
    <w:rsid w:val="00E20A53"/>
    <w:rsid w:val="00E20EBC"/>
    <w:rsid w:val="00E21C65"/>
    <w:rsid w:val="00E227CB"/>
    <w:rsid w:val="00E228C4"/>
    <w:rsid w:val="00E23A42"/>
    <w:rsid w:val="00E23A7B"/>
    <w:rsid w:val="00E250AB"/>
    <w:rsid w:val="00E258C9"/>
    <w:rsid w:val="00E258F4"/>
    <w:rsid w:val="00E27323"/>
    <w:rsid w:val="00E2782B"/>
    <w:rsid w:val="00E27859"/>
    <w:rsid w:val="00E2785E"/>
    <w:rsid w:val="00E27DB5"/>
    <w:rsid w:val="00E31F08"/>
    <w:rsid w:val="00E34486"/>
    <w:rsid w:val="00E35257"/>
    <w:rsid w:val="00E35603"/>
    <w:rsid w:val="00E35B66"/>
    <w:rsid w:val="00E36CED"/>
    <w:rsid w:val="00E3750E"/>
    <w:rsid w:val="00E3785F"/>
    <w:rsid w:val="00E40892"/>
    <w:rsid w:val="00E40D0B"/>
    <w:rsid w:val="00E40E70"/>
    <w:rsid w:val="00E412F2"/>
    <w:rsid w:val="00E4151A"/>
    <w:rsid w:val="00E42017"/>
    <w:rsid w:val="00E424DC"/>
    <w:rsid w:val="00E426C3"/>
    <w:rsid w:val="00E44457"/>
    <w:rsid w:val="00E44B3D"/>
    <w:rsid w:val="00E457C0"/>
    <w:rsid w:val="00E45D54"/>
    <w:rsid w:val="00E46B9B"/>
    <w:rsid w:val="00E51BD6"/>
    <w:rsid w:val="00E526B6"/>
    <w:rsid w:val="00E527F9"/>
    <w:rsid w:val="00E528FB"/>
    <w:rsid w:val="00E52CD0"/>
    <w:rsid w:val="00E5476A"/>
    <w:rsid w:val="00E553EF"/>
    <w:rsid w:val="00E55B7D"/>
    <w:rsid w:val="00E55D77"/>
    <w:rsid w:val="00E55FB7"/>
    <w:rsid w:val="00E5646C"/>
    <w:rsid w:val="00E578DE"/>
    <w:rsid w:val="00E57971"/>
    <w:rsid w:val="00E57D62"/>
    <w:rsid w:val="00E60586"/>
    <w:rsid w:val="00E62294"/>
    <w:rsid w:val="00E6290F"/>
    <w:rsid w:val="00E6573E"/>
    <w:rsid w:val="00E67B57"/>
    <w:rsid w:val="00E70E91"/>
    <w:rsid w:val="00E712D1"/>
    <w:rsid w:val="00E71B3D"/>
    <w:rsid w:val="00E71F5A"/>
    <w:rsid w:val="00E72EDC"/>
    <w:rsid w:val="00E72FC0"/>
    <w:rsid w:val="00E730B2"/>
    <w:rsid w:val="00E738FA"/>
    <w:rsid w:val="00E73AC0"/>
    <w:rsid w:val="00E73CD5"/>
    <w:rsid w:val="00E73FC3"/>
    <w:rsid w:val="00E741EC"/>
    <w:rsid w:val="00E74299"/>
    <w:rsid w:val="00E745AB"/>
    <w:rsid w:val="00E76410"/>
    <w:rsid w:val="00E77466"/>
    <w:rsid w:val="00E77F84"/>
    <w:rsid w:val="00E8052E"/>
    <w:rsid w:val="00E80C2C"/>
    <w:rsid w:val="00E810FB"/>
    <w:rsid w:val="00E82810"/>
    <w:rsid w:val="00E828B0"/>
    <w:rsid w:val="00E83110"/>
    <w:rsid w:val="00E8436A"/>
    <w:rsid w:val="00E845F9"/>
    <w:rsid w:val="00E85964"/>
    <w:rsid w:val="00E85998"/>
    <w:rsid w:val="00E8606D"/>
    <w:rsid w:val="00E860CF"/>
    <w:rsid w:val="00E86AA2"/>
    <w:rsid w:val="00E87CAA"/>
    <w:rsid w:val="00E9151C"/>
    <w:rsid w:val="00E91902"/>
    <w:rsid w:val="00E91FC3"/>
    <w:rsid w:val="00E933B9"/>
    <w:rsid w:val="00E93F82"/>
    <w:rsid w:val="00E94037"/>
    <w:rsid w:val="00E94198"/>
    <w:rsid w:val="00E94657"/>
    <w:rsid w:val="00E949A8"/>
    <w:rsid w:val="00E9540A"/>
    <w:rsid w:val="00E95C41"/>
    <w:rsid w:val="00E976C4"/>
    <w:rsid w:val="00EA0ECF"/>
    <w:rsid w:val="00EA3A6E"/>
    <w:rsid w:val="00EA3E2D"/>
    <w:rsid w:val="00EA4745"/>
    <w:rsid w:val="00EA4FB6"/>
    <w:rsid w:val="00EA5F7B"/>
    <w:rsid w:val="00EA6700"/>
    <w:rsid w:val="00EA7096"/>
    <w:rsid w:val="00EB060C"/>
    <w:rsid w:val="00EB0AF8"/>
    <w:rsid w:val="00EB5187"/>
    <w:rsid w:val="00EB541F"/>
    <w:rsid w:val="00EB5762"/>
    <w:rsid w:val="00EB6519"/>
    <w:rsid w:val="00EB7A13"/>
    <w:rsid w:val="00EB7AF7"/>
    <w:rsid w:val="00EC0703"/>
    <w:rsid w:val="00EC07C5"/>
    <w:rsid w:val="00EC0AF4"/>
    <w:rsid w:val="00EC0B18"/>
    <w:rsid w:val="00EC136D"/>
    <w:rsid w:val="00EC1C95"/>
    <w:rsid w:val="00EC26BD"/>
    <w:rsid w:val="00EC2735"/>
    <w:rsid w:val="00EC2C51"/>
    <w:rsid w:val="00EC3B9C"/>
    <w:rsid w:val="00EC46F3"/>
    <w:rsid w:val="00EC528B"/>
    <w:rsid w:val="00EC5983"/>
    <w:rsid w:val="00EC7D15"/>
    <w:rsid w:val="00ED023D"/>
    <w:rsid w:val="00ED13FB"/>
    <w:rsid w:val="00ED158C"/>
    <w:rsid w:val="00ED184A"/>
    <w:rsid w:val="00ED1D29"/>
    <w:rsid w:val="00ED21EF"/>
    <w:rsid w:val="00ED464F"/>
    <w:rsid w:val="00ED59D2"/>
    <w:rsid w:val="00ED59EB"/>
    <w:rsid w:val="00ED64D4"/>
    <w:rsid w:val="00ED6AFA"/>
    <w:rsid w:val="00ED6F95"/>
    <w:rsid w:val="00ED7F9C"/>
    <w:rsid w:val="00EE1DEA"/>
    <w:rsid w:val="00EE36EA"/>
    <w:rsid w:val="00EE45F9"/>
    <w:rsid w:val="00EE49AF"/>
    <w:rsid w:val="00EE4ACA"/>
    <w:rsid w:val="00EE4D3F"/>
    <w:rsid w:val="00EE4DC5"/>
    <w:rsid w:val="00EE4EA8"/>
    <w:rsid w:val="00EE52B3"/>
    <w:rsid w:val="00EE609B"/>
    <w:rsid w:val="00EE6176"/>
    <w:rsid w:val="00EE6DE8"/>
    <w:rsid w:val="00EE6E73"/>
    <w:rsid w:val="00EE7151"/>
    <w:rsid w:val="00EE7B2B"/>
    <w:rsid w:val="00EF0708"/>
    <w:rsid w:val="00EF09AD"/>
    <w:rsid w:val="00EF2405"/>
    <w:rsid w:val="00EF2A94"/>
    <w:rsid w:val="00EF2C5B"/>
    <w:rsid w:val="00EF2E08"/>
    <w:rsid w:val="00EF2FBD"/>
    <w:rsid w:val="00EF3DB1"/>
    <w:rsid w:val="00EF417A"/>
    <w:rsid w:val="00EF51EA"/>
    <w:rsid w:val="00F000C7"/>
    <w:rsid w:val="00F00858"/>
    <w:rsid w:val="00F0095D"/>
    <w:rsid w:val="00F00BEF"/>
    <w:rsid w:val="00F0259F"/>
    <w:rsid w:val="00F03C03"/>
    <w:rsid w:val="00F05326"/>
    <w:rsid w:val="00F06980"/>
    <w:rsid w:val="00F06AC6"/>
    <w:rsid w:val="00F073F5"/>
    <w:rsid w:val="00F07F9B"/>
    <w:rsid w:val="00F108EC"/>
    <w:rsid w:val="00F10A7A"/>
    <w:rsid w:val="00F10B18"/>
    <w:rsid w:val="00F10F2A"/>
    <w:rsid w:val="00F11750"/>
    <w:rsid w:val="00F117EE"/>
    <w:rsid w:val="00F118AD"/>
    <w:rsid w:val="00F11A1E"/>
    <w:rsid w:val="00F12C54"/>
    <w:rsid w:val="00F13DE5"/>
    <w:rsid w:val="00F13F0C"/>
    <w:rsid w:val="00F14285"/>
    <w:rsid w:val="00F14336"/>
    <w:rsid w:val="00F14518"/>
    <w:rsid w:val="00F14BE9"/>
    <w:rsid w:val="00F14CC7"/>
    <w:rsid w:val="00F1580A"/>
    <w:rsid w:val="00F15873"/>
    <w:rsid w:val="00F158C5"/>
    <w:rsid w:val="00F15B32"/>
    <w:rsid w:val="00F15CE1"/>
    <w:rsid w:val="00F16130"/>
    <w:rsid w:val="00F16391"/>
    <w:rsid w:val="00F17990"/>
    <w:rsid w:val="00F20DAD"/>
    <w:rsid w:val="00F22031"/>
    <w:rsid w:val="00F22318"/>
    <w:rsid w:val="00F22C3A"/>
    <w:rsid w:val="00F230DA"/>
    <w:rsid w:val="00F23AB0"/>
    <w:rsid w:val="00F23F0A"/>
    <w:rsid w:val="00F243A8"/>
    <w:rsid w:val="00F25470"/>
    <w:rsid w:val="00F2583F"/>
    <w:rsid w:val="00F26435"/>
    <w:rsid w:val="00F264B0"/>
    <w:rsid w:val="00F265F7"/>
    <w:rsid w:val="00F2757E"/>
    <w:rsid w:val="00F27893"/>
    <w:rsid w:val="00F30AEB"/>
    <w:rsid w:val="00F313DB"/>
    <w:rsid w:val="00F31E49"/>
    <w:rsid w:val="00F3200D"/>
    <w:rsid w:val="00F32026"/>
    <w:rsid w:val="00F321BB"/>
    <w:rsid w:val="00F32E78"/>
    <w:rsid w:val="00F33A67"/>
    <w:rsid w:val="00F33B60"/>
    <w:rsid w:val="00F34B9F"/>
    <w:rsid w:val="00F359F3"/>
    <w:rsid w:val="00F363FF"/>
    <w:rsid w:val="00F367FF"/>
    <w:rsid w:val="00F40A4A"/>
    <w:rsid w:val="00F42758"/>
    <w:rsid w:val="00F42BD2"/>
    <w:rsid w:val="00F42D48"/>
    <w:rsid w:val="00F43348"/>
    <w:rsid w:val="00F44003"/>
    <w:rsid w:val="00F448FD"/>
    <w:rsid w:val="00F45B85"/>
    <w:rsid w:val="00F45DB7"/>
    <w:rsid w:val="00F4681B"/>
    <w:rsid w:val="00F503DC"/>
    <w:rsid w:val="00F515D1"/>
    <w:rsid w:val="00F51D01"/>
    <w:rsid w:val="00F52659"/>
    <w:rsid w:val="00F53960"/>
    <w:rsid w:val="00F54BD4"/>
    <w:rsid w:val="00F54C64"/>
    <w:rsid w:val="00F6058F"/>
    <w:rsid w:val="00F61241"/>
    <w:rsid w:val="00F640AC"/>
    <w:rsid w:val="00F64300"/>
    <w:rsid w:val="00F64A2D"/>
    <w:rsid w:val="00F65512"/>
    <w:rsid w:val="00F6556F"/>
    <w:rsid w:val="00F66368"/>
    <w:rsid w:val="00F66BCA"/>
    <w:rsid w:val="00F70A18"/>
    <w:rsid w:val="00F7112D"/>
    <w:rsid w:val="00F711E5"/>
    <w:rsid w:val="00F71BD8"/>
    <w:rsid w:val="00F72E20"/>
    <w:rsid w:val="00F731A5"/>
    <w:rsid w:val="00F733B9"/>
    <w:rsid w:val="00F75F19"/>
    <w:rsid w:val="00F762D3"/>
    <w:rsid w:val="00F76A93"/>
    <w:rsid w:val="00F778B3"/>
    <w:rsid w:val="00F8044B"/>
    <w:rsid w:val="00F80A9A"/>
    <w:rsid w:val="00F810DF"/>
    <w:rsid w:val="00F81BDE"/>
    <w:rsid w:val="00F827CD"/>
    <w:rsid w:val="00F82A54"/>
    <w:rsid w:val="00F8395D"/>
    <w:rsid w:val="00F8408E"/>
    <w:rsid w:val="00F855C5"/>
    <w:rsid w:val="00F8583B"/>
    <w:rsid w:val="00F874AE"/>
    <w:rsid w:val="00F877DB"/>
    <w:rsid w:val="00F87A5E"/>
    <w:rsid w:val="00F87E1B"/>
    <w:rsid w:val="00F87E5C"/>
    <w:rsid w:val="00F9023E"/>
    <w:rsid w:val="00F904D8"/>
    <w:rsid w:val="00F915D9"/>
    <w:rsid w:val="00F9195E"/>
    <w:rsid w:val="00F9340B"/>
    <w:rsid w:val="00F93A41"/>
    <w:rsid w:val="00F93C69"/>
    <w:rsid w:val="00F945EA"/>
    <w:rsid w:val="00F95878"/>
    <w:rsid w:val="00F96378"/>
    <w:rsid w:val="00F96686"/>
    <w:rsid w:val="00F96E4A"/>
    <w:rsid w:val="00F97759"/>
    <w:rsid w:val="00FA0673"/>
    <w:rsid w:val="00FA0CC3"/>
    <w:rsid w:val="00FA0FE9"/>
    <w:rsid w:val="00FA1305"/>
    <w:rsid w:val="00FA1951"/>
    <w:rsid w:val="00FA1B00"/>
    <w:rsid w:val="00FA1BB0"/>
    <w:rsid w:val="00FA2148"/>
    <w:rsid w:val="00FA2B70"/>
    <w:rsid w:val="00FA2C94"/>
    <w:rsid w:val="00FA2FF2"/>
    <w:rsid w:val="00FA3085"/>
    <w:rsid w:val="00FA34A5"/>
    <w:rsid w:val="00FA36FB"/>
    <w:rsid w:val="00FA4539"/>
    <w:rsid w:val="00FA519E"/>
    <w:rsid w:val="00FA5784"/>
    <w:rsid w:val="00FA6311"/>
    <w:rsid w:val="00FA6827"/>
    <w:rsid w:val="00FA6F96"/>
    <w:rsid w:val="00FA70BA"/>
    <w:rsid w:val="00FA77AF"/>
    <w:rsid w:val="00FB0EA4"/>
    <w:rsid w:val="00FB1DC1"/>
    <w:rsid w:val="00FB1E1C"/>
    <w:rsid w:val="00FB2391"/>
    <w:rsid w:val="00FB2F63"/>
    <w:rsid w:val="00FB303A"/>
    <w:rsid w:val="00FB3A9E"/>
    <w:rsid w:val="00FB3E2D"/>
    <w:rsid w:val="00FB42B3"/>
    <w:rsid w:val="00FB521B"/>
    <w:rsid w:val="00FB6092"/>
    <w:rsid w:val="00FB6BE6"/>
    <w:rsid w:val="00FB6CE9"/>
    <w:rsid w:val="00FB79CB"/>
    <w:rsid w:val="00FC068A"/>
    <w:rsid w:val="00FC0B99"/>
    <w:rsid w:val="00FC2708"/>
    <w:rsid w:val="00FC4273"/>
    <w:rsid w:val="00FC5F30"/>
    <w:rsid w:val="00FC609A"/>
    <w:rsid w:val="00FC6949"/>
    <w:rsid w:val="00FD0DC6"/>
    <w:rsid w:val="00FD0F43"/>
    <w:rsid w:val="00FD12BA"/>
    <w:rsid w:val="00FD25DD"/>
    <w:rsid w:val="00FD2609"/>
    <w:rsid w:val="00FD2BFF"/>
    <w:rsid w:val="00FD2F44"/>
    <w:rsid w:val="00FD3427"/>
    <w:rsid w:val="00FD36D7"/>
    <w:rsid w:val="00FD3B8C"/>
    <w:rsid w:val="00FD46A9"/>
    <w:rsid w:val="00FD65B7"/>
    <w:rsid w:val="00FD70A2"/>
    <w:rsid w:val="00FD76A4"/>
    <w:rsid w:val="00FE001F"/>
    <w:rsid w:val="00FE19D0"/>
    <w:rsid w:val="00FE1C19"/>
    <w:rsid w:val="00FE34AF"/>
    <w:rsid w:val="00FE3828"/>
    <w:rsid w:val="00FE40E3"/>
    <w:rsid w:val="00FE4111"/>
    <w:rsid w:val="00FE4540"/>
    <w:rsid w:val="00FE494A"/>
    <w:rsid w:val="00FE5895"/>
    <w:rsid w:val="00FE7906"/>
    <w:rsid w:val="00FF0C10"/>
    <w:rsid w:val="00FF0C1B"/>
    <w:rsid w:val="00FF0DEB"/>
    <w:rsid w:val="00FF1A1F"/>
    <w:rsid w:val="00FF2478"/>
    <w:rsid w:val="00FF2876"/>
    <w:rsid w:val="00FF2FBB"/>
    <w:rsid w:val="00FF34C4"/>
    <w:rsid w:val="00FF3C18"/>
    <w:rsid w:val="00FF47E7"/>
    <w:rsid w:val="00FF4D0D"/>
    <w:rsid w:val="00FF51CD"/>
    <w:rsid w:val="00FF59CB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67ACC"/>
  <w15:docId w15:val="{702AF174-E7E7-4460-B961-3E6B55DA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6FE5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komissiya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5C70E-DB8E-439C-92B3-DEB9847A7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17965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cp:lastModifiedBy>Пользователь</cp:lastModifiedBy>
  <cp:revision>564</cp:revision>
  <cp:lastPrinted>2022-04-27T03:10:00Z</cp:lastPrinted>
  <dcterms:created xsi:type="dcterms:W3CDTF">2012-02-09T03:24:00Z</dcterms:created>
  <dcterms:modified xsi:type="dcterms:W3CDTF">2023-01-12T06:35:00Z</dcterms:modified>
  <cp:category>главная</cp:category>
</cp:coreProperties>
</file>