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BD5" w:rsidRPr="00561621" w:rsidRDefault="005E5BD5" w:rsidP="005E5BD5">
      <w:pPr>
        <w:spacing w:after="0" w:line="240" w:lineRule="auto"/>
        <w:ind w:left="284" w:hanging="284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Муниципальный район 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АДМИНИСТРАЦИЯ МУНИЦИПАЛЬНОГО РАЙОНА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«КРАСНОЧИКОЙСКИЙ РАЙОН»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834C5" w:rsidRDefault="005E5BD5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 w:rsidRPr="00561621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ПОСТАНОВЛЕНИЕ</w:t>
      </w:r>
    </w:p>
    <w:p w:rsidR="005E5BD5" w:rsidRPr="007834C5" w:rsidRDefault="004525CC" w:rsidP="007834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25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декабря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</w:t>
      </w:r>
      <w:r w:rsidR="005E5BD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года</w:t>
      </w:r>
      <w:r w:rsidR="005E5BD5"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                     </w:t>
      </w:r>
      <w:r w:rsidR="007834C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№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702</w:t>
      </w:r>
      <w:bookmarkStart w:id="0" w:name="_GoBack"/>
      <w:bookmarkEnd w:id="0"/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с. Красный Чикой</w:t>
      </w:r>
    </w:p>
    <w:p w:rsidR="005E5BD5" w:rsidRPr="00561621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561621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</w:t>
      </w:r>
      <w:r w:rsidR="00C70D7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б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C70D7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отмене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муниципальн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ой программы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561621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«Развитие системы образования муниципального района «Красночикойский район» на 2017 – 2021 годы»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с измен</w:t>
      </w:r>
      <w:r w:rsidR="00C70D7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ением от 20.06.2019г. № 414</w:t>
      </w:r>
    </w:p>
    <w:p w:rsidR="005E5BD5" w:rsidRDefault="005E5BD5" w:rsidP="00907BFE">
      <w:pPr>
        <w:pStyle w:val="4"/>
        <w:rPr>
          <w:lang w:val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связи с финансированием программы </w:t>
      </w:r>
      <w:r w:rsidRPr="00BC2B9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«Развитие системы образования муниципального района «Красночикойский район» на 2017 – 2021 годы»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только в рамках муниципального задания и недостаточностью средств на другие мероприятия, н</w:t>
      </w:r>
      <w:r w:rsidRPr="0056162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 основании статьи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1. </w:t>
      </w:r>
      <w:r w:rsidR="0074484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Отменить м</w:t>
      </w:r>
      <w:r w:rsidRPr="008C79B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униципальную программу «Развитие системы образования муниципального района «Красночикойс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кий район» на 2017 – 2021 годы» с 01.01.2021 года.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Контроль за исполнением настоящего постановления возложить на заместителя руководителя администрации муниципального района «Красночикойский район» Д. В. </w:t>
      </w:r>
      <w:proofErr w:type="spellStart"/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Батыршину</w:t>
      </w:r>
      <w:proofErr w:type="spellEnd"/>
      <w:r w:rsidRPr="009E79A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Исполняющий обязанности</w:t>
      </w:r>
    </w:p>
    <w:p w:rsidR="005E5BD5" w:rsidRPr="0038203E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ы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муниципального района</w:t>
      </w:r>
    </w:p>
    <w:p w:rsidR="005E5BD5" w:rsidRPr="0038203E" w:rsidRDefault="005E5BD5" w:rsidP="005E5BD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«Красночикойский район»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38203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="00F6465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Филиппов</w:t>
      </w:r>
    </w:p>
    <w:p w:rsidR="005E5BD5" w:rsidRDefault="005E5BD5" w:rsidP="005E5B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5E5BD5" w:rsidRPr="00BC2B96" w:rsidRDefault="005E5BD5" w:rsidP="005E5BD5">
      <w:pPr>
        <w:spacing w:after="0" w:line="240" w:lineRule="auto"/>
        <w:ind w:firstLine="567"/>
        <w:jc w:val="both"/>
        <w:rPr>
          <w:lang w:val="ru-RU"/>
        </w:rPr>
      </w:pPr>
    </w:p>
    <w:p w:rsidR="005E5BD5" w:rsidRDefault="005E5BD5" w:rsidP="009E79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9E79AC" w:rsidRPr="00BC2B96" w:rsidRDefault="009E79AC" w:rsidP="009E79AC">
      <w:pPr>
        <w:spacing w:after="0" w:line="240" w:lineRule="auto"/>
        <w:ind w:firstLine="567"/>
        <w:jc w:val="both"/>
        <w:rPr>
          <w:lang w:val="ru-RU"/>
        </w:rPr>
      </w:pPr>
    </w:p>
    <w:sectPr w:rsidR="009E79AC" w:rsidRPr="00BC2B9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517"/>
    <w:rsid w:val="001874F1"/>
    <w:rsid w:val="001A5CF9"/>
    <w:rsid w:val="002C4973"/>
    <w:rsid w:val="004525CC"/>
    <w:rsid w:val="005E5BD5"/>
    <w:rsid w:val="0074484E"/>
    <w:rsid w:val="007834C5"/>
    <w:rsid w:val="00876517"/>
    <w:rsid w:val="00907BFE"/>
    <w:rsid w:val="009E79AC"/>
    <w:rsid w:val="00BC2B96"/>
    <w:rsid w:val="00C70D7B"/>
    <w:rsid w:val="00F6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9B66E"/>
  <w15:docId w15:val="{C5E40A07-ECE8-43B9-A6EA-FECA9DDED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color w:val="232323"/>
      <w:sz w:val="32"/>
      <w:szCs w:val="32"/>
    </w:rPr>
  </w:style>
  <w:style w:type="paragraph" w:styleId="5">
    <w:name w:val="heading 5"/>
    <w:basedOn w:val="a"/>
    <w:next w:val="a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b/>
      <w:bCs/>
      <w:color w:val="444444"/>
      <w:sz w:val="28"/>
      <w:szCs w:val="28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4">
    <w:name w:val="header"/>
    <w:basedOn w:val="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20">
    <w:name w:val="Quote"/>
    <w:basedOn w:val="a"/>
    <w:next w:val="a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uiPriority w:val="11"/>
    <w:qFormat/>
    <w:pPr>
      <w:numPr>
        <w:ilvl w:val="1"/>
      </w:numPr>
      <w:spacing w:line="240" w:lineRule="auto"/>
      <w:outlineLvl w:val="0"/>
    </w:pPr>
    <w:rPr>
      <w:rFonts w:asciiTheme="majorHAnsi" w:eastAsiaTheme="majorEastAsia" w:hAnsiTheme="majorHAnsi" w:cstheme="majorBidi"/>
      <w:i/>
      <w:iCs/>
      <w:color w:val="444444"/>
      <w:sz w:val="52"/>
      <w:szCs w:val="52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auto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8">
    <w:name w:val="Title"/>
    <w:basedOn w:val="a"/>
    <w:next w:val="a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72"/>
      <w:szCs w:val="72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C4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C49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ПК</cp:lastModifiedBy>
  <cp:revision>14</cp:revision>
  <cp:lastPrinted>2020-12-25T05:18:00Z</cp:lastPrinted>
  <dcterms:created xsi:type="dcterms:W3CDTF">2020-12-17T01:28:00Z</dcterms:created>
  <dcterms:modified xsi:type="dcterms:W3CDTF">2021-01-11T02:15:00Z</dcterms:modified>
</cp:coreProperties>
</file>