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092" w:rsidRPr="00F54092" w:rsidRDefault="00F54092" w:rsidP="00F54092">
      <w:pPr>
        <w:spacing w:after="375" w:line="450" w:lineRule="atLeast"/>
        <w:ind w:left="450" w:right="450"/>
        <w:textAlignment w:val="top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F54092"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  <w:t>Руководство. Педагогический (научно-педагогический) состав.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Руководитель образовательной организации: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Фамилия, имя, отчество: </w:t>
      </w: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Недорезова Анжелика Леонидовна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Наименование должности: Директор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Контактные телефоны: 89141253456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Адрес электронной почты: savinova-lika@mail.ru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Педагогические работники: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1.Арефьев Аркадий Петрович – тренер -преподаватель по волейболу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Образование: высшее, Диплом ЭВ № 677583, 27.07.1996 г., Читинский государственный педагогический институт им. Н.Г. Чернышевского (Квалификация – учитель физической культуры).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Удостоверение о повышении квалификации № 080000109584, 28.02.2022 г. – Актуальные аспекты методики обучения, профессионального спортивного совершенствования по виду спорта: волейбол.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6 лет (в организации с 02.02.2020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 xml:space="preserve">2.Бакшеев </w:t>
      </w:r>
      <w:proofErr w:type="spellStart"/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Цырендоржо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 xml:space="preserve"> </w:t>
      </w:r>
      <w:proofErr w:type="spellStart"/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Дугарович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 xml:space="preserve"> – тренер-преподаватель по вольной борьбе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Образование: среднее профессиональное, диплом № 128462 от 27.04.2018, ГБПОУ «Бурятский республиканский педагогический колледж» (квалификация – учитель физической </w:t>
      </w:r>
      <w:proofErr w:type="spellStart"/>
      <w:proofErr w:type="gram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культуры,специальность</w:t>
      </w:r>
      <w:proofErr w:type="spellEnd"/>
      <w:proofErr w:type="gram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– 49.02.01 Физическая культура).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Удостоверение о повышении квалификации № 080000109582, 21.02.2022 г. – Актуальные аспекты методики обучения, профессионального спортивного совершенствования по виду спорта «вольная борьба».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. Стаж: 10 лет </w:t>
      </w: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лет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(в организации с 11.03.2013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3.Басынин Анатолий Борисович – тренер-преподаватель по футболу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Образование: высшее, Диплом КВ№ 366338, 27.07.1996 г., Читинский государственный педагогический институт им. Н.Г. Чернышевского (Квалификация – учитель физической культуры).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Удостоверение о повышении квалификации № 080000109585, 28.02.2022 г. – Актуальные аспекты методики обучения, профессионального спортивного совершенствования по виду спорта «футбол».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25 лет (в организации с 03.05.2010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4.Болдырев Андрей Анатольевич - тренер -преподаватель по волейболу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Образование: высшее, Диплом ВСВ№ 0434842, 27.07.1996 г., Забайкальский государственный гуманитарно-педагогический университет им. Н.Г. Чернышевского (Квалификация – педагог по физической культуре).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Удостоверение о повышении квалификации № 080000109584, 28.02.2022 г. – Актуальные аспекты методики обучения, профессионального спортивного совершенствования по виду спорта «волейбол».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17 лет (в организации с 01.02.2006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5.Быков Максим Михайлович - тренер-преподаватель по футболу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Образование: высшее, Диплом ВСВ№ 0433079, 19.04.2005 г., Забайкальский государственный педагогический университет им. Н.Г. Чернышевского (Квалификация – педагог по физической культуре).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Диплом о профессиональной переподготовке «Педагог дополнительного образования»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Удостоверение о повышении квалификации «Реализация </w:t>
      </w:r>
      <w:proofErr w:type="gram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требований</w:t>
      </w:r>
      <w:proofErr w:type="gram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обновленных ФГОС НОО, ФГОС ООО в работе учителя (физическая культура)»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25 лет (в организации с 05.09.2022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6.Гончаров Александр Викторович - тренер -преподаватель по волейболу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Образование: высшее, Диплом ВСВ№ 4092401, 26.06.2009 г., Забайкальский государственный гуманитарно-педагогический университет им. Н.Г. Чернышевского (Квалификация – специалист по адаптивной физической культуре).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Удостоверение о повышении квалификации № 080000109624, 28.02.2022 г. – Актуальные аспекты методики обучения, профессионального спортивного совершенствования по виду спорта: волейбол.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10 лет (в организации с 12.10.2015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lastRenderedPageBreak/>
        <w:t xml:space="preserve">7.Жапов Михаил </w:t>
      </w:r>
      <w:proofErr w:type="spellStart"/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Ирдинжапович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 xml:space="preserve"> - тренер-преподаватель по вольной борьбе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Образование: среднее профессиональное, диплом № 128488 от </w:t>
      </w:r>
      <w:proofErr w:type="gram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27.04.2018,ГБПОУ</w:t>
      </w:r>
      <w:proofErr w:type="gram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«Бурятский республиканский педагогический колледж» (квалификация – учитель физической культуры, специальность – 49.02.01 Физическая культура).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Удостоверение о повышении квалификации № 080000109582, 21.02.2022 г. – Актуальные аспекты методики обучения, профессионального спортивного совершенствования по виду спорта «вольная борьба».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. Стаж: 17 </w:t>
      </w:r>
      <w:proofErr w:type="gram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лет(</w:t>
      </w:r>
      <w:proofErr w:type="gram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организации с 01.05.2005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8.Леонов Антон Валерьевич - тренер-преподаватель по пауэрлифтингу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Образование: незаконченное высшее (5 курс) ФГБОУ ВО «</w:t>
      </w:r>
      <w:proofErr w:type="spellStart"/>
      <w:proofErr w:type="gram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ЗабГУ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»-</w:t>
      </w:r>
      <w:proofErr w:type="gram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квалификация «Физкультурное образование»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5 лет (в организации с 01.11.2017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9.Орешин Евгений Сергеевич - тренер-преподаватель по вольной борьбе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Образование: среднее профессиональное, диплом № 1133 от 23.06.2016, АОУСПО РБ «Республиканский многоуровневый </w:t>
      </w:r>
      <w:proofErr w:type="gram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колледж»(</w:t>
      </w:r>
      <w:proofErr w:type="gram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квалификация – педагог по физической культуре и спорту).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1 год (в организации с 19.01.2022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10.Рычков Виталий Дмитриевич - тренер-преподаватель по футболу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Образование: высшее, Диплом ВСВ№ 0506960, 25.04.2000 г., Забайкальский государственный педагогический университет им. Н.Г. Чернышевского (Квалификация – педагог по физической культуре и спорту).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Удостоверение о повышении квалификации № 080000109625, 28.02.2022 г. – Актуальные аспекты методики обучения, профессионального спортивного совершенствования по виду спорта «футбол».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15 лет (в организации с 01.04.2008 г.)</w:t>
      </w:r>
    </w:p>
    <w:p w:rsidR="00F54092" w:rsidRPr="00F54092" w:rsidRDefault="00F54092" w:rsidP="00F54092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11.Явнов Александр Владимирович – тренер-преподаватель по хоккею с шайбой</w:t>
      </w:r>
    </w:p>
    <w:p w:rsidR="00F54092" w:rsidRPr="00F54092" w:rsidRDefault="00F54092" w:rsidP="00F54092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Образование: среднее профессиональное, диплом №6552, 29.06.2021 г., ГАПОУ «Агинский педагогический колледж им. Базара </w:t>
      </w: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Ринчино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» (квалификация – учитель физической культуры)</w:t>
      </w:r>
    </w:p>
    <w:p w:rsidR="00F54092" w:rsidRPr="00F54092" w:rsidRDefault="00F54092" w:rsidP="00F54092">
      <w:pPr>
        <w:spacing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spellStart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Пед</w:t>
      </w:r>
      <w:proofErr w:type="spellEnd"/>
      <w:r w:rsidRPr="00F5409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Стаж: 12 лет (в организации с 19.04.2011 г.)</w:t>
      </w:r>
    </w:p>
    <w:p w:rsidR="003B40BD" w:rsidRPr="00F54092" w:rsidRDefault="00F54092" w:rsidP="00F54092">
      <w:bookmarkStart w:id="0" w:name="_GoBack"/>
      <w:bookmarkEnd w:id="0"/>
    </w:p>
    <w:sectPr w:rsidR="003B40BD" w:rsidRPr="00F5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41"/>
    <w:rsid w:val="0008622D"/>
    <w:rsid w:val="001829A3"/>
    <w:rsid w:val="001C3C41"/>
    <w:rsid w:val="00F04943"/>
    <w:rsid w:val="00F5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6B0FA-C10D-44E6-B570-37933596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40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40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F54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30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327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4404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0688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014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79147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335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6103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4351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2024-10-04T10:34:00Z</dcterms:created>
  <dcterms:modified xsi:type="dcterms:W3CDTF">2024-10-04T10:39:00Z</dcterms:modified>
</cp:coreProperties>
</file>