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60A980E0" w14:textId="77777777" w:rsidTr="007D4E66">
        <w:tc>
          <w:tcPr>
            <w:tcW w:w="9789" w:type="dxa"/>
            <w:gridSpan w:val="3"/>
            <w:hideMark/>
          </w:tcPr>
          <w:p w14:paraId="0D1269A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166B632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0C7162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2FED6A20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1C1FFBE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6A7D0B3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5A242C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38BCA3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CEFAB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A74B74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0AA85AF1" w14:textId="77777777" w:rsidR="007D4E66" w:rsidRDefault="004753CB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7B586D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0A030E9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254B0D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6121CF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29A8E2C0" w14:textId="77777777" w:rsidR="00CF23A7" w:rsidRPr="0027067A" w:rsidRDefault="00CF23A7" w:rsidP="00F1262F">
      <w:pPr>
        <w:widowControl w:val="0"/>
        <w:jc w:val="center"/>
        <w:rPr>
          <w:sz w:val="28"/>
          <w:szCs w:val="28"/>
        </w:rPr>
      </w:pPr>
    </w:p>
    <w:p w14:paraId="7C8F35DA" w14:textId="77777777" w:rsidR="00153915" w:rsidRPr="001752B7" w:rsidRDefault="00153915" w:rsidP="0014265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1D11EBE0" w14:textId="77777777" w:rsidR="00260614" w:rsidRDefault="00153915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14:paraId="5392B7A2" w14:textId="77777777" w:rsidR="00153915" w:rsidRPr="0095441D" w:rsidRDefault="00DB6958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14:paraId="28F68B8A" w14:textId="77777777" w:rsidR="00CF23A7" w:rsidRDefault="00CF23A7" w:rsidP="0014265B">
      <w:pPr>
        <w:widowControl w:val="0"/>
        <w:jc w:val="center"/>
        <w:rPr>
          <w:sz w:val="28"/>
          <w:szCs w:val="28"/>
        </w:rPr>
      </w:pPr>
    </w:p>
    <w:p w14:paraId="7132582C" w14:textId="01457096" w:rsidR="001017E8" w:rsidRDefault="00775CC6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29</w:t>
      </w:r>
      <w:r w:rsidR="00B31784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0235E9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 w:rsidR="00A85C02">
        <w:rPr>
          <w:sz w:val="28"/>
          <w:szCs w:val="28"/>
        </w:rPr>
        <w:t>-</w:t>
      </w:r>
      <w:r w:rsidR="00C95242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27067A">
        <w:rPr>
          <w:sz w:val="28"/>
          <w:szCs w:val="28"/>
        </w:rPr>
        <w:t>/</w:t>
      </w:r>
      <w:r w:rsidR="00754CCB">
        <w:rPr>
          <w:sz w:val="28"/>
          <w:szCs w:val="28"/>
        </w:rPr>
        <w:t>ЭАМ</w:t>
      </w:r>
    </w:p>
    <w:p w14:paraId="336D7464" w14:textId="77777777" w:rsidR="00503875" w:rsidRDefault="00503875" w:rsidP="0014265B">
      <w:pPr>
        <w:widowControl w:val="0"/>
        <w:jc w:val="center"/>
        <w:rPr>
          <w:b/>
          <w:color w:val="000000"/>
          <w:sz w:val="28"/>
          <w:szCs w:val="28"/>
        </w:rPr>
      </w:pPr>
    </w:p>
    <w:p w14:paraId="4E12BD20" w14:textId="2E9B469E" w:rsidR="00153915" w:rsidRDefault="00153915" w:rsidP="0014265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775CC6">
        <w:rPr>
          <w:color w:val="000000"/>
          <w:sz w:val="28"/>
          <w:szCs w:val="28"/>
        </w:rPr>
        <w:t xml:space="preserve">«О внесении изменений в </w:t>
      </w:r>
      <w:r w:rsidR="00F545A4" w:rsidRPr="00F545A4">
        <w:rPr>
          <w:color w:val="000000"/>
          <w:sz w:val="28"/>
          <w:szCs w:val="28"/>
        </w:rPr>
        <w:t>муниципал</w:t>
      </w:r>
      <w:r w:rsidR="00F545A4" w:rsidRPr="00F545A4">
        <w:rPr>
          <w:color w:val="000000"/>
          <w:sz w:val="28"/>
          <w:szCs w:val="28"/>
        </w:rPr>
        <w:t>ь</w:t>
      </w:r>
      <w:r w:rsidR="00F545A4" w:rsidRPr="00F545A4">
        <w:rPr>
          <w:color w:val="000000"/>
          <w:sz w:val="28"/>
          <w:szCs w:val="28"/>
        </w:rPr>
        <w:t>н</w:t>
      </w:r>
      <w:r w:rsidR="00775CC6">
        <w:rPr>
          <w:color w:val="000000"/>
          <w:sz w:val="28"/>
          <w:szCs w:val="28"/>
        </w:rPr>
        <w:t>ую</w:t>
      </w:r>
      <w:r w:rsidR="00F545A4" w:rsidRPr="00F545A4">
        <w:rPr>
          <w:color w:val="000000"/>
          <w:sz w:val="28"/>
          <w:szCs w:val="28"/>
        </w:rPr>
        <w:t xml:space="preserve"> программ</w:t>
      </w:r>
      <w:r w:rsidR="00775CC6">
        <w:rPr>
          <w:color w:val="000000"/>
          <w:sz w:val="28"/>
          <w:szCs w:val="28"/>
        </w:rPr>
        <w:t>у</w:t>
      </w:r>
      <w:r w:rsidR="00F545A4" w:rsidRPr="00F545A4">
        <w:rPr>
          <w:sz w:val="28"/>
          <w:szCs w:val="28"/>
        </w:rPr>
        <w:t xml:space="preserve"> </w:t>
      </w:r>
      <w:r w:rsidR="00F545A4" w:rsidRPr="00F545A4">
        <w:rPr>
          <w:bCs/>
          <w:sz w:val="28"/>
          <w:szCs w:val="28"/>
        </w:rPr>
        <w:t>«</w:t>
      </w:r>
      <w:r w:rsidR="00677D0E">
        <w:rPr>
          <w:bCs/>
          <w:sz w:val="28"/>
          <w:szCs w:val="28"/>
        </w:rPr>
        <w:t>Укрепление межнациональных и межконфессиональных о</w:t>
      </w:r>
      <w:r w:rsidR="00677D0E">
        <w:rPr>
          <w:bCs/>
          <w:sz w:val="28"/>
          <w:szCs w:val="28"/>
        </w:rPr>
        <w:t>т</w:t>
      </w:r>
      <w:r w:rsidR="00677D0E">
        <w:rPr>
          <w:bCs/>
          <w:sz w:val="28"/>
          <w:szCs w:val="28"/>
        </w:rPr>
        <w:t>ношений и проведение профилактики межнациональных конфликтов в мун</w:t>
      </w:r>
      <w:r w:rsidR="00677D0E">
        <w:rPr>
          <w:bCs/>
          <w:sz w:val="28"/>
          <w:szCs w:val="28"/>
        </w:rPr>
        <w:t>и</w:t>
      </w:r>
      <w:r w:rsidR="00677D0E">
        <w:rPr>
          <w:bCs/>
          <w:sz w:val="28"/>
          <w:szCs w:val="28"/>
        </w:rPr>
        <w:t>ципальном районе «Красночикойский район» на 202</w:t>
      </w:r>
      <w:r w:rsidR="00C95242">
        <w:rPr>
          <w:bCs/>
          <w:sz w:val="28"/>
          <w:szCs w:val="28"/>
        </w:rPr>
        <w:t>3</w:t>
      </w:r>
      <w:r w:rsidR="00677D0E">
        <w:rPr>
          <w:bCs/>
          <w:sz w:val="28"/>
          <w:szCs w:val="28"/>
        </w:rPr>
        <w:t xml:space="preserve"> – 202</w:t>
      </w:r>
      <w:r w:rsidR="00C95242">
        <w:rPr>
          <w:bCs/>
          <w:sz w:val="28"/>
          <w:szCs w:val="28"/>
        </w:rPr>
        <w:t>5</w:t>
      </w:r>
      <w:r w:rsidR="00677D0E">
        <w:rPr>
          <w:bCs/>
          <w:sz w:val="28"/>
          <w:szCs w:val="28"/>
        </w:rPr>
        <w:t xml:space="preserve"> годы</w:t>
      </w:r>
      <w:r w:rsidR="00F545A4" w:rsidRPr="00F545A4">
        <w:rPr>
          <w:sz w:val="28"/>
          <w:szCs w:val="28"/>
        </w:rPr>
        <w:t>»</w:t>
      </w:r>
      <w:r w:rsidR="00775CC6">
        <w:rPr>
          <w:sz w:val="28"/>
          <w:szCs w:val="28"/>
        </w:rPr>
        <w:t>»</w:t>
      </w:r>
      <w:r w:rsidR="00FD530D" w:rsidRPr="00F545A4">
        <w:rPr>
          <w:bCs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>подгото</w:t>
      </w:r>
      <w:r w:rsidRPr="00C03C60">
        <w:rPr>
          <w:color w:val="000000"/>
          <w:sz w:val="28"/>
          <w:szCs w:val="28"/>
        </w:rPr>
        <w:t>в</w:t>
      </w:r>
      <w:r w:rsidRPr="00C03C60">
        <w:rPr>
          <w:color w:val="000000"/>
          <w:sz w:val="28"/>
          <w:szCs w:val="28"/>
        </w:rPr>
        <w:t xml:space="preserve">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22746761" w14:textId="77777777" w:rsidR="00775CC6" w:rsidRPr="00934640" w:rsidRDefault="00775CC6" w:rsidP="00775CC6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1. Проект изменений программы внесен в ревизионную комиссию 25.05.2023 г. в соответствии с п. 11 ст. 27 Устава муниципального района «Красночикойский район» и со ст. 8 Положения «О ревизионной комиссии </w:t>
      </w:r>
      <w:r w:rsidRPr="00934640">
        <w:rPr>
          <w:sz w:val="28"/>
          <w:szCs w:val="28"/>
        </w:rPr>
        <w:t>м</w:t>
      </w:r>
      <w:r w:rsidRPr="00934640">
        <w:rPr>
          <w:sz w:val="28"/>
          <w:szCs w:val="28"/>
        </w:rPr>
        <w:t>у</w:t>
      </w:r>
      <w:r w:rsidRPr="00934640">
        <w:rPr>
          <w:sz w:val="28"/>
          <w:szCs w:val="28"/>
        </w:rPr>
        <w:t>ниципального района «Красночикойский район»»</w:t>
      </w:r>
      <w:r w:rsidRPr="00934640">
        <w:rPr>
          <w:bCs/>
          <w:sz w:val="28"/>
          <w:szCs w:val="28"/>
        </w:rPr>
        <w:t>.</w:t>
      </w:r>
    </w:p>
    <w:p w14:paraId="66AEBCFE" w14:textId="77777777" w:rsidR="00775CC6" w:rsidRPr="00934640" w:rsidRDefault="00775CC6" w:rsidP="00775C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3464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Проект изменений программы разработан в соответствии с Порядком </w:t>
      </w:r>
      <w:r>
        <w:rPr>
          <w:sz w:val="28"/>
          <w:szCs w:val="28"/>
        </w:rPr>
        <w:t>разработки муниципальных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5895446C" w14:textId="17D351DC" w:rsidR="00775CC6" w:rsidRDefault="00775CC6" w:rsidP="00775CC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Pr="00934640">
        <w:rPr>
          <w:sz w:val="28"/>
          <w:szCs w:val="28"/>
        </w:rPr>
        <w:t>.</w:t>
      </w:r>
      <w:r w:rsidRPr="0093464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расходов на реализацию мероприятий муниципальной программы уменьшен на 75,00 тыс. руб., в том числе:</w:t>
      </w:r>
    </w:p>
    <w:p w14:paraId="716ECF81" w14:textId="116BB646" w:rsidR="00775CC6" w:rsidRDefault="00775CC6" w:rsidP="00775CC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бюджета муниципального района на 75,00 тыс. руб., в том числе на 2023 год – на 75,00 тыс. руб.</w:t>
      </w:r>
    </w:p>
    <w:p w14:paraId="431B73C3" w14:textId="522AC120" w:rsidR="00775CC6" w:rsidRDefault="00775CC6" w:rsidP="00775CC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4. </w:t>
      </w:r>
      <w:r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 xml:space="preserve">ализацию мероприятий муниципальной программы составит </w:t>
      </w:r>
      <w:r w:rsidR="00856FD1">
        <w:rPr>
          <w:color w:val="111111"/>
          <w:sz w:val="28"/>
          <w:szCs w:val="28"/>
        </w:rPr>
        <w:t>225</w:t>
      </w:r>
      <w:r>
        <w:rPr>
          <w:color w:val="111111"/>
          <w:sz w:val="28"/>
          <w:szCs w:val="28"/>
        </w:rPr>
        <w:t>,00 тыс. руб.</w:t>
      </w:r>
    </w:p>
    <w:p w14:paraId="0F34C8E6" w14:textId="77777777" w:rsidR="00775CC6" w:rsidRPr="00043120" w:rsidRDefault="00775CC6" w:rsidP="00775CC6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5. </w:t>
      </w:r>
      <w:r>
        <w:rPr>
          <w:sz w:val="28"/>
          <w:szCs w:val="28"/>
        </w:rPr>
        <w:t xml:space="preserve">В нарушение </w:t>
      </w:r>
      <w:r w:rsidRPr="002A4EBF">
        <w:rPr>
          <w:color w:val="000000"/>
          <w:sz w:val="28"/>
          <w:szCs w:val="28"/>
          <w:shd w:val="clear" w:color="auto" w:fill="FFFFFF"/>
        </w:rPr>
        <w:t xml:space="preserve">ст. 179 БК РФ </w:t>
      </w:r>
      <w:r>
        <w:rPr>
          <w:color w:val="000000"/>
          <w:sz w:val="28"/>
          <w:szCs w:val="28"/>
          <w:shd w:val="clear" w:color="auto" w:fill="FFFFFF"/>
        </w:rPr>
        <w:t xml:space="preserve"> и </w:t>
      </w:r>
      <w:r>
        <w:rPr>
          <w:sz w:val="28"/>
          <w:szCs w:val="28"/>
        </w:rPr>
        <w:t xml:space="preserve">п. 3.6, п. 3.9, п. 3.10  </w:t>
      </w:r>
      <w:r w:rsidRPr="002A4EBF">
        <w:rPr>
          <w:color w:val="000000"/>
          <w:sz w:val="28"/>
          <w:szCs w:val="28"/>
          <w:shd w:val="clear" w:color="auto" w:fill="FFFFFF"/>
        </w:rPr>
        <w:t>Порядка разработки программ</w:t>
      </w:r>
      <w:r>
        <w:rPr>
          <w:sz w:val="28"/>
          <w:szCs w:val="28"/>
        </w:rPr>
        <w:t xml:space="preserve"> лист согласования проекта правового акта, </w:t>
      </w:r>
      <w:r w:rsidRPr="00043120">
        <w:rPr>
          <w:sz w:val="28"/>
          <w:szCs w:val="28"/>
        </w:rPr>
        <w:t xml:space="preserve"> экономического</w:t>
      </w:r>
      <w:r>
        <w:rPr>
          <w:sz w:val="28"/>
          <w:szCs w:val="28"/>
        </w:rPr>
        <w:t xml:space="preserve"> и фина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сового</w:t>
      </w:r>
      <w:r w:rsidRPr="00043120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</w:t>
      </w:r>
      <w:r w:rsidRPr="00043120">
        <w:rPr>
          <w:sz w:val="28"/>
          <w:szCs w:val="28"/>
        </w:rPr>
        <w:t xml:space="preserve"> муниципального района «Красночикойский район» на проект </w:t>
      </w:r>
      <w:r>
        <w:rPr>
          <w:sz w:val="28"/>
          <w:szCs w:val="28"/>
        </w:rPr>
        <w:t xml:space="preserve">изменений в </w:t>
      </w:r>
      <w:r w:rsidRPr="00043120">
        <w:rPr>
          <w:sz w:val="28"/>
          <w:szCs w:val="28"/>
        </w:rPr>
        <w:t>программ</w:t>
      </w:r>
      <w:r>
        <w:rPr>
          <w:sz w:val="28"/>
          <w:szCs w:val="28"/>
        </w:rPr>
        <w:t>у</w:t>
      </w:r>
      <w:r w:rsidRPr="00043120">
        <w:rPr>
          <w:sz w:val="28"/>
          <w:szCs w:val="28"/>
        </w:rPr>
        <w:t xml:space="preserve"> отсутству</w:t>
      </w:r>
      <w:r>
        <w:rPr>
          <w:sz w:val="28"/>
          <w:szCs w:val="28"/>
        </w:rPr>
        <w:t>ю</w:t>
      </w:r>
      <w:r w:rsidRPr="00043120">
        <w:rPr>
          <w:sz w:val="28"/>
          <w:szCs w:val="28"/>
        </w:rPr>
        <w:t>т.</w:t>
      </w:r>
    </w:p>
    <w:p w14:paraId="770BD6D9" w14:textId="77777777" w:rsidR="00775CC6" w:rsidRDefault="00775CC6" w:rsidP="00775CC6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1C3E44FC" w14:textId="77777777" w:rsidR="00775CC6" w:rsidRDefault="00775CC6" w:rsidP="00775CC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3FF394C0" w14:textId="77777777" w:rsidR="00775CC6" w:rsidRDefault="00775CC6" w:rsidP="00775CC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1BE93EA8" w14:textId="77777777" w:rsidR="00775CC6" w:rsidRDefault="00775CC6" w:rsidP="00775CC6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5E1574F7" w14:textId="77777777" w:rsidR="00775CC6" w:rsidRDefault="00775CC6" w:rsidP="00775CC6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783521EF" w14:textId="77777777" w:rsidR="00775CC6" w:rsidRDefault="00775CC6" w:rsidP="00775CC6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D4FD8">
        <w:rPr>
          <w:sz w:val="28"/>
          <w:szCs w:val="28"/>
        </w:rPr>
        <w:t>Ревизионная комиссия рекомендует устранить нарушения, указанные в данном Заключении.</w:t>
      </w:r>
    </w:p>
    <w:p w14:paraId="2963D7D8" w14:textId="3EE49394" w:rsidR="00775CC6" w:rsidRPr="008D4FD8" w:rsidRDefault="00775CC6" w:rsidP="00775CC6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E7E19">
        <w:rPr>
          <w:sz w:val="28"/>
          <w:szCs w:val="28"/>
        </w:rPr>
        <w:t xml:space="preserve">Ревизионная комиссия рекомендует представленный проект </w:t>
      </w:r>
      <w:r>
        <w:rPr>
          <w:color w:val="000000"/>
          <w:sz w:val="28"/>
          <w:szCs w:val="28"/>
        </w:rPr>
        <w:t>«О внес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нии изменений в муниципальную программу</w:t>
      </w:r>
      <w:r w:rsidRPr="00C03C60">
        <w:rPr>
          <w:sz w:val="28"/>
          <w:szCs w:val="28"/>
        </w:rPr>
        <w:t xml:space="preserve"> </w:t>
      </w:r>
      <w:r w:rsidRPr="00F545A4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Укрепление межнациональных и межконфессиональных отношений и проведение профилактики межнационал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lastRenderedPageBreak/>
        <w:t>ных конфликтов в муниципальном районе «Красночикойский район»</w:t>
      </w:r>
      <w:r w:rsidRPr="004A28A9">
        <w:rPr>
          <w:bCs/>
          <w:sz w:val="28"/>
          <w:szCs w:val="28"/>
        </w:rPr>
        <w:t xml:space="preserve"> на 2023 – 2025 годы</w:t>
      </w:r>
      <w:r w:rsidRPr="00F545A4">
        <w:rPr>
          <w:sz w:val="28"/>
          <w:szCs w:val="28"/>
        </w:rPr>
        <w:t>»</w:t>
      </w:r>
      <w:r>
        <w:rPr>
          <w:sz w:val="28"/>
          <w:szCs w:val="28"/>
        </w:rPr>
        <w:t>»</w:t>
      </w:r>
      <w:r w:rsidRPr="00F545A4">
        <w:rPr>
          <w:bCs/>
          <w:sz w:val="28"/>
          <w:szCs w:val="28"/>
        </w:rPr>
        <w:t xml:space="preserve"> </w:t>
      </w:r>
      <w:r w:rsidRPr="00424BED">
        <w:rPr>
          <w:sz w:val="28"/>
          <w:szCs w:val="28"/>
        </w:rPr>
        <w:t>для рассмотрения</w:t>
      </w:r>
      <w:r>
        <w:rPr>
          <w:sz w:val="28"/>
          <w:szCs w:val="28"/>
        </w:rPr>
        <w:t>.</w:t>
      </w:r>
    </w:p>
    <w:p w14:paraId="765C436C" w14:textId="77777777" w:rsidR="00775CC6" w:rsidRDefault="00775CC6" w:rsidP="00775CC6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D4FD8">
        <w:rPr>
          <w:sz w:val="28"/>
          <w:szCs w:val="28"/>
        </w:rPr>
        <w:t>. Предоставить информацию об устранении замечаний и нарушений</w:t>
      </w:r>
      <w:r>
        <w:rPr>
          <w:sz w:val="28"/>
          <w:szCs w:val="28"/>
        </w:rPr>
        <w:t>,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занных в данном заключении,</w:t>
      </w:r>
      <w:r w:rsidRPr="008D4FD8">
        <w:rPr>
          <w:sz w:val="28"/>
          <w:szCs w:val="28"/>
        </w:rPr>
        <w:t xml:space="preserve"> в ревизионную комиссию </w:t>
      </w:r>
      <w:r>
        <w:rPr>
          <w:sz w:val="28"/>
          <w:szCs w:val="28"/>
        </w:rPr>
        <w:t>в срок до 08.06.2023 г.</w:t>
      </w:r>
    </w:p>
    <w:p w14:paraId="4C936ACA" w14:textId="77777777" w:rsidR="00775CC6" w:rsidRDefault="00775CC6" w:rsidP="00775CC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4E74983B" w14:textId="77777777" w:rsidR="00775CC6" w:rsidRPr="0014265B" w:rsidRDefault="00775CC6" w:rsidP="00775CC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3BFC2DA" w14:textId="77777777" w:rsidR="0056244B" w:rsidRDefault="0056244B" w:rsidP="007258A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8B5AFC" w14:textId="77777777" w:rsidR="009910C9" w:rsidRPr="00934640" w:rsidRDefault="003B03CB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Председатель</w:t>
      </w:r>
      <w:r w:rsidR="002D44D5" w:rsidRPr="00934640">
        <w:rPr>
          <w:sz w:val="28"/>
          <w:szCs w:val="28"/>
        </w:rPr>
        <w:t xml:space="preserve"> ревизионной комиссии</w:t>
      </w:r>
    </w:p>
    <w:p w14:paraId="172E68DD" w14:textId="77777777" w:rsidR="009910C9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муниципального района</w:t>
      </w:r>
    </w:p>
    <w:p w14:paraId="6A79AEAA" w14:textId="77777777" w:rsidR="00B15E44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«Красночикойский район»</w:t>
      </w:r>
      <w:r w:rsidR="00EA16DB" w:rsidRPr="00934640">
        <w:rPr>
          <w:sz w:val="28"/>
          <w:szCs w:val="28"/>
        </w:rPr>
        <w:tab/>
      </w:r>
      <w:r w:rsidR="00A413B8" w:rsidRPr="00934640">
        <w:rPr>
          <w:sz w:val="28"/>
          <w:szCs w:val="28"/>
        </w:rPr>
        <w:tab/>
      </w:r>
      <w:r w:rsidR="00CF65BB" w:rsidRPr="00934640">
        <w:rPr>
          <w:sz w:val="28"/>
          <w:szCs w:val="28"/>
        </w:rPr>
        <w:tab/>
      </w:r>
      <w:r w:rsidRPr="00934640">
        <w:rPr>
          <w:sz w:val="28"/>
          <w:szCs w:val="28"/>
        </w:rPr>
        <w:tab/>
      </w:r>
      <w:r w:rsidR="00EA16DB" w:rsidRPr="00934640">
        <w:rPr>
          <w:sz w:val="28"/>
          <w:szCs w:val="28"/>
        </w:rPr>
        <w:tab/>
      </w:r>
      <w:r w:rsidR="00934640">
        <w:rPr>
          <w:sz w:val="28"/>
          <w:szCs w:val="28"/>
        </w:rPr>
        <w:t>С.В. Калгин</w:t>
      </w:r>
    </w:p>
    <w:sectPr w:rsidR="00B15E44" w:rsidRPr="00934640" w:rsidSect="00FF017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DFA70" w14:textId="77777777" w:rsidR="004753CB" w:rsidRDefault="004753CB">
      <w:r>
        <w:separator/>
      </w:r>
    </w:p>
  </w:endnote>
  <w:endnote w:type="continuationSeparator" w:id="0">
    <w:p w14:paraId="082C85FD" w14:textId="77777777" w:rsidR="004753CB" w:rsidRDefault="00475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B6EDC" w14:textId="77777777" w:rsidR="000C37C4" w:rsidRDefault="000C37C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08DB2C" w14:textId="77777777" w:rsidR="000C37C4" w:rsidRDefault="000C37C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E7DAA" w14:textId="77777777" w:rsidR="000C37C4" w:rsidRDefault="000C37C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5C7E71" w14:textId="77777777" w:rsidR="004753CB" w:rsidRDefault="004753CB">
      <w:r>
        <w:separator/>
      </w:r>
    </w:p>
  </w:footnote>
  <w:footnote w:type="continuationSeparator" w:id="0">
    <w:p w14:paraId="7E3B3121" w14:textId="77777777" w:rsidR="004753CB" w:rsidRDefault="004753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5D4C71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A4A35AF" w14:textId="77777777" w:rsidR="000C37C4" w:rsidRDefault="000C37C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D80C5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</w:p>
  <w:p w14:paraId="7291F462" w14:textId="77777777" w:rsidR="000C37C4" w:rsidRDefault="000C37C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42F207BC"/>
    <w:multiLevelType w:val="hybridMultilevel"/>
    <w:tmpl w:val="E0F48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9"/>
  </w:num>
  <w:num w:numId="2">
    <w:abstractNumId w:val="8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1"/>
  </w:num>
  <w:num w:numId="11">
    <w:abstractNumId w:val="12"/>
  </w:num>
  <w:num w:numId="12">
    <w:abstractNumId w:val="10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EA0"/>
    <w:rsid w:val="0001472C"/>
    <w:rsid w:val="00014F9F"/>
    <w:rsid w:val="000153A4"/>
    <w:rsid w:val="00015C66"/>
    <w:rsid w:val="000165F8"/>
    <w:rsid w:val="00016E52"/>
    <w:rsid w:val="0002058C"/>
    <w:rsid w:val="00020A26"/>
    <w:rsid w:val="00020A8A"/>
    <w:rsid w:val="00020B5B"/>
    <w:rsid w:val="00020DD9"/>
    <w:rsid w:val="000210E2"/>
    <w:rsid w:val="000235E9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5781"/>
    <w:rsid w:val="000B65EE"/>
    <w:rsid w:val="000B691B"/>
    <w:rsid w:val="000B6F5D"/>
    <w:rsid w:val="000B743B"/>
    <w:rsid w:val="000C1A9C"/>
    <w:rsid w:val="000C28D9"/>
    <w:rsid w:val="000C2B19"/>
    <w:rsid w:val="000C37C4"/>
    <w:rsid w:val="000C3D90"/>
    <w:rsid w:val="000C5453"/>
    <w:rsid w:val="000C5988"/>
    <w:rsid w:val="000C5E8F"/>
    <w:rsid w:val="000C7BAD"/>
    <w:rsid w:val="000C7F1C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3EF"/>
    <w:rsid w:val="000E17D3"/>
    <w:rsid w:val="000E256B"/>
    <w:rsid w:val="000E2860"/>
    <w:rsid w:val="000E2884"/>
    <w:rsid w:val="000E3561"/>
    <w:rsid w:val="000E509E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C8D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196F"/>
    <w:rsid w:val="0014265B"/>
    <w:rsid w:val="00142A02"/>
    <w:rsid w:val="00142E47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5DB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0144"/>
    <w:rsid w:val="001C17DC"/>
    <w:rsid w:val="001C209A"/>
    <w:rsid w:val="001C214A"/>
    <w:rsid w:val="001C38A7"/>
    <w:rsid w:val="001C38DC"/>
    <w:rsid w:val="001C3FB9"/>
    <w:rsid w:val="001C426B"/>
    <w:rsid w:val="001C5DBC"/>
    <w:rsid w:val="001C6289"/>
    <w:rsid w:val="001C6B9E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1F74B6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2629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3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221"/>
    <w:rsid w:val="00265392"/>
    <w:rsid w:val="00265953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350E"/>
    <w:rsid w:val="0027431F"/>
    <w:rsid w:val="00275ED5"/>
    <w:rsid w:val="002761F1"/>
    <w:rsid w:val="002763FF"/>
    <w:rsid w:val="002804B6"/>
    <w:rsid w:val="002813A1"/>
    <w:rsid w:val="00282613"/>
    <w:rsid w:val="00282A4A"/>
    <w:rsid w:val="002838AD"/>
    <w:rsid w:val="002839F5"/>
    <w:rsid w:val="00285550"/>
    <w:rsid w:val="00286BC7"/>
    <w:rsid w:val="002877CE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0E9"/>
    <w:rsid w:val="002A627D"/>
    <w:rsid w:val="002A65BA"/>
    <w:rsid w:val="002A6A84"/>
    <w:rsid w:val="002A7029"/>
    <w:rsid w:val="002B034E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553B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402E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1253"/>
    <w:rsid w:val="00382544"/>
    <w:rsid w:val="00382A2B"/>
    <w:rsid w:val="00382ECF"/>
    <w:rsid w:val="00383FCD"/>
    <w:rsid w:val="00384E49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4870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DDC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7C2"/>
    <w:rsid w:val="003E1C43"/>
    <w:rsid w:val="003E211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3FB7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17A"/>
    <w:rsid w:val="00413292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F0C"/>
    <w:rsid w:val="004704A9"/>
    <w:rsid w:val="00470B82"/>
    <w:rsid w:val="00470BDD"/>
    <w:rsid w:val="0047292A"/>
    <w:rsid w:val="0047439B"/>
    <w:rsid w:val="00474814"/>
    <w:rsid w:val="00474DA6"/>
    <w:rsid w:val="00474F3E"/>
    <w:rsid w:val="0047520F"/>
    <w:rsid w:val="004753CB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90E"/>
    <w:rsid w:val="004979CF"/>
    <w:rsid w:val="004A00BB"/>
    <w:rsid w:val="004A054E"/>
    <w:rsid w:val="004A070A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4E64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359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0ABC"/>
    <w:rsid w:val="004F1798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3422"/>
    <w:rsid w:val="00503875"/>
    <w:rsid w:val="00504B85"/>
    <w:rsid w:val="005055A4"/>
    <w:rsid w:val="005067CD"/>
    <w:rsid w:val="0050797D"/>
    <w:rsid w:val="005105B0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202C"/>
    <w:rsid w:val="00523995"/>
    <w:rsid w:val="00524133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0F41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0C2"/>
    <w:rsid w:val="00561AB8"/>
    <w:rsid w:val="00561DF0"/>
    <w:rsid w:val="0056237F"/>
    <w:rsid w:val="0056244B"/>
    <w:rsid w:val="00562616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4BCE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6"/>
    <w:rsid w:val="005F49E7"/>
    <w:rsid w:val="005F4A27"/>
    <w:rsid w:val="005F5363"/>
    <w:rsid w:val="005F583B"/>
    <w:rsid w:val="005F5957"/>
    <w:rsid w:val="005F641E"/>
    <w:rsid w:val="005F687F"/>
    <w:rsid w:val="005F6A6B"/>
    <w:rsid w:val="005F6B10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D0E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2314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B64B5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5595"/>
    <w:rsid w:val="006D71A1"/>
    <w:rsid w:val="006D7394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40F"/>
    <w:rsid w:val="006F2559"/>
    <w:rsid w:val="006F4515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8AA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CC6"/>
    <w:rsid w:val="0077667F"/>
    <w:rsid w:val="00776DD7"/>
    <w:rsid w:val="007825C6"/>
    <w:rsid w:val="007828FA"/>
    <w:rsid w:val="00782AB5"/>
    <w:rsid w:val="00783446"/>
    <w:rsid w:val="00783996"/>
    <w:rsid w:val="007842EC"/>
    <w:rsid w:val="0078435C"/>
    <w:rsid w:val="00785C3F"/>
    <w:rsid w:val="00787548"/>
    <w:rsid w:val="007907FA"/>
    <w:rsid w:val="00791A80"/>
    <w:rsid w:val="00791D4E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CFC"/>
    <w:rsid w:val="007F6D7D"/>
    <w:rsid w:val="00801487"/>
    <w:rsid w:val="0080272E"/>
    <w:rsid w:val="00802878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56FD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15EA"/>
    <w:rsid w:val="008B2BB5"/>
    <w:rsid w:val="008B2C7B"/>
    <w:rsid w:val="008B3065"/>
    <w:rsid w:val="008B3277"/>
    <w:rsid w:val="008B3E86"/>
    <w:rsid w:val="008B3F47"/>
    <w:rsid w:val="008B5113"/>
    <w:rsid w:val="008B60BC"/>
    <w:rsid w:val="008B6BD2"/>
    <w:rsid w:val="008B6DC3"/>
    <w:rsid w:val="008B7A39"/>
    <w:rsid w:val="008B7AD0"/>
    <w:rsid w:val="008B7E58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A0E"/>
    <w:rsid w:val="009122D0"/>
    <w:rsid w:val="00912879"/>
    <w:rsid w:val="009141A9"/>
    <w:rsid w:val="00914B4B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3B7B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973"/>
    <w:rsid w:val="00951AEE"/>
    <w:rsid w:val="00952135"/>
    <w:rsid w:val="009525CB"/>
    <w:rsid w:val="0095348C"/>
    <w:rsid w:val="00953A10"/>
    <w:rsid w:val="0095408C"/>
    <w:rsid w:val="009543E3"/>
    <w:rsid w:val="0095441D"/>
    <w:rsid w:val="00954E4F"/>
    <w:rsid w:val="009576EA"/>
    <w:rsid w:val="00960D81"/>
    <w:rsid w:val="009631C3"/>
    <w:rsid w:val="00963F61"/>
    <w:rsid w:val="00965B88"/>
    <w:rsid w:val="00966CC2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31C8"/>
    <w:rsid w:val="0099375B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A2F"/>
    <w:rsid w:val="009B6B79"/>
    <w:rsid w:val="009B739B"/>
    <w:rsid w:val="009B73DA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2B04"/>
    <w:rsid w:val="009E304A"/>
    <w:rsid w:val="009E35F2"/>
    <w:rsid w:val="009E4C4C"/>
    <w:rsid w:val="009E5CAB"/>
    <w:rsid w:val="009E6896"/>
    <w:rsid w:val="009E7BC5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4A4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2B4"/>
    <w:rsid w:val="00A235AE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5C02"/>
    <w:rsid w:val="00A86637"/>
    <w:rsid w:val="00A86B31"/>
    <w:rsid w:val="00A91C77"/>
    <w:rsid w:val="00A9279D"/>
    <w:rsid w:val="00A9292C"/>
    <w:rsid w:val="00A92C6C"/>
    <w:rsid w:val="00A92DEF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ABC"/>
    <w:rsid w:val="00AD5C7F"/>
    <w:rsid w:val="00AD5F4E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E7361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E8A"/>
    <w:rsid w:val="00B40733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328"/>
    <w:rsid w:val="00B5766A"/>
    <w:rsid w:val="00B60E99"/>
    <w:rsid w:val="00B6125E"/>
    <w:rsid w:val="00B61850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5AB"/>
    <w:rsid w:val="00B77F57"/>
    <w:rsid w:val="00B80249"/>
    <w:rsid w:val="00B8029C"/>
    <w:rsid w:val="00B8071E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045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2D23"/>
    <w:rsid w:val="00BF4702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0B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3F6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242"/>
    <w:rsid w:val="00C95F05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52A"/>
    <w:rsid w:val="00CC267E"/>
    <w:rsid w:val="00CC356B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680C"/>
    <w:rsid w:val="00CE788C"/>
    <w:rsid w:val="00CF07E4"/>
    <w:rsid w:val="00CF0DE7"/>
    <w:rsid w:val="00CF12A4"/>
    <w:rsid w:val="00CF158E"/>
    <w:rsid w:val="00CF1F0D"/>
    <w:rsid w:val="00CF23A7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4F3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1C92"/>
    <w:rsid w:val="00DD461C"/>
    <w:rsid w:val="00DD4CF2"/>
    <w:rsid w:val="00DD681F"/>
    <w:rsid w:val="00DD6C7D"/>
    <w:rsid w:val="00DD6E01"/>
    <w:rsid w:val="00DD6FC9"/>
    <w:rsid w:val="00DD7AD8"/>
    <w:rsid w:val="00DE06D8"/>
    <w:rsid w:val="00DE1615"/>
    <w:rsid w:val="00DE1872"/>
    <w:rsid w:val="00DE20C4"/>
    <w:rsid w:val="00DE210B"/>
    <w:rsid w:val="00DE2858"/>
    <w:rsid w:val="00DE33AB"/>
    <w:rsid w:val="00DE346F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5FB"/>
    <w:rsid w:val="00F31E49"/>
    <w:rsid w:val="00F32823"/>
    <w:rsid w:val="00F33A67"/>
    <w:rsid w:val="00F35C54"/>
    <w:rsid w:val="00F37B25"/>
    <w:rsid w:val="00F4000F"/>
    <w:rsid w:val="00F40D6C"/>
    <w:rsid w:val="00F433CA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5A4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BED"/>
    <w:rsid w:val="00F62F44"/>
    <w:rsid w:val="00F630D8"/>
    <w:rsid w:val="00F633AB"/>
    <w:rsid w:val="00F63C8D"/>
    <w:rsid w:val="00F63DAE"/>
    <w:rsid w:val="00F64292"/>
    <w:rsid w:val="00F64452"/>
    <w:rsid w:val="00F65747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30BD"/>
    <w:rsid w:val="00F7346A"/>
    <w:rsid w:val="00F75067"/>
    <w:rsid w:val="00F77144"/>
    <w:rsid w:val="00F776EC"/>
    <w:rsid w:val="00F77826"/>
    <w:rsid w:val="00F80358"/>
    <w:rsid w:val="00F808F9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5BF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04D"/>
    <w:rsid w:val="00FD4272"/>
    <w:rsid w:val="00FD530D"/>
    <w:rsid w:val="00FD76A4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A6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640C2-B42F-443D-A10C-23B137F5C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9742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364</cp:revision>
  <cp:lastPrinted>2019-03-11T02:44:00Z</cp:lastPrinted>
  <dcterms:created xsi:type="dcterms:W3CDTF">2012-02-09T03:10:00Z</dcterms:created>
  <dcterms:modified xsi:type="dcterms:W3CDTF">2023-06-19T06:27:00Z</dcterms:modified>
  <cp:category>Главная</cp:category>
</cp:coreProperties>
</file>