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389C" w:rsidRPr="00F8389C" w:rsidRDefault="00F8389C" w:rsidP="00F8389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8389C">
        <w:rPr>
          <w:rFonts w:ascii="Times New Roman" w:eastAsia="Calibri" w:hAnsi="Times New Roman" w:cs="Times New Roman"/>
          <w:b/>
          <w:sz w:val="24"/>
          <w:szCs w:val="24"/>
        </w:rPr>
        <w:t>Сельское поселение «Верхнешергольджинское»</w:t>
      </w:r>
    </w:p>
    <w:p w:rsidR="00F8389C" w:rsidRPr="00F8389C" w:rsidRDefault="00F8389C" w:rsidP="00F8389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8389C">
        <w:rPr>
          <w:rFonts w:ascii="Times New Roman" w:eastAsia="Calibri" w:hAnsi="Times New Roman" w:cs="Times New Roman"/>
          <w:b/>
          <w:sz w:val="24"/>
          <w:szCs w:val="24"/>
        </w:rPr>
        <w:t>СОВЕТ СЕЛЬСКОГО ПОСЕЛЕНИЯ «ВЕРХНЕШЕРГОЛЬДЖИНСКОЕ»</w:t>
      </w:r>
    </w:p>
    <w:p w:rsidR="00F8389C" w:rsidRPr="00F8389C" w:rsidRDefault="00F8389C" w:rsidP="00F8389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8389C" w:rsidRPr="00F8389C" w:rsidRDefault="00F8389C" w:rsidP="00F8389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8389C" w:rsidRPr="00F8389C" w:rsidRDefault="00F8389C" w:rsidP="00F8389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8389C">
        <w:rPr>
          <w:rFonts w:ascii="Times New Roman" w:eastAsia="Calibri" w:hAnsi="Times New Roman" w:cs="Times New Roman"/>
          <w:b/>
          <w:sz w:val="24"/>
          <w:szCs w:val="24"/>
        </w:rPr>
        <w:t>РЕШЕНИЕ</w:t>
      </w:r>
    </w:p>
    <w:p w:rsidR="00F8389C" w:rsidRPr="00F8389C" w:rsidRDefault="00F8389C" w:rsidP="00F8389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8389C" w:rsidRPr="00F8389C" w:rsidRDefault="00F8389C" w:rsidP="00F8389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8389C">
        <w:rPr>
          <w:rFonts w:ascii="Times New Roman" w:eastAsia="Calibri" w:hAnsi="Times New Roman" w:cs="Times New Roman"/>
          <w:b/>
          <w:sz w:val="24"/>
          <w:szCs w:val="24"/>
        </w:rPr>
        <w:t>«</w:t>
      </w:r>
      <w:proofErr w:type="gramStart"/>
      <w:r w:rsidRPr="00F8389C">
        <w:rPr>
          <w:rFonts w:ascii="Times New Roman" w:eastAsia="Calibri" w:hAnsi="Times New Roman" w:cs="Times New Roman"/>
          <w:b/>
          <w:sz w:val="24"/>
          <w:szCs w:val="24"/>
        </w:rPr>
        <w:t>18»  мая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8389C">
        <w:rPr>
          <w:rFonts w:ascii="Times New Roman" w:eastAsia="Calibri" w:hAnsi="Times New Roman" w:cs="Times New Roman"/>
          <w:b/>
          <w:sz w:val="24"/>
          <w:szCs w:val="24"/>
        </w:rPr>
        <w:t xml:space="preserve"> 2020 г.                                                                                                                         № 11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:rsidR="00F8389C" w:rsidRDefault="00F8389C" w:rsidP="00F8389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8389C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с. Верхний Шергольджин</w:t>
      </w:r>
    </w:p>
    <w:p w:rsidR="00F8389C" w:rsidRPr="00F8389C" w:rsidRDefault="00F8389C" w:rsidP="00F8389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C0491" w:rsidRPr="00F8389C" w:rsidRDefault="00F8389C" w:rsidP="00F838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0491" w:rsidRPr="00F8389C">
        <w:rPr>
          <w:rFonts w:ascii="Times New Roman" w:hAnsi="Times New Roman" w:cs="Times New Roman"/>
          <w:b/>
          <w:sz w:val="28"/>
          <w:szCs w:val="28"/>
        </w:rPr>
        <w:t xml:space="preserve">«Об исполнении бюджета сельского поселения «Верхнешергольджинское» </w:t>
      </w:r>
    </w:p>
    <w:p w:rsidR="00DC0491" w:rsidRPr="00F8389C" w:rsidRDefault="00DC0491" w:rsidP="00DC04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89C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F8389C">
        <w:rPr>
          <w:rFonts w:ascii="Times New Roman" w:hAnsi="Times New Roman" w:cs="Times New Roman"/>
          <w:b/>
          <w:sz w:val="28"/>
          <w:szCs w:val="28"/>
        </w:rPr>
        <w:t>1 квартал</w:t>
      </w:r>
      <w:r w:rsidRPr="00F8389C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F8389C">
        <w:rPr>
          <w:rFonts w:ascii="Times New Roman" w:hAnsi="Times New Roman" w:cs="Times New Roman"/>
          <w:b/>
          <w:sz w:val="28"/>
          <w:szCs w:val="28"/>
        </w:rPr>
        <w:t>20</w:t>
      </w:r>
      <w:r w:rsidRPr="00F8389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DC0491" w:rsidRDefault="00DC0491" w:rsidP="00DC04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0491" w:rsidRDefault="00DC0491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8389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на основании пункта 2 части 6 статьи 27 Устава сельского поселения «Верхнешергольджинское» Совет сельского поселения «Верхнешергольджинское» </w:t>
      </w:r>
      <w:r w:rsidR="00F8389C">
        <w:rPr>
          <w:rFonts w:ascii="Times New Roman" w:hAnsi="Times New Roman" w:cs="Times New Roman"/>
          <w:sz w:val="28"/>
          <w:szCs w:val="28"/>
        </w:rPr>
        <w:t>решил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A56CB" w:rsidRPr="00F8389C" w:rsidRDefault="00F8389C" w:rsidP="00F8389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389C">
        <w:rPr>
          <w:rFonts w:ascii="Times New Roman" w:hAnsi="Times New Roman" w:cs="Times New Roman"/>
          <w:sz w:val="28"/>
          <w:szCs w:val="28"/>
          <w:lang w:eastAsia="ru-RU"/>
        </w:rPr>
        <w:t xml:space="preserve">Утвердить отчет об исполнении бюджета муниципального района «Красночикойский район» за 1 </w:t>
      </w:r>
      <w:proofErr w:type="gramStart"/>
      <w:r w:rsidRPr="00F8389C">
        <w:rPr>
          <w:rFonts w:ascii="Times New Roman" w:hAnsi="Times New Roman" w:cs="Times New Roman"/>
          <w:sz w:val="28"/>
          <w:szCs w:val="28"/>
          <w:lang w:eastAsia="ru-RU"/>
        </w:rPr>
        <w:t>квартал  2020</w:t>
      </w:r>
      <w:proofErr w:type="gramEnd"/>
      <w:r w:rsidRPr="00F8389C">
        <w:rPr>
          <w:rFonts w:ascii="Times New Roman" w:hAnsi="Times New Roman" w:cs="Times New Roman"/>
          <w:sz w:val="28"/>
          <w:szCs w:val="28"/>
          <w:lang w:eastAsia="ru-RU"/>
        </w:rPr>
        <w:t xml:space="preserve"> года в общем объеме доходов в сумме 970111,29 тыс. руб., в общем объеме расходов в сумме 897535,24 тыс. руб. с превышением доходов над расходами в сумме 72576,05 тыс. руб.  (приложения 1-4).</w:t>
      </w:r>
    </w:p>
    <w:p w:rsidR="00DC0491" w:rsidRPr="000B5D7B" w:rsidRDefault="000B5D7B" w:rsidP="00DC049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0B5D7B">
        <w:rPr>
          <w:rFonts w:ascii="Times New Roman" w:hAnsi="Times New Roman" w:cs="Times New Roman"/>
          <w:sz w:val="28"/>
          <w:szCs w:val="24"/>
          <w:lang w:eastAsia="ru-RU"/>
        </w:rPr>
        <w:t>Направить отчет об исполнении бюджета сельского поселения «</w:t>
      </w:r>
      <w:r>
        <w:rPr>
          <w:rFonts w:ascii="Times New Roman" w:hAnsi="Times New Roman" w:cs="Times New Roman"/>
          <w:sz w:val="28"/>
          <w:szCs w:val="24"/>
          <w:lang w:eastAsia="ru-RU"/>
        </w:rPr>
        <w:t>Верхнешергольджинское</w:t>
      </w:r>
      <w:r w:rsidRPr="000B5D7B">
        <w:rPr>
          <w:rFonts w:ascii="Times New Roman" w:hAnsi="Times New Roman" w:cs="Times New Roman"/>
          <w:sz w:val="28"/>
          <w:szCs w:val="24"/>
          <w:lang w:eastAsia="ru-RU"/>
        </w:rPr>
        <w:t>» за 1 квартал 20</w:t>
      </w:r>
      <w:r>
        <w:rPr>
          <w:rFonts w:ascii="Times New Roman" w:hAnsi="Times New Roman" w:cs="Times New Roman"/>
          <w:sz w:val="28"/>
          <w:szCs w:val="24"/>
          <w:lang w:eastAsia="ru-RU"/>
        </w:rPr>
        <w:t>20</w:t>
      </w:r>
      <w:r w:rsidRPr="000B5D7B">
        <w:rPr>
          <w:rFonts w:ascii="Times New Roman" w:hAnsi="Times New Roman" w:cs="Times New Roman"/>
          <w:sz w:val="28"/>
          <w:szCs w:val="24"/>
          <w:lang w:eastAsia="ru-RU"/>
        </w:rPr>
        <w:t xml:space="preserve"> года и пояснительную записку к нему в Совет сельского поселения «</w:t>
      </w:r>
      <w:r>
        <w:rPr>
          <w:rFonts w:ascii="Times New Roman" w:hAnsi="Times New Roman" w:cs="Times New Roman"/>
          <w:sz w:val="28"/>
          <w:szCs w:val="24"/>
          <w:lang w:eastAsia="ru-RU"/>
        </w:rPr>
        <w:t>Верхнешергольджинское</w:t>
      </w:r>
      <w:r w:rsidRPr="000B5D7B">
        <w:rPr>
          <w:rFonts w:ascii="Times New Roman" w:hAnsi="Times New Roman" w:cs="Times New Roman"/>
          <w:sz w:val="28"/>
          <w:szCs w:val="24"/>
          <w:lang w:eastAsia="ru-RU"/>
        </w:rPr>
        <w:t>»</w:t>
      </w:r>
      <w:r>
        <w:rPr>
          <w:rFonts w:ascii="Times New Roman" w:hAnsi="Times New Roman" w:cs="Times New Roman"/>
          <w:sz w:val="28"/>
          <w:szCs w:val="24"/>
          <w:lang w:eastAsia="ru-RU"/>
        </w:rPr>
        <w:t>.</w:t>
      </w:r>
      <w:bookmarkStart w:id="0" w:name="_GoBack"/>
      <w:bookmarkEnd w:id="0"/>
    </w:p>
    <w:p w:rsidR="006A56CB" w:rsidRPr="006A56CB" w:rsidRDefault="006A56CB" w:rsidP="006A56C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A56CB">
        <w:rPr>
          <w:rFonts w:ascii="Times New Roman" w:hAnsi="Times New Roman" w:cs="Times New Roman"/>
          <w:sz w:val="28"/>
          <w:szCs w:val="24"/>
          <w:lang w:eastAsia="ru-RU"/>
        </w:rPr>
        <w:t xml:space="preserve">Настоящее </w:t>
      </w:r>
      <w:r>
        <w:rPr>
          <w:rFonts w:ascii="Times New Roman" w:hAnsi="Times New Roman" w:cs="Times New Roman"/>
          <w:sz w:val="28"/>
          <w:szCs w:val="24"/>
          <w:lang w:eastAsia="ru-RU"/>
        </w:rPr>
        <w:t>Решение</w:t>
      </w:r>
      <w:r w:rsidRPr="006A56CB">
        <w:rPr>
          <w:rFonts w:ascii="Times New Roman" w:hAnsi="Times New Roman" w:cs="Times New Roman"/>
          <w:sz w:val="28"/>
          <w:szCs w:val="24"/>
          <w:lang w:eastAsia="ru-RU"/>
        </w:rPr>
        <w:t xml:space="preserve"> официально обнародовать.</w:t>
      </w:r>
    </w:p>
    <w:p w:rsidR="00DC0491" w:rsidRDefault="00DC0491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491" w:rsidRDefault="00DC0491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491" w:rsidRDefault="00DC0491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491" w:rsidRDefault="00DC0491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DC0491" w:rsidRDefault="00DC0491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Верхнешергольджинское»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6A56CB">
        <w:rPr>
          <w:rFonts w:ascii="Times New Roman" w:hAnsi="Times New Roman" w:cs="Times New Roman"/>
          <w:sz w:val="28"/>
          <w:szCs w:val="28"/>
        </w:rPr>
        <w:t>В.М. Беломестнов</w:t>
      </w:r>
    </w:p>
    <w:p w:rsidR="00DC0491" w:rsidRDefault="00DC0491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6CB" w:rsidRDefault="006A56CB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6CB" w:rsidRDefault="006A56CB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6CB" w:rsidRDefault="006A56CB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6CB" w:rsidRDefault="006A56CB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6CB" w:rsidRDefault="006A56CB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6CB" w:rsidRDefault="006A56CB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6CB" w:rsidRDefault="006A56CB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6CB" w:rsidRDefault="006A56CB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6CB" w:rsidRDefault="006A56CB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6CB" w:rsidRDefault="006A56CB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389C" w:rsidRDefault="00F8389C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389C" w:rsidRDefault="00F8389C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389C" w:rsidRDefault="00F8389C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389C" w:rsidRDefault="00F8389C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389C" w:rsidRDefault="00F8389C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6CB" w:rsidRDefault="006A56CB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2920"/>
        <w:gridCol w:w="3743"/>
        <w:gridCol w:w="1701"/>
        <w:gridCol w:w="1701"/>
      </w:tblGrid>
      <w:tr w:rsidR="006A56CB" w:rsidRPr="006A56CB" w:rsidTr="00DD17E5">
        <w:trPr>
          <w:trHeight w:val="375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56CB" w:rsidRPr="006A56CB" w:rsidRDefault="006A56CB" w:rsidP="009E1178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" w:name="_Hlk26258732"/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Приложение № 1 </w:t>
            </w:r>
          </w:p>
        </w:tc>
      </w:tr>
      <w:tr w:rsidR="006A56CB" w:rsidRPr="006A56CB" w:rsidTr="00DD17E5">
        <w:trPr>
          <w:trHeight w:val="375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56CB" w:rsidRPr="006A56CB" w:rsidRDefault="006A56CB" w:rsidP="009E1178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   </w:t>
            </w:r>
            <w:r w:rsidR="00DD17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решению</w:t>
            </w: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DD17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Совета</w:t>
            </w:r>
          </w:p>
        </w:tc>
      </w:tr>
      <w:tr w:rsidR="006A56CB" w:rsidRPr="006A56CB" w:rsidTr="00DD17E5">
        <w:trPr>
          <w:trHeight w:val="375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56CB" w:rsidRPr="006A56CB" w:rsidRDefault="006A56CB" w:rsidP="009E1178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сельского поселения "Верхнешергольджинское"</w:t>
            </w:r>
          </w:p>
        </w:tc>
      </w:tr>
      <w:tr w:rsidR="006A56CB" w:rsidRPr="006A56CB" w:rsidTr="00DD17E5">
        <w:trPr>
          <w:trHeight w:val="375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56CB" w:rsidRPr="006A56CB" w:rsidRDefault="006A56CB" w:rsidP="009E1178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 </w:t>
            </w:r>
            <w:r w:rsidR="00F8389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18.05.2020</w:t>
            </w: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г. № </w:t>
            </w:r>
            <w:r w:rsidR="00F8389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113</w:t>
            </w:r>
          </w:p>
        </w:tc>
      </w:tr>
      <w:bookmarkEnd w:id="1"/>
      <w:tr w:rsidR="006A56CB" w:rsidRPr="006A56CB" w:rsidTr="00DD17E5">
        <w:trPr>
          <w:trHeight w:val="37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A56CB" w:rsidRPr="006A56CB" w:rsidTr="00DD17E5">
        <w:trPr>
          <w:trHeight w:val="322"/>
        </w:trPr>
        <w:tc>
          <w:tcPr>
            <w:tcW w:w="1006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Исполнение доходов бюджета сельского поселения "Верхнешергольджинское" по кодам </w:t>
            </w:r>
            <w:proofErr w:type="gramStart"/>
            <w:r w:rsidRPr="006A5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видов  доходов</w:t>
            </w:r>
            <w:proofErr w:type="gramEnd"/>
            <w:r w:rsidRPr="006A5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подвидов доходов за </w:t>
            </w:r>
            <w:r w:rsidR="00F838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квартал</w:t>
            </w:r>
            <w:r w:rsidRPr="006A5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20</w:t>
            </w:r>
            <w:r w:rsidR="00F838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Pr="006A5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6A56CB" w:rsidRPr="006A56CB" w:rsidTr="00DD17E5">
        <w:trPr>
          <w:trHeight w:val="615"/>
        </w:trPr>
        <w:tc>
          <w:tcPr>
            <w:tcW w:w="1006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A56CB" w:rsidRPr="006A56CB" w:rsidTr="00DD17E5">
        <w:trPr>
          <w:trHeight w:val="37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A56CB" w:rsidRPr="006A56CB" w:rsidTr="00DD17E5">
        <w:trPr>
          <w:trHeight w:val="31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Код бюджетной </w:t>
            </w:r>
          </w:p>
        </w:tc>
        <w:tc>
          <w:tcPr>
            <w:tcW w:w="37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Назначено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Исполнено</w:t>
            </w:r>
          </w:p>
        </w:tc>
      </w:tr>
      <w:tr w:rsidR="006A56CB" w:rsidRPr="006A56CB" w:rsidTr="00DD17E5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классификации </w:t>
            </w:r>
          </w:p>
        </w:tc>
        <w:tc>
          <w:tcPr>
            <w:tcW w:w="3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доходов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A56CB" w:rsidRPr="006A56CB" w:rsidTr="00DD17E5">
        <w:trPr>
          <w:trHeight w:val="315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Российской Федерации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A56CB" w:rsidRPr="006A56CB" w:rsidTr="00DD17E5">
        <w:trPr>
          <w:trHeight w:val="375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БЮДЖЕТА - 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F8389C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7412922,9</w:t>
            </w:r>
            <w:r w:rsidR="006A56CB" w:rsidRPr="006A56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F8389C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970111,3</w:t>
            </w:r>
            <w:r w:rsidR="006A56CB" w:rsidRPr="006A56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6A56CB" w:rsidRPr="006A56CB" w:rsidTr="00DD17E5">
        <w:trPr>
          <w:trHeight w:val="6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000 1 00 00000 00 0000 000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F8389C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180000,0</w:t>
            </w:r>
            <w:r w:rsidR="006A56CB" w:rsidRPr="006A56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F8389C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87047,9</w:t>
            </w:r>
            <w:r w:rsidR="006A56CB" w:rsidRPr="006A56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6A56CB" w:rsidRPr="006A56CB" w:rsidTr="00DD17E5">
        <w:trPr>
          <w:trHeight w:val="375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000 1 01 00000 00 0000 000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ПРИБЫЛЬ,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F8389C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75000,0</w:t>
            </w:r>
            <w:r w:rsidR="006A56CB"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F8389C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18300,1</w:t>
            </w:r>
          </w:p>
        </w:tc>
      </w:tr>
      <w:tr w:rsidR="006A56CB" w:rsidRPr="006A56CB" w:rsidTr="00DD17E5">
        <w:trPr>
          <w:trHeight w:val="315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000 1 01 02000 01 0000 110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F8389C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75000,0</w:t>
            </w:r>
            <w:r w:rsidR="006A56CB"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F8389C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18300,1</w:t>
            </w:r>
            <w:r w:rsidR="006A56CB"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6A56CB" w:rsidRPr="006A56CB" w:rsidTr="00DD17E5">
        <w:trPr>
          <w:trHeight w:val="21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000 1 01 02010 01 0000 110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</w:t>
            </w:r>
            <w:proofErr w:type="gramStart"/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статьями  227,227.1</w:t>
            </w:r>
            <w:proofErr w:type="gramEnd"/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F8389C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75000,0</w:t>
            </w:r>
            <w:r w:rsidR="006A56CB"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F8389C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18300,1</w:t>
            </w:r>
            <w:r w:rsidR="006A56CB"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6A56CB" w:rsidRPr="006A56CB" w:rsidTr="00DD17E5">
        <w:trPr>
          <w:trHeight w:val="375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000 1 05 00000 00 0000 000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F8389C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A56CB" w:rsidRPr="006A56CB" w:rsidTr="00DD17E5">
        <w:trPr>
          <w:trHeight w:val="375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000 1 05 03000 01 0000 110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F8389C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  <w:r w:rsidR="006A56CB"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6A56CB" w:rsidRPr="006A56CB" w:rsidTr="00DD17E5">
        <w:trPr>
          <w:trHeight w:val="375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000 1 05 03010 01 0000 110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F8389C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  <w:r w:rsidR="006A56CB"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6A56CB" w:rsidRPr="006A56CB" w:rsidTr="00DD17E5">
        <w:trPr>
          <w:trHeight w:val="315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000 1 06 00000 00 0000 000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F8389C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88000,0</w:t>
            </w:r>
            <w:r w:rsidR="006A56CB"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F8389C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64402,9</w:t>
            </w:r>
          </w:p>
        </w:tc>
      </w:tr>
      <w:tr w:rsidR="006A56CB" w:rsidRPr="006A56CB" w:rsidTr="00DD17E5">
        <w:trPr>
          <w:trHeight w:val="315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000 1 06 06040 00 0000 000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F8389C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75000,0</w:t>
            </w:r>
            <w:r w:rsidR="006A56CB"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F8389C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62711,4</w:t>
            </w:r>
          </w:p>
        </w:tc>
      </w:tr>
      <w:tr w:rsidR="006A56CB" w:rsidRPr="006A56CB" w:rsidTr="00DD17E5">
        <w:trPr>
          <w:trHeight w:val="375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000 1 08 00000 00 0000 000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206AFA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7000,0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F8389C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A56CB" w:rsidRPr="006A56CB" w:rsidTr="00DD17E5">
        <w:trPr>
          <w:trHeight w:val="12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000 1 08 04000 01 0000 110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Государственная пошлина за совершение нотариальных </w:t>
            </w:r>
            <w:proofErr w:type="gramStart"/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действий  </w:t>
            </w:r>
            <w:r w:rsidR="00206AF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(</w:t>
            </w:r>
            <w:proofErr w:type="gramEnd"/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 исключением действий, совершаемых консульскими учреждениями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206AFA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7000,0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206AFA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A56CB" w:rsidRPr="006A56CB" w:rsidTr="00DD17E5">
        <w:trPr>
          <w:trHeight w:val="21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000 1 08 04020 01 0000 110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206AFA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7000,0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206AFA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A56CB" w:rsidRPr="006A56CB" w:rsidTr="00DD17E5">
        <w:trPr>
          <w:trHeight w:val="12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0001 11 00000 00 0000 000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206AFA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206AFA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A56CB" w:rsidRPr="006A56CB" w:rsidTr="00DD17E5">
        <w:trPr>
          <w:trHeight w:val="21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000 1 11 09000 00 0000 120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Прочие доходы от использования имущества и прав, находящегося в государственной и муниципальной собственности (за исключением имущества бюджетных </w:t>
            </w:r>
            <w:proofErr w:type="gramStart"/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  автономных</w:t>
            </w:r>
            <w:proofErr w:type="gramEnd"/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206AFA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206AFA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A56CB" w:rsidRPr="006A56CB" w:rsidTr="00DD17E5">
        <w:trPr>
          <w:trHeight w:val="21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000 1 11 09040 00 0000 120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Прочие поступления от использования имущества, находящегося в государственной и муниципальной собственности (за исключением имущества бюджетных </w:t>
            </w:r>
            <w:proofErr w:type="gramStart"/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  автономных</w:t>
            </w:r>
            <w:proofErr w:type="gramEnd"/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56CB" w:rsidRPr="006A56CB" w:rsidRDefault="00206AFA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206AFA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A56CB" w:rsidRPr="006A56CB" w:rsidTr="00DD17E5">
        <w:trPr>
          <w:trHeight w:val="375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2 00 00000 00 0000 000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56CB" w:rsidRPr="006A56CB" w:rsidRDefault="00206AFA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7232922,9</w:t>
            </w:r>
            <w:r w:rsidR="006A56CB" w:rsidRPr="006A56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56CB" w:rsidRPr="006A56CB" w:rsidRDefault="00206AFA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883063,4</w:t>
            </w:r>
          </w:p>
        </w:tc>
      </w:tr>
      <w:tr w:rsidR="006A56CB" w:rsidRPr="006A56CB" w:rsidTr="00DD17E5">
        <w:trPr>
          <w:trHeight w:val="9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2 02 00000 00 0000 000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56CB" w:rsidRPr="006A56CB" w:rsidRDefault="00206AFA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7232922,9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56CB" w:rsidRPr="006A56CB" w:rsidRDefault="00206AFA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883063,4</w:t>
            </w:r>
          </w:p>
        </w:tc>
      </w:tr>
      <w:tr w:rsidR="006A56CB" w:rsidRPr="006A56CB" w:rsidTr="00DD17E5">
        <w:trPr>
          <w:trHeight w:val="6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2 02 10000 00 0000 150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56CB" w:rsidRPr="006A56CB" w:rsidRDefault="00206AFA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2538500,0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56CB" w:rsidRPr="006A56CB" w:rsidRDefault="00206AFA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812377,8</w:t>
            </w:r>
          </w:p>
        </w:tc>
      </w:tr>
      <w:tr w:rsidR="006A56CB" w:rsidRPr="006A56CB" w:rsidTr="00DD17E5">
        <w:trPr>
          <w:trHeight w:val="6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2 02 15001 00 0000 150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 на</w:t>
            </w:r>
            <w:proofErr w:type="gramEnd"/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выравнивание  бюджетной обеспеченности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56CB" w:rsidRPr="006A56CB" w:rsidRDefault="00206AFA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1738500,0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56CB" w:rsidRPr="006A56CB" w:rsidRDefault="00206AFA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812377,8</w:t>
            </w:r>
          </w:p>
        </w:tc>
      </w:tr>
      <w:tr w:rsidR="006A56CB" w:rsidRPr="006A56CB" w:rsidTr="00DD17E5">
        <w:trPr>
          <w:trHeight w:val="6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2 02 15002 10 0000 150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Дотации </w:t>
            </w:r>
            <w:proofErr w:type="gramStart"/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бюджетам  на</w:t>
            </w:r>
            <w:proofErr w:type="gramEnd"/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поддержку мер по обеспечению сбалансированности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56CB" w:rsidRPr="006A56CB" w:rsidRDefault="00206AFA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800000,0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56CB" w:rsidRPr="006A56CB" w:rsidRDefault="00206AFA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A56CB" w:rsidRPr="006A56CB" w:rsidTr="00DD17E5">
        <w:trPr>
          <w:trHeight w:val="9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2 02 20000 00 0000 150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56CB" w:rsidRPr="006A56CB" w:rsidRDefault="00206AFA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4304794,9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56CB" w:rsidRPr="006A56CB" w:rsidRDefault="00206AFA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06AFA" w:rsidRPr="006A56CB" w:rsidTr="004D7E5B">
        <w:trPr>
          <w:trHeight w:val="6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AFA" w:rsidRPr="00206AFA" w:rsidRDefault="00206AFA" w:rsidP="00206A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A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2 02 25516 00 0000 150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AFA" w:rsidRPr="00206AFA" w:rsidRDefault="00206AFA" w:rsidP="00206A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A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Субсидии бюджетам на реализацию мероприятий по укреплению единства российской нации и этническому развитию народов России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AFA" w:rsidRPr="00206AFA" w:rsidRDefault="00206AFA" w:rsidP="00206AF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A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145800,0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AFA" w:rsidRPr="00206AFA" w:rsidRDefault="00206AFA" w:rsidP="00206AF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A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06AFA" w:rsidRPr="00206AFA" w:rsidTr="00206AFA">
        <w:trPr>
          <w:trHeight w:val="6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AFA" w:rsidRPr="00206AFA" w:rsidRDefault="00206AFA" w:rsidP="00206A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A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2 02 25519 00 0000 150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AFA" w:rsidRPr="00206AFA" w:rsidRDefault="00206AFA" w:rsidP="00206A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A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Субсидия бюджетам муниципальных районов на поддержку отрасли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AFA" w:rsidRPr="00206AFA" w:rsidRDefault="00206AFA" w:rsidP="00206AF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A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4158994,9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AFA" w:rsidRPr="00206AFA" w:rsidRDefault="00206AFA" w:rsidP="00206AF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6A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A56CB" w:rsidRPr="006A56CB" w:rsidTr="00DD17E5">
        <w:trPr>
          <w:trHeight w:val="6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2 02 30000 00 0000 150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56CB" w:rsidRPr="006A56CB" w:rsidRDefault="009E1178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118100,0</w:t>
            </w:r>
            <w:r w:rsidR="006A56CB"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56CB" w:rsidRPr="006A56CB" w:rsidRDefault="009E1178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25424,6</w:t>
            </w:r>
          </w:p>
        </w:tc>
      </w:tr>
      <w:tr w:rsidR="009E1178" w:rsidRPr="006A56CB" w:rsidTr="00DD17E5">
        <w:trPr>
          <w:trHeight w:val="12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1178" w:rsidRPr="006A56CB" w:rsidRDefault="009E1178" w:rsidP="009E1178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2 02 35118 05 0000 150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1178" w:rsidRPr="006A56CB" w:rsidRDefault="009E1178" w:rsidP="009E1178">
            <w:pPr>
              <w:spacing w:after="0" w:line="240" w:lineRule="auto"/>
              <w:ind w:right="26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1178" w:rsidRPr="006A56CB" w:rsidRDefault="009E1178" w:rsidP="009E1178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118100,0</w:t>
            </w: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1178" w:rsidRPr="006A56CB" w:rsidRDefault="009E1178" w:rsidP="009E1178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25424,6</w:t>
            </w:r>
          </w:p>
        </w:tc>
      </w:tr>
      <w:tr w:rsidR="006A56CB" w:rsidRPr="006A56CB" w:rsidTr="00DD17E5">
        <w:trPr>
          <w:trHeight w:val="375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2 02 04000 00 0000 150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56CB" w:rsidRPr="006A56CB" w:rsidRDefault="009E1178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2715288,0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56CB" w:rsidRPr="006A56CB" w:rsidRDefault="009E1178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45261,0</w:t>
            </w:r>
          </w:p>
        </w:tc>
      </w:tr>
    </w:tbl>
    <w:p w:rsidR="006A56CB" w:rsidRDefault="006A56CB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24" w:type="dxa"/>
        <w:tblInd w:w="108" w:type="dxa"/>
        <w:tblLook w:val="04A0" w:firstRow="1" w:lastRow="0" w:firstColumn="1" w:lastColumn="0" w:noHBand="0" w:noVBand="1"/>
      </w:tblPr>
      <w:tblGrid>
        <w:gridCol w:w="3544"/>
        <w:gridCol w:w="580"/>
        <w:gridCol w:w="620"/>
        <w:gridCol w:w="1261"/>
        <w:gridCol w:w="580"/>
        <w:gridCol w:w="1374"/>
        <w:gridCol w:w="1965"/>
      </w:tblGrid>
      <w:tr w:rsidR="00DD17E5" w:rsidRPr="00DD17E5" w:rsidTr="009E1178">
        <w:trPr>
          <w:trHeight w:val="330"/>
        </w:trPr>
        <w:tc>
          <w:tcPr>
            <w:tcW w:w="99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                                                                                               Приложение № 2</w:t>
            </w:r>
          </w:p>
        </w:tc>
      </w:tr>
      <w:tr w:rsidR="00DD17E5" w:rsidRPr="00DD17E5" w:rsidTr="009E1178">
        <w:trPr>
          <w:trHeight w:val="330"/>
        </w:trPr>
        <w:tc>
          <w:tcPr>
            <w:tcW w:w="99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 постановлению администрации</w:t>
            </w:r>
          </w:p>
        </w:tc>
      </w:tr>
      <w:tr w:rsidR="00DD17E5" w:rsidRPr="00DD17E5" w:rsidTr="009E1178">
        <w:trPr>
          <w:trHeight w:val="390"/>
        </w:trPr>
        <w:tc>
          <w:tcPr>
            <w:tcW w:w="99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сельское поселение</w:t>
            </w:r>
          </w:p>
        </w:tc>
      </w:tr>
      <w:tr w:rsidR="00DD17E5" w:rsidRPr="00DD17E5" w:rsidTr="009E1178">
        <w:trPr>
          <w:trHeight w:val="390"/>
        </w:trPr>
        <w:tc>
          <w:tcPr>
            <w:tcW w:w="99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"Верхнешергольджинское"</w:t>
            </w:r>
          </w:p>
        </w:tc>
      </w:tr>
      <w:tr w:rsidR="00DD17E5" w:rsidRPr="00DD17E5" w:rsidTr="009E1178">
        <w:trPr>
          <w:trHeight w:val="390"/>
        </w:trPr>
        <w:tc>
          <w:tcPr>
            <w:tcW w:w="99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F8389C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18.05.2020</w:t>
            </w: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г. №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113</w:t>
            </w:r>
          </w:p>
        </w:tc>
      </w:tr>
      <w:tr w:rsidR="00DD17E5" w:rsidRPr="00DD17E5" w:rsidTr="009E1178">
        <w:trPr>
          <w:trHeight w:val="390"/>
        </w:trPr>
        <w:tc>
          <w:tcPr>
            <w:tcW w:w="79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7E5" w:rsidRPr="00DD17E5" w:rsidTr="009E1178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7E5" w:rsidRPr="00DD17E5" w:rsidTr="009E1178">
        <w:trPr>
          <w:trHeight w:val="375"/>
        </w:trPr>
        <w:tc>
          <w:tcPr>
            <w:tcW w:w="99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Исполнение бюджетных ассигнований по   разделам, подразделам,</w:t>
            </w:r>
          </w:p>
        </w:tc>
      </w:tr>
      <w:tr w:rsidR="00DD17E5" w:rsidRPr="00DD17E5" w:rsidTr="009E1178">
        <w:trPr>
          <w:trHeight w:val="375"/>
        </w:trPr>
        <w:tc>
          <w:tcPr>
            <w:tcW w:w="99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целевым статьям, группам и подгруппам видов </w:t>
            </w:r>
          </w:p>
        </w:tc>
      </w:tr>
      <w:tr w:rsidR="00DD17E5" w:rsidRPr="00DD17E5" w:rsidTr="009E1178">
        <w:trPr>
          <w:trHeight w:val="375"/>
        </w:trPr>
        <w:tc>
          <w:tcPr>
            <w:tcW w:w="99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классификации расходов бюджета за </w:t>
            </w:r>
            <w:r w:rsidR="009E117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квартал</w:t>
            </w:r>
            <w:r w:rsidRPr="00DD17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9E117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DD17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DD17E5" w:rsidRPr="00DD17E5" w:rsidTr="009E1178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1178" w:rsidRPr="00DD17E5" w:rsidTr="009E1178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E1178" w:rsidRPr="00DD17E5" w:rsidRDefault="009E1178" w:rsidP="009E11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E1178" w:rsidRPr="00DD17E5" w:rsidRDefault="009E1178" w:rsidP="009E11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E1178" w:rsidRPr="00DD17E5" w:rsidRDefault="009E1178" w:rsidP="009E11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E1178" w:rsidRPr="00DD17E5" w:rsidRDefault="009E1178" w:rsidP="009E11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E1178" w:rsidRPr="00DD17E5" w:rsidRDefault="009E1178" w:rsidP="009E11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E1178" w:rsidRPr="00DD17E5" w:rsidRDefault="009E1178" w:rsidP="009E11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E1178" w:rsidRPr="00DD17E5" w:rsidRDefault="009E1178" w:rsidP="009E11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1178" w:rsidRPr="00DD17E5" w:rsidTr="009E1178">
        <w:trPr>
          <w:trHeight w:val="464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</w:p>
        </w:tc>
        <w:tc>
          <w:tcPr>
            <w:tcW w:w="1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 xml:space="preserve">Назначено </w:t>
            </w:r>
          </w:p>
        </w:tc>
        <w:tc>
          <w:tcPr>
            <w:tcW w:w="1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Исполнено</w:t>
            </w:r>
          </w:p>
        </w:tc>
      </w:tr>
      <w:tr w:rsidR="009E1178" w:rsidRPr="00DD17E5" w:rsidTr="009E1178">
        <w:trPr>
          <w:trHeight w:val="464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E1178" w:rsidRPr="009E1178" w:rsidRDefault="009E1178" w:rsidP="009E11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E1178" w:rsidRPr="009E1178" w:rsidRDefault="009E1178" w:rsidP="009E11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E1178" w:rsidRPr="009E1178" w:rsidRDefault="009E1178" w:rsidP="009E11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E1178" w:rsidRPr="009E1178" w:rsidRDefault="009E1178" w:rsidP="009E11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E1178" w:rsidRPr="009E1178" w:rsidRDefault="009E1178" w:rsidP="009E11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E1178" w:rsidRPr="009E1178" w:rsidRDefault="009E1178" w:rsidP="009E11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E1178" w:rsidRPr="009E1178" w:rsidRDefault="009E1178" w:rsidP="009E11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1178" w:rsidRPr="00DD17E5" w:rsidTr="009E1178">
        <w:trPr>
          <w:trHeight w:val="3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2784825,64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857162,64</w:t>
            </w:r>
          </w:p>
        </w:tc>
      </w:tr>
      <w:tr w:rsidR="009E1178" w:rsidRPr="00DD17E5" w:rsidTr="009E1178">
        <w:trPr>
          <w:trHeight w:val="58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1178" w:rsidRPr="009E1178" w:rsidRDefault="009E1178" w:rsidP="009E1178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638695,94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120825,38</w:t>
            </w:r>
          </w:p>
        </w:tc>
      </w:tr>
      <w:tr w:rsidR="009E1178" w:rsidRPr="00DD17E5" w:rsidTr="009E1178">
        <w:trPr>
          <w:trHeight w:val="49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638695,94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120825,38</w:t>
            </w:r>
          </w:p>
        </w:tc>
      </w:tr>
      <w:tr w:rsidR="009E1178" w:rsidRPr="00DD17E5" w:rsidTr="009E1178">
        <w:trPr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638695,94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120825,38</w:t>
            </w:r>
          </w:p>
        </w:tc>
      </w:tr>
      <w:tr w:rsidR="009E1178" w:rsidRPr="00DD17E5" w:rsidTr="009E1178">
        <w:trPr>
          <w:trHeight w:val="103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178" w:rsidRPr="009E1178" w:rsidRDefault="009E1178" w:rsidP="009E11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вы-</w:t>
            </w:r>
            <w:proofErr w:type="spellStart"/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полнения</w:t>
            </w:r>
            <w:proofErr w:type="spellEnd"/>
            <w:proofErr w:type="gramEnd"/>
            <w:r w:rsidRPr="009E1178">
              <w:rPr>
                <w:rFonts w:ascii="Times New Roman" w:hAnsi="Times New Roman" w:cs="Times New Roman"/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муниципальны</w:t>
            </w:r>
            <w:proofErr w:type="spellEnd"/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638695,94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120825,38</w:t>
            </w:r>
          </w:p>
        </w:tc>
      </w:tr>
      <w:tr w:rsidR="009E1178" w:rsidRPr="00DD17E5" w:rsidTr="009E1178">
        <w:trPr>
          <w:trHeight w:val="5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178" w:rsidRPr="009E1178" w:rsidRDefault="009E1178" w:rsidP="009E11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638695,94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120825,38</w:t>
            </w:r>
          </w:p>
        </w:tc>
      </w:tr>
      <w:tr w:rsidR="009E1178" w:rsidRPr="00DD17E5" w:rsidTr="009E1178">
        <w:trPr>
          <w:trHeight w:val="18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1178" w:rsidRPr="009E1178" w:rsidRDefault="009E1178" w:rsidP="009E1178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664310,00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146072,31</w:t>
            </w:r>
          </w:p>
        </w:tc>
      </w:tr>
      <w:tr w:rsidR="009E1178" w:rsidRPr="00DD17E5" w:rsidTr="009E1178">
        <w:trPr>
          <w:trHeight w:val="15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664310,00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146072,31</w:t>
            </w:r>
          </w:p>
        </w:tc>
      </w:tr>
      <w:tr w:rsidR="009E1178" w:rsidRPr="00DD17E5" w:rsidTr="009E1178">
        <w:trPr>
          <w:trHeight w:val="75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Центральный аппарат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664310,00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146072,31</w:t>
            </w:r>
          </w:p>
        </w:tc>
      </w:tr>
      <w:tr w:rsidR="009E1178" w:rsidRPr="00DD17E5" w:rsidTr="009E1178">
        <w:trPr>
          <w:trHeight w:val="9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178" w:rsidRPr="009E1178" w:rsidRDefault="009E1178" w:rsidP="009E11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вы-</w:t>
            </w:r>
            <w:proofErr w:type="spellStart"/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полнения</w:t>
            </w:r>
            <w:proofErr w:type="spellEnd"/>
            <w:proofErr w:type="gramEnd"/>
            <w:r w:rsidRPr="009E1178">
              <w:rPr>
                <w:rFonts w:ascii="Times New Roman" w:hAnsi="Times New Roman" w:cs="Times New Roman"/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муниципальны</w:t>
            </w:r>
            <w:proofErr w:type="spellEnd"/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634690,00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131812,42</w:t>
            </w:r>
          </w:p>
        </w:tc>
      </w:tr>
      <w:tr w:rsidR="009E1178" w:rsidRPr="00DD17E5" w:rsidTr="009E1178">
        <w:trPr>
          <w:trHeight w:val="9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178" w:rsidRPr="009E1178" w:rsidRDefault="009E1178" w:rsidP="009E11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634690,00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131812,42</w:t>
            </w:r>
          </w:p>
        </w:tc>
      </w:tr>
      <w:tr w:rsidR="009E1178" w:rsidRPr="00DD17E5" w:rsidTr="009E1178">
        <w:trPr>
          <w:trHeight w:val="17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178" w:rsidRPr="009E1178" w:rsidRDefault="009E1178" w:rsidP="009E11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14233,50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14233,20</w:t>
            </w:r>
          </w:p>
        </w:tc>
      </w:tr>
      <w:tr w:rsidR="009E1178" w:rsidRPr="00DD17E5" w:rsidTr="009E1178">
        <w:trPr>
          <w:trHeight w:val="5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14233,50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14233,20</w:t>
            </w:r>
          </w:p>
        </w:tc>
      </w:tr>
      <w:tr w:rsidR="009E1178" w:rsidRPr="00DD17E5" w:rsidTr="009E1178">
        <w:trPr>
          <w:trHeight w:val="1155"/>
        </w:trPr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E1178" w:rsidRPr="009E1178" w:rsidRDefault="009E1178" w:rsidP="009E1178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15386,80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26,69</w:t>
            </w:r>
          </w:p>
        </w:tc>
      </w:tr>
      <w:tr w:rsidR="009E1178" w:rsidRPr="00DD17E5" w:rsidTr="009E1178">
        <w:trPr>
          <w:trHeight w:val="55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E1178" w:rsidRPr="009E1178" w:rsidRDefault="009E1178" w:rsidP="009E11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15386,80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26,69</w:t>
            </w:r>
          </w:p>
        </w:tc>
      </w:tr>
      <w:tr w:rsidR="009E1178" w:rsidRPr="00DD17E5" w:rsidTr="009E1178">
        <w:trPr>
          <w:trHeight w:val="75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1481819,70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590264,95</w:t>
            </w:r>
          </w:p>
        </w:tc>
      </w:tr>
      <w:tr w:rsidR="009E1178" w:rsidRPr="00DD17E5" w:rsidTr="009E1178">
        <w:trPr>
          <w:trHeight w:val="103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178" w:rsidRPr="009E1178" w:rsidRDefault="009E1178" w:rsidP="009E11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Реализация государственных функций, связанных с </w:t>
            </w:r>
            <w:proofErr w:type="gramStart"/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об-</w:t>
            </w:r>
            <w:proofErr w:type="spellStart"/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щегосударственным</w:t>
            </w:r>
            <w:proofErr w:type="spellEnd"/>
            <w:proofErr w:type="gramEnd"/>
            <w:r w:rsidRPr="009E1178">
              <w:rPr>
                <w:rFonts w:ascii="Times New Roman" w:hAnsi="Times New Roman" w:cs="Times New Roman"/>
                <w:sz w:val="20"/>
                <w:szCs w:val="20"/>
              </w:rPr>
              <w:t xml:space="preserve"> управлением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1178" w:rsidRPr="009E1178" w:rsidRDefault="009E1178" w:rsidP="009E1178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1314771,70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590264,95</w:t>
            </w:r>
          </w:p>
        </w:tc>
      </w:tr>
      <w:tr w:rsidR="009E1178" w:rsidRPr="00DD17E5" w:rsidTr="009E1178">
        <w:trPr>
          <w:trHeight w:val="46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178" w:rsidRPr="009E1178" w:rsidRDefault="009E1178" w:rsidP="009E11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1178" w:rsidRPr="009E1178" w:rsidRDefault="009E1178" w:rsidP="009E1178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1314771,70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590264,95</w:t>
            </w:r>
          </w:p>
        </w:tc>
      </w:tr>
      <w:tr w:rsidR="009E1178" w:rsidRPr="00DD17E5" w:rsidTr="009E1178">
        <w:trPr>
          <w:trHeight w:val="139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178" w:rsidRPr="009E1178" w:rsidRDefault="009E1178" w:rsidP="009E11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вы-</w:t>
            </w:r>
            <w:proofErr w:type="spellStart"/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полнения</w:t>
            </w:r>
            <w:proofErr w:type="spellEnd"/>
            <w:proofErr w:type="gramEnd"/>
            <w:r w:rsidRPr="009E1178">
              <w:rPr>
                <w:rFonts w:ascii="Times New Roman" w:hAnsi="Times New Roman" w:cs="Times New Roman"/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муниципальны</w:t>
            </w:r>
            <w:proofErr w:type="spellEnd"/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1178" w:rsidRPr="009E1178" w:rsidRDefault="009E1178" w:rsidP="009E1178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1142491,04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527738,64</w:t>
            </w:r>
          </w:p>
        </w:tc>
      </w:tr>
      <w:tr w:rsidR="009E1178" w:rsidRPr="00DD17E5" w:rsidTr="009E1178">
        <w:trPr>
          <w:trHeight w:val="139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178" w:rsidRPr="009E1178" w:rsidRDefault="009E1178" w:rsidP="009E11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1178" w:rsidRPr="009E1178" w:rsidRDefault="009E1178" w:rsidP="009E1178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1142491,04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527738,64</w:t>
            </w:r>
          </w:p>
        </w:tc>
      </w:tr>
      <w:tr w:rsidR="009E1178" w:rsidRPr="00DD17E5" w:rsidTr="009E1178">
        <w:trPr>
          <w:trHeight w:val="6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178" w:rsidRPr="009E1178" w:rsidRDefault="009E1178" w:rsidP="009E117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172280,66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62526,31</w:t>
            </w:r>
          </w:p>
        </w:tc>
      </w:tr>
      <w:tr w:rsidR="009E1178" w:rsidRPr="00DD17E5" w:rsidTr="009E1178">
        <w:trPr>
          <w:trHeight w:val="76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1178" w:rsidRPr="009E1178" w:rsidRDefault="009E1178" w:rsidP="009E1178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172280,66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62526,31</w:t>
            </w:r>
          </w:p>
        </w:tc>
      </w:tr>
      <w:tr w:rsidR="009E1178" w:rsidRPr="00DD17E5" w:rsidTr="009E1178">
        <w:trPr>
          <w:trHeight w:val="300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1178" w:rsidRPr="009E1178" w:rsidRDefault="009E1178" w:rsidP="009E117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167048,00</w:t>
            </w:r>
          </w:p>
        </w:tc>
        <w:tc>
          <w:tcPr>
            <w:tcW w:w="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E1178" w:rsidRPr="00DD17E5" w:rsidTr="009E1178">
        <w:trPr>
          <w:trHeight w:val="315"/>
        </w:trPr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1178" w:rsidRPr="009E1178" w:rsidRDefault="009E1178" w:rsidP="009E117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164048,00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E1178" w:rsidRPr="00DD17E5" w:rsidTr="009E1178">
        <w:trPr>
          <w:trHeight w:val="300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164048,00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E1178" w:rsidRPr="00DD17E5" w:rsidTr="009E1178">
        <w:trPr>
          <w:trHeight w:val="28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118100,00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25424,60</w:t>
            </w:r>
          </w:p>
        </w:tc>
      </w:tr>
      <w:tr w:rsidR="009E1178" w:rsidRPr="00DD17E5" w:rsidTr="009E1178">
        <w:trPr>
          <w:trHeight w:val="3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118100,00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25424,60</w:t>
            </w:r>
          </w:p>
        </w:tc>
      </w:tr>
      <w:tr w:rsidR="009E1178" w:rsidRPr="00DD17E5" w:rsidTr="009E1178">
        <w:trPr>
          <w:trHeight w:val="27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118100,00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25424,60</w:t>
            </w:r>
          </w:p>
        </w:tc>
      </w:tr>
      <w:tr w:rsidR="009E1178" w:rsidRPr="00DD17E5" w:rsidTr="009E1178">
        <w:trPr>
          <w:trHeight w:val="1515"/>
        </w:trPr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102700,00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25424,60</w:t>
            </w:r>
          </w:p>
        </w:tc>
      </w:tr>
      <w:tr w:rsidR="009E1178" w:rsidRPr="00DD17E5" w:rsidTr="009E1178">
        <w:trPr>
          <w:trHeight w:val="1035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102700,00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25424,60</w:t>
            </w:r>
          </w:p>
        </w:tc>
      </w:tr>
      <w:tr w:rsidR="009E1178" w:rsidRPr="00DD17E5" w:rsidTr="009E1178">
        <w:trPr>
          <w:trHeight w:val="855"/>
        </w:trPr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15400,00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E1178" w:rsidRPr="00DD17E5" w:rsidTr="009E1178">
        <w:trPr>
          <w:trHeight w:val="990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15400,00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E1178" w:rsidRPr="00DD17E5" w:rsidTr="009E1178">
        <w:trPr>
          <w:trHeight w:val="76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40000,00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9E1178" w:rsidRPr="00DD17E5" w:rsidTr="009E1178">
        <w:trPr>
          <w:trHeight w:val="6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Защита населения и территории </w:t>
            </w:r>
            <w:proofErr w:type="gramStart"/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  чрезвычайных</w:t>
            </w:r>
            <w:proofErr w:type="gramEnd"/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ситуаций природного и техногенного характера, гражданская оборона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40000,00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9E1178" w:rsidRPr="00DD17E5" w:rsidTr="009E1178">
        <w:trPr>
          <w:trHeight w:val="67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0000009200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40000,00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E1178" w:rsidRPr="00DD17E5" w:rsidTr="009E1178">
        <w:trPr>
          <w:trHeight w:val="79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40000,00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E1178" w:rsidRPr="00DD17E5" w:rsidTr="009E1178">
        <w:trPr>
          <w:trHeight w:val="46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40000,00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E1178" w:rsidRPr="00DD17E5" w:rsidTr="009E1178">
        <w:trPr>
          <w:trHeight w:val="5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40000,00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E1178" w:rsidRPr="00DD17E5" w:rsidTr="009E1178">
        <w:trPr>
          <w:trHeight w:val="5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90480,00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9E1178" w:rsidRPr="00DD17E5" w:rsidTr="009E1178">
        <w:trPr>
          <w:trHeight w:val="15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0000049300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90480,00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E1178" w:rsidRPr="00DD17E5" w:rsidTr="009E1178">
        <w:trPr>
          <w:trHeight w:val="70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 xml:space="preserve">Поддержка дорожного         </w:t>
            </w:r>
            <w:r w:rsidRPr="009E11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хозяйства         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90480,00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E1178" w:rsidRPr="00DD17E5" w:rsidTr="009E1178">
        <w:trPr>
          <w:trHeight w:val="810"/>
        </w:trPr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90480,00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E1178" w:rsidRPr="00DD17E5" w:rsidTr="009E1178">
        <w:trPr>
          <w:trHeight w:val="720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90480,00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E1178" w:rsidRPr="00DD17E5" w:rsidTr="009E1178">
        <w:trPr>
          <w:trHeight w:val="1020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90480,00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E1178" w:rsidRPr="00DD17E5" w:rsidTr="009E1178">
        <w:trPr>
          <w:trHeight w:val="1740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14000,00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9E1178" w:rsidRPr="00DD17E5" w:rsidTr="009E1178">
        <w:trPr>
          <w:trHeight w:val="885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Благоустройство общественных территорий в рамках реализации мероприятий Планов социального развития центров экономического роста Забайкальского края за счет федерального бюджета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0000025200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14000,00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9E1178" w:rsidRPr="00DD17E5" w:rsidTr="009E1178">
        <w:trPr>
          <w:trHeight w:val="630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14000,00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E1178" w:rsidRPr="00DD17E5" w:rsidTr="009E1178">
        <w:trPr>
          <w:trHeight w:val="1155"/>
        </w:trPr>
        <w:tc>
          <w:tcPr>
            <w:tcW w:w="354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14000,00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E1178" w:rsidRPr="00DD17E5" w:rsidTr="009E1178">
        <w:trPr>
          <w:trHeight w:val="285"/>
        </w:trPr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4158994,89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9E1178" w:rsidRPr="00DD17E5" w:rsidTr="009E1178">
        <w:trPr>
          <w:trHeight w:val="28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4158994,89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9E1178" w:rsidRPr="00DD17E5" w:rsidTr="009E1178">
        <w:trPr>
          <w:trHeight w:val="7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000А155190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4158994,89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E1178" w:rsidRPr="00DD17E5" w:rsidTr="009E1178">
        <w:trPr>
          <w:trHeight w:val="6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000А155190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4158994,89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E1178" w:rsidRPr="00DD17E5" w:rsidTr="009E1178">
        <w:trPr>
          <w:trHeight w:val="3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59795,00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14948,00</w:t>
            </w:r>
          </w:p>
        </w:tc>
      </w:tr>
      <w:tr w:rsidR="009E1178" w:rsidRPr="00DD17E5" w:rsidTr="009E1178">
        <w:trPr>
          <w:trHeight w:val="76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59795,00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14948,00</w:t>
            </w:r>
          </w:p>
        </w:tc>
      </w:tr>
      <w:tr w:rsidR="009E1178" w:rsidRPr="00DD17E5" w:rsidTr="009E1178">
        <w:trPr>
          <w:trHeight w:val="5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0000049100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59795,00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14948,00</w:t>
            </w:r>
          </w:p>
        </w:tc>
      </w:tr>
      <w:tr w:rsidR="009E1178" w:rsidRPr="00DD17E5" w:rsidTr="009E1178">
        <w:trPr>
          <w:trHeight w:val="5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59795,00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14948,00</w:t>
            </w:r>
          </w:p>
        </w:tc>
      </w:tr>
      <w:tr w:rsidR="009E1178" w:rsidRPr="00DD17E5" w:rsidTr="009E1178">
        <w:trPr>
          <w:trHeight w:val="5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59795,00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14948,00</w:t>
            </w:r>
          </w:p>
        </w:tc>
      </w:tr>
      <w:tr w:rsidR="009E1178" w:rsidRPr="00DD17E5" w:rsidTr="009E1178">
        <w:trPr>
          <w:trHeight w:val="76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нор-</w:t>
            </w:r>
            <w:proofErr w:type="spellStart"/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мативных</w:t>
            </w:r>
            <w:proofErr w:type="spellEnd"/>
            <w:proofErr w:type="gramEnd"/>
            <w:r w:rsidRPr="009E1178">
              <w:rPr>
                <w:rFonts w:ascii="Times New Roman" w:hAnsi="Times New Roman" w:cs="Times New Roman"/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59795,00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14948,00</w:t>
            </w:r>
          </w:p>
        </w:tc>
      </w:tr>
      <w:tr w:rsidR="009E1178" w:rsidRPr="00DD17E5" w:rsidTr="009E1178">
        <w:trPr>
          <w:trHeight w:val="765"/>
        </w:trPr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145800,00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9E1178" w:rsidRPr="00DD17E5" w:rsidTr="009E1178">
        <w:trPr>
          <w:trHeight w:val="76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145800,00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9E1178" w:rsidRPr="00DD17E5" w:rsidTr="009E1178">
        <w:trPr>
          <w:trHeight w:val="510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укреплению единства российской нации и этнокультурному развитию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00000L5160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145800,00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E1178" w:rsidRPr="00DD17E5" w:rsidTr="009E1178">
        <w:trPr>
          <w:trHeight w:val="780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00000L5160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145800,00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E1178" w:rsidRPr="00DD17E5" w:rsidTr="009E1178">
        <w:trPr>
          <w:trHeight w:val="1005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2600,00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9E1178" w:rsidRPr="00DD17E5" w:rsidTr="009E1178">
        <w:trPr>
          <w:trHeight w:val="100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2600,00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9E1178" w:rsidRPr="00DD17E5" w:rsidTr="009E1178">
        <w:trPr>
          <w:trHeight w:val="1005"/>
        </w:trPr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0000052106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2600,00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E1178" w:rsidRPr="00DD17E5" w:rsidTr="009E1178">
        <w:trPr>
          <w:trHeight w:val="100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0000052106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2600,00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E1178" w:rsidRPr="00DD17E5" w:rsidTr="009E1178">
        <w:trPr>
          <w:trHeight w:val="100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0000052106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2600,00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E1178" w:rsidRPr="00DD17E5" w:rsidTr="009E1178">
        <w:trPr>
          <w:trHeight w:val="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1178" w:rsidRPr="009E1178" w:rsidRDefault="009E1178" w:rsidP="009E117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С Е Г О      Р А С Х О Д О 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7414595,53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897535,24</w:t>
            </w:r>
          </w:p>
        </w:tc>
      </w:tr>
      <w:tr w:rsidR="009E1178" w:rsidRPr="00DD17E5" w:rsidTr="009E1178">
        <w:trPr>
          <w:trHeight w:val="28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1178" w:rsidRPr="009E1178" w:rsidRDefault="009E1178" w:rsidP="009E1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1178" w:rsidRPr="009E1178" w:rsidRDefault="009E1178" w:rsidP="009E11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E1178" w:rsidRDefault="009E1178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Pr="00DD17E5" w:rsidRDefault="00DD17E5" w:rsidP="00DD17E5">
      <w:pPr>
        <w:tabs>
          <w:tab w:val="left" w:pos="935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DD17E5">
        <w:rPr>
          <w:rFonts w:ascii="Times New Roman" w:hAnsi="Times New Roman" w:cs="Times New Roman"/>
          <w:sz w:val="20"/>
          <w:szCs w:val="20"/>
          <w:lang w:eastAsia="ru-RU"/>
        </w:rPr>
        <w:lastRenderedPageBreak/>
        <w:t xml:space="preserve">Приложение № 3 </w:t>
      </w:r>
    </w:p>
    <w:p w:rsidR="00DD17E5" w:rsidRPr="00DD17E5" w:rsidRDefault="00DD17E5" w:rsidP="00DD17E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DD17E5">
        <w:rPr>
          <w:rFonts w:ascii="Times New Roman" w:hAnsi="Times New Roman" w:cs="Times New Roman"/>
          <w:sz w:val="20"/>
          <w:szCs w:val="20"/>
          <w:lang w:eastAsia="ru-RU"/>
        </w:rPr>
        <w:t xml:space="preserve"> к   постановлению администрации</w:t>
      </w:r>
    </w:p>
    <w:p w:rsidR="00DD17E5" w:rsidRPr="00DD17E5" w:rsidRDefault="00DD17E5" w:rsidP="00DD17E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DD17E5">
        <w:rPr>
          <w:rFonts w:ascii="Times New Roman" w:hAnsi="Times New Roman" w:cs="Times New Roman"/>
          <w:sz w:val="20"/>
          <w:szCs w:val="20"/>
          <w:lang w:eastAsia="ru-RU"/>
        </w:rPr>
        <w:t>сельского поселения</w:t>
      </w:r>
    </w:p>
    <w:p w:rsidR="00DD17E5" w:rsidRPr="00DD17E5" w:rsidRDefault="00DD17E5" w:rsidP="00DD17E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DD17E5">
        <w:rPr>
          <w:rFonts w:ascii="Times New Roman" w:hAnsi="Times New Roman" w:cs="Times New Roman"/>
          <w:sz w:val="20"/>
          <w:szCs w:val="20"/>
          <w:lang w:eastAsia="ru-RU"/>
        </w:rPr>
        <w:t>«Верхнешергольджинское»</w:t>
      </w:r>
    </w:p>
    <w:p w:rsidR="00DD17E5" w:rsidRPr="00DD17E5" w:rsidRDefault="00F8389C" w:rsidP="00DD17E5">
      <w:pPr>
        <w:spacing w:after="0" w:line="240" w:lineRule="auto"/>
        <w:jc w:val="right"/>
        <w:rPr>
          <w:rFonts w:ascii="Times New Roman" w:hAnsi="Times New Roman" w:cs="Times New Roman"/>
          <w:b/>
          <w:lang w:eastAsia="ru-RU"/>
        </w:rPr>
      </w:pPr>
      <w:r w:rsidRPr="006A56CB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от </w:t>
      </w:r>
      <w:r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18.05.2020</w:t>
      </w:r>
      <w:r w:rsidRPr="006A56CB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 г. № </w:t>
      </w:r>
      <w:r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113</w:t>
      </w:r>
    </w:p>
    <w:p w:rsidR="00DD17E5" w:rsidRPr="00DD17E5" w:rsidRDefault="00DD17E5" w:rsidP="00DD17E5">
      <w:pPr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DD17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D17E5">
        <w:rPr>
          <w:rFonts w:ascii="Times New Roman" w:hAnsi="Times New Roman" w:cs="Times New Roman"/>
          <w:sz w:val="24"/>
          <w:szCs w:val="24"/>
          <w:lang w:eastAsia="ru-RU"/>
        </w:rPr>
        <w:t xml:space="preserve">Исполнение источников финансирования дефицита бюджета сельское поселение «Верхнешергольджинское» </w:t>
      </w:r>
      <w:proofErr w:type="gramStart"/>
      <w:r w:rsidRPr="00DD17E5">
        <w:rPr>
          <w:rFonts w:ascii="Times New Roman" w:hAnsi="Times New Roman" w:cs="Times New Roman"/>
          <w:sz w:val="24"/>
          <w:szCs w:val="24"/>
          <w:lang w:eastAsia="ru-RU"/>
        </w:rPr>
        <w:t xml:space="preserve">за  </w:t>
      </w:r>
      <w:r w:rsidR="009E1178">
        <w:rPr>
          <w:rFonts w:ascii="Times New Roman" w:hAnsi="Times New Roman" w:cs="Times New Roman"/>
          <w:sz w:val="24"/>
          <w:szCs w:val="24"/>
          <w:lang w:eastAsia="ru-RU"/>
        </w:rPr>
        <w:t>1</w:t>
      </w:r>
      <w:proofErr w:type="gramEnd"/>
      <w:r w:rsidR="009E1178">
        <w:rPr>
          <w:rFonts w:ascii="Times New Roman" w:hAnsi="Times New Roman" w:cs="Times New Roman"/>
          <w:sz w:val="24"/>
          <w:szCs w:val="24"/>
          <w:lang w:eastAsia="ru-RU"/>
        </w:rPr>
        <w:t xml:space="preserve"> квартал</w:t>
      </w:r>
      <w:r w:rsidRPr="00DD17E5">
        <w:rPr>
          <w:rFonts w:ascii="Times New Roman" w:hAnsi="Times New Roman" w:cs="Times New Roman"/>
          <w:sz w:val="24"/>
          <w:szCs w:val="24"/>
          <w:lang w:eastAsia="ru-RU"/>
        </w:rPr>
        <w:t xml:space="preserve">  20</w:t>
      </w:r>
      <w:r w:rsidR="009E1178">
        <w:rPr>
          <w:rFonts w:ascii="Times New Roman" w:hAnsi="Times New Roman" w:cs="Times New Roman"/>
          <w:sz w:val="24"/>
          <w:szCs w:val="24"/>
          <w:lang w:eastAsia="ru-RU"/>
        </w:rPr>
        <w:t>20</w:t>
      </w:r>
      <w:r w:rsidRPr="00DD17E5">
        <w:rPr>
          <w:rFonts w:ascii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DD17E5" w:rsidRPr="00DD17E5" w:rsidRDefault="00DD17E5" w:rsidP="00DD17E5">
      <w:pPr>
        <w:spacing w:before="240"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10116" w:type="dxa"/>
        <w:jc w:val="center"/>
        <w:tblLook w:val="0000" w:firstRow="0" w:lastRow="0" w:firstColumn="0" w:lastColumn="0" w:noHBand="0" w:noVBand="0"/>
      </w:tblPr>
      <w:tblGrid>
        <w:gridCol w:w="1932"/>
        <w:gridCol w:w="2406"/>
        <w:gridCol w:w="2544"/>
        <w:gridCol w:w="1677"/>
        <w:gridCol w:w="1557"/>
      </w:tblGrid>
      <w:tr w:rsidR="009E1178" w:rsidRPr="009E1178" w:rsidTr="009E1178">
        <w:trPr>
          <w:cantSplit/>
          <w:trHeight w:val="315"/>
          <w:tblHeader/>
          <w:jc w:val="center"/>
        </w:trPr>
        <w:tc>
          <w:tcPr>
            <w:tcW w:w="4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178" w:rsidRPr="009E1178" w:rsidRDefault="009E1178" w:rsidP="006828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Код классификации источников</w:t>
            </w:r>
            <w:r w:rsidRPr="009E1178">
              <w:rPr>
                <w:rFonts w:ascii="Times New Roman" w:hAnsi="Times New Roman" w:cs="Times New Roman"/>
                <w:sz w:val="20"/>
                <w:szCs w:val="20"/>
              </w:rPr>
              <w:br/>
              <w:t>финансирования дефицитов бюджетов</w:t>
            </w:r>
            <w:r w:rsidRPr="009E1178">
              <w:rPr>
                <w:rFonts w:ascii="Times New Roman" w:hAnsi="Times New Roman" w:cs="Times New Roman"/>
                <w:sz w:val="20"/>
                <w:szCs w:val="20"/>
              </w:rPr>
              <w:br/>
              <w:t>Российской Федерации</w:t>
            </w:r>
          </w:p>
        </w:tc>
        <w:tc>
          <w:tcPr>
            <w:tcW w:w="2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178" w:rsidRPr="009E1178" w:rsidRDefault="009E1178" w:rsidP="006828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Наименование кода группы,</w:t>
            </w:r>
            <w:r w:rsidRPr="009E1178">
              <w:rPr>
                <w:rFonts w:ascii="Times New Roman" w:hAnsi="Times New Roman" w:cs="Times New Roman"/>
                <w:sz w:val="20"/>
                <w:szCs w:val="20"/>
              </w:rPr>
              <w:br/>
              <w:t>подгруппы, статьи и вида</w:t>
            </w:r>
            <w:r w:rsidRPr="009E1178">
              <w:rPr>
                <w:rFonts w:ascii="Times New Roman" w:hAnsi="Times New Roman" w:cs="Times New Roman"/>
                <w:sz w:val="20"/>
                <w:szCs w:val="20"/>
              </w:rPr>
              <w:br/>
              <w:t>источника финансирования</w:t>
            </w:r>
            <w:r w:rsidRPr="009E1178">
              <w:rPr>
                <w:rFonts w:ascii="Times New Roman" w:hAnsi="Times New Roman" w:cs="Times New Roman"/>
                <w:sz w:val="20"/>
                <w:szCs w:val="20"/>
              </w:rPr>
              <w:br/>
              <w:t>дефицитов бюджетов,</w:t>
            </w:r>
            <w:r w:rsidRPr="009E1178">
              <w:rPr>
                <w:rFonts w:ascii="Times New Roman" w:hAnsi="Times New Roman" w:cs="Times New Roman"/>
                <w:sz w:val="20"/>
                <w:szCs w:val="20"/>
              </w:rPr>
              <w:br/>
              <w:t>наименование кода</w:t>
            </w:r>
            <w:r w:rsidRPr="009E1178">
              <w:rPr>
                <w:rFonts w:ascii="Times New Roman" w:hAnsi="Times New Roman" w:cs="Times New Roman"/>
                <w:sz w:val="20"/>
                <w:szCs w:val="20"/>
              </w:rPr>
              <w:br/>
              <w:t>классификации операций</w:t>
            </w:r>
            <w:r w:rsidRPr="009E1178">
              <w:rPr>
                <w:rFonts w:ascii="Times New Roman" w:hAnsi="Times New Roman" w:cs="Times New Roman"/>
                <w:sz w:val="20"/>
                <w:szCs w:val="20"/>
              </w:rPr>
              <w:br/>
              <w:t>сектора государственного</w:t>
            </w:r>
            <w:r w:rsidRPr="009E1178">
              <w:rPr>
                <w:rFonts w:ascii="Times New Roman" w:hAnsi="Times New Roman" w:cs="Times New Roman"/>
                <w:sz w:val="20"/>
                <w:szCs w:val="20"/>
              </w:rPr>
              <w:br/>
              <w:t>управления, относящихся</w:t>
            </w:r>
            <w:r w:rsidRPr="009E1178">
              <w:rPr>
                <w:rFonts w:ascii="Times New Roman" w:hAnsi="Times New Roman" w:cs="Times New Roman"/>
                <w:sz w:val="20"/>
                <w:szCs w:val="20"/>
              </w:rPr>
              <w:br/>
              <w:t>к источникам финансирования дефицитов бюджетов</w:t>
            </w:r>
          </w:p>
        </w:tc>
        <w:tc>
          <w:tcPr>
            <w:tcW w:w="16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178" w:rsidRPr="009E1178" w:rsidRDefault="009E1178" w:rsidP="006828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назначено</w:t>
            </w:r>
          </w:p>
          <w:p w:rsidR="009E1178" w:rsidRPr="009E1178" w:rsidRDefault="009E1178" w:rsidP="006828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178" w:rsidRPr="009E1178" w:rsidRDefault="009E1178" w:rsidP="006828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исполнено</w:t>
            </w:r>
          </w:p>
          <w:p w:rsidR="009E1178" w:rsidRPr="009E1178" w:rsidRDefault="009E1178" w:rsidP="006828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1178" w:rsidRPr="009E1178" w:rsidTr="009E1178">
        <w:trPr>
          <w:cantSplit/>
          <w:trHeight w:val="315"/>
          <w:tblHeader/>
          <w:jc w:val="center"/>
        </w:trPr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178" w:rsidRPr="009E1178" w:rsidRDefault="009E1178" w:rsidP="006828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код главного администратора источников финансирования дефицитов бюджетов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178" w:rsidRPr="009E1178" w:rsidRDefault="009E1178" w:rsidP="006828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2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178" w:rsidRPr="009E1178" w:rsidRDefault="009E1178" w:rsidP="006828D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178" w:rsidRPr="009E1178" w:rsidRDefault="009E1178" w:rsidP="006828D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178" w:rsidRPr="009E1178" w:rsidRDefault="009E1178" w:rsidP="006828D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1178" w:rsidRPr="009E1178" w:rsidTr="009E1178">
        <w:trPr>
          <w:cantSplit/>
          <w:trHeight w:val="315"/>
          <w:tblHeader/>
          <w:jc w:val="center"/>
        </w:trPr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178" w:rsidRPr="009E1178" w:rsidRDefault="009E1178" w:rsidP="006828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178" w:rsidRPr="009E1178" w:rsidRDefault="009E1178" w:rsidP="006828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178" w:rsidRPr="009E1178" w:rsidRDefault="009E1178" w:rsidP="006828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E1178" w:rsidRPr="009E1178" w:rsidRDefault="009E1178" w:rsidP="006828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E1178" w:rsidRPr="009E1178" w:rsidRDefault="009E1178" w:rsidP="006828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9E1178" w:rsidRPr="009E1178" w:rsidTr="009E1178">
        <w:trPr>
          <w:cantSplit/>
          <w:trHeight w:val="315"/>
          <w:tblHeader/>
          <w:jc w:val="center"/>
        </w:trPr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178" w:rsidRPr="009E1178" w:rsidRDefault="009E1178" w:rsidP="00682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178" w:rsidRPr="009E1178" w:rsidRDefault="009E1178" w:rsidP="00682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178" w:rsidRPr="009E1178" w:rsidRDefault="009E1178" w:rsidP="00682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sz w:val="20"/>
                <w:szCs w:val="20"/>
              </w:rPr>
              <w:t>Источники внутреннего финансирования дефицита бюджета, всего,</w:t>
            </w:r>
          </w:p>
          <w:p w:rsidR="009E1178" w:rsidRPr="009E1178" w:rsidRDefault="009E1178" w:rsidP="006828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178" w:rsidRPr="009E1178" w:rsidRDefault="009E1178" w:rsidP="00682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sz w:val="20"/>
                <w:szCs w:val="20"/>
              </w:rPr>
              <w:t>1672,64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178" w:rsidRPr="009E1178" w:rsidRDefault="009E1178" w:rsidP="00682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E1178" w:rsidRPr="009E1178" w:rsidRDefault="009E1178" w:rsidP="00682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sz w:val="20"/>
                <w:szCs w:val="20"/>
              </w:rPr>
              <w:t>72576,05</w:t>
            </w:r>
          </w:p>
          <w:p w:rsidR="009E1178" w:rsidRPr="009E1178" w:rsidRDefault="009E1178" w:rsidP="00682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E1178" w:rsidRPr="009E1178" w:rsidTr="009E1178">
        <w:trPr>
          <w:cantSplit/>
          <w:trHeight w:val="315"/>
          <w:tblHeader/>
          <w:jc w:val="center"/>
        </w:trPr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178" w:rsidRPr="009E1178" w:rsidRDefault="009E1178" w:rsidP="00682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178" w:rsidRPr="009E1178" w:rsidRDefault="009E1178" w:rsidP="00682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sz w:val="20"/>
                <w:szCs w:val="20"/>
              </w:rPr>
              <w:t>01 05 02 01 10 0000 510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178" w:rsidRPr="009E1178" w:rsidRDefault="009E1178" w:rsidP="00682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178" w:rsidRPr="009E1178" w:rsidRDefault="009E1178" w:rsidP="006828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-7412922,89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178" w:rsidRPr="009E1178" w:rsidRDefault="009E1178" w:rsidP="006828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-970111,29</w:t>
            </w:r>
          </w:p>
        </w:tc>
      </w:tr>
      <w:tr w:rsidR="009E1178" w:rsidRPr="009E1178" w:rsidTr="009E1178">
        <w:trPr>
          <w:cantSplit/>
          <w:trHeight w:val="315"/>
          <w:tblHeader/>
          <w:jc w:val="center"/>
        </w:trPr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178" w:rsidRPr="009E1178" w:rsidRDefault="009E1178" w:rsidP="006828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178" w:rsidRPr="009E1178" w:rsidRDefault="009E1178" w:rsidP="00682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sz w:val="20"/>
                <w:szCs w:val="20"/>
              </w:rPr>
              <w:t>01 05 02 01 10 0000 610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178" w:rsidRPr="009E1178" w:rsidRDefault="009E1178" w:rsidP="00682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178" w:rsidRPr="009E1178" w:rsidRDefault="009E1178" w:rsidP="006828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7414595,53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178" w:rsidRPr="009E1178" w:rsidRDefault="009E1178" w:rsidP="006828D7">
            <w:pPr>
              <w:widowControl w:val="0"/>
              <w:jc w:val="center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x-none" w:bidi="x-none"/>
              </w:rPr>
            </w:pPr>
            <w:r w:rsidRPr="009E1178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x-none" w:bidi="x-none"/>
              </w:rPr>
              <w:t>897535,24</w:t>
            </w:r>
          </w:p>
        </w:tc>
      </w:tr>
      <w:tr w:rsidR="009E1178" w:rsidRPr="009E1178" w:rsidTr="009E1178">
        <w:trPr>
          <w:cantSplit/>
          <w:trHeight w:val="1551"/>
          <w:tblHeader/>
          <w:jc w:val="center"/>
        </w:trPr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178" w:rsidRPr="009E1178" w:rsidRDefault="009E1178" w:rsidP="006828D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178" w:rsidRPr="009E1178" w:rsidRDefault="009E1178" w:rsidP="00682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178" w:rsidRPr="009E1178" w:rsidRDefault="009E1178" w:rsidP="00682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Изменение остатков по расчетам 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178" w:rsidRPr="009E1178" w:rsidRDefault="009E1178" w:rsidP="006828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178" w:rsidRPr="009E1178" w:rsidRDefault="009E1178" w:rsidP="006828D7">
            <w:pPr>
              <w:widowControl w:val="0"/>
              <w:jc w:val="center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x-none" w:bidi="x-none"/>
              </w:rPr>
            </w:pPr>
          </w:p>
          <w:p w:rsidR="009E1178" w:rsidRPr="009E1178" w:rsidRDefault="009E1178" w:rsidP="006828D7">
            <w:pPr>
              <w:widowControl w:val="0"/>
              <w:jc w:val="center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x-none" w:bidi="x-none"/>
              </w:rPr>
            </w:pPr>
          </w:p>
        </w:tc>
      </w:tr>
    </w:tbl>
    <w:p w:rsidR="00DD17E5" w:rsidRPr="00DD17E5" w:rsidRDefault="00DD17E5" w:rsidP="00DD17E5">
      <w:pPr>
        <w:spacing w:after="0" w:line="240" w:lineRule="auto"/>
        <w:rPr>
          <w:rFonts w:ascii="Times New Roman" w:hAnsi="Times New Roman" w:cs="Times New Roman"/>
          <w:sz w:val="2"/>
          <w:szCs w:val="2"/>
          <w:lang w:eastAsia="ru-RU"/>
        </w:rPr>
      </w:pPr>
    </w:p>
    <w:p w:rsidR="00DD17E5" w:rsidRPr="00DD17E5" w:rsidRDefault="00DD17E5" w:rsidP="00DD17E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E1178" w:rsidRDefault="009E1178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78" w:type="dxa"/>
        <w:tblLayout w:type="fixed"/>
        <w:tblLook w:val="0000" w:firstRow="0" w:lastRow="0" w:firstColumn="0" w:lastColumn="0" w:noHBand="0" w:noVBand="0"/>
      </w:tblPr>
      <w:tblGrid>
        <w:gridCol w:w="4425"/>
        <w:gridCol w:w="1562"/>
        <w:gridCol w:w="1273"/>
        <w:gridCol w:w="2693"/>
      </w:tblGrid>
      <w:tr w:rsidR="00DD17E5" w:rsidTr="00DD17E5">
        <w:trPr>
          <w:trHeight w:val="362"/>
        </w:trPr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DD17E5" w:rsidRPr="00DD17E5" w:rsidRDefault="00DD17E5" w:rsidP="00DD17E5">
            <w:pPr>
              <w:tabs>
                <w:tab w:val="left" w:pos="935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Приложение №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к   постановлению администрации</w:t>
            </w:r>
          </w:p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сельского поселения</w:t>
            </w:r>
          </w:p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«Верхнешергольджинское»</w:t>
            </w:r>
          </w:p>
          <w:p w:rsidR="00DD17E5" w:rsidRDefault="00F838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18.05.2020</w:t>
            </w: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г. №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113</w:t>
            </w:r>
          </w:p>
        </w:tc>
      </w:tr>
      <w:tr w:rsidR="00DD17E5" w:rsidTr="00DD17E5">
        <w:trPr>
          <w:trHeight w:val="362"/>
        </w:trPr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17E5" w:rsidTr="00DD17E5">
        <w:trPr>
          <w:trHeight w:val="362"/>
        </w:trPr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17E5" w:rsidTr="00DD17E5">
        <w:trPr>
          <w:trHeight w:val="362"/>
        </w:trPr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 w:rsidP="00DD17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17E5" w:rsidTr="00DD17E5">
        <w:trPr>
          <w:trHeight w:val="362"/>
        </w:trPr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D17E5" w:rsidTr="00DD17E5">
        <w:trPr>
          <w:trHeight w:val="247"/>
        </w:trPr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DD17E5" w:rsidTr="00DD17E5">
        <w:trPr>
          <w:trHeight w:val="1118"/>
        </w:trPr>
        <w:tc>
          <w:tcPr>
            <w:tcW w:w="995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E1178" w:rsidRDefault="00DD17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 xml:space="preserve">    </w:t>
            </w:r>
            <w:r w:rsidRPr="00DD17E5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Отчет об исполнении распределенных бюджетных ассигнований в ведомственной структуре расходов бюджета сельского поселения "Верхнешергольджинское" </w:t>
            </w:r>
          </w:p>
          <w:p w:rsidR="00DD17E5" w:rsidRP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DD17E5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за </w:t>
            </w:r>
            <w:r w:rsidR="009E1178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1 квартал</w:t>
            </w:r>
            <w:r w:rsidRPr="00DD17E5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 20</w:t>
            </w:r>
            <w:r w:rsidR="009E1178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20</w:t>
            </w:r>
            <w:r w:rsidRPr="00DD17E5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 года</w:t>
            </w:r>
          </w:p>
        </w:tc>
      </w:tr>
      <w:tr w:rsidR="00DD17E5" w:rsidTr="00DD17E5">
        <w:trPr>
          <w:trHeight w:val="247"/>
        </w:trPr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DD17E5" w:rsidTr="00DD17E5">
        <w:trPr>
          <w:trHeight w:val="247"/>
        </w:trPr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DD17E5" w:rsidRPr="009E1178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9E1178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9E1178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тыс.руб</w:t>
            </w:r>
            <w:proofErr w:type="spellEnd"/>
            <w:r w:rsidRPr="009E1178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.)</w:t>
            </w:r>
          </w:p>
        </w:tc>
      </w:tr>
      <w:tr w:rsidR="00DD17E5" w:rsidRPr="00DD17E5" w:rsidTr="00DD17E5">
        <w:trPr>
          <w:trHeight w:val="989"/>
        </w:trPr>
        <w:tc>
          <w:tcPr>
            <w:tcW w:w="4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7E5" w:rsidRPr="00DD17E5" w:rsidRDefault="00DD17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DD17E5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7E5" w:rsidRP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DD17E5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Коды ведомственной классификации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7E5" w:rsidRP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DD17E5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назначено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7E5" w:rsidRP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DD17E5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исполнено</w:t>
            </w:r>
          </w:p>
        </w:tc>
      </w:tr>
      <w:tr w:rsidR="009E1178" w:rsidRPr="00DD17E5" w:rsidTr="00306CB3">
        <w:trPr>
          <w:trHeight w:val="610"/>
        </w:trPr>
        <w:tc>
          <w:tcPr>
            <w:tcW w:w="4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1178" w:rsidRPr="00DD17E5" w:rsidRDefault="009E1178" w:rsidP="009E11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DD17E5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Администрация сельского поселения "</w:t>
            </w:r>
            <w:proofErr w:type="spellStart"/>
            <w:r w:rsidRPr="00DD17E5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Вернешергольджинское</w:t>
            </w:r>
            <w:proofErr w:type="spellEnd"/>
            <w:r w:rsidRPr="00DD17E5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1178" w:rsidRPr="00DD17E5" w:rsidRDefault="009E1178" w:rsidP="009E11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DD17E5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802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970111,29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sz w:val="20"/>
                <w:szCs w:val="20"/>
              </w:rPr>
              <w:t>897535,24</w:t>
            </w:r>
          </w:p>
        </w:tc>
      </w:tr>
      <w:tr w:rsidR="009E1178" w:rsidRPr="00DD17E5" w:rsidTr="00A57696">
        <w:trPr>
          <w:trHeight w:val="362"/>
        </w:trPr>
        <w:tc>
          <w:tcPr>
            <w:tcW w:w="4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1178" w:rsidRPr="00DD17E5" w:rsidRDefault="009E1178" w:rsidP="009E11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D17E5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Итого расходов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1178" w:rsidRPr="00DD17E5" w:rsidRDefault="009E1178" w:rsidP="009E117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970111,29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178" w:rsidRPr="009E1178" w:rsidRDefault="009E1178" w:rsidP="009E117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1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897535,24</w:t>
            </w:r>
          </w:p>
        </w:tc>
      </w:tr>
    </w:tbl>
    <w:p w:rsidR="00DD17E5" w:rsidRP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DD17E5" w:rsidRPr="00DD17E5" w:rsidSect="00DC049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7A62CF"/>
    <w:multiLevelType w:val="hybridMultilevel"/>
    <w:tmpl w:val="A12A3900"/>
    <w:lvl w:ilvl="0" w:tplc="93A49586">
      <w:start w:val="1"/>
      <w:numFmt w:val="decimal"/>
      <w:lvlText w:val="%1."/>
      <w:lvlJc w:val="left"/>
      <w:pPr>
        <w:ind w:left="73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0491"/>
    <w:rsid w:val="000B5D7B"/>
    <w:rsid w:val="00206AFA"/>
    <w:rsid w:val="006A56CB"/>
    <w:rsid w:val="00700E51"/>
    <w:rsid w:val="007B232B"/>
    <w:rsid w:val="009B6540"/>
    <w:rsid w:val="009E1178"/>
    <w:rsid w:val="00BF5253"/>
    <w:rsid w:val="00DC0491"/>
    <w:rsid w:val="00DD17E5"/>
    <w:rsid w:val="00F8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6E433"/>
  <w15:docId w15:val="{004DBB2F-D9CE-45CC-9F23-9413EB864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C0491"/>
    <w:rPr>
      <w:rFonts w:ascii="Tahoma" w:eastAsia="Times New Roman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049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C0491"/>
    <w:pPr>
      <w:spacing w:after="0" w:line="240" w:lineRule="auto"/>
    </w:pPr>
    <w:rPr>
      <w:rFonts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049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24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12-gostr34112012-512"/>
    <Reference Type="http://www.w3.org/2000/09/xmldsig#Object" URI="#idPackageObject">
      <DigestMethod Algorithm="http://www.w3.org/2001/04/xmldsig-more#gostr34112012-512"/>
      <DigestValue>HKLjuJkLsgjyjrv+mPf0fT+aynpZKaztIq6f4VPQec4HqR1QbF9OJDrXCToUL1i+fqPRtJ7YNvTP
31bOBdXhHg==</DigestValue>
    </Reference>
    <Reference Type="http://www.w3.org/2000/09/xmldsig#Object" URI="#idOfficeObject">
      <DigestMethod Algorithm="http://www.w3.org/2001/04/xmldsig-more#gostr34112012-512"/>
      <DigestValue>XnPaFj2WJJCUS077XXF7CBnkKD74d+N1cbYJ2j8k3aV9+gv4zt8ZoFO0natUIEMxHvT9nWWEECiv
JcOaxJALnA==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dsig-more#gostr34112012-512"/>
      <DigestValue>YKyZiorxgSXogI7/HOyPjiXL0OpMPCu0iStElEkfqPcjhBMEC5qY2piAYid7fuJYU5KspB5TF/3b
3wyfwraZvA==</DigestValue>
    </Reference>
  </SignedInfo>
  <SignatureValue>wwxPahhdzhhgrlv0uzEKb+J4bhfTIoTJkInN9E6QqIfWdWR6GjbPKqiGSUVrWP0S7U5HiJe7rDWv
ZBgXM9ZbIbAhiZbLMhOb4Ol9XKNrFqwIxbKnwpS8rLOxDS6m3c/V7njKfqmrF3tgU+QeeJXWbk5M
fDAPOMaQMnRPIcAhxA4=</SignatureValue>
  <KeyInfo>
    <X509Data>
      <X509Certificate>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dsig-more#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dsig-more#gostr34112012-256"/>
        <DigestValue>I9T5SJ3OjgKq+qvI/NXQLNDElm6lBlJ5h/7iwOaZDK8=</DigestValue>
      </Reference>
      <Reference URI="/word/document.xml?ContentType=application/vnd.openxmlformats-officedocument.wordprocessingml.document.main+xml">
        <DigestMethod Algorithm="http://www.w3.org/2001/04/xmldsig-more#gostr34112012-256"/>
        <DigestValue>pFJsFgOyO/rMy+PzkmMmKXfLgsG2p6W/0Trhc/w6EZM=</DigestValue>
      </Reference>
      <Reference URI="/word/fontTable.xml?ContentType=application/vnd.openxmlformats-officedocument.wordprocessingml.fontTable+xml">
        <DigestMethod Algorithm="http://www.w3.org/2001/04/xmldsig-more#gostr34112012-256"/>
        <DigestValue>OoOVzRPlpF5uBaWi24nRE2KugxaTdPf8gIFB8bcTHU4=</DigestValue>
      </Reference>
      <Reference URI="/word/numbering.xml?ContentType=application/vnd.openxmlformats-officedocument.wordprocessingml.numbering+xml">
        <DigestMethod Algorithm="http://www.w3.org/2001/04/xmldsig-more#gostr34112012-256"/>
        <DigestValue>FlOH/T2EoGQdSwnVA6QTG5x0+1lYAvuCNKtwKMSJpYI=</DigestValue>
      </Reference>
      <Reference URI="/word/settings.xml?ContentType=application/vnd.openxmlformats-officedocument.wordprocessingml.settings+xml">
        <DigestMethod Algorithm="http://www.w3.org/2001/04/xmldsig-more#gostr34112012-256"/>
        <DigestValue>kDqePkavjRKaQc7R+3xIczXt0OJT7LXvHOTUAGIrOvA=</DigestValue>
      </Reference>
      <Reference URI="/word/styles.xml?ContentType=application/vnd.openxmlformats-officedocument.wordprocessingml.styles+xml">
        <DigestMethod Algorithm="http://www.w3.org/2001/04/xmldsig-more#gostr34112012-256"/>
        <DigestValue>3VsM+jCknfEB8Q6MpNbqiCIceQecp82EaXSCSgPb4jI=</DigestValue>
      </Reference>
      <Reference URI="/word/theme/theme1.xml?ContentType=application/vnd.openxmlformats-officedocument.theme+xml">
        <DigestMethod Algorithm="http://www.w3.org/2001/04/xmldsig-more#gostr34112012-256"/>
        <DigestValue>mtkf138JHux+pGcq9PEzeoA8OdEQlzC981CD/BKc3sk=</DigestValue>
      </Reference>
      <Reference URI="/word/webSettings.xml?ContentType=application/vnd.openxmlformats-officedocument.wordprocessingml.webSettings+xml">
        <DigestMethod Algorithm="http://www.w3.org/2001/04/xmldsig-more#gostr34112012-256"/>
        <DigestValue>FCtNFSQt1JnVhWizWSgDjQKPErC5EsYBgBVyjg4dV4c=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2020-05-28T02:42:32Z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направление в регистр НПА</SignatureComments>
          <WindowsVersion>6.1</WindowsVersion>
          <OfficeVersion>15.0</OfficeVersion>
          <ApplicationVersion>15.0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2020-05-28T02:42:32Z</xd:SigningTime>
          <xd:SigningCertificate>
            <xd:Cert>
              <xd:CertDigest>
                <DigestMethod Algorithm="http://www.w3.org/2001/04/xmldsig-more#gostr34112012-256"/>
                <DigestValue>5vC0QoTVtuCY5xwffda+0iRtohUC70eDBR1zMuRc4Z4=</DigestValue>
              </xd:CertDigest>
              <xd:IssuerSerial>
                <X509IssuerName>CN="Государственное учреждение ""Забайкальский информационный центр""", OU=Удостоверяющий центр, O="ГУ ""ЗИЦ""", E=ucecp@e-zab.ru, S=75 Забайкальский край, L=Чита, C=RU, INN=007536057499, OGRN=1047550037017, STREET="Костюшко-Григоровича ул., д. 4"</X509IssuerName>
                <X509SerialNumber>2438417333153375727413141512564637699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</xd:EncapsulatedX509Certificate>
            <xd:EncapsulatedX509Certificate>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vMTA1INC+0YIgMjcuMDYuMjAxODA/BgUqhQNkbwQ2DDTQn9CQ0JrQnCDCq9Ca0YDQuNC/0YLQvtCf0YDQviBIU03CuyDQstC10YDRgdC40LggMi4wMEMGA1UdIAQ8MDowCAYGKoUDZHEBMAgGBiqFA2RxAjAIBgYqhQNkcQMwCAYGKoUDZHEEMAgGBiqFA2RxBTAGBgRVHSAAMA4GA1UdDwEB/wQEAwIBBjAPBgNVHRMBAf8EBTADAQH/MB0GA1UdDgQWBBTCVPG0a9RMt+BtNrQjkPH+wzybBjAKBggqhQMHAQEDAgNBAJr6/eI7rHL7+FsQnoH2i6DVxqalbIxLKj05edpZGPLLb6B2PTAMya7pSt9hb8QnFABgsR4IE5gT4VVkDWbX/n4=</xd:EncapsulatedX509Certificate>
          </xd:Certificate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2224</Words>
  <Characters>12681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Админ</cp:lastModifiedBy>
  <cp:revision>7</cp:revision>
  <cp:lastPrinted>2018-12-06T01:22:00Z</cp:lastPrinted>
  <dcterms:created xsi:type="dcterms:W3CDTF">2018-12-06T01:21:00Z</dcterms:created>
  <dcterms:modified xsi:type="dcterms:W3CDTF">2020-05-20T06:37:00Z</dcterms:modified>
</cp:coreProperties>
</file>