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КОНТРОЛЬНО-СЧЕТНАЯ ПАЛАТА</w:t>
            </w:r>
            <w:r w:rsidR="00924768">
              <w:rPr>
                <w:b/>
                <w:kern w:val="2"/>
              </w:rPr>
              <w:t xml:space="preserve"> </w:t>
            </w:r>
          </w:p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КРАСНОЧИКОЙСКОГО </w:t>
            </w:r>
            <w:r w:rsidR="00924768">
              <w:rPr>
                <w:b/>
                <w:kern w:val="2"/>
              </w:rPr>
              <w:t xml:space="preserve">МУНИЦИПАЛЬНОГО </w:t>
            </w:r>
            <w:r>
              <w:rPr>
                <w:b/>
                <w:kern w:val="2"/>
              </w:rPr>
              <w:t>ОКРУГ</w:t>
            </w:r>
            <w:r w:rsidR="00924768">
              <w:rPr>
                <w:b/>
                <w:kern w:val="2"/>
              </w:rPr>
              <w:t>А</w:t>
            </w:r>
          </w:p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ЗАБАЙКАЛЬСКОГО КРАЯ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287680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412255" w:rsidRPr="005D7655" w:rsidRDefault="00412255" w:rsidP="005D7655"/>
    <w:p w:rsidR="00630B2E" w:rsidRDefault="00630B2E" w:rsidP="00630B2E">
      <w:pPr>
        <w:widowControl w:val="0"/>
        <w:jc w:val="center"/>
        <w:rPr>
          <w:b/>
        </w:rPr>
      </w:pPr>
      <w:r>
        <w:rPr>
          <w:b/>
        </w:rPr>
        <w:t>Заключение</w:t>
      </w:r>
    </w:p>
    <w:p w:rsidR="00412255" w:rsidRPr="00412255" w:rsidRDefault="00630B2E" w:rsidP="00630B2E">
      <w:pPr>
        <w:pStyle w:val="2"/>
        <w:keepNext w:val="0"/>
        <w:widowControl w:val="0"/>
        <w:ind w:firstLine="0"/>
        <w:jc w:val="center"/>
        <w:rPr>
          <w:b/>
        </w:rPr>
      </w:pPr>
      <w:r>
        <w:rPr>
          <w:szCs w:val="28"/>
        </w:rPr>
        <w:t xml:space="preserve">по результатам внешней проверки </w:t>
      </w:r>
      <w:r>
        <w:rPr>
          <w:bCs/>
          <w:color w:val="000000"/>
          <w:szCs w:val="28"/>
        </w:rPr>
        <w:t>годовой бюджетной отчетности</w:t>
      </w:r>
      <w:r>
        <w:rPr>
          <w:szCs w:val="28"/>
        </w:rPr>
        <w:t xml:space="preserve"> </w:t>
      </w:r>
      <w:r w:rsidR="004A1673">
        <w:rPr>
          <w:szCs w:val="28"/>
        </w:rPr>
        <w:t>главных а</w:t>
      </w:r>
      <w:r w:rsidR="004A1673">
        <w:rPr>
          <w:szCs w:val="28"/>
        </w:rPr>
        <w:t>д</w:t>
      </w:r>
      <w:r w:rsidR="004A1673">
        <w:rPr>
          <w:szCs w:val="28"/>
        </w:rPr>
        <w:t xml:space="preserve">министраторов бюджетных средств </w:t>
      </w:r>
      <w:r>
        <w:rPr>
          <w:szCs w:val="28"/>
        </w:rPr>
        <w:t>сельского поселения «</w:t>
      </w:r>
      <w:r w:rsidR="00077232">
        <w:rPr>
          <w:szCs w:val="28"/>
        </w:rPr>
        <w:t>Жиндой</w:t>
      </w:r>
      <w:r>
        <w:rPr>
          <w:szCs w:val="28"/>
        </w:rPr>
        <w:t>ское»</w:t>
      </w:r>
    </w:p>
    <w:p w:rsidR="009B32CE" w:rsidRDefault="009B32CE" w:rsidP="00FD5482">
      <w:pPr>
        <w:widowControl w:val="0"/>
        <w:jc w:val="center"/>
      </w:pPr>
    </w:p>
    <w:p w:rsidR="00924768" w:rsidRDefault="00077232" w:rsidP="00FD5482">
      <w:pPr>
        <w:widowControl w:val="0"/>
        <w:jc w:val="center"/>
      </w:pPr>
      <w:r>
        <w:t>24</w:t>
      </w:r>
      <w:r w:rsidR="00924768" w:rsidRPr="007C235A">
        <w:t>.0</w:t>
      </w:r>
      <w:r w:rsidR="004A1673">
        <w:t>2</w:t>
      </w:r>
      <w:r w:rsidR="00924768" w:rsidRPr="007C235A">
        <w:t>.20</w:t>
      </w:r>
      <w:r w:rsidR="0009520B" w:rsidRPr="007C235A">
        <w:t>2</w:t>
      </w:r>
      <w:r w:rsidR="004A1673">
        <w:t>6</w:t>
      </w:r>
      <w:r w:rsidR="00F6511D" w:rsidRPr="007C235A">
        <w:t xml:space="preserve"> г.</w:t>
      </w:r>
      <w:r w:rsidR="00F6511D" w:rsidRPr="007C235A">
        <w:tab/>
      </w:r>
      <w:r w:rsidR="00B21B20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762080" w:rsidRPr="007C235A">
        <w:t xml:space="preserve">                                                                                </w:t>
      </w:r>
      <w:r w:rsidR="00F6511D" w:rsidRPr="007C235A">
        <w:t xml:space="preserve"> </w:t>
      </w:r>
      <w:r w:rsidR="00762080" w:rsidRPr="007C235A">
        <w:tab/>
      </w:r>
      <w:r w:rsidR="00F6511D" w:rsidRPr="007C235A">
        <w:t xml:space="preserve"> № </w:t>
      </w:r>
      <w:r w:rsidR="00D11F11" w:rsidRPr="00C167AD">
        <w:t>0</w:t>
      </w:r>
      <w:r w:rsidR="00C167AD">
        <w:t>8</w:t>
      </w:r>
      <w:r w:rsidR="0009520B" w:rsidRPr="00C167AD">
        <w:t>-</w:t>
      </w:r>
      <w:r w:rsidR="0009520B" w:rsidRPr="007C235A">
        <w:t>2</w:t>
      </w:r>
      <w:r w:rsidR="003E2424">
        <w:t>6</w:t>
      </w:r>
      <w:r w:rsidR="00924768" w:rsidRPr="007C235A">
        <w:t>/</w:t>
      </w:r>
      <w:r w:rsidR="004A1673">
        <w:t>ЭАМ</w:t>
      </w:r>
    </w:p>
    <w:p w:rsidR="00924768" w:rsidRDefault="00924768" w:rsidP="00924768">
      <w:pPr>
        <w:widowControl w:val="0"/>
        <w:ind w:firstLine="709"/>
        <w:jc w:val="both"/>
      </w:pPr>
      <w:r>
        <w:tab/>
      </w:r>
      <w:r>
        <w:tab/>
      </w:r>
      <w:r>
        <w:tab/>
      </w:r>
    </w:p>
    <w:p w:rsidR="004A1673" w:rsidRDefault="004A1673" w:rsidP="00001B16">
      <w:pPr>
        <w:spacing w:before="220" w:line="252" w:lineRule="auto"/>
        <w:ind w:right="-5" w:firstLine="851"/>
        <w:contextualSpacing/>
        <w:jc w:val="both"/>
      </w:pPr>
      <w:proofErr w:type="gramStart"/>
      <w:r>
        <w:t>Заключение Контрольно-счетной палаты Красночикойского муниц</w:t>
      </w:r>
      <w:r>
        <w:t>и</w:t>
      </w:r>
      <w:r>
        <w:t>пального округа Забайкальского края по результатам внешней проверки год</w:t>
      </w:r>
      <w:r>
        <w:t>о</w:t>
      </w:r>
      <w:r>
        <w:t>вой бюджетной отчетности</w:t>
      </w:r>
      <w:r w:rsidR="00DD7052">
        <w:t xml:space="preserve"> сельского поселения «</w:t>
      </w:r>
      <w:r w:rsidR="00077232">
        <w:t>Жиндой</w:t>
      </w:r>
      <w:r w:rsidR="00DD7052">
        <w:t xml:space="preserve">ское» </w:t>
      </w:r>
      <w:r>
        <w:t>– главного ра</w:t>
      </w:r>
      <w:r>
        <w:t>с</w:t>
      </w:r>
      <w:r>
        <w:t xml:space="preserve">порядителя бюджетных средств, главного администратора  доходов бюджета, главного администратора источников финансирования дефицита бюджета </w:t>
      </w:r>
      <w:r w:rsidR="00DD7052">
        <w:t>сел</w:t>
      </w:r>
      <w:r w:rsidR="00DD7052">
        <w:t>ь</w:t>
      </w:r>
      <w:r w:rsidR="00DD7052">
        <w:t>ского поселения «</w:t>
      </w:r>
      <w:r w:rsidR="00077232">
        <w:t>Жиндой</w:t>
      </w:r>
      <w:r w:rsidR="00DD7052">
        <w:t>ское» за 2025</w:t>
      </w:r>
      <w:r w:rsidR="00527ED4">
        <w:t xml:space="preserve"> </w:t>
      </w:r>
      <w:r>
        <w:t>год, подготовлено в соответствии с тр</w:t>
      </w:r>
      <w:r>
        <w:t>е</w:t>
      </w:r>
      <w:r>
        <w:t xml:space="preserve">бованиями Бюджетного кодекса Российской Федерации, решения Совета </w:t>
      </w:r>
      <w:r w:rsidR="00527ED4">
        <w:t>Кра</w:t>
      </w:r>
      <w:r w:rsidR="00527ED4">
        <w:t>с</w:t>
      </w:r>
      <w:r w:rsidR="00527ED4">
        <w:t xml:space="preserve">ночикойского </w:t>
      </w:r>
      <w:r>
        <w:t xml:space="preserve">муниципального </w:t>
      </w:r>
      <w:r w:rsidR="00527ED4">
        <w:t xml:space="preserve">округа Забайкальского </w:t>
      </w:r>
      <w:r w:rsidR="00527ED4" w:rsidRPr="00001B16">
        <w:t>края</w:t>
      </w:r>
      <w:r w:rsidRPr="00001B16">
        <w:t xml:space="preserve"> от 1</w:t>
      </w:r>
      <w:r w:rsidR="00001B16" w:rsidRPr="00001B16">
        <w:t>5</w:t>
      </w:r>
      <w:r w:rsidRPr="00001B16">
        <w:t>.</w:t>
      </w:r>
      <w:r w:rsidR="00001B16" w:rsidRPr="00001B16">
        <w:t>12.2025 г. № 44</w:t>
      </w:r>
      <w:r w:rsidRPr="00001B16">
        <w:t xml:space="preserve"> «</w:t>
      </w:r>
      <w:r w:rsidR="00001B16" w:rsidRPr="00001B16">
        <w:t>Об утверждении</w:t>
      </w:r>
      <w:proofErr w:type="gramEnd"/>
      <w:r w:rsidR="00001B16" w:rsidRPr="00001B16">
        <w:t xml:space="preserve"> положения о бюджетном процессе в Красночикойском муниципальном округе»</w:t>
      </w:r>
      <w:r w:rsidR="00001B16">
        <w:t>.</w:t>
      </w:r>
    </w:p>
    <w:p w:rsidR="00C8146C" w:rsidRDefault="00C8146C" w:rsidP="00B15B5F">
      <w:pPr>
        <w:ind w:firstLine="567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:rsidR="00C8146C" w:rsidRDefault="00C8146C" w:rsidP="00B15B5F">
      <w:pPr>
        <w:ind w:firstLine="567"/>
        <w:jc w:val="both"/>
      </w:pPr>
      <w:r>
        <w:t>2. Годовая бюджетная отчетность за 2025 год представлена в сроки,  уст</w:t>
      </w:r>
      <w:r>
        <w:t>а</w:t>
      </w:r>
      <w:r>
        <w:t>новленные положением «О бюджетном процессе»».</w:t>
      </w:r>
    </w:p>
    <w:p w:rsidR="00C8146C" w:rsidRDefault="00C8146C" w:rsidP="00B15B5F">
      <w:pPr>
        <w:ind w:firstLine="567"/>
        <w:jc w:val="both"/>
      </w:pPr>
      <w:r>
        <w:t>3. Проверкой  контрольного соотношения между показателями форм год</w:t>
      </w:r>
      <w:r>
        <w:t>о</w:t>
      </w:r>
      <w:r>
        <w:t>вой бюджетной отчетности расхождений не установлено.</w:t>
      </w:r>
    </w:p>
    <w:p w:rsidR="00B15B5F" w:rsidRDefault="00B15B5F" w:rsidP="00B15B5F">
      <w:pPr>
        <w:pStyle w:val="21"/>
        <w:widowControl w:val="0"/>
        <w:spacing w:after="0" w:line="240" w:lineRule="auto"/>
        <w:ind w:firstLine="567"/>
        <w:jc w:val="both"/>
      </w:pPr>
      <w:r>
        <w:t>4. Проведенная внешняя проверка позволяет сделать вывод о том, что представленная бюджетная отчетность является достоверной.</w:t>
      </w:r>
    </w:p>
    <w:p w:rsidR="00252826" w:rsidRDefault="00252826" w:rsidP="00247CC0">
      <w:pPr>
        <w:ind w:firstLine="567"/>
        <w:jc w:val="both"/>
      </w:pPr>
    </w:p>
    <w:p w:rsidR="00247CC0" w:rsidRDefault="00247CC0" w:rsidP="0030521E">
      <w:pPr>
        <w:ind w:firstLine="567"/>
        <w:jc w:val="both"/>
      </w:pPr>
      <w:bookmarkStart w:id="0" w:name="_GoBack"/>
      <w:bookmarkEnd w:id="0"/>
    </w:p>
    <w:p w:rsidR="00926D5C" w:rsidRDefault="00786516" w:rsidP="008218EE">
      <w:pPr>
        <w:pStyle w:val="aa"/>
        <w:widowControl w:val="0"/>
        <w:spacing w:after="0"/>
        <w:jc w:val="both"/>
      </w:pPr>
      <w:r>
        <w:t>Председатель</w:t>
      </w:r>
    </w:p>
    <w:p w:rsidR="00926D5C" w:rsidRDefault="00786516" w:rsidP="008218EE">
      <w:pPr>
        <w:pStyle w:val="aa"/>
        <w:widowControl w:val="0"/>
        <w:spacing w:after="0"/>
        <w:jc w:val="both"/>
      </w:pPr>
      <w:r>
        <w:t>Контрольно-счетной палаты</w:t>
      </w:r>
    </w:p>
    <w:p w:rsidR="00F56D9F" w:rsidRDefault="00786516" w:rsidP="008218EE">
      <w:pPr>
        <w:pStyle w:val="aa"/>
        <w:widowControl w:val="0"/>
        <w:spacing w:after="0"/>
        <w:jc w:val="both"/>
      </w:pPr>
      <w:r>
        <w:t>Красночикойского</w:t>
      </w:r>
      <w:r w:rsidR="00926D5C">
        <w:t xml:space="preserve"> </w:t>
      </w:r>
      <w:r>
        <w:t>муниципального округ</w:t>
      </w:r>
      <w:r w:rsidR="00C13F82">
        <w:t>а</w:t>
      </w:r>
      <w:r>
        <w:t xml:space="preserve"> </w:t>
      </w:r>
      <w:r w:rsidR="00D4716F">
        <w:tab/>
      </w:r>
      <w:r w:rsidR="00D4716F">
        <w:tab/>
      </w:r>
      <w:r w:rsidR="00762080">
        <w:tab/>
      </w:r>
      <w:r w:rsidR="00EC42DF">
        <w:tab/>
      </w:r>
      <w:r w:rsidR="00EC42DF">
        <w:tab/>
      </w:r>
      <w:r w:rsidR="00EC42DF">
        <w:tab/>
        <w:t xml:space="preserve">                                </w:t>
      </w:r>
      <w:r w:rsidR="00762080">
        <w:t xml:space="preserve"> </w:t>
      </w:r>
      <w:r w:rsidR="00762080">
        <w:tab/>
      </w:r>
      <w:r w:rsidR="00762080">
        <w:tab/>
      </w:r>
      <w:r w:rsidR="00762080">
        <w:tab/>
      </w:r>
      <w:r>
        <w:t>С</w:t>
      </w:r>
      <w:r w:rsidR="00C13F82">
        <w:t xml:space="preserve">.В. </w:t>
      </w:r>
      <w:r>
        <w:t>Калгин</w:t>
      </w:r>
    </w:p>
    <w:sectPr w:rsidR="00F56D9F" w:rsidSect="00384DAC">
      <w:headerReference w:type="default" r:id="rId10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680" w:rsidRDefault="00287680" w:rsidP="004F169A">
      <w:r>
        <w:separator/>
      </w:r>
    </w:p>
  </w:endnote>
  <w:endnote w:type="continuationSeparator" w:id="0">
    <w:p w:rsidR="00287680" w:rsidRDefault="00287680" w:rsidP="004F1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680" w:rsidRDefault="00287680" w:rsidP="004F169A">
      <w:r>
        <w:separator/>
      </w:r>
    </w:p>
  </w:footnote>
  <w:footnote w:type="continuationSeparator" w:id="0">
    <w:p w:rsidR="00287680" w:rsidRDefault="00287680" w:rsidP="004F1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33551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C0B81" w:rsidRPr="004F169A" w:rsidRDefault="003C0B81">
        <w:pPr>
          <w:pStyle w:val="ac"/>
          <w:jc w:val="right"/>
          <w:rPr>
            <w:sz w:val="20"/>
          </w:rPr>
        </w:pPr>
        <w:r w:rsidRPr="004F169A">
          <w:rPr>
            <w:sz w:val="20"/>
          </w:rPr>
          <w:fldChar w:fldCharType="begin"/>
        </w:r>
        <w:r w:rsidRPr="004F169A">
          <w:rPr>
            <w:sz w:val="20"/>
          </w:rPr>
          <w:instrText>PAGE   \* MERGEFORMAT</w:instrText>
        </w:r>
        <w:r w:rsidRPr="004F169A">
          <w:rPr>
            <w:sz w:val="20"/>
          </w:rPr>
          <w:fldChar w:fldCharType="separate"/>
        </w:r>
        <w:r w:rsidR="0090499D">
          <w:rPr>
            <w:noProof/>
            <w:sz w:val="20"/>
          </w:rPr>
          <w:t>1</w:t>
        </w:r>
        <w:r w:rsidRPr="004F169A">
          <w:rPr>
            <w:sz w:val="20"/>
          </w:rPr>
          <w:fldChar w:fldCharType="end"/>
        </w:r>
      </w:p>
    </w:sdtContent>
  </w:sdt>
  <w:p w:rsidR="003C0B81" w:rsidRDefault="003C0B8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1B16"/>
    <w:rsid w:val="00004608"/>
    <w:rsid w:val="0000488A"/>
    <w:rsid w:val="000070BD"/>
    <w:rsid w:val="00007E18"/>
    <w:rsid w:val="000118E4"/>
    <w:rsid w:val="00021D46"/>
    <w:rsid w:val="0002316D"/>
    <w:rsid w:val="00025AE7"/>
    <w:rsid w:val="000301A0"/>
    <w:rsid w:val="00037FAC"/>
    <w:rsid w:val="00043CDA"/>
    <w:rsid w:val="00047AFF"/>
    <w:rsid w:val="00053052"/>
    <w:rsid w:val="00053254"/>
    <w:rsid w:val="00054B11"/>
    <w:rsid w:val="00054D76"/>
    <w:rsid w:val="0005666D"/>
    <w:rsid w:val="0006172C"/>
    <w:rsid w:val="00061D5C"/>
    <w:rsid w:val="000623D8"/>
    <w:rsid w:val="0006661B"/>
    <w:rsid w:val="00066EBB"/>
    <w:rsid w:val="00067379"/>
    <w:rsid w:val="00070C33"/>
    <w:rsid w:val="00077232"/>
    <w:rsid w:val="000778C5"/>
    <w:rsid w:val="00083FDA"/>
    <w:rsid w:val="00086C57"/>
    <w:rsid w:val="00091053"/>
    <w:rsid w:val="00093184"/>
    <w:rsid w:val="0009418B"/>
    <w:rsid w:val="00094A43"/>
    <w:rsid w:val="0009520B"/>
    <w:rsid w:val="00096019"/>
    <w:rsid w:val="000A2241"/>
    <w:rsid w:val="000A44F8"/>
    <w:rsid w:val="000A6332"/>
    <w:rsid w:val="000B0DF7"/>
    <w:rsid w:val="000B1B54"/>
    <w:rsid w:val="000B78C6"/>
    <w:rsid w:val="000C0A47"/>
    <w:rsid w:val="000C303F"/>
    <w:rsid w:val="000C3CEB"/>
    <w:rsid w:val="000D06C4"/>
    <w:rsid w:val="000D5FDC"/>
    <w:rsid w:val="000E1A93"/>
    <w:rsid w:val="000E38CF"/>
    <w:rsid w:val="000E4942"/>
    <w:rsid w:val="000E6BB3"/>
    <w:rsid w:val="000E6FF4"/>
    <w:rsid w:val="000E7AA4"/>
    <w:rsid w:val="000F20C5"/>
    <w:rsid w:val="000F4077"/>
    <w:rsid w:val="000F56AB"/>
    <w:rsid w:val="000F691B"/>
    <w:rsid w:val="000F7A0B"/>
    <w:rsid w:val="001050CF"/>
    <w:rsid w:val="0010559B"/>
    <w:rsid w:val="001059E4"/>
    <w:rsid w:val="001067E3"/>
    <w:rsid w:val="00111AFE"/>
    <w:rsid w:val="00111D0F"/>
    <w:rsid w:val="0011290D"/>
    <w:rsid w:val="00115B96"/>
    <w:rsid w:val="00120C19"/>
    <w:rsid w:val="001219B3"/>
    <w:rsid w:val="00122329"/>
    <w:rsid w:val="00122805"/>
    <w:rsid w:val="00125379"/>
    <w:rsid w:val="001253A1"/>
    <w:rsid w:val="00125DFF"/>
    <w:rsid w:val="00127AB1"/>
    <w:rsid w:val="00133C77"/>
    <w:rsid w:val="00135FCB"/>
    <w:rsid w:val="001419AE"/>
    <w:rsid w:val="00142980"/>
    <w:rsid w:val="00144F4D"/>
    <w:rsid w:val="00146CCA"/>
    <w:rsid w:val="00147254"/>
    <w:rsid w:val="00147650"/>
    <w:rsid w:val="0014767F"/>
    <w:rsid w:val="00150249"/>
    <w:rsid w:val="001537B0"/>
    <w:rsid w:val="00154F0D"/>
    <w:rsid w:val="001578E3"/>
    <w:rsid w:val="00160E38"/>
    <w:rsid w:val="0016175B"/>
    <w:rsid w:val="001626D5"/>
    <w:rsid w:val="00163374"/>
    <w:rsid w:val="00165B5D"/>
    <w:rsid w:val="00166700"/>
    <w:rsid w:val="00174095"/>
    <w:rsid w:val="00180D47"/>
    <w:rsid w:val="001857EB"/>
    <w:rsid w:val="001877FD"/>
    <w:rsid w:val="00193EFB"/>
    <w:rsid w:val="00194688"/>
    <w:rsid w:val="00194C49"/>
    <w:rsid w:val="001A04EE"/>
    <w:rsid w:val="001A1CA6"/>
    <w:rsid w:val="001A4B29"/>
    <w:rsid w:val="001A6A9E"/>
    <w:rsid w:val="001A71FC"/>
    <w:rsid w:val="001C10F0"/>
    <w:rsid w:val="001C45E5"/>
    <w:rsid w:val="001D47EC"/>
    <w:rsid w:val="001D6BDA"/>
    <w:rsid w:val="001E3250"/>
    <w:rsid w:val="001E6415"/>
    <w:rsid w:val="001F0E3A"/>
    <w:rsid w:val="001F103C"/>
    <w:rsid w:val="001F5168"/>
    <w:rsid w:val="001F56D9"/>
    <w:rsid w:val="001F6296"/>
    <w:rsid w:val="001F62C4"/>
    <w:rsid w:val="001F6EB2"/>
    <w:rsid w:val="00202EA3"/>
    <w:rsid w:val="0020375F"/>
    <w:rsid w:val="00205FA4"/>
    <w:rsid w:val="0021059E"/>
    <w:rsid w:val="00210CE3"/>
    <w:rsid w:val="00211CC3"/>
    <w:rsid w:val="0021403E"/>
    <w:rsid w:val="00214C8C"/>
    <w:rsid w:val="002163D7"/>
    <w:rsid w:val="0021675A"/>
    <w:rsid w:val="00216AEF"/>
    <w:rsid w:val="002217B3"/>
    <w:rsid w:val="0022282D"/>
    <w:rsid w:val="00222AAC"/>
    <w:rsid w:val="00223D87"/>
    <w:rsid w:val="00230FAE"/>
    <w:rsid w:val="00232DF1"/>
    <w:rsid w:val="0023326E"/>
    <w:rsid w:val="00237496"/>
    <w:rsid w:val="00244B32"/>
    <w:rsid w:val="00245007"/>
    <w:rsid w:val="00247CC0"/>
    <w:rsid w:val="00251589"/>
    <w:rsid w:val="00251D2C"/>
    <w:rsid w:val="00251FA1"/>
    <w:rsid w:val="00252826"/>
    <w:rsid w:val="00254257"/>
    <w:rsid w:val="0025695B"/>
    <w:rsid w:val="0025704C"/>
    <w:rsid w:val="00257A2E"/>
    <w:rsid w:val="00260388"/>
    <w:rsid w:val="002607C3"/>
    <w:rsid w:val="00263817"/>
    <w:rsid w:val="00264646"/>
    <w:rsid w:val="0026475B"/>
    <w:rsid w:val="0026631C"/>
    <w:rsid w:val="00267F81"/>
    <w:rsid w:val="002701E5"/>
    <w:rsid w:val="00270346"/>
    <w:rsid w:val="0027179C"/>
    <w:rsid w:val="0027314B"/>
    <w:rsid w:val="0027349D"/>
    <w:rsid w:val="00274A3D"/>
    <w:rsid w:val="002768E5"/>
    <w:rsid w:val="0027782B"/>
    <w:rsid w:val="00277E21"/>
    <w:rsid w:val="00281F95"/>
    <w:rsid w:val="002839ED"/>
    <w:rsid w:val="0028525B"/>
    <w:rsid w:val="00287680"/>
    <w:rsid w:val="0029330B"/>
    <w:rsid w:val="00293738"/>
    <w:rsid w:val="002949F0"/>
    <w:rsid w:val="00297D3D"/>
    <w:rsid w:val="002A0315"/>
    <w:rsid w:val="002A5764"/>
    <w:rsid w:val="002A67D6"/>
    <w:rsid w:val="002B04CE"/>
    <w:rsid w:val="002B0F3D"/>
    <w:rsid w:val="002B22A8"/>
    <w:rsid w:val="002B31C4"/>
    <w:rsid w:val="002B3D0E"/>
    <w:rsid w:val="002C00A8"/>
    <w:rsid w:val="002C132E"/>
    <w:rsid w:val="002C2A7D"/>
    <w:rsid w:val="002C531F"/>
    <w:rsid w:val="002D0023"/>
    <w:rsid w:val="002D0AB4"/>
    <w:rsid w:val="002D1BCB"/>
    <w:rsid w:val="002D1C61"/>
    <w:rsid w:val="002D3A35"/>
    <w:rsid w:val="002D4362"/>
    <w:rsid w:val="002D5A87"/>
    <w:rsid w:val="002D644F"/>
    <w:rsid w:val="002E0D99"/>
    <w:rsid w:val="002E189C"/>
    <w:rsid w:val="002E1C70"/>
    <w:rsid w:val="002E261E"/>
    <w:rsid w:val="002E2772"/>
    <w:rsid w:val="002E753D"/>
    <w:rsid w:val="002F169D"/>
    <w:rsid w:val="002F180D"/>
    <w:rsid w:val="002F371C"/>
    <w:rsid w:val="002F6F9C"/>
    <w:rsid w:val="002F7107"/>
    <w:rsid w:val="002F71E1"/>
    <w:rsid w:val="00300623"/>
    <w:rsid w:val="0030131E"/>
    <w:rsid w:val="00301480"/>
    <w:rsid w:val="00304A35"/>
    <w:rsid w:val="0030521E"/>
    <w:rsid w:val="00306698"/>
    <w:rsid w:val="00307B0D"/>
    <w:rsid w:val="00310010"/>
    <w:rsid w:val="00312E38"/>
    <w:rsid w:val="003134DC"/>
    <w:rsid w:val="00324EE7"/>
    <w:rsid w:val="0033018E"/>
    <w:rsid w:val="00330432"/>
    <w:rsid w:val="00331D9C"/>
    <w:rsid w:val="00333DD2"/>
    <w:rsid w:val="003373AD"/>
    <w:rsid w:val="0033758D"/>
    <w:rsid w:val="00340ED3"/>
    <w:rsid w:val="00341C1F"/>
    <w:rsid w:val="00342919"/>
    <w:rsid w:val="00343082"/>
    <w:rsid w:val="003459D8"/>
    <w:rsid w:val="00346045"/>
    <w:rsid w:val="00346BAD"/>
    <w:rsid w:val="0035420A"/>
    <w:rsid w:val="003544FB"/>
    <w:rsid w:val="00354FDB"/>
    <w:rsid w:val="003554F1"/>
    <w:rsid w:val="00356B97"/>
    <w:rsid w:val="0036082A"/>
    <w:rsid w:val="003618DE"/>
    <w:rsid w:val="00361BAA"/>
    <w:rsid w:val="00361DFD"/>
    <w:rsid w:val="00363BB8"/>
    <w:rsid w:val="0037298A"/>
    <w:rsid w:val="003736B3"/>
    <w:rsid w:val="00374254"/>
    <w:rsid w:val="00375D31"/>
    <w:rsid w:val="00380538"/>
    <w:rsid w:val="00381A9C"/>
    <w:rsid w:val="00384DAC"/>
    <w:rsid w:val="003853DD"/>
    <w:rsid w:val="00386D86"/>
    <w:rsid w:val="003872B0"/>
    <w:rsid w:val="00393DB1"/>
    <w:rsid w:val="00394896"/>
    <w:rsid w:val="00395D33"/>
    <w:rsid w:val="00396922"/>
    <w:rsid w:val="003969DF"/>
    <w:rsid w:val="0039732A"/>
    <w:rsid w:val="003A1C0E"/>
    <w:rsid w:val="003A2A40"/>
    <w:rsid w:val="003A4023"/>
    <w:rsid w:val="003A77E4"/>
    <w:rsid w:val="003C0B81"/>
    <w:rsid w:val="003C0E5C"/>
    <w:rsid w:val="003C1BA6"/>
    <w:rsid w:val="003C25FF"/>
    <w:rsid w:val="003C276D"/>
    <w:rsid w:val="003C325E"/>
    <w:rsid w:val="003C482B"/>
    <w:rsid w:val="003C7278"/>
    <w:rsid w:val="003C7DD8"/>
    <w:rsid w:val="003D31A3"/>
    <w:rsid w:val="003D5979"/>
    <w:rsid w:val="003E085F"/>
    <w:rsid w:val="003E2402"/>
    <w:rsid w:val="003E2424"/>
    <w:rsid w:val="003E3544"/>
    <w:rsid w:val="003E4382"/>
    <w:rsid w:val="003E4428"/>
    <w:rsid w:val="003E558F"/>
    <w:rsid w:val="003E692D"/>
    <w:rsid w:val="003E7E6C"/>
    <w:rsid w:val="003F09A9"/>
    <w:rsid w:val="003F6DA6"/>
    <w:rsid w:val="003F7006"/>
    <w:rsid w:val="003F7277"/>
    <w:rsid w:val="004000D9"/>
    <w:rsid w:val="004013DD"/>
    <w:rsid w:val="00402E0F"/>
    <w:rsid w:val="0040784A"/>
    <w:rsid w:val="00411001"/>
    <w:rsid w:val="00412255"/>
    <w:rsid w:val="004147BA"/>
    <w:rsid w:val="00414DD4"/>
    <w:rsid w:val="004157DF"/>
    <w:rsid w:val="00417176"/>
    <w:rsid w:val="00417C2D"/>
    <w:rsid w:val="0042350C"/>
    <w:rsid w:val="004248FF"/>
    <w:rsid w:val="00430FA9"/>
    <w:rsid w:val="00432C2E"/>
    <w:rsid w:val="00440781"/>
    <w:rsid w:val="00441315"/>
    <w:rsid w:val="004419C9"/>
    <w:rsid w:val="00443592"/>
    <w:rsid w:val="0044569B"/>
    <w:rsid w:val="00460052"/>
    <w:rsid w:val="00465828"/>
    <w:rsid w:val="004717BD"/>
    <w:rsid w:val="00474176"/>
    <w:rsid w:val="0048268E"/>
    <w:rsid w:val="00486A81"/>
    <w:rsid w:val="00496089"/>
    <w:rsid w:val="004A0384"/>
    <w:rsid w:val="004A1673"/>
    <w:rsid w:val="004A1AB3"/>
    <w:rsid w:val="004A2238"/>
    <w:rsid w:val="004A56CF"/>
    <w:rsid w:val="004A70B2"/>
    <w:rsid w:val="004B5317"/>
    <w:rsid w:val="004C1AAE"/>
    <w:rsid w:val="004C5D13"/>
    <w:rsid w:val="004D1E10"/>
    <w:rsid w:val="004D26E1"/>
    <w:rsid w:val="004D4651"/>
    <w:rsid w:val="004E1B28"/>
    <w:rsid w:val="004E2183"/>
    <w:rsid w:val="004E2595"/>
    <w:rsid w:val="004F077B"/>
    <w:rsid w:val="004F1233"/>
    <w:rsid w:val="004F169A"/>
    <w:rsid w:val="004F2064"/>
    <w:rsid w:val="004F526A"/>
    <w:rsid w:val="004F5EDA"/>
    <w:rsid w:val="004F6AB1"/>
    <w:rsid w:val="0050077E"/>
    <w:rsid w:val="0050117D"/>
    <w:rsid w:val="00510A63"/>
    <w:rsid w:val="005122A0"/>
    <w:rsid w:val="0051514C"/>
    <w:rsid w:val="005160E5"/>
    <w:rsid w:val="00520C01"/>
    <w:rsid w:val="005215FD"/>
    <w:rsid w:val="00522C8E"/>
    <w:rsid w:val="00522FAC"/>
    <w:rsid w:val="00523291"/>
    <w:rsid w:val="00526A87"/>
    <w:rsid w:val="00527ED4"/>
    <w:rsid w:val="005325EA"/>
    <w:rsid w:val="00536B1E"/>
    <w:rsid w:val="00536D86"/>
    <w:rsid w:val="00542741"/>
    <w:rsid w:val="0054741D"/>
    <w:rsid w:val="005509ED"/>
    <w:rsid w:val="00550F89"/>
    <w:rsid w:val="00550FC8"/>
    <w:rsid w:val="00551C34"/>
    <w:rsid w:val="005556ED"/>
    <w:rsid w:val="00555B90"/>
    <w:rsid w:val="00560392"/>
    <w:rsid w:val="005612FC"/>
    <w:rsid w:val="00562982"/>
    <w:rsid w:val="0056301B"/>
    <w:rsid w:val="00564EEB"/>
    <w:rsid w:val="00565FAB"/>
    <w:rsid w:val="00572168"/>
    <w:rsid w:val="00573840"/>
    <w:rsid w:val="00573EAE"/>
    <w:rsid w:val="00580234"/>
    <w:rsid w:val="00586684"/>
    <w:rsid w:val="00586BC1"/>
    <w:rsid w:val="00586F88"/>
    <w:rsid w:val="00587A75"/>
    <w:rsid w:val="00590261"/>
    <w:rsid w:val="00590433"/>
    <w:rsid w:val="005956A4"/>
    <w:rsid w:val="00595C39"/>
    <w:rsid w:val="005961D3"/>
    <w:rsid w:val="00596358"/>
    <w:rsid w:val="00597487"/>
    <w:rsid w:val="005A0D4B"/>
    <w:rsid w:val="005A7A49"/>
    <w:rsid w:val="005B1089"/>
    <w:rsid w:val="005B2F31"/>
    <w:rsid w:val="005B319F"/>
    <w:rsid w:val="005B621F"/>
    <w:rsid w:val="005B6407"/>
    <w:rsid w:val="005B64E7"/>
    <w:rsid w:val="005C0AE2"/>
    <w:rsid w:val="005C5035"/>
    <w:rsid w:val="005D1C60"/>
    <w:rsid w:val="005D3C31"/>
    <w:rsid w:val="005D7655"/>
    <w:rsid w:val="005E0044"/>
    <w:rsid w:val="005E1ECA"/>
    <w:rsid w:val="005E3F15"/>
    <w:rsid w:val="005E6694"/>
    <w:rsid w:val="005E67C6"/>
    <w:rsid w:val="005E7181"/>
    <w:rsid w:val="005F0ECB"/>
    <w:rsid w:val="005F6A4D"/>
    <w:rsid w:val="00600594"/>
    <w:rsid w:val="0060462C"/>
    <w:rsid w:val="00606783"/>
    <w:rsid w:val="00612B4D"/>
    <w:rsid w:val="00614CC4"/>
    <w:rsid w:val="0061565D"/>
    <w:rsid w:val="00616718"/>
    <w:rsid w:val="006202CC"/>
    <w:rsid w:val="00620CBA"/>
    <w:rsid w:val="006259A8"/>
    <w:rsid w:val="00626773"/>
    <w:rsid w:val="00630B2E"/>
    <w:rsid w:val="00637D0C"/>
    <w:rsid w:val="00640F5F"/>
    <w:rsid w:val="00644F40"/>
    <w:rsid w:val="0064751B"/>
    <w:rsid w:val="00653BF5"/>
    <w:rsid w:val="006571AD"/>
    <w:rsid w:val="00657B49"/>
    <w:rsid w:val="00661594"/>
    <w:rsid w:val="006651B3"/>
    <w:rsid w:val="00667A4D"/>
    <w:rsid w:val="00671104"/>
    <w:rsid w:val="00671308"/>
    <w:rsid w:val="00672EF5"/>
    <w:rsid w:val="006768F5"/>
    <w:rsid w:val="00677E25"/>
    <w:rsid w:val="00681C19"/>
    <w:rsid w:val="0068447F"/>
    <w:rsid w:val="00684886"/>
    <w:rsid w:val="006968AE"/>
    <w:rsid w:val="00696AD9"/>
    <w:rsid w:val="00697006"/>
    <w:rsid w:val="0069735A"/>
    <w:rsid w:val="00697B8D"/>
    <w:rsid w:val="006A1941"/>
    <w:rsid w:val="006A2976"/>
    <w:rsid w:val="006A37C1"/>
    <w:rsid w:val="006A6801"/>
    <w:rsid w:val="006A6E85"/>
    <w:rsid w:val="006A7458"/>
    <w:rsid w:val="006B361C"/>
    <w:rsid w:val="006B5FF4"/>
    <w:rsid w:val="006C1CA9"/>
    <w:rsid w:val="006C3757"/>
    <w:rsid w:val="006C59D8"/>
    <w:rsid w:val="006D4397"/>
    <w:rsid w:val="006D6112"/>
    <w:rsid w:val="006D698F"/>
    <w:rsid w:val="006E21C4"/>
    <w:rsid w:val="006F0AAC"/>
    <w:rsid w:val="006F1778"/>
    <w:rsid w:val="006F6A85"/>
    <w:rsid w:val="006F7E2A"/>
    <w:rsid w:val="00700047"/>
    <w:rsid w:val="00703378"/>
    <w:rsid w:val="00704258"/>
    <w:rsid w:val="00704C42"/>
    <w:rsid w:val="00704FC6"/>
    <w:rsid w:val="0071223B"/>
    <w:rsid w:val="00717668"/>
    <w:rsid w:val="0072362B"/>
    <w:rsid w:val="00724885"/>
    <w:rsid w:val="007267C7"/>
    <w:rsid w:val="007275E5"/>
    <w:rsid w:val="007303DD"/>
    <w:rsid w:val="00731247"/>
    <w:rsid w:val="0073389C"/>
    <w:rsid w:val="00736CF6"/>
    <w:rsid w:val="00737E0A"/>
    <w:rsid w:val="007404DA"/>
    <w:rsid w:val="007425A7"/>
    <w:rsid w:val="00744B58"/>
    <w:rsid w:val="007459D5"/>
    <w:rsid w:val="00745F21"/>
    <w:rsid w:val="00747F35"/>
    <w:rsid w:val="00754F3A"/>
    <w:rsid w:val="00755140"/>
    <w:rsid w:val="00756057"/>
    <w:rsid w:val="00762080"/>
    <w:rsid w:val="00773617"/>
    <w:rsid w:val="00773BB5"/>
    <w:rsid w:val="00774CDB"/>
    <w:rsid w:val="00774FA2"/>
    <w:rsid w:val="00780D89"/>
    <w:rsid w:val="00783D65"/>
    <w:rsid w:val="00783E71"/>
    <w:rsid w:val="00785414"/>
    <w:rsid w:val="00786516"/>
    <w:rsid w:val="00792166"/>
    <w:rsid w:val="007957CE"/>
    <w:rsid w:val="00795989"/>
    <w:rsid w:val="00796EB4"/>
    <w:rsid w:val="007A027B"/>
    <w:rsid w:val="007A4F82"/>
    <w:rsid w:val="007A71CA"/>
    <w:rsid w:val="007B09EE"/>
    <w:rsid w:val="007B0EBD"/>
    <w:rsid w:val="007B1278"/>
    <w:rsid w:val="007B2343"/>
    <w:rsid w:val="007B24A9"/>
    <w:rsid w:val="007B4BA2"/>
    <w:rsid w:val="007B5991"/>
    <w:rsid w:val="007B7B93"/>
    <w:rsid w:val="007C0862"/>
    <w:rsid w:val="007C189B"/>
    <w:rsid w:val="007C19D2"/>
    <w:rsid w:val="007C1FCA"/>
    <w:rsid w:val="007C235A"/>
    <w:rsid w:val="007D16F6"/>
    <w:rsid w:val="007D281E"/>
    <w:rsid w:val="007D4874"/>
    <w:rsid w:val="007D5A14"/>
    <w:rsid w:val="007E027B"/>
    <w:rsid w:val="007E0ACE"/>
    <w:rsid w:val="007E4646"/>
    <w:rsid w:val="007E65F1"/>
    <w:rsid w:val="007F33AA"/>
    <w:rsid w:val="007F4070"/>
    <w:rsid w:val="007F6CB5"/>
    <w:rsid w:val="0080246C"/>
    <w:rsid w:val="00802D44"/>
    <w:rsid w:val="00804CE6"/>
    <w:rsid w:val="00806E72"/>
    <w:rsid w:val="008165AE"/>
    <w:rsid w:val="0082086F"/>
    <w:rsid w:val="00821886"/>
    <w:rsid w:val="008218EE"/>
    <w:rsid w:val="00824E06"/>
    <w:rsid w:val="00827CFB"/>
    <w:rsid w:val="00830514"/>
    <w:rsid w:val="008305DB"/>
    <w:rsid w:val="00831FED"/>
    <w:rsid w:val="00832334"/>
    <w:rsid w:val="00832371"/>
    <w:rsid w:val="0083644B"/>
    <w:rsid w:val="0084044A"/>
    <w:rsid w:val="0084366F"/>
    <w:rsid w:val="008437DF"/>
    <w:rsid w:val="00843940"/>
    <w:rsid w:val="00855573"/>
    <w:rsid w:val="00856746"/>
    <w:rsid w:val="00862087"/>
    <w:rsid w:val="00870534"/>
    <w:rsid w:val="0087089A"/>
    <w:rsid w:val="00871147"/>
    <w:rsid w:val="00872AA5"/>
    <w:rsid w:val="0088308F"/>
    <w:rsid w:val="0088458E"/>
    <w:rsid w:val="00885608"/>
    <w:rsid w:val="00886202"/>
    <w:rsid w:val="00886FC9"/>
    <w:rsid w:val="00894689"/>
    <w:rsid w:val="008A186C"/>
    <w:rsid w:val="008A2931"/>
    <w:rsid w:val="008A31DA"/>
    <w:rsid w:val="008A5960"/>
    <w:rsid w:val="008A69FD"/>
    <w:rsid w:val="008A6C18"/>
    <w:rsid w:val="008A7BD2"/>
    <w:rsid w:val="008B1A58"/>
    <w:rsid w:val="008B212A"/>
    <w:rsid w:val="008B51D7"/>
    <w:rsid w:val="008B56B5"/>
    <w:rsid w:val="008B6005"/>
    <w:rsid w:val="008B68B5"/>
    <w:rsid w:val="008B6BA3"/>
    <w:rsid w:val="008C297E"/>
    <w:rsid w:val="008C3665"/>
    <w:rsid w:val="008C5790"/>
    <w:rsid w:val="008C7F1C"/>
    <w:rsid w:val="008D0C7F"/>
    <w:rsid w:val="008D5C99"/>
    <w:rsid w:val="008D62A7"/>
    <w:rsid w:val="008D644C"/>
    <w:rsid w:val="008E3448"/>
    <w:rsid w:val="008E4765"/>
    <w:rsid w:val="008E5199"/>
    <w:rsid w:val="008E68AD"/>
    <w:rsid w:val="008E6CE8"/>
    <w:rsid w:val="008E7B93"/>
    <w:rsid w:val="008F0787"/>
    <w:rsid w:val="008F1A65"/>
    <w:rsid w:val="008F3B46"/>
    <w:rsid w:val="008F6F42"/>
    <w:rsid w:val="008F7F8D"/>
    <w:rsid w:val="0090499D"/>
    <w:rsid w:val="00904C03"/>
    <w:rsid w:val="009102A0"/>
    <w:rsid w:val="009119F8"/>
    <w:rsid w:val="00913A14"/>
    <w:rsid w:val="0091466A"/>
    <w:rsid w:val="009167E5"/>
    <w:rsid w:val="00917A90"/>
    <w:rsid w:val="00917AE1"/>
    <w:rsid w:val="00921FA9"/>
    <w:rsid w:val="00924768"/>
    <w:rsid w:val="00926D5C"/>
    <w:rsid w:val="00926F79"/>
    <w:rsid w:val="00933E15"/>
    <w:rsid w:val="009376E7"/>
    <w:rsid w:val="00940697"/>
    <w:rsid w:val="00940908"/>
    <w:rsid w:val="00945979"/>
    <w:rsid w:val="00947C1A"/>
    <w:rsid w:val="00952C31"/>
    <w:rsid w:val="009579C4"/>
    <w:rsid w:val="00957E13"/>
    <w:rsid w:val="009629DF"/>
    <w:rsid w:val="00962F95"/>
    <w:rsid w:val="00965F4D"/>
    <w:rsid w:val="00975812"/>
    <w:rsid w:val="00976B7C"/>
    <w:rsid w:val="00976F4B"/>
    <w:rsid w:val="009778BB"/>
    <w:rsid w:val="00980BDE"/>
    <w:rsid w:val="00986BDB"/>
    <w:rsid w:val="00987F72"/>
    <w:rsid w:val="009900C8"/>
    <w:rsid w:val="00990519"/>
    <w:rsid w:val="0099368E"/>
    <w:rsid w:val="009936C0"/>
    <w:rsid w:val="00994CEA"/>
    <w:rsid w:val="00995C2F"/>
    <w:rsid w:val="009A0008"/>
    <w:rsid w:val="009A0775"/>
    <w:rsid w:val="009A2ED7"/>
    <w:rsid w:val="009A4C34"/>
    <w:rsid w:val="009A5863"/>
    <w:rsid w:val="009B1AED"/>
    <w:rsid w:val="009B32CE"/>
    <w:rsid w:val="009B4127"/>
    <w:rsid w:val="009B6491"/>
    <w:rsid w:val="009B657C"/>
    <w:rsid w:val="009C0B72"/>
    <w:rsid w:val="009C0BE3"/>
    <w:rsid w:val="009C11E4"/>
    <w:rsid w:val="009C46D6"/>
    <w:rsid w:val="009C676D"/>
    <w:rsid w:val="009D3FE0"/>
    <w:rsid w:val="009E3D63"/>
    <w:rsid w:val="009E7215"/>
    <w:rsid w:val="009E7A79"/>
    <w:rsid w:val="009E7BF5"/>
    <w:rsid w:val="009F08AF"/>
    <w:rsid w:val="009F2660"/>
    <w:rsid w:val="009F685E"/>
    <w:rsid w:val="00A02342"/>
    <w:rsid w:val="00A0589C"/>
    <w:rsid w:val="00A06E24"/>
    <w:rsid w:val="00A119B1"/>
    <w:rsid w:val="00A12D56"/>
    <w:rsid w:val="00A165C2"/>
    <w:rsid w:val="00A1676D"/>
    <w:rsid w:val="00A1737A"/>
    <w:rsid w:val="00A21EBA"/>
    <w:rsid w:val="00A26661"/>
    <w:rsid w:val="00A26E02"/>
    <w:rsid w:val="00A27EE0"/>
    <w:rsid w:val="00A3042A"/>
    <w:rsid w:val="00A3080A"/>
    <w:rsid w:val="00A3208C"/>
    <w:rsid w:val="00A35FB9"/>
    <w:rsid w:val="00A40AE2"/>
    <w:rsid w:val="00A4150B"/>
    <w:rsid w:val="00A4287A"/>
    <w:rsid w:val="00A43FD4"/>
    <w:rsid w:val="00A5370A"/>
    <w:rsid w:val="00A537D2"/>
    <w:rsid w:val="00A54F01"/>
    <w:rsid w:val="00A603E0"/>
    <w:rsid w:val="00A60878"/>
    <w:rsid w:val="00A63336"/>
    <w:rsid w:val="00A643BE"/>
    <w:rsid w:val="00A65D17"/>
    <w:rsid w:val="00A67D54"/>
    <w:rsid w:val="00A71240"/>
    <w:rsid w:val="00A725A5"/>
    <w:rsid w:val="00A74ABF"/>
    <w:rsid w:val="00A7628C"/>
    <w:rsid w:val="00A7708F"/>
    <w:rsid w:val="00A82C4E"/>
    <w:rsid w:val="00A8756D"/>
    <w:rsid w:val="00A90B8F"/>
    <w:rsid w:val="00A93944"/>
    <w:rsid w:val="00A974B2"/>
    <w:rsid w:val="00A977C8"/>
    <w:rsid w:val="00AA02F8"/>
    <w:rsid w:val="00AA1943"/>
    <w:rsid w:val="00AA2175"/>
    <w:rsid w:val="00AB12F4"/>
    <w:rsid w:val="00AC2B8F"/>
    <w:rsid w:val="00AC3B11"/>
    <w:rsid w:val="00AC6C31"/>
    <w:rsid w:val="00AD0E3F"/>
    <w:rsid w:val="00AD124B"/>
    <w:rsid w:val="00AD26A4"/>
    <w:rsid w:val="00AD3AF8"/>
    <w:rsid w:val="00AD4614"/>
    <w:rsid w:val="00AD4DE5"/>
    <w:rsid w:val="00AD51DF"/>
    <w:rsid w:val="00AD5286"/>
    <w:rsid w:val="00AD5AD5"/>
    <w:rsid w:val="00AE0CF2"/>
    <w:rsid w:val="00AE1298"/>
    <w:rsid w:val="00AF30F2"/>
    <w:rsid w:val="00AF412A"/>
    <w:rsid w:val="00AF4E91"/>
    <w:rsid w:val="00AF6F14"/>
    <w:rsid w:val="00B006E2"/>
    <w:rsid w:val="00B04605"/>
    <w:rsid w:val="00B04B17"/>
    <w:rsid w:val="00B0727F"/>
    <w:rsid w:val="00B10C40"/>
    <w:rsid w:val="00B12979"/>
    <w:rsid w:val="00B12DBC"/>
    <w:rsid w:val="00B1475D"/>
    <w:rsid w:val="00B15B5F"/>
    <w:rsid w:val="00B15F95"/>
    <w:rsid w:val="00B1677B"/>
    <w:rsid w:val="00B16CF8"/>
    <w:rsid w:val="00B21B20"/>
    <w:rsid w:val="00B223E8"/>
    <w:rsid w:val="00B23481"/>
    <w:rsid w:val="00B24C3E"/>
    <w:rsid w:val="00B3192A"/>
    <w:rsid w:val="00B34FE0"/>
    <w:rsid w:val="00B37170"/>
    <w:rsid w:val="00B420AF"/>
    <w:rsid w:val="00B444B9"/>
    <w:rsid w:val="00B45619"/>
    <w:rsid w:val="00B458F5"/>
    <w:rsid w:val="00B46892"/>
    <w:rsid w:val="00B5210E"/>
    <w:rsid w:val="00B52FCF"/>
    <w:rsid w:val="00B5579D"/>
    <w:rsid w:val="00B55AAC"/>
    <w:rsid w:val="00B572F9"/>
    <w:rsid w:val="00B6235E"/>
    <w:rsid w:val="00B62A36"/>
    <w:rsid w:val="00B62B2E"/>
    <w:rsid w:val="00B62E72"/>
    <w:rsid w:val="00B63D14"/>
    <w:rsid w:val="00B64311"/>
    <w:rsid w:val="00B6609A"/>
    <w:rsid w:val="00B665F4"/>
    <w:rsid w:val="00B70699"/>
    <w:rsid w:val="00B71926"/>
    <w:rsid w:val="00B72C72"/>
    <w:rsid w:val="00B73F9B"/>
    <w:rsid w:val="00B82D1F"/>
    <w:rsid w:val="00B84FAD"/>
    <w:rsid w:val="00B85088"/>
    <w:rsid w:val="00B93F58"/>
    <w:rsid w:val="00B950DB"/>
    <w:rsid w:val="00BA05AC"/>
    <w:rsid w:val="00BA1D84"/>
    <w:rsid w:val="00BA21C3"/>
    <w:rsid w:val="00BA263A"/>
    <w:rsid w:val="00BA6DA9"/>
    <w:rsid w:val="00BB4138"/>
    <w:rsid w:val="00BB5265"/>
    <w:rsid w:val="00BB7CEA"/>
    <w:rsid w:val="00BC3874"/>
    <w:rsid w:val="00BC5FBB"/>
    <w:rsid w:val="00BD2382"/>
    <w:rsid w:val="00BD3231"/>
    <w:rsid w:val="00BD5DEA"/>
    <w:rsid w:val="00BD5FEF"/>
    <w:rsid w:val="00BD7564"/>
    <w:rsid w:val="00BE0B73"/>
    <w:rsid w:val="00BE279A"/>
    <w:rsid w:val="00BF0C10"/>
    <w:rsid w:val="00BF1739"/>
    <w:rsid w:val="00BF25A9"/>
    <w:rsid w:val="00BF36F8"/>
    <w:rsid w:val="00BF568B"/>
    <w:rsid w:val="00C00EB9"/>
    <w:rsid w:val="00C0303A"/>
    <w:rsid w:val="00C0337A"/>
    <w:rsid w:val="00C062DE"/>
    <w:rsid w:val="00C13F82"/>
    <w:rsid w:val="00C1425B"/>
    <w:rsid w:val="00C1634E"/>
    <w:rsid w:val="00C167AD"/>
    <w:rsid w:val="00C21427"/>
    <w:rsid w:val="00C23B89"/>
    <w:rsid w:val="00C25450"/>
    <w:rsid w:val="00C269F0"/>
    <w:rsid w:val="00C30FF4"/>
    <w:rsid w:val="00C323EE"/>
    <w:rsid w:val="00C32824"/>
    <w:rsid w:val="00C33B88"/>
    <w:rsid w:val="00C41CC6"/>
    <w:rsid w:val="00C4335B"/>
    <w:rsid w:val="00C44E6B"/>
    <w:rsid w:val="00C47C56"/>
    <w:rsid w:val="00C50118"/>
    <w:rsid w:val="00C545B4"/>
    <w:rsid w:val="00C546B4"/>
    <w:rsid w:val="00C6085F"/>
    <w:rsid w:val="00C626FD"/>
    <w:rsid w:val="00C62E1F"/>
    <w:rsid w:val="00C64F51"/>
    <w:rsid w:val="00C67261"/>
    <w:rsid w:val="00C70498"/>
    <w:rsid w:val="00C7450B"/>
    <w:rsid w:val="00C74BF5"/>
    <w:rsid w:val="00C778C1"/>
    <w:rsid w:val="00C8146C"/>
    <w:rsid w:val="00C82678"/>
    <w:rsid w:val="00C82D17"/>
    <w:rsid w:val="00C836F5"/>
    <w:rsid w:val="00C85ACA"/>
    <w:rsid w:val="00C8740C"/>
    <w:rsid w:val="00C91706"/>
    <w:rsid w:val="00C9280F"/>
    <w:rsid w:val="00C94161"/>
    <w:rsid w:val="00CA10FD"/>
    <w:rsid w:val="00CA5DC2"/>
    <w:rsid w:val="00CA73D5"/>
    <w:rsid w:val="00CB36EB"/>
    <w:rsid w:val="00CB6AAE"/>
    <w:rsid w:val="00CB6EC3"/>
    <w:rsid w:val="00CC04D8"/>
    <w:rsid w:val="00CC1F08"/>
    <w:rsid w:val="00CC40CD"/>
    <w:rsid w:val="00CC4A93"/>
    <w:rsid w:val="00CC5929"/>
    <w:rsid w:val="00CC5FA0"/>
    <w:rsid w:val="00CC774C"/>
    <w:rsid w:val="00CD0CB5"/>
    <w:rsid w:val="00CD1505"/>
    <w:rsid w:val="00CE0528"/>
    <w:rsid w:val="00CE38B2"/>
    <w:rsid w:val="00CE4046"/>
    <w:rsid w:val="00CF0FD5"/>
    <w:rsid w:val="00CF1EAA"/>
    <w:rsid w:val="00CF5CB9"/>
    <w:rsid w:val="00CF6323"/>
    <w:rsid w:val="00CF6FEA"/>
    <w:rsid w:val="00CF7B24"/>
    <w:rsid w:val="00D01982"/>
    <w:rsid w:val="00D07E85"/>
    <w:rsid w:val="00D10AF8"/>
    <w:rsid w:val="00D11F11"/>
    <w:rsid w:val="00D13FE1"/>
    <w:rsid w:val="00D1445B"/>
    <w:rsid w:val="00D155B3"/>
    <w:rsid w:val="00D20290"/>
    <w:rsid w:val="00D20418"/>
    <w:rsid w:val="00D21FED"/>
    <w:rsid w:val="00D23A8C"/>
    <w:rsid w:val="00D33D31"/>
    <w:rsid w:val="00D34509"/>
    <w:rsid w:val="00D34D1E"/>
    <w:rsid w:val="00D406AC"/>
    <w:rsid w:val="00D4716F"/>
    <w:rsid w:val="00D5061B"/>
    <w:rsid w:val="00D511C2"/>
    <w:rsid w:val="00D51386"/>
    <w:rsid w:val="00D51FED"/>
    <w:rsid w:val="00D53560"/>
    <w:rsid w:val="00D56558"/>
    <w:rsid w:val="00D57DDD"/>
    <w:rsid w:val="00D60FED"/>
    <w:rsid w:val="00D633C4"/>
    <w:rsid w:val="00D66BF9"/>
    <w:rsid w:val="00D66FE6"/>
    <w:rsid w:val="00D73329"/>
    <w:rsid w:val="00D7460E"/>
    <w:rsid w:val="00D757FA"/>
    <w:rsid w:val="00D77F08"/>
    <w:rsid w:val="00D8042D"/>
    <w:rsid w:val="00D80E05"/>
    <w:rsid w:val="00D82203"/>
    <w:rsid w:val="00D84EA2"/>
    <w:rsid w:val="00D8659D"/>
    <w:rsid w:val="00D87D16"/>
    <w:rsid w:val="00D921F2"/>
    <w:rsid w:val="00DA3A44"/>
    <w:rsid w:val="00DB080C"/>
    <w:rsid w:val="00DB25D1"/>
    <w:rsid w:val="00DB605B"/>
    <w:rsid w:val="00DC3681"/>
    <w:rsid w:val="00DC4042"/>
    <w:rsid w:val="00DC42B5"/>
    <w:rsid w:val="00DC4424"/>
    <w:rsid w:val="00DC5CE1"/>
    <w:rsid w:val="00DC6174"/>
    <w:rsid w:val="00DD28B3"/>
    <w:rsid w:val="00DD45D5"/>
    <w:rsid w:val="00DD7052"/>
    <w:rsid w:val="00DE039B"/>
    <w:rsid w:val="00DE196C"/>
    <w:rsid w:val="00DE6EB5"/>
    <w:rsid w:val="00DE76BA"/>
    <w:rsid w:val="00DE77AF"/>
    <w:rsid w:val="00DF1BF7"/>
    <w:rsid w:val="00DF4424"/>
    <w:rsid w:val="00DF7FB6"/>
    <w:rsid w:val="00E00F14"/>
    <w:rsid w:val="00E06F59"/>
    <w:rsid w:val="00E111F1"/>
    <w:rsid w:val="00E12AB8"/>
    <w:rsid w:val="00E14E48"/>
    <w:rsid w:val="00E15EC8"/>
    <w:rsid w:val="00E27F53"/>
    <w:rsid w:val="00E328A7"/>
    <w:rsid w:val="00E32CDE"/>
    <w:rsid w:val="00E331F2"/>
    <w:rsid w:val="00E3469F"/>
    <w:rsid w:val="00E3550A"/>
    <w:rsid w:val="00E403EE"/>
    <w:rsid w:val="00E429E7"/>
    <w:rsid w:val="00E439AB"/>
    <w:rsid w:val="00E45406"/>
    <w:rsid w:val="00E46DA0"/>
    <w:rsid w:val="00E47EEF"/>
    <w:rsid w:val="00E53131"/>
    <w:rsid w:val="00E54B0C"/>
    <w:rsid w:val="00E55537"/>
    <w:rsid w:val="00E55A1B"/>
    <w:rsid w:val="00E64BB9"/>
    <w:rsid w:val="00E66010"/>
    <w:rsid w:val="00E670BB"/>
    <w:rsid w:val="00E73553"/>
    <w:rsid w:val="00E73CB2"/>
    <w:rsid w:val="00E818CA"/>
    <w:rsid w:val="00E8194B"/>
    <w:rsid w:val="00E82547"/>
    <w:rsid w:val="00E83423"/>
    <w:rsid w:val="00E85151"/>
    <w:rsid w:val="00E860F5"/>
    <w:rsid w:val="00E9265F"/>
    <w:rsid w:val="00EA07D6"/>
    <w:rsid w:val="00EA346C"/>
    <w:rsid w:val="00EA38EE"/>
    <w:rsid w:val="00EA5C68"/>
    <w:rsid w:val="00EB2D67"/>
    <w:rsid w:val="00EB405A"/>
    <w:rsid w:val="00EB5191"/>
    <w:rsid w:val="00EC1935"/>
    <w:rsid w:val="00EC4109"/>
    <w:rsid w:val="00EC42DF"/>
    <w:rsid w:val="00ED0ACB"/>
    <w:rsid w:val="00ED17D5"/>
    <w:rsid w:val="00ED2B1F"/>
    <w:rsid w:val="00EE0539"/>
    <w:rsid w:val="00EE2A28"/>
    <w:rsid w:val="00EE3377"/>
    <w:rsid w:val="00EE4E1C"/>
    <w:rsid w:val="00EF5195"/>
    <w:rsid w:val="00EF6EC3"/>
    <w:rsid w:val="00F00C4E"/>
    <w:rsid w:val="00F0600A"/>
    <w:rsid w:val="00F10296"/>
    <w:rsid w:val="00F123EF"/>
    <w:rsid w:val="00F22AA5"/>
    <w:rsid w:val="00F231E2"/>
    <w:rsid w:val="00F30D53"/>
    <w:rsid w:val="00F31D86"/>
    <w:rsid w:val="00F32AD3"/>
    <w:rsid w:val="00F331B1"/>
    <w:rsid w:val="00F351BF"/>
    <w:rsid w:val="00F3768B"/>
    <w:rsid w:val="00F40C45"/>
    <w:rsid w:val="00F41C48"/>
    <w:rsid w:val="00F450FC"/>
    <w:rsid w:val="00F45626"/>
    <w:rsid w:val="00F549B3"/>
    <w:rsid w:val="00F54A2D"/>
    <w:rsid w:val="00F56D9F"/>
    <w:rsid w:val="00F57EA3"/>
    <w:rsid w:val="00F6511D"/>
    <w:rsid w:val="00F67092"/>
    <w:rsid w:val="00F679D7"/>
    <w:rsid w:val="00F7753E"/>
    <w:rsid w:val="00F8236B"/>
    <w:rsid w:val="00F82EC6"/>
    <w:rsid w:val="00F8579E"/>
    <w:rsid w:val="00F87205"/>
    <w:rsid w:val="00F9249C"/>
    <w:rsid w:val="00FA05F2"/>
    <w:rsid w:val="00FA47F8"/>
    <w:rsid w:val="00FA4E0C"/>
    <w:rsid w:val="00FA689A"/>
    <w:rsid w:val="00FA7296"/>
    <w:rsid w:val="00FA7491"/>
    <w:rsid w:val="00FB379E"/>
    <w:rsid w:val="00FB6C7F"/>
    <w:rsid w:val="00FC17B2"/>
    <w:rsid w:val="00FC4C04"/>
    <w:rsid w:val="00FC6B9A"/>
    <w:rsid w:val="00FD06B1"/>
    <w:rsid w:val="00FD2C6D"/>
    <w:rsid w:val="00FD52E6"/>
    <w:rsid w:val="00FD5482"/>
    <w:rsid w:val="00FD5B0B"/>
    <w:rsid w:val="00FE0C4D"/>
    <w:rsid w:val="00FE2FF3"/>
    <w:rsid w:val="00FF15B9"/>
    <w:rsid w:val="00FF30DC"/>
    <w:rsid w:val="00FF39E5"/>
    <w:rsid w:val="00F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949F0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2949F0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924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semiHidden/>
    <w:unhideWhenUsed/>
    <w:rsid w:val="00C13F82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C13F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4F16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F16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5A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0D4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scf6bbf711">
    <w:name w:val="cscf6bbf711"/>
    <w:rsid w:val="005A0D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f0">
    <w:name w:val="Normal (Web)"/>
    <w:basedOn w:val="a"/>
    <w:uiPriority w:val="99"/>
    <w:unhideWhenUsed/>
    <w:rsid w:val="00FC4C04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C4C04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FC4C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2949F0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2949F0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9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949F0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2949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2949F0"/>
    <w:pPr>
      <w:spacing w:after="120"/>
      <w:ind w:left="283"/>
    </w:pPr>
    <w:rPr>
      <w:sz w:val="16"/>
      <w:szCs w:val="16"/>
    </w:rPr>
  </w:style>
  <w:style w:type="character" w:customStyle="1" w:styleId="af3">
    <w:name w:val="Акт Знак"/>
    <w:link w:val="af4"/>
    <w:locked/>
    <w:rsid w:val="002949F0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af4">
    <w:name w:val="Акт"/>
    <w:basedOn w:val="a"/>
    <w:link w:val="af3"/>
    <w:qFormat/>
    <w:rsid w:val="002949F0"/>
    <w:pPr>
      <w:suppressAutoHyphens/>
      <w:ind w:firstLine="709"/>
      <w:jc w:val="both"/>
    </w:pPr>
    <w:rPr>
      <w:lang w:eastAsia="x-none"/>
    </w:rPr>
  </w:style>
  <w:style w:type="character" w:customStyle="1" w:styleId="blk">
    <w:name w:val="blk"/>
    <w:basedOn w:val="a0"/>
    <w:rsid w:val="00A415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949F0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2949F0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924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semiHidden/>
    <w:unhideWhenUsed/>
    <w:rsid w:val="00C13F82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C13F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4F16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F16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5A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0D4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scf6bbf711">
    <w:name w:val="cscf6bbf711"/>
    <w:rsid w:val="005A0D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f0">
    <w:name w:val="Normal (Web)"/>
    <w:basedOn w:val="a"/>
    <w:uiPriority w:val="99"/>
    <w:unhideWhenUsed/>
    <w:rsid w:val="00FC4C04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C4C04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FC4C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2949F0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2949F0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9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949F0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2949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2949F0"/>
    <w:pPr>
      <w:spacing w:after="120"/>
      <w:ind w:left="283"/>
    </w:pPr>
    <w:rPr>
      <w:sz w:val="16"/>
      <w:szCs w:val="16"/>
    </w:rPr>
  </w:style>
  <w:style w:type="character" w:customStyle="1" w:styleId="af3">
    <w:name w:val="Акт Знак"/>
    <w:link w:val="af4"/>
    <w:locked/>
    <w:rsid w:val="002949F0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af4">
    <w:name w:val="Акт"/>
    <w:basedOn w:val="a"/>
    <w:link w:val="af3"/>
    <w:qFormat/>
    <w:rsid w:val="002949F0"/>
    <w:pPr>
      <w:suppressAutoHyphens/>
      <w:ind w:firstLine="709"/>
      <w:jc w:val="both"/>
    </w:pPr>
    <w:rPr>
      <w:lang w:eastAsia="x-none"/>
    </w:rPr>
  </w:style>
  <w:style w:type="character" w:customStyle="1" w:styleId="blk">
    <w:name w:val="blk"/>
    <w:basedOn w:val="a0"/>
    <w:rsid w:val="00A4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A37EB-E15A-4EE6-96AE-F5CF21E2B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6497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122</cp:revision>
  <cp:lastPrinted>2026-02-12T02:24:00Z</cp:lastPrinted>
  <dcterms:created xsi:type="dcterms:W3CDTF">2019-04-29T00:04:00Z</dcterms:created>
  <dcterms:modified xsi:type="dcterms:W3CDTF">2026-03-27T00:45:00Z</dcterms:modified>
</cp:coreProperties>
</file>