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C43" w:rsidRPr="003A2C43" w:rsidRDefault="003A2C43" w:rsidP="003A2C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A2C43">
        <w:rPr>
          <w:rFonts w:ascii="Times New Roman" w:hAnsi="Times New Roman" w:cs="Times New Roman"/>
          <w:sz w:val="28"/>
          <w:szCs w:val="28"/>
        </w:rPr>
        <w:t>ельское поселение «</w:t>
      </w:r>
      <w:proofErr w:type="spellStart"/>
      <w:r w:rsidRPr="003A2C43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Pr="003A2C43">
        <w:rPr>
          <w:rFonts w:ascii="Times New Roman" w:hAnsi="Times New Roman" w:cs="Times New Roman"/>
          <w:sz w:val="28"/>
          <w:szCs w:val="28"/>
        </w:rPr>
        <w:t>»</w:t>
      </w:r>
    </w:p>
    <w:p w:rsidR="003A2C43" w:rsidRPr="003A2C43" w:rsidRDefault="003A2C43" w:rsidP="003A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C43">
        <w:rPr>
          <w:rFonts w:ascii="Times New Roman" w:hAnsi="Times New Roman" w:cs="Times New Roman"/>
          <w:b/>
          <w:sz w:val="28"/>
          <w:szCs w:val="28"/>
        </w:rPr>
        <w:t>СОВЕТ СЕЛЬСКОГО ПОСЕЛЕНИЯ «КОРОТКОВСКОЕ»</w:t>
      </w:r>
    </w:p>
    <w:p w:rsidR="003A2C43" w:rsidRDefault="003A2C43" w:rsidP="003A2C43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161E9" w:rsidRPr="008D790A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3A2C43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A2C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</w:t>
      </w:r>
    </w:p>
    <w:p w:rsidR="001E7062" w:rsidRDefault="001E7062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8D790A" w:rsidRDefault="001E7062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3A2C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E25C1">
        <w:rPr>
          <w:rFonts w:ascii="Times New Roman" w:eastAsia="SimSun" w:hAnsi="Times New Roman" w:cs="Times New Roman"/>
          <w:sz w:val="28"/>
          <w:szCs w:val="28"/>
          <w:lang w:eastAsia="zh-CN"/>
        </w:rPr>
        <w:t>21</w:t>
      </w:r>
      <w:proofErr w:type="gramEnd"/>
      <w:r w:rsidR="003A2C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5A2BA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ноября</w:t>
      </w:r>
      <w:r w:rsidR="003A2C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B161E9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2019 года      </w:t>
      </w:r>
      <w:r w:rsidR="005A2BA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</w:t>
      </w:r>
      <w:r w:rsidR="00B161E9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250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</w:t>
      </w:r>
      <w:r w:rsidR="00B161E9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</w:t>
      </w:r>
      <w:r w:rsidR="004250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№ </w:t>
      </w:r>
      <w:r w:rsidR="004E25C1">
        <w:rPr>
          <w:rFonts w:ascii="Times New Roman" w:eastAsia="SimSun" w:hAnsi="Times New Roman" w:cs="Times New Roman"/>
          <w:sz w:val="28"/>
          <w:szCs w:val="28"/>
          <w:lang w:eastAsia="zh-CN"/>
        </w:rPr>
        <w:t>27</w:t>
      </w:r>
    </w:p>
    <w:p w:rsidR="00B161E9" w:rsidRPr="008D790A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B7D68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 внесении изменений и дополнений в Устав</w:t>
      </w:r>
    </w:p>
    <w:p w:rsidR="00B161E9" w:rsidRPr="006B7D68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795E80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сельского</w:t>
      </w:r>
      <w:r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поселения </w:t>
      </w:r>
      <w:proofErr w:type="gramStart"/>
      <w:r w:rsidR="00E62D29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«</w:t>
      </w:r>
      <w:r w:rsidR="006B7D68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proofErr w:type="spellStart"/>
      <w:r w:rsidR="006B7D68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Коротковское</w:t>
      </w:r>
      <w:proofErr w:type="spellEnd"/>
      <w:proofErr w:type="gramEnd"/>
      <w:r w:rsidR="00E62D29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»</w:t>
      </w:r>
    </w:p>
    <w:p w:rsidR="00B161E9" w:rsidRPr="006B7D68" w:rsidRDefault="00B161E9" w:rsidP="008D790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  <w:proofErr w:type="gramStart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proofErr w:type="gram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Совет </w:t>
      </w:r>
      <w:r w:rsidR="00795E80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</w:p>
    <w:p w:rsidR="00795E80" w:rsidRPr="008D790A" w:rsidRDefault="00795E80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8D790A" w:rsidRDefault="00B161E9" w:rsidP="00E62D2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 е ш и л:</w:t>
      </w: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1. Внести изменения и дополнения в Устав</w:t>
      </w:r>
      <w:r w:rsidRPr="008D790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795E80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</w:t>
      </w:r>
      <w:r w:rsidRPr="008D790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6B7D6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                </w:t>
      </w:r>
      <w:proofErr w:type="gramStart"/>
      <w:r w:rsidR="006B7D6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gramEnd"/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, следующего содержания:</w:t>
      </w: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E302F" w:rsidRPr="008D790A" w:rsidRDefault="008D790A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1) ч</w:t>
      </w:r>
      <w:r w:rsidR="00DE302F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асть 1 статьи 8 Устава дополнить пунктом 14 следующего содержания:</w:t>
      </w:r>
    </w:p>
    <w:p w:rsidR="00DE302F" w:rsidRPr="008D790A" w:rsidRDefault="00E62D29" w:rsidP="008D79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D790A" w:rsidRPr="008D790A">
        <w:rPr>
          <w:rFonts w:ascii="Times New Roman" w:hAnsi="Times New Roman" w:cs="Times New Roman"/>
          <w:sz w:val="28"/>
          <w:szCs w:val="28"/>
        </w:rPr>
        <w:t>;</w:t>
      </w:r>
    </w:p>
    <w:p w:rsidR="00B161E9" w:rsidRPr="008D790A" w:rsidRDefault="006B2B9C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790A">
        <w:rPr>
          <w:rFonts w:ascii="Times New Roman" w:eastAsia="Times New Roman" w:hAnsi="Times New Roman" w:cs="Times New Roman"/>
          <w:sz w:val="28"/>
          <w:szCs w:val="28"/>
          <w:lang w:eastAsia="ru-RU"/>
        </w:rPr>
        <w:t>) ч</w:t>
      </w:r>
      <w:r w:rsidR="00DE302F" w:rsidRPr="008D790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 7 статьи 31 Устава изложить в следующей редакции:</w:t>
      </w:r>
    </w:p>
    <w:p w:rsidR="00DE302F" w:rsidRDefault="00E62D29" w:rsidP="008D79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D790A" w:rsidRPr="008D790A">
        <w:rPr>
          <w:rFonts w:ascii="Times New Roman" w:hAnsi="Times New Roman" w:cs="Times New Roman"/>
          <w:sz w:val="28"/>
          <w:szCs w:val="28"/>
        </w:rPr>
        <w:t xml:space="preserve">7. </w:t>
      </w:r>
      <w:r w:rsidR="00DE302F" w:rsidRPr="008D790A">
        <w:rPr>
          <w:rFonts w:ascii="Times New Roman" w:hAnsi="Times New Roman" w:cs="Times New Roman"/>
          <w:sz w:val="28"/>
          <w:szCs w:val="28"/>
        </w:rPr>
        <w:t xml:space="preserve">Депутат, глава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302F" w:rsidRPr="008D790A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законами. Полномочия депутата, главы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302F" w:rsidRPr="008D790A">
        <w:rPr>
          <w:rFonts w:ascii="Times New Roman" w:hAnsi="Times New Roman" w:cs="Times New Roman"/>
          <w:sz w:val="28"/>
          <w:szCs w:val="28"/>
        </w:rPr>
        <w:t xml:space="preserve">, Федеральным законом от 3 декабря 2012 года №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302F" w:rsidRPr="008D790A">
        <w:rPr>
          <w:rFonts w:ascii="Times New Roman" w:hAnsi="Times New Roman" w:cs="Times New Roman"/>
          <w:sz w:val="28"/>
          <w:szCs w:val="28"/>
        </w:rPr>
        <w:t xml:space="preserve">, Федеральным законом от 7 мая 2013 года №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302F" w:rsidRPr="008D790A">
        <w:rPr>
          <w:rFonts w:ascii="Times New Roman" w:hAnsi="Times New Roman" w:cs="Times New Roman"/>
          <w:sz w:val="28"/>
          <w:szCs w:val="28"/>
        </w:rPr>
        <w:t>, если иное не предусмотрено Федеральным законом № 131-ФЗ.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2B9C">
        <w:rPr>
          <w:rFonts w:ascii="Times New Roman" w:hAnsi="Times New Roman" w:cs="Times New Roman"/>
          <w:sz w:val="28"/>
          <w:szCs w:val="28"/>
        </w:rPr>
        <w:t>;</w:t>
      </w:r>
    </w:p>
    <w:p w:rsidR="006B2B9C" w:rsidRPr="008D790A" w:rsidRDefault="006B2B9C" w:rsidP="006B2B9C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3) ч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асть 4 статьи 32 Устава дополнить пунктом 3 следующего содержания:</w:t>
      </w:r>
    </w:p>
    <w:p w:rsidR="006B2B9C" w:rsidRPr="008D790A" w:rsidRDefault="00E62D29" w:rsidP="006B2B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65743">
        <w:rPr>
          <w:rFonts w:ascii="Times New Roman" w:hAnsi="Times New Roman" w:cs="Times New Roman"/>
          <w:sz w:val="28"/>
          <w:szCs w:val="28"/>
        </w:rPr>
        <w:t>3</w:t>
      </w:r>
      <w:r w:rsidR="006B2B9C" w:rsidRPr="008D790A">
        <w:rPr>
          <w:rFonts w:ascii="Times New Roman" w:hAnsi="Times New Roman" w:cs="Times New Roman"/>
          <w:sz w:val="28"/>
          <w:szCs w:val="28"/>
        </w:rPr>
        <w:t>) право на обращение с депутатским запросом.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2B9C">
        <w:rPr>
          <w:rFonts w:ascii="Times New Roman" w:hAnsi="Times New Roman" w:cs="Times New Roman"/>
          <w:sz w:val="28"/>
          <w:szCs w:val="28"/>
        </w:rPr>
        <w:t>.</w:t>
      </w:r>
    </w:p>
    <w:p w:rsidR="006B2B9C" w:rsidRDefault="006B2B9C" w:rsidP="006B2B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B9C" w:rsidRPr="008D790A" w:rsidRDefault="006B2B9C" w:rsidP="008D79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02F" w:rsidRPr="008D790A" w:rsidRDefault="00DE302F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Настоящее решение о внесении изменений в Устав </w:t>
      </w:r>
      <w:r w:rsidR="00795E80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  <w:proofErr w:type="gramStart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proofErr w:type="gram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D790A" w:rsidRPr="00795E80" w:rsidRDefault="008D790A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</w:p>
    <w:p w:rsidR="00B161E9" w:rsidRPr="00795E80" w:rsidRDefault="00E62D2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proofErr w:type="gramStart"/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</w:t>
      </w:r>
      <w:proofErr w:type="gramEnd"/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</w:t>
      </w:r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Нагаев В.В.</w:t>
      </w:r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</w:t>
      </w:r>
    </w:p>
    <w:p w:rsidR="00B161E9" w:rsidRDefault="00B161E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D790A" w:rsidRPr="00795E80" w:rsidRDefault="008D790A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61E9" w:rsidRPr="003B5B05" w:rsidRDefault="00B161E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Председатель Совета </w:t>
      </w:r>
      <w:r w:rsidR="00795E80"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</w:p>
    <w:p w:rsidR="00B161E9" w:rsidRPr="003B5B05" w:rsidRDefault="00E62D2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proofErr w:type="gramStart"/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B161E9"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</w:t>
      </w:r>
      <w:proofErr w:type="gramEnd"/>
      <w:r w:rsidR="00B161E9"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Андреевская Г.И.</w:t>
      </w:r>
      <w:r w:rsidR="00B161E9"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</w:t>
      </w:r>
    </w:p>
    <w:p w:rsidR="00C82AF0" w:rsidRPr="003B5B05" w:rsidRDefault="001E7062" w:rsidP="003D5B5B">
      <w:pPr>
        <w:spacing w:after="0" w:line="240" w:lineRule="auto"/>
        <w:ind w:firstLine="709"/>
        <w:jc w:val="both"/>
      </w:pPr>
    </w:p>
    <w:sectPr w:rsidR="00C82AF0" w:rsidRPr="003B5B05" w:rsidSect="00795E80">
      <w:headerReference w:type="default" r:id="rId7"/>
      <w:footerReference w:type="even" r:id="rId8"/>
      <w:footerReference w:type="default" r:id="rId9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F07" w:rsidRDefault="001F0F07">
      <w:pPr>
        <w:spacing w:after="0" w:line="240" w:lineRule="auto"/>
      </w:pPr>
      <w:r>
        <w:separator/>
      </w:r>
    </w:p>
  </w:endnote>
  <w:endnote w:type="continuationSeparator" w:id="0">
    <w:p w:rsidR="001F0F07" w:rsidRDefault="001F0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CF3" w:rsidRDefault="002D77F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1E7062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CF3" w:rsidRDefault="001E7062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F07" w:rsidRDefault="001F0F07">
      <w:pPr>
        <w:spacing w:after="0" w:line="240" w:lineRule="auto"/>
      </w:pPr>
      <w:r>
        <w:separator/>
      </w:r>
    </w:p>
  </w:footnote>
  <w:footnote w:type="continuationSeparator" w:id="0">
    <w:p w:rsidR="001F0F07" w:rsidRDefault="001F0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CF3" w:rsidRDefault="001E7062">
    <w:pPr>
      <w:pStyle w:val="a6"/>
      <w:jc w:val="center"/>
    </w:pPr>
  </w:p>
  <w:p w:rsidR="00911CF3" w:rsidRDefault="001E706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E9"/>
    <w:rsid w:val="00001D03"/>
    <w:rsid w:val="000F4A45"/>
    <w:rsid w:val="001E7062"/>
    <w:rsid w:val="001F0F07"/>
    <w:rsid w:val="002D77F7"/>
    <w:rsid w:val="003A2C43"/>
    <w:rsid w:val="003B5B05"/>
    <w:rsid w:val="003D5B5B"/>
    <w:rsid w:val="00423359"/>
    <w:rsid w:val="004250E9"/>
    <w:rsid w:val="0047200F"/>
    <w:rsid w:val="00492239"/>
    <w:rsid w:val="004E25C1"/>
    <w:rsid w:val="005A2BA1"/>
    <w:rsid w:val="006B2B9C"/>
    <w:rsid w:val="006B7D68"/>
    <w:rsid w:val="00744D77"/>
    <w:rsid w:val="00757888"/>
    <w:rsid w:val="00795E80"/>
    <w:rsid w:val="007D3829"/>
    <w:rsid w:val="008D790A"/>
    <w:rsid w:val="008E5BC1"/>
    <w:rsid w:val="009933AC"/>
    <w:rsid w:val="00B100EB"/>
    <w:rsid w:val="00B161E9"/>
    <w:rsid w:val="00C20B07"/>
    <w:rsid w:val="00C662C1"/>
    <w:rsid w:val="00D65743"/>
    <w:rsid w:val="00DE302F"/>
    <w:rsid w:val="00E62D29"/>
    <w:rsid w:val="00ED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E54A"/>
  <w15:docId w15:val="{3CFC54F5-3734-4F06-B202-B0F380C0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A2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2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Admin</cp:lastModifiedBy>
  <cp:revision>23</cp:revision>
  <cp:lastPrinted>2019-12-06T10:00:00Z</cp:lastPrinted>
  <dcterms:created xsi:type="dcterms:W3CDTF">2019-05-31T00:07:00Z</dcterms:created>
  <dcterms:modified xsi:type="dcterms:W3CDTF">2019-12-06T10:01:00Z</dcterms:modified>
</cp:coreProperties>
</file>