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00157DE4" w:rsidR="00A772C6" w:rsidRPr="00942C67" w:rsidRDefault="00A33C73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757BE1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757BE1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757BE1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468A463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A33C73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7C890968" w:rsidR="00DF5302" w:rsidRDefault="00757BE1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D5E08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BD5E08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BD5E08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6A34D1C0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BD5E08">
              <w:rPr>
                <w:sz w:val="28"/>
                <w:szCs w:val="28"/>
              </w:rPr>
              <w:t>182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565983E1" w:rsidR="00A772C6" w:rsidRPr="00942C67" w:rsidRDefault="00757BE1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A33C73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администрации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proofErr w:type="spellStart"/>
      <w:r w:rsidR="0017216E">
        <w:rPr>
          <w:b/>
          <w:bCs/>
          <w:sz w:val="28"/>
          <w:szCs w:val="28"/>
        </w:rPr>
        <w:t>Конкин</w:t>
      </w:r>
      <w:r w:rsidR="00B760A7">
        <w:rPr>
          <w:b/>
          <w:bCs/>
          <w:sz w:val="28"/>
          <w:szCs w:val="28"/>
        </w:rPr>
        <w:t>ское</w:t>
      </w:r>
      <w:proofErr w:type="spellEnd"/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8CE495D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57BE1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757BE1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57BE1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57BE1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A33C73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A33C73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C51DD00" w14:textId="55DF4A1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30.01.2025 № 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7C0D7FBC" w14:textId="4FB9FB7F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29.02.2024 № 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от 06.09.2017г. № 17 «О возложении полномочий по составлению протоколов об административных правонарушениях»</w:t>
      </w:r>
      <w:r w:rsidR="002C2FEC">
        <w:rPr>
          <w:sz w:val="28"/>
          <w:szCs w:val="28"/>
        </w:rPr>
        <w:t>;</w:t>
      </w:r>
    </w:p>
    <w:p w14:paraId="5C09FD7F" w14:textId="4AEA6CF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28.12.2023 № 32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от 19 ноября 2021 года № 14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19F2B1CB" w14:textId="4BEA0CF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30.11.2023 № 30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от 06.09.2017г. № 17 «О возложении полномочий по составлению протоколов об административных правонарушениях»</w:t>
      </w:r>
      <w:r w:rsidR="002C2FEC">
        <w:rPr>
          <w:sz w:val="28"/>
          <w:szCs w:val="28"/>
        </w:rPr>
        <w:t>;</w:t>
      </w:r>
    </w:p>
    <w:p w14:paraId="7E485935" w14:textId="57ACED90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30.11.2023 № 27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с организаторами добровольческой (волонтерской) деятельности, добровольческими (волонтерскими) организациями</w:t>
      </w:r>
      <w:r w:rsidR="002C2FEC">
        <w:rPr>
          <w:sz w:val="28"/>
          <w:szCs w:val="28"/>
        </w:rPr>
        <w:t>»;</w:t>
      </w:r>
    </w:p>
    <w:p w14:paraId="77991E49" w14:textId="5E061228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lastRenderedPageBreak/>
        <w:t>решение от 29.12.2022 № 23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№ 6 от 04.03.2015 года «О внесении изменений в Положение о приватизации муниципального имущества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528EE356" w14:textId="2353594D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29.08.2022 № 17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72BA75BD" w14:textId="7F602D9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20.06.2022 № 15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74E5B54A" w14:textId="6DF6DB06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28.04.2022 № 10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порядке организации и проведения публичных слушаний в сельском поселении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71394A19" w14:textId="6A537554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17.03.2022 № 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от 19.11.2021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14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5147402B" w14:textId="70316D6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28.02.2022 № 5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ключевых и индикативных показателей результативности муниципального контроля и их целевых значений, перечня индикаторов риска в сфере благоустройства</w:t>
      </w:r>
      <w:r w:rsidR="002C2FEC">
        <w:rPr>
          <w:sz w:val="28"/>
          <w:szCs w:val="28"/>
        </w:rPr>
        <w:t>»;</w:t>
      </w:r>
    </w:p>
    <w:p w14:paraId="7BA48651" w14:textId="3A2AE9EC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18.02.2022 № 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об осуществлении внутреннего финансового аудита</w:t>
      </w:r>
      <w:r w:rsidR="002C2FEC">
        <w:rPr>
          <w:sz w:val="28"/>
          <w:szCs w:val="28"/>
        </w:rPr>
        <w:t>»;</w:t>
      </w:r>
    </w:p>
    <w:p w14:paraId="33D03C72" w14:textId="318A207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30.11.2021 № 21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порядке предоставления ежегодного оплачиваемого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на постоянной основе</w:t>
      </w:r>
      <w:r w:rsidR="002C2FEC">
        <w:rPr>
          <w:sz w:val="28"/>
          <w:szCs w:val="28"/>
        </w:rPr>
        <w:t>»;</w:t>
      </w:r>
    </w:p>
    <w:p w14:paraId="53DB104B" w14:textId="09C358A6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19.11.2021 № 14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08B680E8" w14:textId="4853A50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20.05.2021 № 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Правила землепользования и застройки, утвержденные решением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№ 42 от 31 декабря 2015 года «Об утверждении правил землепользования и застройки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с изменениями от 01.11.2017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22, № 8 от 31.05. 2018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г., № 10 от 25.07.2019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</w:t>
      </w:r>
      <w:r w:rsidR="002C2FEC">
        <w:rPr>
          <w:sz w:val="28"/>
          <w:szCs w:val="28"/>
        </w:rPr>
        <w:t>»;</w:t>
      </w:r>
    </w:p>
    <w:p w14:paraId="5FEDBAC2" w14:textId="4F23973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lastRenderedPageBreak/>
        <w:t>решение от 05.06.2020 № 13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279626F2" w14:textId="6104650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31.03.2020 № 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от 06.09.2017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17 «О возложении полномочий по составлению протоколов об административных правонарушениях»</w:t>
      </w:r>
      <w:r w:rsidR="002C2FEC">
        <w:rPr>
          <w:sz w:val="28"/>
          <w:szCs w:val="28"/>
        </w:rPr>
        <w:t>;</w:t>
      </w:r>
    </w:p>
    <w:p w14:paraId="0B478A92" w14:textId="4B31086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13.03.2020 № 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№ 18 от 21.08.2018 года «О муниципальной службе в сельском поселении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52FD6DCD" w14:textId="5686D51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27.12.2019 № 24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от 06.09.2017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17 «О возложении полномочий по составлению протоколов об административных правонарушениях» (в редакции от 21.08.2018г. № 19)</w:t>
      </w:r>
      <w:r w:rsidR="002C2FEC">
        <w:rPr>
          <w:sz w:val="28"/>
          <w:szCs w:val="28"/>
        </w:rPr>
        <w:t>»;</w:t>
      </w:r>
    </w:p>
    <w:p w14:paraId="0676F477" w14:textId="22337C0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29.11.2019 № 22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организации деятельности сельского старосты на территории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6C86499E" w14:textId="16523C9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25.01.2019 № 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размещения информации о деятельности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посредством сети «Интернет»</w:t>
      </w:r>
      <w:r w:rsidR="002C2FEC">
        <w:rPr>
          <w:sz w:val="28"/>
          <w:szCs w:val="28"/>
        </w:rPr>
        <w:t>;</w:t>
      </w:r>
    </w:p>
    <w:p w14:paraId="181D94BB" w14:textId="41A4C806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21.08.2018 № 19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от 06.09.2017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17 «О возложении полномочий по составлению протоколов об административных правонарушениях»</w:t>
      </w:r>
      <w:r w:rsidR="002C2FEC">
        <w:rPr>
          <w:sz w:val="28"/>
          <w:szCs w:val="28"/>
        </w:rPr>
        <w:t>;</w:t>
      </w:r>
    </w:p>
    <w:p w14:paraId="3864A517" w14:textId="43A62D3C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21.08.2018 № 18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</w:t>
      </w:r>
      <w:r w:rsidR="002C2FEC" w:rsidRPr="002C2FEC">
        <w:rPr>
          <w:sz w:val="28"/>
          <w:szCs w:val="28"/>
        </w:rPr>
        <w:t>муниципальной службе в сельском поселении «</w:t>
      </w:r>
      <w:proofErr w:type="spellStart"/>
      <w:r w:rsidR="002C2FEC"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0BA592C3" w14:textId="2323CAC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31.05.2018 № 8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№ 42 от 31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декабря 2015 года «Об утверждении правил землепользования и застройки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01CC371C" w14:textId="74D1665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31.05.2018 № 10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городского (сельского)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нормативных правовых актов и их проектов в сфере охраны окружающей среды и природопользования</w:t>
      </w:r>
      <w:r w:rsidR="002C2FEC">
        <w:rPr>
          <w:sz w:val="28"/>
          <w:szCs w:val="28"/>
        </w:rPr>
        <w:t>»;</w:t>
      </w:r>
    </w:p>
    <w:p w14:paraId="2B0D9CE6" w14:textId="11D828F8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lastRenderedPageBreak/>
        <w:t>решение от 01.11.2017 № 22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№ 42 от 31 декабря 2015 года «Об утверждении правил землепользования и застройки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3FA0D831" w14:textId="2C9CBF79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06.09.2017 № 13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дополнительной процедуры и о разработке регламента «Предоставление решения о согласовании архитектурно-градостроительного облика объекта»</w:t>
      </w:r>
      <w:r w:rsidR="002C2FEC">
        <w:rPr>
          <w:sz w:val="28"/>
          <w:szCs w:val="28"/>
        </w:rPr>
        <w:t>;</w:t>
      </w:r>
    </w:p>
    <w:p w14:paraId="4BBC9EAF" w14:textId="0225486F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06.09.2017 № 14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дополнительной процедуры и о разработке регламента «Предоставление порубочного билета и (или) разрешения на пересадку деревьев и кустарников</w:t>
      </w:r>
      <w:r w:rsidR="002C2FEC">
        <w:rPr>
          <w:sz w:val="28"/>
          <w:szCs w:val="28"/>
        </w:rPr>
        <w:t>»;</w:t>
      </w:r>
    </w:p>
    <w:p w14:paraId="5EA52BC4" w14:textId="20DA1F38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06.09.2017 № 15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дополнительной процедуры и о разработке регламента «Предоставление разрешения на осуществление земляных работ</w:t>
      </w:r>
      <w:r w:rsidR="002C2FEC">
        <w:rPr>
          <w:sz w:val="28"/>
          <w:szCs w:val="28"/>
        </w:rPr>
        <w:t>»;</w:t>
      </w:r>
    </w:p>
    <w:p w14:paraId="1412269E" w14:textId="3962D17D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06.09.2017 № 16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дополнительной процедуры и о разработке регламента «Согласование схемы движения транспорта и пешеходов на период проведения работ на проезжей части</w:t>
      </w:r>
      <w:r w:rsidR="002C2FEC">
        <w:rPr>
          <w:sz w:val="28"/>
          <w:szCs w:val="28"/>
        </w:rPr>
        <w:t>»;</w:t>
      </w:r>
    </w:p>
    <w:p w14:paraId="62A50582" w14:textId="7C302A8A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02.06.2017 № 10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особенностей организации и ведения хозяйственной, промысловой и иной деятельности, проведения массовых общественно-политических, культурных и других мероприятий в пограничной зоне сельского поселения «</w:t>
      </w:r>
      <w:proofErr w:type="spellStart"/>
      <w:r w:rsidR="002C2FEC"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4910D4E5" w14:textId="397AEA29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20.03.2017 № 4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№ 6 от 04.03.2015 года «О внесении изменений в Положение о приватизации муниципального имущества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708CABC0" w14:textId="23E534B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04.04.2016 № 4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C2FEC">
        <w:rPr>
          <w:sz w:val="28"/>
          <w:szCs w:val="28"/>
        </w:rPr>
        <w:t>»;</w:t>
      </w:r>
    </w:p>
    <w:p w14:paraId="78D78732" w14:textId="2B8818A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04.04.2016 № 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35EB03E6" w14:textId="2ACBFFD0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04.04.2016 № 5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</w:t>
      </w:r>
      <w:r w:rsidRPr="002C2FEC">
        <w:rPr>
          <w:sz w:val="28"/>
          <w:szCs w:val="28"/>
        </w:rPr>
        <w:lastRenderedPageBreak/>
        <w:t>имущественного характера в администрации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№ 9 от 28.06.2013 г.</w:t>
      </w:r>
      <w:r w:rsidR="002C2FEC">
        <w:rPr>
          <w:sz w:val="28"/>
          <w:szCs w:val="28"/>
        </w:rPr>
        <w:t>»;</w:t>
      </w:r>
    </w:p>
    <w:p w14:paraId="12A1D84D" w14:textId="230D612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09.03.2016 № 4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C2FEC">
        <w:rPr>
          <w:sz w:val="28"/>
          <w:szCs w:val="28"/>
        </w:rPr>
        <w:t>»;</w:t>
      </w:r>
    </w:p>
    <w:p w14:paraId="529E81C6" w14:textId="290B848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09.03.2016 № 1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2C2FEC">
        <w:rPr>
          <w:sz w:val="28"/>
          <w:szCs w:val="28"/>
        </w:rPr>
        <w:t>»;</w:t>
      </w:r>
    </w:p>
    <w:p w14:paraId="6EB152B7" w14:textId="3E58E58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31.12.2015 № 39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генерального плана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778B015F" w14:textId="7F25F57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31.12.2015 № 42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правил землепользования и застройки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3AB32932" w14:textId="0888971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31.12.2015 № 35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67D053C9" w14:textId="2E2B1B84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29.10.2015 № 29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1AB0C739" w14:textId="536B0665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29.10.2015 № 30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и дополнений в решение Совета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от 20.11.2014 года № 19 «О налоге на имущество физических лиц»</w:t>
      </w:r>
      <w:r w:rsidR="002C2FEC">
        <w:rPr>
          <w:sz w:val="28"/>
          <w:szCs w:val="28"/>
        </w:rPr>
        <w:t>;</w:t>
      </w:r>
    </w:p>
    <w:p w14:paraId="09634580" w14:textId="67D8636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15.10.2015 № 26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</w:t>
      </w:r>
      <w:r w:rsidR="002C2FEC" w:rsidRPr="002C2FEC">
        <w:rPr>
          <w:sz w:val="28"/>
          <w:szCs w:val="28"/>
        </w:rPr>
        <w:t>порядке разработки и корректировки, осуществления мониторинга и контроля реализации стратегии социально-экономического развития сельского поселения «</w:t>
      </w:r>
      <w:proofErr w:type="spellStart"/>
      <w:r w:rsidR="002C2FEC"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55A78BA3" w14:textId="5E56F82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15.10.2015 № 27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</w:t>
      </w:r>
      <w:r w:rsidR="002C2FEC" w:rsidRPr="002C2FEC">
        <w:rPr>
          <w:sz w:val="28"/>
          <w:szCs w:val="28"/>
        </w:rPr>
        <w:t>порядке разработки и корректировки плана мероприятий по реализации стратегии социально-экономического развития сельского поселения «</w:t>
      </w:r>
      <w:proofErr w:type="spellStart"/>
      <w:r w:rsidR="002C2FEC" w:rsidRPr="002C2FEC">
        <w:rPr>
          <w:sz w:val="28"/>
          <w:szCs w:val="28"/>
        </w:rPr>
        <w:t>Конкинское</w:t>
      </w:r>
      <w:proofErr w:type="spellEnd"/>
      <w:r w:rsidR="002C2FEC" w:rsidRPr="002C2FEC">
        <w:rPr>
          <w:sz w:val="28"/>
          <w:szCs w:val="28"/>
        </w:rPr>
        <w:t>» на период до 2020</w:t>
      </w:r>
      <w:r w:rsidR="002C2FEC">
        <w:rPr>
          <w:sz w:val="28"/>
          <w:szCs w:val="28"/>
        </w:rPr>
        <w:t xml:space="preserve"> </w:t>
      </w:r>
      <w:r w:rsidR="002C2FEC" w:rsidRPr="002C2FEC">
        <w:rPr>
          <w:sz w:val="28"/>
          <w:szCs w:val="28"/>
        </w:rPr>
        <w:t>года, осуществления мониторинга и контроля его реализации</w:t>
      </w:r>
      <w:r w:rsidR="002C2FEC">
        <w:rPr>
          <w:sz w:val="28"/>
          <w:szCs w:val="28"/>
        </w:rPr>
        <w:t>»;</w:t>
      </w:r>
    </w:p>
    <w:p w14:paraId="2900E53B" w14:textId="49BF0EB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28.09.2015 № 23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организации и проведения публичных слушаний по вопросам градостроительной деятельности в сельском поселении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5EAD587D" w14:textId="262D2416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19.06.2015 № 17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поряд</w:t>
      </w:r>
      <w:r w:rsidR="002C2FEC">
        <w:rPr>
          <w:sz w:val="28"/>
          <w:szCs w:val="28"/>
        </w:rPr>
        <w:t>о</w:t>
      </w:r>
      <w:r w:rsidRPr="002C2FEC">
        <w:rPr>
          <w:sz w:val="28"/>
          <w:szCs w:val="28"/>
        </w:rPr>
        <w:t xml:space="preserve">к принятия и организации </w:t>
      </w:r>
      <w:r w:rsidRPr="002C2FEC">
        <w:rPr>
          <w:sz w:val="28"/>
          <w:szCs w:val="28"/>
        </w:rPr>
        <w:lastRenderedPageBreak/>
        <w:t>выполнения среднесрочных и годовых планов социально-экономического развития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222F0ED7" w14:textId="3ECCD84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09.04.2015 № 7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и дополнений в Положение о приватизации муниципального имущества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2ED1BDF2" w14:textId="6CA487D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04.03.2015 № 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приватизации муниципального имущества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60EB0C4D" w14:textId="2530157F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26.12.2014 № 21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277B50B8" w14:textId="675BE70A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25.12.2014 № 22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», размещаемой в разделе «Открытые данные» на официальном сайте администрации муниципального района «Красночикойский район»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2C2FEC">
        <w:rPr>
          <w:sz w:val="28"/>
          <w:szCs w:val="28"/>
        </w:rPr>
        <w:t>»;</w:t>
      </w:r>
    </w:p>
    <w:p w14:paraId="2D9012FF" w14:textId="77A83D8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25.12.2014 № 23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предоставляемой бесплатно</w:t>
      </w:r>
      <w:r w:rsidR="002C2FEC">
        <w:rPr>
          <w:sz w:val="28"/>
          <w:szCs w:val="28"/>
        </w:rPr>
        <w:t>»;</w:t>
      </w:r>
    </w:p>
    <w:p w14:paraId="2040A558" w14:textId="6E8D819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25.12.2014 № 24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7309283D" w14:textId="386BEF7D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25.12.2014 № 29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», находящихся в библиотечных и архивных фондах</w:t>
      </w:r>
      <w:r w:rsidR="002C2FEC">
        <w:rPr>
          <w:sz w:val="28"/>
          <w:szCs w:val="28"/>
        </w:rPr>
        <w:t>»;</w:t>
      </w:r>
    </w:p>
    <w:p w14:paraId="0D478461" w14:textId="6F348F6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17.09.2014 № 15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границ территорий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для создания народных дружин</w:t>
      </w:r>
      <w:r w:rsidR="002C2FEC">
        <w:rPr>
          <w:sz w:val="28"/>
          <w:szCs w:val="28"/>
        </w:rPr>
        <w:t>»;</w:t>
      </w:r>
    </w:p>
    <w:p w14:paraId="36197C70" w14:textId="0D21A8E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17.09.2014 № 16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2C2FEC">
        <w:rPr>
          <w:sz w:val="28"/>
          <w:szCs w:val="28"/>
        </w:rPr>
        <w:t>»;</w:t>
      </w:r>
    </w:p>
    <w:p w14:paraId="254F12F5" w14:textId="66E91EE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31.07.2014 № 12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</w:t>
      </w:r>
      <w:r w:rsidR="002C2FEC" w:rsidRPr="002C2FEC">
        <w:rPr>
          <w:sz w:val="28"/>
          <w:szCs w:val="28"/>
        </w:rPr>
        <w:t>порядке принятия решений «</w:t>
      </w:r>
      <w:r w:rsidR="002C2FEC">
        <w:rPr>
          <w:sz w:val="28"/>
          <w:szCs w:val="28"/>
        </w:rPr>
        <w:t>О</w:t>
      </w:r>
      <w:r w:rsidR="002C2FEC" w:rsidRPr="002C2FEC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proofErr w:type="spellStart"/>
      <w:r w:rsidR="002C2FEC"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6B81409A" w14:textId="4177CFB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lastRenderedPageBreak/>
        <w:t>решение от 08.04.2014 № 7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об администрации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66263008" w14:textId="7D66D4BD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27.01.2014 № 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ежегодном отчете главы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о результатах его деятельности, деятельности администрации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в том числе о решении вопросов поставленных Советом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3C6306F2" w14:textId="0933442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21.11.2013 № 22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экспертной рабочей группе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2C2FEC">
        <w:rPr>
          <w:sz w:val="28"/>
          <w:szCs w:val="28"/>
        </w:rPr>
        <w:t>;</w:t>
      </w:r>
    </w:p>
    <w:p w14:paraId="434C7601" w14:textId="1D3E94A4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09.03.2010 № 6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309566D5" w14:textId="0F3F2AD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18.12.2009 № 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внесении изменений в Положение </w:t>
      </w:r>
      <w:r w:rsidR="002C2FEC">
        <w:rPr>
          <w:sz w:val="28"/>
          <w:szCs w:val="28"/>
        </w:rPr>
        <w:t>о</w:t>
      </w:r>
      <w:r w:rsidRPr="002C2FEC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2882DBED" w14:textId="537EB404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18.12.2009 № 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об оплате труда работников муниципальных учреждений, финансируемых из бюджета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770F1B1A" w14:textId="44B54E0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05.10.2009 № 2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принятии Положения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35FE797D" w14:textId="07B89025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05.10.2009 № 1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принятии Положения </w:t>
      </w:r>
      <w:r w:rsidR="002C2FEC">
        <w:rPr>
          <w:sz w:val="28"/>
          <w:szCs w:val="28"/>
        </w:rPr>
        <w:t>о</w:t>
      </w:r>
      <w:r w:rsidRPr="002C2FEC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2E88052D" w14:textId="3720CF0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10.04.2009 № 3 Совет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порядке сдачи в аренду имущества, находящегося в собственности муниципального образования сельского поселения «</w:t>
      </w:r>
      <w:proofErr w:type="spellStart"/>
      <w:r w:rsidRPr="002C2FEC">
        <w:rPr>
          <w:sz w:val="28"/>
          <w:szCs w:val="28"/>
        </w:rPr>
        <w:t>Конкинское</w:t>
      </w:r>
      <w:proofErr w:type="spellEnd"/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122B910F" w14:textId="409F558E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A33C73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65808DE0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A33C73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757BE1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757BE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7A8F6BB1" w14:textId="77777777" w:rsidR="00E633AA" w:rsidRDefault="00E633AA" w:rsidP="00E633AA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6B2369C6" w14:textId="77777777" w:rsidR="00E633AA" w:rsidRDefault="00E633AA" w:rsidP="00E633AA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489DB02A" w14:textId="77777777" w:rsidR="00E633AA" w:rsidRDefault="00E633AA" w:rsidP="00E633AA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496150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BFC4E" w14:textId="77777777" w:rsidR="00D65536" w:rsidRDefault="00D65536" w:rsidP="00496150">
      <w:r>
        <w:separator/>
      </w:r>
    </w:p>
  </w:endnote>
  <w:endnote w:type="continuationSeparator" w:id="0">
    <w:p w14:paraId="2069615D" w14:textId="77777777" w:rsidR="00D65536" w:rsidRDefault="00D65536" w:rsidP="00496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5607311"/>
      <w:docPartObj>
        <w:docPartGallery w:val="Page Numbers (Bottom of Page)"/>
        <w:docPartUnique/>
      </w:docPartObj>
    </w:sdtPr>
    <w:sdtContent>
      <w:p w14:paraId="7F18FA0E" w14:textId="5CB19A36" w:rsidR="00496150" w:rsidRDefault="0049615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5DA159" w14:textId="77777777" w:rsidR="00496150" w:rsidRDefault="0049615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FA448" w14:textId="77777777" w:rsidR="00D65536" w:rsidRDefault="00D65536" w:rsidP="00496150">
      <w:r>
        <w:separator/>
      </w:r>
    </w:p>
  </w:footnote>
  <w:footnote w:type="continuationSeparator" w:id="0">
    <w:p w14:paraId="7199775A" w14:textId="77777777" w:rsidR="00D65536" w:rsidRDefault="00D65536" w:rsidP="00496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12DC8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03EC7"/>
    <w:rsid w:val="001177C8"/>
    <w:rsid w:val="0017216E"/>
    <w:rsid w:val="001804A2"/>
    <w:rsid w:val="00194784"/>
    <w:rsid w:val="001A5EA1"/>
    <w:rsid w:val="001A71B5"/>
    <w:rsid w:val="002103F4"/>
    <w:rsid w:val="00212EC2"/>
    <w:rsid w:val="0023391D"/>
    <w:rsid w:val="00254BC4"/>
    <w:rsid w:val="00265B19"/>
    <w:rsid w:val="00283C35"/>
    <w:rsid w:val="002C2FEC"/>
    <w:rsid w:val="002E1C79"/>
    <w:rsid w:val="00352017"/>
    <w:rsid w:val="003670D4"/>
    <w:rsid w:val="003947B8"/>
    <w:rsid w:val="003B2675"/>
    <w:rsid w:val="003C1303"/>
    <w:rsid w:val="003C2949"/>
    <w:rsid w:val="003C51ED"/>
    <w:rsid w:val="003D734B"/>
    <w:rsid w:val="00432E41"/>
    <w:rsid w:val="0046121A"/>
    <w:rsid w:val="00496150"/>
    <w:rsid w:val="004C221B"/>
    <w:rsid w:val="00513A4B"/>
    <w:rsid w:val="00544F88"/>
    <w:rsid w:val="00550309"/>
    <w:rsid w:val="00604953"/>
    <w:rsid w:val="00607275"/>
    <w:rsid w:val="006F240E"/>
    <w:rsid w:val="007054BA"/>
    <w:rsid w:val="00714859"/>
    <w:rsid w:val="007262EC"/>
    <w:rsid w:val="0075377C"/>
    <w:rsid w:val="00757BE1"/>
    <w:rsid w:val="00763BC1"/>
    <w:rsid w:val="007732D3"/>
    <w:rsid w:val="0078242F"/>
    <w:rsid w:val="007B69B7"/>
    <w:rsid w:val="007D040E"/>
    <w:rsid w:val="00815C37"/>
    <w:rsid w:val="00863074"/>
    <w:rsid w:val="0087212F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33C73"/>
    <w:rsid w:val="00A44628"/>
    <w:rsid w:val="00A74D15"/>
    <w:rsid w:val="00A772C6"/>
    <w:rsid w:val="00A94D66"/>
    <w:rsid w:val="00AC2945"/>
    <w:rsid w:val="00B157CC"/>
    <w:rsid w:val="00B30076"/>
    <w:rsid w:val="00B760A7"/>
    <w:rsid w:val="00B80787"/>
    <w:rsid w:val="00BA4B5C"/>
    <w:rsid w:val="00BD5E08"/>
    <w:rsid w:val="00BE32C3"/>
    <w:rsid w:val="00C170EF"/>
    <w:rsid w:val="00C3112C"/>
    <w:rsid w:val="00C45C24"/>
    <w:rsid w:val="00C83860"/>
    <w:rsid w:val="00C931FA"/>
    <w:rsid w:val="00CB180B"/>
    <w:rsid w:val="00CC7BF7"/>
    <w:rsid w:val="00D104D7"/>
    <w:rsid w:val="00D46777"/>
    <w:rsid w:val="00D65536"/>
    <w:rsid w:val="00D73DEC"/>
    <w:rsid w:val="00D77F5B"/>
    <w:rsid w:val="00DB0554"/>
    <w:rsid w:val="00DF5302"/>
    <w:rsid w:val="00E15D15"/>
    <w:rsid w:val="00E17E45"/>
    <w:rsid w:val="00E45737"/>
    <w:rsid w:val="00E633AA"/>
    <w:rsid w:val="00E70371"/>
    <w:rsid w:val="00EB3D83"/>
    <w:rsid w:val="00EE0B7B"/>
    <w:rsid w:val="00F0129C"/>
    <w:rsid w:val="00F02450"/>
    <w:rsid w:val="00F23586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961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61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961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61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8</Pages>
  <Words>2497</Words>
  <Characters>14237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32</cp:revision>
  <cp:lastPrinted>2025-04-01T07:38:00Z</cp:lastPrinted>
  <dcterms:created xsi:type="dcterms:W3CDTF">2025-04-16T03:58:00Z</dcterms:created>
  <dcterms:modified xsi:type="dcterms:W3CDTF">2026-09-30T07:58:00Z</dcterms:modified>
</cp:coreProperties>
</file>