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85DBD" w14:textId="77777777" w:rsidR="006243DF" w:rsidRDefault="006243DF" w:rsidP="006243DF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«Верхнешергольджинское»</w:t>
      </w:r>
    </w:p>
    <w:p w14:paraId="5BC0D43B" w14:textId="77777777" w:rsidR="006243DF" w:rsidRDefault="006243DF" w:rsidP="00624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«ВЕРХНЕШЕРГОЛЬДЖИНСКОЕ»</w:t>
      </w:r>
    </w:p>
    <w:p w14:paraId="0F9ABA99" w14:textId="77777777" w:rsidR="006243DF" w:rsidRDefault="006243DF" w:rsidP="006243DF">
      <w:pPr>
        <w:jc w:val="center"/>
        <w:rPr>
          <w:b/>
          <w:sz w:val="28"/>
          <w:szCs w:val="28"/>
        </w:rPr>
      </w:pPr>
    </w:p>
    <w:p w14:paraId="3DF53DEC" w14:textId="77777777" w:rsidR="006243DF" w:rsidRDefault="006243DF" w:rsidP="00624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0455655F" w14:textId="77777777" w:rsidR="006243DF" w:rsidRDefault="006243DF" w:rsidP="006243DF">
      <w:pPr>
        <w:jc w:val="center"/>
        <w:rPr>
          <w:sz w:val="28"/>
          <w:szCs w:val="28"/>
        </w:rPr>
      </w:pPr>
    </w:p>
    <w:p w14:paraId="5B1EB0CC" w14:textId="17477D69" w:rsidR="006243DF" w:rsidRDefault="006243DF" w:rsidP="006243DF">
      <w:pPr>
        <w:jc w:val="both"/>
        <w:rPr>
          <w:sz w:val="28"/>
          <w:szCs w:val="28"/>
        </w:rPr>
      </w:pPr>
      <w:r>
        <w:rPr>
          <w:sz w:val="28"/>
          <w:szCs w:val="28"/>
        </w:rPr>
        <w:t>«0</w:t>
      </w:r>
      <w:r w:rsidR="005A7E25">
        <w:rPr>
          <w:sz w:val="28"/>
          <w:szCs w:val="28"/>
        </w:rPr>
        <w:t>5</w:t>
      </w:r>
      <w:r>
        <w:rPr>
          <w:sz w:val="28"/>
          <w:szCs w:val="28"/>
        </w:rPr>
        <w:t>» апреля 2019 г.                                                                                             № 1</w:t>
      </w:r>
      <w:r w:rsidR="005A7E25">
        <w:rPr>
          <w:sz w:val="28"/>
          <w:szCs w:val="28"/>
        </w:rPr>
        <w:t>1</w:t>
      </w:r>
    </w:p>
    <w:p w14:paraId="4371604B" w14:textId="77777777" w:rsidR="006243DF" w:rsidRDefault="006243DF" w:rsidP="006243D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Верхний Шергольджин</w:t>
      </w:r>
    </w:p>
    <w:p w14:paraId="6F880372" w14:textId="77777777" w:rsidR="006243DF" w:rsidRDefault="006243DF" w:rsidP="006243DF">
      <w:pPr>
        <w:jc w:val="center"/>
        <w:rPr>
          <w:sz w:val="28"/>
          <w:szCs w:val="28"/>
        </w:rPr>
      </w:pPr>
    </w:p>
    <w:p w14:paraId="598935E2" w14:textId="77777777" w:rsidR="005A7E25" w:rsidRDefault="005A7E25" w:rsidP="006243D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подготовке проекта по внесению изменений в Правила землепользования и застройки сельского поселения «Верхнешергольджинское» Красночикойского района Забайкальского края, утвержденного решением Совета сельского поселения «Верхнешергольджинское» </w:t>
      </w:r>
    </w:p>
    <w:p w14:paraId="4FF92353" w14:textId="38F2E6B3" w:rsidR="006243DF" w:rsidRDefault="005A7E25" w:rsidP="006243D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№ 22 от 01.03.2016 года</w:t>
      </w:r>
    </w:p>
    <w:p w14:paraId="23CD0B2F" w14:textId="77777777" w:rsidR="006243DF" w:rsidRDefault="006243DF" w:rsidP="006243DF">
      <w:pPr>
        <w:jc w:val="center"/>
        <w:rPr>
          <w:color w:val="000000"/>
          <w:sz w:val="28"/>
          <w:szCs w:val="28"/>
        </w:rPr>
      </w:pPr>
    </w:p>
    <w:p w14:paraId="0C32D05C" w14:textId="77777777" w:rsidR="006243DF" w:rsidRDefault="006243DF" w:rsidP="006243DF">
      <w:pPr>
        <w:jc w:val="center"/>
        <w:rPr>
          <w:sz w:val="28"/>
          <w:szCs w:val="28"/>
        </w:rPr>
      </w:pPr>
    </w:p>
    <w:p w14:paraId="14701B70" w14:textId="708F4BA5" w:rsidR="006243DF" w:rsidRDefault="006243DF" w:rsidP="006243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A7E25">
        <w:rPr>
          <w:color w:val="000000"/>
          <w:sz w:val="28"/>
          <w:szCs w:val="28"/>
        </w:rPr>
        <w:t xml:space="preserve">Руководствуясь п. 2, ч. 3, ст. 33 Градостроительного кодекса </w:t>
      </w:r>
      <w:proofErr w:type="gramStart"/>
      <w:r w:rsidR="005A7E25">
        <w:rPr>
          <w:color w:val="000000"/>
          <w:sz w:val="28"/>
          <w:szCs w:val="28"/>
        </w:rPr>
        <w:t>Российской  Федерации</w:t>
      </w:r>
      <w:proofErr w:type="gramEnd"/>
      <w:r w:rsidR="005A7E25">
        <w:rPr>
          <w:color w:val="000000"/>
          <w:sz w:val="28"/>
          <w:szCs w:val="28"/>
        </w:rPr>
        <w:t xml:space="preserve"> и п. 20, ч. 1, с. 14 Федерального закона «Об общих принципах организации местного самоуправления в Российской Федерации» от 06.10.2003 № 131-ФЗ, ст. 2 Устава сельского поселения «Верхнешергольджинское»,</w:t>
      </w:r>
      <w:r>
        <w:rPr>
          <w:color w:val="000000"/>
          <w:sz w:val="28"/>
          <w:szCs w:val="28"/>
        </w:rPr>
        <w:t xml:space="preserve"> администрация сельского поселения «Верхнешергольджинское»</w:t>
      </w:r>
    </w:p>
    <w:p w14:paraId="2BD94C24" w14:textId="77777777" w:rsidR="006243DF" w:rsidRDefault="006243DF" w:rsidP="006243DF">
      <w:pPr>
        <w:ind w:firstLine="567"/>
        <w:jc w:val="both"/>
        <w:rPr>
          <w:rFonts w:eastAsia="Calibri"/>
          <w:color w:val="000000"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14:paraId="2FD7F36E" w14:textId="0BCED733" w:rsidR="006243DF" w:rsidRDefault="005A7E25" w:rsidP="006243DF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1. Приступить к подготовке проекта Решения по внесению изменений в Правила</w:t>
      </w:r>
      <w:r w:rsidR="00905577">
        <w:rPr>
          <w:sz w:val="28"/>
          <w:szCs w:val="28"/>
        </w:rPr>
        <w:t xml:space="preserve"> землепользования и застройки сельского поселения «Верхнешергольджинское», утвержденные Решением Совета сельского поселения «Верхнешергольджинское» № 22 от 01.03.2016 г., в части обеспечения размещения объекта «Школа в с. Верхний Шергольджин Красночикойского района».</w:t>
      </w:r>
      <w:r>
        <w:rPr>
          <w:sz w:val="28"/>
          <w:szCs w:val="28"/>
        </w:rPr>
        <w:t xml:space="preserve"> </w:t>
      </w:r>
    </w:p>
    <w:p w14:paraId="0AA2960F" w14:textId="43C64B5E" w:rsidR="006243DF" w:rsidRDefault="006243DF" w:rsidP="006243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</w:t>
      </w:r>
      <w:r w:rsidR="00905577">
        <w:rPr>
          <w:sz w:val="28"/>
          <w:szCs w:val="28"/>
        </w:rPr>
        <w:t xml:space="preserve">Подготовленный проект Решения опубликовать на сайте администрации района в сети «Интернет». </w:t>
      </w:r>
    </w:p>
    <w:p w14:paraId="1A6381C9" w14:textId="211A395C" w:rsidR="006243DF" w:rsidRDefault="006243DF" w:rsidP="006243DF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3. </w:t>
      </w:r>
      <w:r w:rsidR="00905577">
        <w:rPr>
          <w:color w:val="000000"/>
          <w:sz w:val="28"/>
          <w:szCs w:val="28"/>
        </w:rPr>
        <w:t xml:space="preserve">Направить в Совет сельского поселения «Верхнешергольджинское» проект Решения по внесению изменений в Правила землепользования и застройки сельского поселения «Верхнешергольджинское» Красночикойского района Забайкальского края.  </w:t>
      </w:r>
    </w:p>
    <w:p w14:paraId="7676C8AB" w14:textId="77777777" w:rsidR="006243DF" w:rsidRDefault="006243DF" w:rsidP="006243DF">
      <w:pPr>
        <w:pStyle w:val="ConsNormal"/>
        <w:widowControl/>
        <w:suppressAutoHyphens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5FD415B" w14:textId="77777777" w:rsidR="006243DF" w:rsidRDefault="006243DF" w:rsidP="006243DF">
      <w:pPr>
        <w:shd w:val="clear" w:color="auto" w:fill="FFFFFF"/>
        <w:jc w:val="both"/>
        <w:rPr>
          <w:sz w:val="28"/>
          <w:szCs w:val="28"/>
        </w:rPr>
      </w:pPr>
    </w:p>
    <w:p w14:paraId="1FC11601" w14:textId="77777777" w:rsidR="006243DF" w:rsidRDefault="006243DF" w:rsidP="006243DF">
      <w:pPr>
        <w:jc w:val="both"/>
        <w:rPr>
          <w:sz w:val="28"/>
          <w:szCs w:val="28"/>
        </w:rPr>
      </w:pPr>
    </w:p>
    <w:p w14:paraId="4D75E4F3" w14:textId="77777777" w:rsidR="006243DF" w:rsidRDefault="006243DF" w:rsidP="006243DF">
      <w:pPr>
        <w:jc w:val="both"/>
        <w:rPr>
          <w:sz w:val="28"/>
          <w:szCs w:val="28"/>
        </w:rPr>
      </w:pPr>
    </w:p>
    <w:p w14:paraId="3EDD2E25" w14:textId="77777777" w:rsidR="006243DF" w:rsidRDefault="006243DF" w:rsidP="006243DF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главы сельского поселения</w:t>
      </w:r>
    </w:p>
    <w:p w14:paraId="4640228C" w14:textId="77777777" w:rsidR="006243DF" w:rsidRDefault="006243DF" w:rsidP="006243DF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 xml:space="preserve">Верхнешергольджинское»   </w:t>
      </w:r>
      <w:proofErr w:type="gramEnd"/>
      <w:r>
        <w:rPr>
          <w:sz w:val="28"/>
          <w:szCs w:val="28"/>
        </w:rPr>
        <w:t xml:space="preserve">                                             А.Г. </w:t>
      </w:r>
      <w:proofErr w:type="spellStart"/>
      <w:r>
        <w:rPr>
          <w:sz w:val="28"/>
          <w:szCs w:val="28"/>
        </w:rPr>
        <w:t>Шегимова</w:t>
      </w:r>
      <w:proofErr w:type="spellEnd"/>
    </w:p>
    <w:p w14:paraId="257A3E49" w14:textId="77777777" w:rsidR="006243DF" w:rsidRDefault="006243DF" w:rsidP="006243DF"/>
    <w:p w14:paraId="5DB43FCC" w14:textId="77777777" w:rsidR="006243DF" w:rsidRDefault="006243DF" w:rsidP="006243DF"/>
    <w:p w14:paraId="07911817" w14:textId="77777777" w:rsidR="00DF5D8D" w:rsidRDefault="00DF5D8D">
      <w:bookmarkStart w:id="0" w:name="_GoBack"/>
      <w:bookmarkEnd w:id="0"/>
    </w:p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CF"/>
    <w:rsid w:val="00096667"/>
    <w:rsid w:val="001C65F8"/>
    <w:rsid w:val="002A57A9"/>
    <w:rsid w:val="00554BCF"/>
    <w:rsid w:val="005A7E25"/>
    <w:rsid w:val="006243DF"/>
    <w:rsid w:val="00811003"/>
    <w:rsid w:val="00905577"/>
    <w:rsid w:val="00D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5F7F"/>
  <w15:chartTrackingRefBased/>
  <w15:docId w15:val="{F6DE6068-7E9F-4A39-BDD1-73DF60EA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43DF"/>
    <w:rPr>
      <w:color w:val="0000FF"/>
      <w:u w:val="single"/>
    </w:rPr>
  </w:style>
  <w:style w:type="paragraph" w:customStyle="1" w:styleId="ConsNormal">
    <w:name w:val="ConsNormal"/>
    <w:uiPriority w:val="99"/>
    <w:rsid w:val="006243D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55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55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3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2019-04-05T00:48:00Z</cp:lastPrinted>
  <dcterms:created xsi:type="dcterms:W3CDTF">2019-04-05T00:26:00Z</dcterms:created>
  <dcterms:modified xsi:type="dcterms:W3CDTF">2019-04-05T00:49:00Z</dcterms:modified>
</cp:coreProperties>
</file>