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32CC858D" w14:textId="77777777" w:rsidTr="0060725F">
        <w:tc>
          <w:tcPr>
            <w:tcW w:w="9789" w:type="dxa"/>
            <w:gridSpan w:val="3"/>
            <w:hideMark/>
          </w:tcPr>
          <w:p w14:paraId="4E7C3723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E5C0878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BD9365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32472A78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2C2F7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1924C4E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2A2133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EC78A7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1778CF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</w:p>
          <w:p w14:paraId="5782498E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C4CBACE" w14:textId="77777777" w:rsidR="0060725F" w:rsidRDefault="00A667C7" w:rsidP="00DF4F1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A7521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C0533B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E9DDA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8E2DD0D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74CC59D2" w:rsidR="003D4C6B" w:rsidRPr="004D167E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  <w:rPr>
          <w:b w:val="0"/>
        </w:rPr>
      </w:pPr>
      <w:r w:rsidRPr="004D167E">
        <w:rPr>
          <w:b w:val="0"/>
        </w:rPr>
        <w:t xml:space="preserve">на отчет </w:t>
      </w:r>
      <w:r w:rsidR="008526A4" w:rsidRPr="004D167E">
        <w:rPr>
          <w:b w:val="0"/>
        </w:rPr>
        <w:t>об</w:t>
      </w:r>
      <w:r w:rsidR="003D4C6B" w:rsidRPr="004D167E">
        <w:rPr>
          <w:b w:val="0"/>
        </w:rPr>
        <w:t xml:space="preserve"> исполнени</w:t>
      </w:r>
      <w:r w:rsidR="008526A4" w:rsidRPr="004D167E">
        <w:rPr>
          <w:b w:val="0"/>
        </w:rPr>
        <w:t>и</w:t>
      </w:r>
      <w:r w:rsidR="003D4C6B" w:rsidRPr="004D167E">
        <w:rPr>
          <w:b w:val="0"/>
        </w:rPr>
        <w:t xml:space="preserve"> бюджета муниципально</w:t>
      </w:r>
      <w:r w:rsidR="0034596A" w:rsidRPr="004D167E">
        <w:rPr>
          <w:b w:val="0"/>
        </w:rPr>
        <w:t>го</w:t>
      </w:r>
      <w:r w:rsidR="003D4C6B" w:rsidRPr="004D167E">
        <w:rPr>
          <w:b w:val="0"/>
        </w:rPr>
        <w:t xml:space="preserve"> </w:t>
      </w:r>
      <w:r w:rsidRPr="004D167E">
        <w:rPr>
          <w:b w:val="0"/>
        </w:rPr>
        <w:t>района «</w:t>
      </w:r>
      <w:r w:rsidR="003D4C6B" w:rsidRPr="004D167E">
        <w:rPr>
          <w:b w:val="0"/>
        </w:rPr>
        <w:t>Красночикойский район»</w:t>
      </w:r>
      <w:r w:rsidR="008526A4" w:rsidRPr="004D167E">
        <w:rPr>
          <w:b w:val="0"/>
        </w:rPr>
        <w:t xml:space="preserve"> за </w:t>
      </w:r>
      <w:r w:rsidRPr="004D167E">
        <w:rPr>
          <w:b w:val="0"/>
        </w:rPr>
        <w:t>1</w:t>
      </w:r>
      <w:r w:rsidR="008526A4" w:rsidRPr="004D167E">
        <w:rPr>
          <w:b w:val="0"/>
        </w:rPr>
        <w:t xml:space="preserve"> </w:t>
      </w:r>
      <w:r w:rsidRPr="004D167E">
        <w:rPr>
          <w:b w:val="0"/>
        </w:rPr>
        <w:t>квартал</w:t>
      </w:r>
      <w:r w:rsidR="007B4072" w:rsidRPr="004D167E">
        <w:rPr>
          <w:b w:val="0"/>
        </w:rPr>
        <w:t xml:space="preserve"> 20</w:t>
      </w:r>
      <w:r w:rsidR="00AB1B98" w:rsidRPr="004D167E">
        <w:rPr>
          <w:b w:val="0"/>
        </w:rPr>
        <w:t>2</w:t>
      </w:r>
      <w:r w:rsidR="004D167E">
        <w:rPr>
          <w:b w:val="0"/>
        </w:rPr>
        <w:t>5</w:t>
      </w:r>
      <w:r w:rsidR="008526A4" w:rsidRPr="004D167E">
        <w:rPr>
          <w:b w:val="0"/>
        </w:rPr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36CF8EA2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876545">
        <w:rPr>
          <w:sz w:val="28"/>
        </w:rPr>
        <w:t>19</w:t>
      </w:r>
      <w:r w:rsidRPr="00B344B9">
        <w:rPr>
          <w:sz w:val="28"/>
        </w:rPr>
        <w:t xml:space="preserve">» </w:t>
      </w:r>
      <w:r w:rsidR="00BD3B3F">
        <w:rPr>
          <w:sz w:val="28"/>
        </w:rPr>
        <w:t>мая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4D167E">
        <w:rPr>
          <w:sz w:val="28"/>
        </w:rPr>
        <w:t>5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CB69C1">
        <w:rPr>
          <w:sz w:val="28"/>
        </w:rPr>
        <w:t>31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4D167E">
        <w:rPr>
          <w:sz w:val="28"/>
        </w:rPr>
        <w:t>5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4A3AFBD4" w:rsidR="003D4C6B" w:rsidRPr="009402FA" w:rsidRDefault="00484A79" w:rsidP="000C08E9">
      <w:pPr>
        <w:widowControl w:val="0"/>
        <w:ind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положением «О Р</w:t>
      </w:r>
      <w:r w:rsidR="00B03E40" w:rsidRPr="009402FA">
        <w:rPr>
          <w:sz w:val="28"/>
          <w:szCs w:val="28"/>
        </w:rPr>
        <w:t xml:space="preserve">евизионной комиссии муниципального </w:t>
      </w:r>
      <w:r w:rsidR="00AA4A3C" w:rsidRPr="009402FA">
        <w:rPr>
          <w:sz w:val="28"/>
          <w:szCs w:val="28"/>
        </w:rPr>
        <w:t>района «Красночикойский район»»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распоряжения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4D167E">
        <w:rPr>
          <w:sz w:val="28"/>
          <w:szCs w:val="28"/>
        </w:rPr>
        <w:t>12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</w:t>
      </w:r>
      <w:r w:rsidR="004D167E">
        <w:rPr>
          <w:sz w:val="28"/>
          <w:szCs w:val="28"/>
        </w:rPr>
        <w:t>5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4D167E">
        <w:rPr>
          <w:sz w:val="28"/>
          <w:szCs w:val="28"/>
        </w:rPr>
        <w:t>5</w:t>
      </w:r>
      <w:r w:rsidR="00AC63D7" w:rsidRPr="009402FA">
        <w:rPr>
          <w:sz w:val="28"/>
          <w:szCs w:val="28"/>
        </w:rPr>
        <w:t xml:space="preserve"> г. № </w:t>
      </w:r>
      <w:r w:rsidR="009A5712">
        <w:rPr>
          <w:sz w:val="28"/>
          <w:szCs w:val="28"/>
        </w:rPr>
        <w:t>31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</w:t>
      </w:r>
      <w:r w:rsidR="009402FA" w:rsidRPr="009402FA">
        <w:rPr>
          <w:sz w:val="28"/>
          <w:szCs w:val="28"/>
        </w:rPr>
        <w:t>председ</w:t>
      </w:r>
      <w:r w:rsidR="009402FA" w:rsidRPr="009402FA">
        <w:rPr>
          <w:sz w:val="28"/>
          <w:szCs w:val="28"/>
        </w:rPr>
        <w:t>а</w:t>
      </w:r>
      <w:r w:rsidR="009402FA" w:rsidRPr="009402FA">
        <w:rPr>
          <w:sz w:val="28"/>
          <w:szCs w:val="28"/>
        </w:rPr>
        <w:t>телем</w:t>
      </w:r>
      <w:r w:rsidR="00AC63D7" w:rsidRPr="009402FA">
        <w:rPr>
          <w:sz w:val="28"/>
          <w:szCs w:val="28"/>
        </w:rPr>
        <w:t xml:space="preserve"> </w:t>
      </w:r>
      <w:r w:rsidR="00D80ED2">
        <w:rPr>
          <w:sz w:val="28"/>
          <w:szCs w:val="28"/>
        </w:rPr>
        <w:t>Р</w:t>
      </w:r>
      <w:r w:rsidR="00AC63D7" w:rsidRPr="009402FA">
        <w:rPr>
          <w:sz w:val="28"/>
          <w:szCs w:val="28"/>
        </w:rPr>
        <w:t xml:space="preserve">евизионной комиссии </w:t>
      </w:r>
      <w:r w:rsidR="009A5712">
        <w:rPr>
          <w:sz w:val="28"/>
          <w:szCs w:val="28"/>
        </w:rPr>
        <w:t xml:space="preserve">муниципального района </w:t>
      </w:r>
      <w:r w:rsidR="009402FA" w:rsidRPr="009402FA">
        <w:rPr>
          <w:sz w:val="28"/>
          <w:szCs w:val="28"/>
        </w:rPr>
        <w:t>С</w:t>
      </w:r>
      <w:r w:rsidR="00AC63D7" w:rsidRPr="009402FA">
        <w:rPr>
          <w:sz w:val="28"/>
          <w:szCs w:val="28"/>
        </w:rPr>
        <w:t xml:space="preserve">.В. </w:t>
      </w:r>
      <w:r w:rsidR="009402FA" w:rsidRPr="009402FA">
        <w:rPr>
          <w:sz w:val="28"/>
          <w:szCs w:val="28"/>
        </w:rPr>
        <w:t>Калгиным</w:t>
      </w:r>
      <w:r w:rsidR="00AC63D7" w:rsidRPr="009402FA">
        <w:rPr>
          <w:sz w:val="28"/>
          <w:szCs w:val="28"/>
        </w:rPr>
        <w:t xml:space="preserve"> провед</w:t>
      </w:r>
      <w:r w:rsidR="00AC63D7" w:rsidRPr="009402FA">
        <w:rPr>
          <w:sz w:val="28"/>
          <w:szCs w:val="28"/>
        </w:rPr>
        <w:t>е</w:t>
      </w:r>
      <w:r w:rsidR="00AC63D7" w:rsidRPr="009402FA">
        <w:rPr>
          <w:sz w:val="28"/>
          <w:szCs w:val="28"/>
        </w:rPr>
        <w:t>но экспертно-аналитическое мероприятие в соответствие с Бюджетным коде</w:t>
      </w:r>
      <w:r w:rsidR="00AC63D7" w:rsidRPr="009402FA">
        <w:rPr>
          <w:sz w:val="28"/>
          <w:szCs w:val="28"/>
        </w:rPr>
        <w:t>к</w:t>
      </w:r>
      <w:r w:rsidR="00AC63D7" w:rsidRPr="009402FA">
        <w:rPr>
          <w:sz w:val="28"/>
          <w:szCs w:val="28"/>
        </w:rPr>
        <w:t>сом РФ,</w:t>
      </w:r>
      <w:r w:rsidR="006067D6" w:rsidRPr="009402FA">
        <w:rPr>
          <w:sz w:val="28"/>
          <w:szCs w:val="28"/>
        </w:rPr>
        <w:t xml:space="preserve"> решением Совета «О бюджетном процессе</w:t>
      </w:r>
      <w:r w:rsidR="00B03E40" w:rsidRPr="009402FA">
        <w:rPr>
          <w:sz w:val="28"/>
          <w:szCs w:val="28"/>
        </w:rPr>
        <w:t xml:space="preserve"> </w:t>
      </w:r>
      <w:r w:rsidR="006067D6" w:rsidRPr="009402FA">
        <w:rPr>
          <w:sz w:val="28"/>
          <w:szCs w:val="28"/>
        </w:rPr>
        <w:t xml:space="preserve">в муниципальном районе «Красночикойский район» </w:t>
      </w:r>
      <w:r w:rsidR="00AC63D7" w:rsidRPr="009402FA">
        <w:rPr>
          <w:sz w:val="28"/>
          <w:szCs w:val="28"/>
        </w:rPr>
        <w:t>и иными нормативными актами</w:t>
      </w:r>
      <w:r w:rsidR="006067D6" w:rsidRPr="009402FA">
        <w:rPr>
          <w:sz w:val="28"/>
          <w:szCs w:val="28"/>
        </w:rPr>
        <w:t>.</w:t>
      </w:r>
      <w:proofErr w:type="gramEnd"/>
    </w:p>
    <w:p w14:paraId="50309DC7" w14:textId="77777777" w:rsidR="00AC63D7" w:rsidRPr="009402FA" w:rsidRDefault="00AC63D7" w:rsidP="000C08E9">
      <w:pPr>
        <w:widowControl w:val="0"/>
        <w:jc w:val="both"/>
        <w:rPr>
          <w:sz w:val="28"/>
          <w:szCs w:val="28"/>
        </w:rPr>
      </w:pPr>
    </w:p>
    <w:p w14:paraId="43F49046" w14:textId="466ACB8D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Pr="00EB5BA1">
        <w:rPr>
          <w:iCs/>
          <w:color w:val="000000"/>
          <w:spacing w:val="2"/>
          <w:sz w:val="28"/>
          <w:szCs w:val="28"/>
        </w:rPr>
        <w:t>Бюджет муниципального района на 20</w:t>
      </w:r>
      <w:r w:rsidR="00325B89">
        <w:rPr>
          <w:iCs/>
          <w:color w:val="000000"/>
          <w:spacing w:val="2"/>
          <w:sz w:val="28"/>
          <w:szCs w:val="28"/>
        </w:rPr>
        <w:t>2</w:t>
      </w:r>
      <w:r w:rsidR="00B242EB">
        <w:rPr>
          <w:iCs/>
          <w:color w:val="000000"/>
          <w:spacing w:val="2"/>
          <w:sz w:val="28"/>
          <w:szCs w:val="28"/>
        </w:rPr>
        <w:t>5</w:t>
      </w:r>
      <w:r w:rsidRPr="00EB5BA1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EB5BA1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B242EB">
        <w:rPr>
          <w:iCs/>
          <w:color w:val="000000"/>
          <w:spacing w:val="9"/>
          <w:sz w:val="28"/>
          <w:szCs w:val="28"/>
        </w:rPr>
        <w:t>1 311 058,7</w:t>
      </w:r>
      <w:r w:rsidRPr="00EB5BA1">
        <w:rPr>
          <w:iCs/>
          <w:color w:val="000000"/>
          <w:spacing w:val="9"/>
          <w:sz w:val="28"/>
          <w:szCs w:val="28"/>
        </w:rPr>
        <w:t xml:space="preserve"> тыс. руб</w:t>
      </w:r>
      <w:r w:rsidR="00F81F5F">
        <w:rPr>
          <w:iCs/>
          <w:color w:val="000000"/>
          <w:spacing w:val="9"/>
          <w:sz w:val="28"/>
          <w:szCs w:val="28"/>
        </w:rPr>
        <w:t>.</w:t>
      </w:r>
      <w:r w:rsidRPr="00EB5BA1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B242EB">
        <w:rPr>
          <w:iCs/>
          <w:color w:val="000000"/>
          <w:spacing w:val="2"/>
          <w:sz w:val="28"/>
          <w:szCs w:val="28"/>
        </w:rPr>
        <w:t>1 336 109,8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</w:t>
      </w:r>
      <w:r w:rsidR="00C16874">
        <w:rPr>
          <w:iCs/>
          <w:color w:val="000000"/>
          <w:spacing w:val="2"/>
          <w:sz w:val="28"/>
          <w:szCs w:val="28"/>
        </w:rPr>
        <w:t>д</w:t>
      </w:r>
      <w:r w:rsidR="00C16874">
        <w:rPr>
          <w:iCs/>
          <w:color w:val="000000"/>
          <w:spacing w:val="2"/>
          <w:sz w:val="28"/>
          <w:szCs w:val="28"/>
        </w:rPr>
        <w:t>е</w:t>
      </w:r>
      <w:r w:rsidRPr="000C08E9">
        <w:rPr>
          <w:iCs/>
          <w:color w:val="000000"/>
          <w:spacing w:val="2"/>
          <w:sz w:val="28"/>
          <w:szCs w:val="28"/>
        </w:rPr>
        <w:t xml:space="preserve">фицит в сумме </w:t>
      </w:r>
      <w:r w:rsidR="00B242EB">
        <w:rPr>
          <w:iCs/>
          <w:color w:val="000000"/>
          <w:spacing w:val="2"/>
          <w:sz w:val="28"/>
          <w:szCs w:val="28"/>
        </w:rPr>
        <w:t>25051,1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 w:rsidRPr="000C08E9">
        <w:rPr>
          <w:iCs/>
          <w:color w:val="000000"/>
          <w:spacing w:val="6"/>
          <w:sz w:val="28"/>
          <w:szCs w:val="28"/>
        </w:rPr>
        <w:t>д</w:t>
      </w:r>
      <w:r w:rsidRPr="000C08E9">
        <w:rPr>
          <w:iCs/>
          <w:color w:val="000000"/>
          <w:spacing w:val="6"/>
          <w:sz w:val="28"/>
          <w:szCs w:val="28"/>
        </w:rPr>
        <w:t xml:space="preserve">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184FB249" w14:textId="2B33766D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C13262">
        <w:rPr>
          <w:spacing w:val="4"/>
          <w:sz w:val="28"/>
          <w:szCs w:val="28"/>
        </w:rPr>
        <w:t>квартал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B242EB">
        <w:rPr>
          <w:spacing w:val="4"/>
          <w:sz w:val="28"/>
          <w:szCs w:val="28"/>
        </w:rPr>
        <w:t>5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B242EB">
        <w:rPr>
          <w:spacing w:val="4"/>
          <w:sz w:val="28"/>
          <w:szCs w:val="28"/>
        </w:rPr>
        <w:t>292 956,0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B242EB">
        <w:rPr>
          <w:sz w:val="28"/>
          <w:szCs w:val="28"/>
        </w:rPr>
        <w:t>22,34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AB22A6">
        <w:rPr>
          <w:iCs/>
          <w:color w:val="000000"/>
          <w:spacing w:val="1"/>
          <w:sz w:val="28"/>
          <w:szCs w:val="28"/>
        </w:rPr>
        <w:t>37,39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AB22A6">
        <w:rPr>
          <w:iCs/>
          <w:color w:val="000000"/>
          <w:spacing w:val="1"/>
          <w:sz w:val="28"/>
          <w:szCs w:val="28"/>
        </w:rPr>
        <w:t>0,97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AB22A6">
        <w:rPr>
          <w:iCs/>
          <w:color w:val="000000"/>
          <w:spacing w:val="-1"/>
          <w:sz w:val="28"/>
          <w:szCs w:val="28"/>
        </w:rPr>
        <w:t>61,84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3B03ECB5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Анализ исполнения доходов бюджета за 1 квартал 202</w:t>
      </w:r>
      <w:r w:rsidR="00AB22A6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77B011C7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AB22A6">
        <w:rPr>
          <w:spacing w:val="-1"/>
          <w:sz w:val="28"/>
          <w:szCs w:val="28"/>
        </w:rPr>
        <w:t>24,71</w:t>
      </w:r>
      <w:r>
        <w:rPr>
          <w:spacing w:val="-1"/>
          <w:sz w:val="28"/>
          <w:szCs w:val="28"/>
        </w:rPr>
        <w:t xml:space="preserve"> % (1 квартал 202</w:t>
      </w:r>
      <w:r w:rsidR="00AB22A6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 xml:space="preserve"> г. – </w:t>
      </w:r>
      <w:r w:rsidR="00AB22A6">
        <w:rPr>
          <w:spacing w:val="-1"/>
          <w:sz w:val="28"/>
          <w:szCs w:val="28"/>
        </w:rPr>
        <w:t>13,78</w:t>
      </w:r>
      <w:r>
        <w:rPr>
          <w:spacing w:val="-1"/>
          <w:sz w:val="28"/>
          <w:szCs w:val="28"/>
        </w:rPr>
        <w:t xml:space="preserve"> %);</w:t>
      </w:r>
    </w:p>
    <w:p w14:paraId="3B839C0E" w14:textId="0DB10687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AB22A6">
        <w:rPr>
          <w:spacing w:val="-1"/>
          <w:sz w:val="28"/>
          <w:szCs w:val="28"/>
        </w:rPr>
        <w:t>16,01</w:t>
      </w:r>
      <w:r>
        <w:rPr>
          <w:spacing w:val="-1"/>
          <w:sz w:val="28"/>
          <w:szCs w:val="28"/>
        </w:rPr>
        <w:t xml:space="preserve"> % (1 квартал 202</w:t>
      </w:r>
      <w:r w:rsidR="00AB22A6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 xml:space="preserve"> г. – </w:t>
      </w:r>
      <w:r w:rsidR="00AB22A6">
        <w:rPr>
          <w:spacing w:val="-1"/>
          <w:sz w:val="28"/>
          <w:szCs w:val="28"/>
        </w:rPr>
        <w:t>32,08</w:t>
      </w:r>
      <w:r>
        <w:rPr>
          <w:spacing w:val="-1"/>
          <w:sz w:val="28"/>
          <w:szCs w:val="28"/>
        </w:rPr>
        <w:t xml:space="preserve"> %);</w:t>
      </w:r>
    </w:p>
    <w:p w14:paraId="03CC508C" w14:textId="058DF97E" w:rsidR="00236D4F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AB22A6">
        <w:rPr>
          <w:spacing w:val="-1"/>
          <w:sz w:val="28"/>
          <w:szCs w:val="28"/>
        </w:rPr>
        <w:t>21,24</w:t>
      </w:r>
      <w:r>
        <w:rPr>
          <w:spacing w:val="-1"/>
          <w:sz w:val="28"/>
          <w:szCs w:val="28"/>
        </w:rPr>
        <w:t xml:space="preserve"> % (1 квартал 202</w:t>
      </w:r>
      <w:r w:rsidR="00AB22A6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 xml:space="preserve"> г. – </w:t>
      </w:r>
      <w:r w:rsidR="00AB22A6">
        <w:rPr>
          <w:spacing w:val="-1"/>
          <w:sz w:val="28"/>
          <w:szCs w:val="28"/>
        </w:rPr>
        <w:t>31,13</w:t>
      </w:r>
      <w:r>
        <w:rPr>
          <w:spacing w:val="-1"/>
          <w:sz w:val="28"/>
          <w:szCs w:val="28"/>
        </w:rPr>
        <w:t xml:space="preserve"> %).</w:t>
      </w:r>
      <w:r w:rsidR="00236D4F">
        <w:rPr>
          <w:spacing w:val="-1"/>
          <w:sz w:val="28"/>
          <w:szCs w:val="28"/>
        </w:rPr>
        <w:t xml:space="preserve"> </w:t>
      </w:r>
    </w:p>
    <w:p w14:paraId="1340799B" w14:textId="425A510A" w:rsidR="001B244B" w:rsidRDefault="001B244B" w:rsidP="001B244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В ходе подготовки заключения установлено, что за 1 квартал</w:t>
      </w:r>
      <w:r>
        <w:rPr>
          <w:iCs/>
          <w:color w:val="000000"/>
          <w:spacing w:val="4"/>
          <w:sz w:val="28"/>
          <w:szCs w:val="28"/>
        </w:rPr>
        <w:t xml:space="preserve"> 2025 г</w:t>
      </w:r>
      <w:r>
        <w:rPr>
          <w:sz w:val="28"/>
          <w:szCs w:val="28"/>
        </w:rPr>
        <w:t xml:space="preserve">. поступили доходы сверх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решением «О бюджете» в сумме 419,8 тыс. руб., в том числе:</w:t>
      </w:r>
    </w:p>
    <w:p w14:paraId="2B85FBD0" w14:textId="77777777" w:rsidR="001B244B" w:rsidRDefault="001B244B" w:rsidP="001B244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земельный налог в сумме 1,3 тыс. руб., или 86,67 % к утвержденным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довым назначениям;</w:t>
      </w:r>
    </w:p>
    <w:p w14:paraId="4E1A1F7F" w14:textId="77777777" w:rsidR="001B244B" w:rsidRDefault="001B244B" w:rsidP="001B244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государственная пошлина в сумме 320,8 тыс. руб. или 18,39 % к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жденным годовым назначениям;</w:t>
      </w:r>
    </w:p>
    <w:p w14:paraId="5B37292C" w14:textId="77777777" w:rsidR="001B244B" w:rsidRDefault="001B244B" w:rsidP="001B244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доходы в виде прибыли, приходящейся на доли в уставных (складо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ных) капиталах хозяйственных товариществ и обществ, или дивидендов по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циям, принадлежащим муниципальным районам в сумме 97,7 тыс. руб. или 26,66 % к утвержденным годовым назначениям.</w:t>
      </w:r>
    </w:p>
    <w:p w14:paraId="7332AD13" w14:textId="6E33553F" w:rsidR="001B244B" w:rsidRPr="000C08E9" w:rsidRDefault="001B244B" w:rsidP="001B244B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Вследствие чего, увеличились доходная и расходная части бюджета на 419,8 тыс. руб.</w:t>
      </w:r>
    </w:p>
    <w:p w14:paraId="447760BA" w14:textId="47AC1155" w:rsidR="00EB0D02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за </w:t>
      </w:r>
      <w:r w:rsidR="00C13262">
        <w:rPr>
          <w:iCs/>
          <w:color w:val="000000"/>
          <w:spacing w:val="1"/>
          <w:sz w:val="28"/>
          <w:szCs w:val="28"/>
        </w:rPr>
        <w:t>1 квартал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AB22A6"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144C97">
        <w:rPr>
          <w:iCs/>
          <w:color w:val="000000"/>
          <w:spacing w:val="1"/>
          <w:sz w:val="28"/>
          <w:szCs w:val="28"/>
        </w:rPr>
        <w:t>298 305,3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144C97">
        <w:rPr>
          <w:iCs/>
          <w:color w:val="000000"/>
          <w:spacing w:val="1"/>
          <w:sz w:val="28"/>
          <w:szCs w:val="28"/>
        </w:rPr>
        <w:t>22,33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3064C1BE" w14:textId="3FF91D83" w:rsidR="00236D4F" w:rsidRPr="00DC1973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305881">
        <w:rPr>
          <w:sz w:val="28"/>
          <w:szCs w:val="28"/>
        </w:rPr>
        <w:t>Анализ расходов бюджета за 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</w:t>
      </w:r>
      <w:r w:rsidR="00144C97">
        <w:rPr>
          <w:iCs/>
          <w:color w:val="000000"/>
          <w:spacing w:val="1"/>
          <w:sz w:val="28"/>
          <w:szCs w:val="28"/>
        </w:rPr>
        <w:t>5</w:t>
      </w:r>
      <w:r w:rsidR="00305881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305881">
        <w:rPr>
          <w:sz w:val="28"/>
          <w:szCs w:val="28"/>
        </w:rPr>
        <w:t>з</w:t>
      </w:r>
      <w:r w:rsidR="00305881">
        <w:rPr>
          <w:sz w:val="28"/>
          <w:szCs w:val="28"/>
        </w:rPr>
        <w:t xml:space="preserve">делам: «Образование» - </w:t>
      </w:r>
      <w:r w:rsidR="00144C97">
        <w:rPr>
          <w:sz w:val="28"/>
          <w:szCs w:val="28"/>
        </w:rPr>
        <w:t>73,96</w:t>
      </w:r>
      <w:r w:rsidR="00305881">
        <w:rPr>
          <w:sz w:val="28"/>
          <w:szCs w:val="28"/>
        </w:rPr>
        <w:t xml:space="preserve">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</w:t>
      </w:r>
      <w:r w:rsidR="00144C97">
        <w:rPr>
          <w:iCs/>
          <w:color w:val="000000"/>
          <w:spacing w:val="1"/>
          <w:sz w:val="28"/>
          <w:szCs w:val="28"/>
        </w:rPr>
        <w:t>4</w:t>
      </w:r>
      <w:r w:rsidR="00305881">
        <w:rPr>
          <w:iCs/>
          <w:color w:val="000000"/>
          <w:spacing w:val="1"/>
          <w:sz w:val="28"/>
          <w:szCs w:val="28"/>
        </w:rPr>
        <w:t xml:space="preserve"> г.</w:t>
      </w:r>
      <w:r w:rsidR="00305881">
        <w:rPr>
          <w:sz w:val="28"/>
          <w:szCs w:val="28"/>
        </w:rPr>
        <w:t xml:space="preserve"> – </w:t>
      </w:r>
      <w:r w:rsidR="00144C97">
        <w:rPr>
          <w:sz w:val="28"/>
          <w:szCs w:val="28"/>
        </w:rPr>
        <w:t>57,60</w:t>
      </w:r>
      <w:r w:rsidR="00305881">
        <w:rPr>
          <w:sz w:val="28"/>
          <w:szCs w:val="28"/>
        </w:rPr>
        <w:t xml:space="preserve"> %), «Культура, кин</w:t>
      </w:r>
      <w:r w:rsidR="00305881">
        <w:rPr>
          <w:sz w:val="28"/>
          <w:szCs w:val="28"/>
        </w:rPr>
        <w:t>е</w:t>
      </w:r>
      <w:r w:rsidR="00305881">
        <w:rPr>
          <w:sz w:val="28"/>
          <w:szCs w:val="28"/>
        </w:rPr>
        <w:t>матография» - 7,</w:t>
      </w:r>
      <w:r w:rsidR="0091403F">
        <w:rPr>
          <w:sz w:val="28"/>
          <w:szCs w:val="28"/>
        </w:rPr>
        <w:t>49</w:t>
      </w:r>
      <w:r w:rsidR="00305881">
        <w:rPr>
          <w:sz w:val="28"/>
          <w:szCs w:val="28"/>
        </w:rPr>
        <w:t xml:space="preserve">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</w:t>
      </w:r>
      <w:r w:rsidR="00144C97">
        <w:rPr>
          <w:iCs/>
          <w:color w:val="000000"/>
          <w:spacing w:val="1"/>
          <w:sz w:val="28"/>
          <w:szCs w:val="28"/>
        </w:rPr>
        <w:t>4</w:t>
      </w:r>
      <w:r w:rsidR="00305881">
        <w:rPr>
          <w:sz w:val="28"/>
          <w:szCs w:val="28"/>
        </w:rPr>
        <w:t xml:space="preserve"> г. – </w:t>
      </w:r>
      <w:r w:rsidR="00144C97">
        <w:rPr>
          <w:sz w:val="28"/>
          <w:szCs w:val="28"/>
        </w:rPr>
        <w:t>7,32</w:t>
      </w:r>
      <w:r w:rsidR="00305881">
        <w:rPr>
          <w:sz w:val="28"/>
          <w:szCs w:val="28"/>
        </w:rPr>
        <w:t xml:space="preserve"> %), межбюджетные трансферты общего характера бюджетам бюджетной системы Российской Федерации – </w:t>
      </w:r>
      <w:r w:rsidR="0091403F">
        <w:rPr>
          <w:sz w:val="28"/>
          <w:szCs w:val="28"/>
        </w:rPr>
        <w:t>8,34</w:t>
      </w:r>
      <w:r w:rsidR="00305881">
        <w:rPr>
          <w:sz w:val="28"/>
          <w:szCs w:val="28"/>
        </w:rPr>
        <w:t xml:space="preserve">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</w:t>
      </w:r>
      <w:r w:rsidR="0091403F">
        <w:rPr>
          <w:iCs/>
          <w:color w:val="000000"/>
          <w:spacing w:val="1"/>
          <w:sz w:val="28"/>
          <w:szCs w:val="28"/>
        </w:rPr>
        <w:t>4</w:t>
      </w:r>
      <w:r w:rsidR="00305881">
        <w:rPr>
          <w:sz w:val="28"/>
          <w:szCs w:val="28"/>
        </w:rPr>
        <w:t xml:space="preserve"> г. – </w:t>
      </w:r>
      <w:r w:rsidR="0091403F">
        <w:rPr>
          <w:sz w:val="28"/>
          <w:szCs w:val="28"/>
        </w:rPr>
        <w:t>7,73</w:t>
      </w:r>
      <w:r w:rsidR="00305881">
        <w:rPr>
          <w:sz w:val="28"/>
          <w:szCs w:val="28"/>
        </w:rPr>
        <w:t xml:space="preserve"> %), «Общегосударственные вопросы» - </w:t>
      </w:r>
      <w:r w:rsidR="0091403F">
        <w:rPr>
          <w:sz w:val="28"/>
          <w:szCs w:val="28"/>
        </w:rPr>
        <w:t>5,66</w:t>
      </w:r>
      <w:r w:rsidR="00305881">
        <w:rPr>
          <w:sz w:val="28"/>
          <w:szCs w:val="28"/>
        </w:rPr>
        <w:t xml:space="preserve"> % (1 квартал</w:t>
      </w:r>
      <w:r w:rsidR="00305881">
        <w:rPr>
          <w:iCs/>
          <w:color w:val="000000"/>
          <w:spacing w:val="1"/>
          <w:sz w:val="28"/>
          <w:szCs w:val="28"/>
        </w:rPr>
        <w:t xml:space="preserve"> 202</w:t>
      </w:r>
      <w:r w:rsidR="0091403F">
        <w:rPr>
          <w:iCs/>
          <w:color w:val="000000"/>
          <w:spacing w:val="1"/>
          <w:sz w:val="28"/>
          <w:szCs w:val="28"/>
        </w:rPr>
        <w:t>4</w:t>
      </w:r>
      <w:r w:rsidR="00305881">
        <w:rPr>
          <w:sz w:val="28"/>
          <w:szCs w:val="28"/>
        </w:rPr>
        <w:t xml:space="preserve"> г. – </w:t>
      </w:r>
      <w:r w:rsidR="0091403F">
        <w:rPr>
          <w:sz w:val="28"/>
          <w:szCs w:val="28"/>
        </w:rPr>
        <w:t>3,86</w:t>
      </w:r>
      <w:r w:rsidR="00305881">
        <w:rPr>
          <w:sz w:val="28"/>
          <w:szCs w:val="28"/>
        </w:rPr>
        <w:t xml:space="preserve"> %)</w:t>
      </w:r>
      <w:r w:rsidR="00236D4F">
        <w:rPr>
          <w:sz w:val="28"/>
          <w:szCs w:val="28"/>
        </w:rPr>
        <w:t>.</w:t>
      </w:r>
    </w:p>
    <w:p w14:paraId="32C6A0FA" w14:textId="108E7D3D" w:rsidR="00D24BF4" w:rsidRPr="000C08E9" w:rsidRDefault="001B244B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7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04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91403F">
        <w:rPr>
          <w:color w:val="000000"/>
          <w:spacing w:val="-2"/>
          <w:sz w:val="28"/>
          <w:szCs w:val="28"/>
        </w:rPr>
        <w:t>5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91403F">
        <w:rPr>
          <w:color w:val="000000"/>
          <w:spacing w:val="-2"/>
          <w:sz w:val="28"/>
          <w:szCs w:val="28"/>
        </w:rPr>
        <w:t>в сумме 5349,3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2715E8A5" w:rsidR="00D24BF4" w:rsidRPr="00F81F5F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1656E" w:rsidRPr="00F81F5F">
        <w:rPr>
          <w:sz w:val="28"/>
          <w:szCs w:val="28"/>
        </w:rPr>
        <w:t>района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04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91403F">
        <w:rPr>
          <w:sz w:val="28"/>
          <w:szCs w:val="28"/>
        </w:rPr>
        <w:t>5</w:t>
      </w:r>
      <w:r w:rsidR="00D24BF4" w:rsidRPr="00F81F5F">
        <w:rPr>
          <w:sz w:val="28"/>
          <w:szCs w:val="28"/>
        </w:rPr>
        <w:t xml:space="preserve"> г. составил </w:t>
      </w:r>
      <w:r w:rsidR="00BE7DAF">
        <w:rPr>
          <w:sz w:val="28"/>
          <w:szCs w:val="28"/>
        </w:rPr>
        <w:t>в сумме 2256,0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</w:t>
      </w:r>
      <w:r w:rsidR="00D24BF4" w:rsidRPr="00F81F5F">
        <w:rPr>
          <w:iCs/>
          <w:color w:val="000000"/>
          <w:sz w:val="28"/>
          <w:szCs w:val="28"/>
        </w:rPr>
        <w:t>ы</w:t>
      </w:r>
      <w:r w:rsidR="00D24BF4" w:rsidRPr="00F81F5F">
        <w:rPr>
          <w:iCs/>
          <w:color w:val="000000"/>
          <w:sz w:val="28"/>
          <w:szCs w:val="28"/>
        </w:rPr>
        <w:t>сил установленный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7D4FB9A8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9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BE7DAF">
        <w:rPr>
          <w:sz w:val="28"/>
          <w:szCs w:val="28"/>
        </w:rPr>
        <w:t>Уменьшение дебиторской задолженности на 01.04.2025 г. в сравнении с задолженностью на начало года составило в сумме -49041,9 тыс. руб., в том числе рост просроченной задолженности на 1884,6 тыс. руб.</w:t>
      </w:r>
    </w:p>
    <w:p w14:paraId="268EE722" w14:textId="67E973E3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70028">
        <w:rPr>
          <w:sz w:val="28"/>
          <w:szCs w:val="28"/>
        </w:rPr>
        <w:t xml:space="preserve">. </w:t>
      </w:r>
      <w:r w:rsidR="00BE7DAF">
        <w:rPr>
          <w:sz w:val="28"/>
          <w:szCs w:val="28"/>
        </w:rPr>
        <w:t>Рост кредиторской задолженности на 01.04.2025 г. в сравнении с з</w:t>
      </w:r>
      <w:r w:rsidR="00BE7DAF">
        <w:rPr>
          <w:sz w:val="28"/>
          <w:szCs w:val="28"/>
        </w:rPr>
        <w:t>а</w:t>
      </w:r>
      <w:r w:rsidR="00BE7DAF">
        <w:rPr>
          <w:sz w:val="28"/>
          <w:szCs w:val="28"/>
        </w:rPr>
        <w:t>долженностью на начало года составил в сумме 27781,4 тыс. руб</w:t>
      </w:r>
      <w:r w:rsidR="00236D4F">
        <w:rPr>
          <w:sz w:val="28"/>
          <w:szCs w:val="28"/>
        </w:rPr>
        <w:t>.</w:t>
      </w:r>
    </w:p>
    <w:p w14:paraId="6C9A2319" w14:textId="77777777" w:rsidR="00FF4681" w:rsidRPr="000C08E9" w:rsidRDefault="00FF4681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82C1242" w14:textId="7A706409" w:rsidR="001B244B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Администрации муниципального района «Красночикойский район» внести изменение в решение Совета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 </w:t>
      </w:r>
      <w:r>
        <w:rPr>
          <w:iCs/>
          <w:color w:val="000000"/>
          <w:sz w:val="28"/>
          <w:szCs w:val="28"/>
        </w:rPr>
        <w:t xml:space="preserve">от </w:t>
      </w:r>
      <w:r w:rsidR="0026797C">
        <w:rPr>
          <w:iCs/>
          <w:color w:val="000000"/>
          <w:sz w:val="28"/>
          <w:szCs w:val="28"/>
        </w:rPr>
        <w:t>16</w:t>
      </w:r>
      <w:r>
        <w:rPr>
          <w:iCs/>
          <w:color w:val="000000"/>
          <w:sz w:val="28"/>
          <w:szCs w:val="28"/>
        </w:rPr>
        <w:t>.12.202</w:t>
      </w:r>
      <w:r w:rsidR="0026797C">
        <w:rPr>
          <w:iCs/>
          <w:color w:val="000000"/>
          <w:sz w:val="28"/>
          <w:szCs w:val="28"/>
        </w:rPr>
        <w:t>3</w:t>
      </w:r>
      <w:r>
        <w:rPr>
          <w:iCs/>
          <w:color w:val="000000"/>
          <w:sz w:val="28"/>
          <w:szCs w:val="28"/>
        </w:rPr>
        <w:t xml:space="preserve"> г. № </w:t>
      </w:r>
      <w:r w:rsidR="0026797C">
        <w:rPr>
          <w:iCs/>
          <w:color w:val="000000"/>
          <w:sz w:val="28"/>
          <w:szCs w:val="28"/>
        </w:rPr>
        <w:t>113</w:t>
      </w:r>
      <w:r>
        <w:rPr>
          <w:iCs/>
          <w:color w:val="000000"/>
          <w:sz w:val="28"/>
          <w:szCs w:val="28"/>
        </w:rPr>
        <w:t xml:space="preserve"> «О бюджете муниципального района «Красночикойский район» на 202</w:t>
      </w:r>
      <w:r w:rsidR="0026797C">
        <w:rPr>
          <w:iCs/>
          <w:color w:val="000000"/>
          <w:sz w:val="28"/>
          <w:szCs w:val="28"/>
        </w:rPr>
        <w:t>5</w:t>
      </w:r>
      <w:r>
        <w:rPr>
          <w:iCs/>
          <w:color w:val="000000"/>
          <w:sz w:val="28"/>
          <w:szCs w:val="28"/>
        </w:rPr>
        <w:t xml:space="preserve"> год и плановый период 202</w:t>
      </w:r>
      <w:r w:rsidR="0026797C">
        <w:rPr>
          <w:iCs/>
          <w:color w:val="000000"/>
          <w:sz w:val="28"/>
          <w:szCs w:val="28"/>
        </w:rPr>
        <w:t>6</w:t>
      </w:r>
      <w:r>
        <w:rPr>
          <w:iCs/>
          <w:color w:val="000000"/>
          <w:sz w:val="28"/>
          <w:szCs w:val="28"/>
        </w:rPr>
        <w:t xml:space="preserve"> и 202</w:t>
      </w:r>
      <w:r w:rsidR="0026797C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(с изменениями </w:t>
      </w:r>
      <w:r>
        <w:rPr>
          <w:iCs/>
          <w:color w:val="000000"/>
          <w:spacing w:val="3"/>
          <w:sz w:val="28"/>
          <w:szCs w:val="28"/>
        </w:rPr>
        <w:t xml:space="preserve">от </w:t>
      </w:r>
      <w:r w:rsidR="0026797C">
        <w:rPr>
          <w:iCs/>
          <w:color w:val="000000"/>
          <w:spacing w:val="3"/>
          <w:sz w:val="28"/>
          <w:szCs w:val="28"/>
        </w:rPr>
        <w:t>21</w:t>
      </w:r>
      <w:r>
        <w:rPr>
          <w:iCs/>
          <w:color w:val="000000"/>
          <w:spacing w:val="3"/>
          <w:sz w:val="28"/>
          <w:szCs w:val="28"/>
        </w:rPr>
        <w:t>.03.202</w:t>
      </w:r>
      <w:r w:rsidR="0026797C">
        <w:rPr>
          <w:iCs/>
          <w:color w:val="000000"/>
          <w:spacing w:val="3"/>
          <w:sz w:val="28"/>
          <w:szCs w:val="28"/>
        </w:rPr>
        <w:t>5</w:t>
      </w:r>
      <w:r>
        <w:rPr>
          <w:iCs/>
          <w:color w:val="000000"/>
          <w:spacing w:val="3"/>
          <w:sz w:val="28"/>
          <w:szCs w:val="28"/>
        </w:rPr>
        <w:t xml:space="preserve"> г. № </w:t>
      </w:r>
      <w:r w:rsidR="0026797C">
        <w:rPr>
          <w:iCs/>
          <w:color w:val="000000"/>
          <w:spacing w:val="3"/>
          <w:sz w:val="28"/>
          <w:szCs w:val="28"/>
        </w:rPr>
        <w:t>140</w:t>
      </w:r>
      <w:r>
        <w:rPr>
          <w:iCs/>
          <w:color w:val="000000"/>
          <w:spacing w:val="3"/>
          <w:sz w:val="28"/>
          <w:szCs w:val="28"/>
        </w:rPr>
        <w:t>)</w:t>
      </w:r>
      <w:r w:rsidR="0026797C">
        <w:rPr>
          <w:iCs/>
          <w:color w:val="000000"/>
          <w:spacing w:val="3"/>
          <w:sz w:val="28"/>
          <w:szCs w:val="28"/>
        </w:rPr>
        <w:t>.</w:t>
      </w:r>
    </w:p>
    <w:p w14:paraId="3E9A4949" w14:textId="6B0DE5EA" w:rsidR="007D4165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4BF4" w:rsidRPr="00856AA1">
        <w:rPr>
          <w:sz w:val="28"/>
          <w:szCs w:val="28"/>
        </w:rPr>
        <w:t xml:space="preserve">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муниципального района</w:t>
      </w:r>
      <w:r w:rsidR="00EC7A03" w:rsidRPr="00856AA1">
        <w:rPr>
          <w:sz w:val="28"/>
          <w:szCs w:val="28"/>
        </w:rPr>
        <w:t xml:space="preserve"> «</w:t>
      </w:r>
      <w:r w:rsidR="00B175A0" w:rsidRPr="00856AA1">
        <w:rPr>
          <w:sz w:val="28"/>
          <w:szCs w:val="28"/>
        </w:rPr>
        <w:t>Красночикойский район</w:t>
      </w:r>
      <w:r w:rsidR="00EC7A03" w:rsidRPr="00856AA1">
        <w:rPr>
          <w:sz w:val="28"/>
          <w:szCs w:val="28"/>
        </w:rPr>
        <w:t>»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муниципального района «Красночикойский район»</w:t>
      </w:r>
      <w:r w:rsidR="007D4165" w:rsidRPr="00856AA1">
        <w:rPr>
          <w:sz w:val="28"/>
          <w:szCs w:val="28"/>
        </w:rPr>
        <w:t>.</w:t>
      </w:r>
    </w:p>
    <w:p w14:paraId="3FFA49AA" w14:textId="46EB9BE2" w:rsidR="00670028" w:rsidRPr="00AA67FC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0028">
        <w:rPr>
          <w:sz w:val="28"/>
          <w:szCs w:val="28"/>
        </w:rPr>
        <w:t>. Усилить контроль за состояние</w:t>
      </w:r>
      <w:r w:rsidR="00966B5F">
        <w:rPr>
          <w:sz w:val="28"/>
          <w:szCs w:val="28"/>
        </w:rPr>
        <w:t>м</w:t>
      </w:r>
      <w:r w:rsidR="00670028">
        <w:rPr>
          <w:sz w:val="28"/>
          <w:szCs w:val="28"/>
        </w:rPr>
        <w:t xml:space="preserve"> дебиторской и кредиторской задо</w:t>
      </w:r>
      <w:r w:rsidR="00670028">
        <w:rPr>
          <w:sz w:val="28"/>
          <w:szCs w:val="28"/>
        </w:rPr>
        <w:t>л</w:t>
      </w:r>
      <w:r w:rsidR="00670028"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  <w:bookmarkStart w:id="0" w:name="_GoBack"/>
      <w:bookmarkEnd w:id="0"/>
    </w:p>
    <w:p w14:paraId="53600CA2" w14:textId="59EFC0A6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</w:t>
      </w:r>
      <w:r w:rsidR="00A8391C">
        <w:rPr>
          <w:sz w:val="28"/>
        </w:rPr>
        <w:t>Р</w:t>
      </w:r>
      <w:r w:rsidR="00D24BF4" w:rsidRPr="000204B3">
        <w:rPr>
          <w:sz w:val="28"/>
        </w:rPr>
        <w:t>евизионной комиссии</w:t>
      </w:r>
    </w:p>
    <w:p w14:paraId="26D18A2E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4FAECCB1" w14:textId="77777777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F7230" w14:textId="77777777" w:rsidR="00A667C7" w:rsidRDefault="00A667C7">
      <w:r>
        <w:separator/>
      </w:r>
    </w:p>
  </w:endnote>
  <w:endnote w:type="continuationSeparator" w:id="0">
    <w:p w14:paraId="752C00DD" w14:textId="77777777" w:rsidR="00A667C7" w:rsidRDefault="00A6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057C1B" w14:textId="77777777" w:rsidR="00A667C7" w:rsidRDefault="00A667C7">
      <w:r>
        <w:separator/>
      </w:r>
    </w:p>
  </w:footnote>
  <w:footnote w:type="continuationSeparator" w:id="0">
    <w:p w14:paraId="79402FA9" w14:textId="77777777" w:rsidR="00A667C7" w:rsidRDefault="00A66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082B85" w:rsidRDefault="00082B85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082B85" w:rsidRDefault="00082B8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082B85" w:rsidRDefault="00082B85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85619">
      <w:rPr>
        <w:rStyle w:val="a4"/>
        <w:noProof/>
      </w:rPr>
      <w:t>2</w:t>
    </w:r>
    <w:r>
      <w:rPr>
        <w:rStyle w:val="a4"/>
      </w:rPr>
      <w:fldChar w:fldCharType="end"/>
    </w:r>
  </w:p>
  <w:p w14:paraId="4384BF67" w14:textId="77777777" w:rsidR="00082B85" w:rsidRDefault="00082B85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6CA0"/>
    <w:rsid w:val="00026D8D"/>
    <w:rsid w:val="00030722"/>
    <w:rsid w:val="000342E2"/>
    <w:rsid w:val="000345F0"/>
    <w:rsid w:val="0003479C"/>
    <w:rsid w:val="000349A2"/>
    <w:rsid w:val="000368DF"/>
    <w:rsid w:val="000424F7"/>
    <w:rsid w:val="000427A7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AED"/>
    <w:rsid w:val="00065BB9"/>
    <w:rsid w:val="00066303"/>
    <w:rsid w:val="000668C9"/>
    <w:rsid w:val="00067647"/>
    <w:rsid w:val="000703E9"/>
    <w:rsid w:val="0007050A"/>
    <w:rsid w:val="000744D5"/>
    <w:rsid w:val="000817ED"/>
    <w:rsid w:val="00081AB1"/>
    <w:rsid w:val="00081F33"/>
    <w:rsid w:val="00082B85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212E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C08E9"/>
    <w:rsid w:val="000C1159"/>
    <w:rsid w:val="000C1275"/>
    <w:rsid w:val="000C1C74"/>
    <w:rsid w:val="000C20B7"/>
    <w:rsid w:val="000C3E69"/>
    <w:rsid w:val="000C5657"/>
    <w:rsid w:val="000D02E8"/>
    <w:rsid w:val="000D4787"/>
    <w:rsid w:val="000D546F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3D55"/>
    <w:rsid w:val="00103E1E"/>
    <w:rsid w:val="001048EA"/>
    <w:rsid w:val="0011057D"/>
    <w:rsid w:val="00110BDE"/>
    <w:rsid w:val="0011213C"/>
    <w:rsid w:val="00113ED7"/>
    <w:rsid w:val="00114511"/>
    <w:rsid w:val="00115E10"/>
    <w:rsid w:val="00120455"/>
    <w:rsid w:val="00122596"/>
    <w:rsid w:val="00124939"/>
    <w:rsid w:val="00125B7C"/>
    <w:rsid w:val="00131780"/>
    <w:rsid w:val="00132679"/>
    <w:rsid w:val="00132E63"/>
    <w:rsid w:val="00135F30"/>
    <w:rsid w:val="00136A21"/>
    <w:rsid w:val="00137E7F"/>
    <w:rsid w:val="00141963"/>
    <w:rsid w:val="00144C97"/>
    <w:rsid w:val="00146ED7"/>
    <w:rsid w:val="00151310"/>
    <w:rsid w:val="0015239E"/>
    <w:rsid w:val="00154929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6CCB"/>
    <w:rsid w:val="00167CBA"/>
    <w:rsid w:val="0017063A"/>
    <w:rsid w:val="00172A11"/>
    <w:rsid w:val="00174ACD"/>
    <w:rsid w:val="00176620"/>
    <w:rsid w:val="001816F3"/>
    <w:rsid w:val="0018239B"/>
    <w:rsid w:val="001824E9"/>
    <w:rsid w:val="001830BB"/>
    <w:rsid w:val="00183886"/>
    <w:rsid w:val="00185C38"/>
    <w:rsid w:val="00185FEF"/>
    <w:rsid w:val="00191003"/>
    <w:rsid w:val="001928F3"/>
    <w:rsid w:val="0019445D"/>
    <w:rsid w:val="00196B17"/>
    <w:rsid w:val="00196BF0"/>
    <w:rsid w:val="001A052C"/>
    <w:rsid w:val="001A0784"/>
    <w:rsid w:val="001A09D6"/>
    <w:rsid w:val="001A3756"/>
    <w:rsid w:val="001A3904"/>
    <w:rsid w:val="001A4272"/>
    <w:rsid w:val="001A67E3"/>
    <w:rsid w:val="001A6B0C"/>
    <w:rsid w:val="001A742A"/>
    <w:rsid w:val="001B0BBC"/>
    <w:rsid w:val="001B14FD"/>
    <w:rsid w:val="001B244B"/>
    <w:rsid w:val="001B25EC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344B"/>
    <w:rsid w:val="001E35B5"/>
    <w:rsid w:val="001E5B34"/>
    <w:rsid w:val="001E6129"/>
    <w:rsid w:val="001F21E6"/>
    <w:rsid w:val="001F2D07"/>
    <w:rsid w:val="001F3DDD"/>
    <w:rsid w:val="001F6B5C"/>
    <w:rsid w:val="001F7118"/>
    <w:rsid w:val="00200762"/>
    <w:rsid w:val="00202B50"/>
    <w:rsid w:val="00206CC6"/>
    <w:rsid w:val="0020761F"/>
    <w:rsid w:val="00211248"/>
    <w:rsid w:val="00212B95"/>
    <w:rsid w:val="00212DDD"/>
    <w:rsid w:val="00215C30"/>
    <w:rsid w:val="0021608F"/>
    <w:rsid w:val="002164C1"/>
    <w:rsid w:val="002165AD"/>
    <w:rsid w:val="0021711F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2B9"/>
    <w:rsid w:val="002367D0"/>
    <w:rsid w:val="00236D4F"/>
    <w:rsid w:val="00237E1B"/>
    <w:rsid w:val="00240B1B"/>
    <w:rsid w:val="002430CE"/>
    <w:rsid w:val="00244795"/>
    <w:rsid w:val="002457D6"/>
    <w:rsid w:val="002505F7"/>
    <w:rsid w:val="00250761"/>
    <w:rsid w:val="00250B34"/>
    <w:rsid w:val="00252818"/>
    <w:rsid w:val="0025410C"/>
    <w:rsid w:val="00254AAD"/>
    <w:rsid w:val="00254D2B"/>
    <w:rsid w:val="00254E0A"/>
    <w:rsid w:val="00255489"/>
    <w:rsid w:val="002557E7"/>
    <w:rsid w:val="0026142E"/>
    <w:rsid w:val="00262D8E"/>
    <w:rsid w:val="002635A6"/>
    <w:rsid w:val="00264B8C"/>
    <w:rsid w:val="00265756"/>
    <w:rsid w:val="0026580F"/>
    <w:rsid w:val="0026746A"/>
    <w:rsid w:val="0026797C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2F20"/>
    <w:rsid w:val="002945E3"/>
    <w:rsid w:val="00295BB4"/>
    <w:rsid w:val="002A0B64"/>
    <w:rsid w:val="002A0C93"/>
    <w:rsid w:val="002A3729"/>
    <w:rsid w:val="002A3C46"/>
    <w:rsid w:val="002A3E15"/>
    <w:rsid w:val="002A518F"/>
    <w:rsid w:val="002A7BA9"/>
    <w:rsid w:val="002B0FDE"/>
    <w:rsid w:val="002B19BC"/>
    <w:rsid w:val="002B3934"/>
    <w:rsid w:val="002B72B1"/>
    <w:rsid w:val="002B7D7E"/>
    <w:rsid w:val="002C0338"/>
    <w:rsid w:val="002C12DB"/>
    <w:rsid w:val="002C1A4A"/>
    <w:rsid w:val="002C6C79"/>
    <w:rsid w:val="002C6CA0"/>
    <w:rsid w:val="002C6CC3"/>
    <w:rsid w:val="002C771D"/>
    <w:rsid w:val="002D19CC"/>
    <w:rsid w:val="002D3951"/>
    <w:rsid w:val="002D3976"/>
    <w:rsid w:val="002D5ED9"/>
    <w:rsid w:val="002D67E7"/>
    <w:rsid w:val="002D790A"/>
    <w:rsid w:val="002E2405"/>
    <w:rsid w:val="002E2B75"/>
    <w:rsid w:val="002E5BD9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5881"/>
    <w:rsid w:val="0030670C"/>
    <w:rsid w:val="00307120"/>
    <w:rsid w:val="00307ADB"/>
    <w:rsid w:val="003109A6"/>
    <w:rsid w:val="00310AB2"/>
    <w:rsid w:val="003117E5"/>
    <w:rsid w:val="0031301D"/>
    <w:rsid w:val="00313616"/>
    <w:rsid w:val="00313625"/>
    <w:rsid w:val="003136B0"/>
    <w:rsid w:val="003143E8"/>
    <w:rsid w:val="003165D1"/>
    <w:rsid w:val="00316951"/>
    <w:rsid w:val="00316BF4"/>
    <w:rsid w:val="00316D1B"/>
    <w:rsid w:val="00316EA0"/>
    <w:rsid w:val="0031707D"/>
    <w:rsid w:val="00320F5D"/>
    <w:rsid w:val="00320F6A"/>
    <w:rsid w:val="00322256"/>
    <w:rsid w:val="0032459F"/>
    <w:rsid w:val="0032492D"/>
    <w:rsid w:val="003256DB"/>
    <w:rsid w:val="00325B89"/>
    <w:rsid w:val="00327AF7"/>
    <w:rsid w:val="00333E18"/>
    <w:rsid w:val="0033454D"/>
    <w:rsid w:val="003348E3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44AC"/>
    <w:rsid w:val="003455D0"/>
    <w:rsid w:val="0034596A"/>
    <w:rsid w:val="00346790"/>
    <w:rsid w:val="00350665"/>
    <w:rsid w:val="00351C5E"/>
    <w:rsid w:val="003548BC"/>
    <w:rsid w:val="003558E8"/>
    <w:rsid w:val="003561DA"/>
    <w:rsid w:val="003566A3"/>
    <w:rsid w:val="00356837"/>
    <w:rsid w:val="00363B70"/>
    <w:rsid w:val="00364D57"/>
    <w:rsid w:val="003666DE"/>
    <w:rsid w:val="00367A57"/>
    <w:rsid w:val="0037063B"/>
    <w:rsid w:val="003707A9"/>
    <w:rsid w:val="00371127"/>
    <w:rsid w:val="00376385"/>
    <w:rsid w:val="0037682E"/>
    <w:rsid w:val="00377A1A"/>
    <w:rsid w:val="003808B4"/>
    <w:rsid w:val="0038154C"/>
    <w:rsid w:val="00381F2A"/>
    <w:rsid w:val="003857B7"/>
    <w:rsid w:val="003860BB"/>
    <w:rsid w:val="003863DC"/>
    <w:rsid w:val="003877A0"/>
    <w:rsid w:val="00390B9B"/>
    <w:rsid w:val="0039187D"/>
    <w:rsid w:val="0039223F"/>
    <w:rsid w:val="00393651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B2AA7"/>
    <w:rsid w:val="003B3203"/>
    <w:rsid w:val="003B3CC5"/>
    <w:rsid w:val="003B4343"/>
    <w:rsid w:val="003B4854"/>
    <w:rsid w:val="003B6801"/>
    <w:rsid w:val="003C1D60"/>
    <w:rsid w:val="003C39BF"/>
    <w:rsid w:val="003C7CD7"/>
    <w:rsid w:val="003D0226"/>
    <w:rsid w:val="003D2047"/>
    <w:rsid w:val="003D269C"/>
    <w:rsid w:val="003D3642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E7F39"/>
    <w:rsid w:val="003F036D"/>
    <w:rsid w:val="003F22A6"/>
    <w:rsid w:val="003F4998"/>
    <w:rsid w:val="003F5198"/>
    <w:rsid w:val="003F66A0"/>
    <w:rsid w:val="003F754E"/>
    <w:rsid w:val="0040016F"/>
    <w:rsid w:val="004001F4"/>
    <w:rsid w:val="00402E97"/>
    <w:rsid w:val="0040480E"/>
    <w:rsid w:val="00404E7E"/>
    <w:rsid w:val="004075B2"/>
    <w:rsid w:val="00407A37"/>
    <w:rsid w:val="0041003D"/>
    <w:rsid w:val="0041167B"/>
    <w:rsid w:val="0041286C"/>
    <w:rsid w:val="00412A10"/>
    <w:rsid w:val="004154BE"/>
    <w:rsid w:val="00416408"/>
    <w:rsid w:val="0042055E"/>
    <w:rsid w:val="0042120B"/>
    <w:rsid w:val="004224D8"/>
    <w:rsid w:val="004237BB"/>
    <w:rsid w:val="00424890"/>
    <w:rsid w:val="004270F6"/>
    <w:rsid w:val="0043070C"/>
    <w:rsid w:val="00430BFD"/>
    <w:rsid w:val="0043104C"/>
    <w:rsid w:val="004337F1"/>
    <w:rsid w:val="00435F0E"/>
    <w:rsid w:val="004362FE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B5C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33FB"/>
    <w:rsid w:val="004642B0"/>
    <w:rsid w:val="00464CC5"/>
    <w:rsid w:val="00465573"/>
    <w:rsid w:val="0046634A"/>
    <w:rsid w:val="004673FF"/>
    <w:rsid w:val="00470B64"/>
    <w:rsid w:val="00471A17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B7C"/>
    <w:rsid w:val="00487DB4"/>
    <w:rsid w:val="004905B4"/>
    <w:rsid w:val="00490B3E"/>
    <w:rsid w:val="00492E79"/>
    <w:rsid w:val="004941A3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3939"/>
    <w:rsid w:val="004A4AA9"/>
    <w:rsid w:val="004A4ADB"/>
    <w:rsid w:val="004A59F3"/>
    <w:rsid w:val="004A5C5D"/>
    <w:rsid w:val="004A65EC"/>
    <w:rsid w:val="004A747B"/>
    <w:rsid w:val="004A7E93"/>
    <w:rsid w:val="004B25C9"/>
    <w:rsid w:val="004B3EE6"/>
    <w:rsid w:val="004B4318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167E"/>
    <w:rsid w:val="004D2FE6"/>
    <w:rsid w:val="004D46DC"/>
    <w:rsid w:val="004D4C6C"/>
    <w:rsid w:val="004D5326"/>
    <w:rsid w:val="004D5ED8"/>
    <w:rsid w:val="004D5EDE"/>
    <w:rsid w:val="004D6531"/>
    <w:rsid w:val="004D7CA2"/>
    <w:rsid w:val="004E03EB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07EFF"/>
    <w:rsid w:val="005104B5"/>
    <w:rsid w:val="0051113E"/>
    <w:rsid w:val="00511D4B"/>
    <w:rsid w:val="005150CF"/>
    <w:rsid w:val="00515BD0"/>
    <w:rsid w:val="00516A1D"/>
    <w:rsid w:val="00520E17"/>
    <w:rsid w:val="00521069"/>
    <w:rsid w:val="0052114A"/>
    <w:rsid w:val="005216C9"/>
    <w:rsid w:val="00522B8B"/>
    <w:rsid w:val="00522EF6"/>
    <w:rsid w:val="00525E73"/>
    <w:rsid w:val="00526136"/>
    <w:rsid w:val="005270F8"/>
    <w:rsid w:val="005274ED"/>
    <w:rsid w:val="00532585"/>
    <w:rsid w:val="005328AC"/>
    <w:rsid w:val="00532EF6"/>
    <w:rsid w:val="00534FF7"/>
    <w:rsid w:val="005353D5"/>
    <w:rsid w:val="00536C38"/>
    <w:rsid w:val="00536C78"/>
    <w:rsid w:val="00537A0A"/>
    <w:rsid w:val="00537BED"/>
    <w:rsid w:val="00540554"/>
    <w:rsid w:val="00540849"/>
    <w:rsid w:val="00540D77"/>
    <w:rsid w:val="0054281C"/>
    <w:rsid w:val="00543F9B"/>
    <w:rsid w:val="00544A0C"/>
    <w:rsid w:val="005461EA"/>
    <w:rsid w:val="005476FF"/>
    <w:rsid w:val="0054794D"/>
    <w:rsid w:val="00547EEA"/>
    <w:rsid w:val="005506C1"/>
    <w:rsid w:val="00550E6E"/>
    <w:rsid w:val="005530B0"/>
    <w:rsid w:val="0055442C"/>
    <w:rsid w:val="00563D3F"/>
    <w:rsid w:val="0056494F"/>
    <w:rsid w:val="00564F96"/>
    <w:rsid w:val="00565153"/>
    <w:rsid w:val="0056622C"/>
    <w:rsid w:val="00567083"/>
    <w:rsid w:val="00567357"/>
    <w:rsid w:val="00572761"/>
    <w:rsid w:val="00572940"/>
    <w:rsid w:val="00573C14"/>
    <w:rsid w:val="0057541C"/>
    <w:rsid w:val="00575638"/>
    <w:rsid w:val="00575BE0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BE"/>
    <w:rsid w:val="005943B8"/>
    <w:rsid w:val="00594553"/>
    <w:rsid w:val="00596262"/>
    <w:rsid w:val="0059793B"/>
    <w:rsid w:val="005A0413"/>
    <w:rsid w:val="005A0685"/>
    <w:rsid w:val="005A095F"/>
    <w:rsid w:val="005A1851"/>
    <w:rsid w:val="005A2904"/>
    <w:rsid w:val="005A30E7"/>
    <w:rsid w:val="005A42A7"/>
    <w:rsid w:val="005A450E"/>
    <w:rsid w:val="005A56CA"/>
    <w:rsid w:val="005A63AD"/>
    <w:rsid w:val="005B1DF8"/>
    <w:rsid w:val="005B2B38"/>
    <w:rsid w:val="005B48DF"/>
    <w:rsid w:val="005B7FE3"/>
    <w:rsid w:val="005C0C85"/>
    <w:rsid w:val="005C1832"/>
    <w:rsid w:val="005C1DAA"/>
    <w:rsid w:val="005C2122"/>
    <w:rsid w:val="005C3284"/>
    <w:rsid w:val="005C3D81"/>
    <w:rsid w:val="005C3E16"/>
    <w:rsid w:val="005C5378"/>
    <w:rsid w:val="005C5D22"/>
    <w:rsid w:val="005C5E51"/>
    <w:rsid w:val="005C6717"/>
    <w:rsid w:val="005C76F0"/>
    <w:rsid w:val="005D2F52"/>
    <w:rsid w:val="005D5FB5"/>
    <w:rsid w:val="005D6277"/>
    <w:rsid w:val="005D6673"/>
    <w:rsid w:val="005D742D"/>
    <w:rsid w:val="005E164D"/>
    <w:rsid w:val="005E1C39"/>
    <w:rsid w:val="005E21E5"/>
    <w:rsid w:val="005E29DD"/>
    <w:rsid w:val="005E373C"/>
    <w:rsid w:val="005E6DD7"/>
    <w:rsid w:val="005E6E80"/>
    <w:rsid w:val="005E7609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1DFD"/>
    <w:rsid w:val="006020D3"/>
    <w:rsid w:val="00602E25"/>
    <w:rsid w:val="00603724"/>
    <w:rsid w:val="00605244"/>
    <w:rsid w:val="00605FEA"/>
    <w:rsid w:val="006067D6"/>
    <w:rsid w:val="006070FA"/>
    <w:rsid w:val="0060725F"/>
    <w:rsid w:val="00607377"/>
    <w:rsid w:val="0061063F"/>
    <w:rsid w:val="00611FE6"/>
    <w:rsid w:val="00612E60"/>
    <w:rsid w:val="00613F5E"/>
    <w:rsid w:val="00614685"/>
    <w:rsid w:val="00615F9E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4CBB"/>
    <w:rsid w:val="00645596"/>
    <w:rsid w:val="006462F4"/>
    <w:rsid w:val="006502E1"/>
    <w:rsid w:val="00650597"/>
    <w:rsid w:val="00651A3E"/>
    <w:rsid w:val="00652516"/>
    <w:rsid w:val="0065314B"/>
    <w:rsid w:val="006557BF"/>
    <w:rsid w:val="00656740"/>
    <w:rsid w:val="006568B2"/>
    <w:rsid w:val="0065711F"/>
    <w:rsid w:val="00657436"/>
    <w:rsid w:val="00657DBF"/>
    <w:rsid w:val="006605BD"/>
    <w:rsid w:val="006618DE"/>
    <w:rsid w:val="006619D5"/>
    <w:rsid w:val="00661C8C"/>
    <w:rsid w:val="0066208B"/>
    <w:rsid w:val="006624F1"/>
    <w:rsid w:val="006646A6"/>
    <w:rsid w:val="00664C2B"/>
    <w:rsid w:val="00670028"/>
    <w:rsid w:val="0067044E"/>
    <w:rsid w:val="006718DC"/>
    <w:rsid w:val="00672ED9"/>
    <w:rsid w:val="006730D9"/>
    <w:rsid w:val="0067507F"/>
    <w:rsid w:val="00680256"/>
    <w:rsid w:val="00680895"/>
    <w:rsid w:val="0068275E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C0E67"/>
    <w:rsid w:val="006C3360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6C6C"/>
    <w:rsid w:val="006D76AF"/>
    <w:rsid w:val="006D7978"/>
    <w:rsid w:val="006E23C5"/>
    <w:rsid w:val="006E3C84"/>
    <w:rsid w:val="006E4552"/>
    <w:rsid w:val="006E4D11"/>
    <w:rsid w:val="006F05B8"/>
    <w:rsid w:val="006F1789"/>
    <w:rsid w:val="006F2554"/>
    <w:rsid w:val="006F32EA"/>
    <w:rsid w:val="006F3477"/>
    <w:rsid w:val="006F4898"/>
    <w:rsid w:val="006F4AA8"/>
    <w:rsid w:val="006F762C"/>
    <w:rsid w:val="00700292"/>
    <w:rsid w:val="007007EF"/>
    <w:rsid w:val="0070210D"/>
    <w:rsid w:val="007048B8"/>
    <w:rsid w:val="00706217"/>
    <w:rsid w:val="00706CFA"/>
    <w:rsid w:val="0070715E"/>
    <w:rsid w:val="00713506"/>
    <w:rsid w:val="007140A9"/>
    <w:rsid w:val="00714C1F"/>
    <w:rsid w:val="0071515E"/>
    <w:rsid w:val="00715B0A"/>
    <w:rsid w:val="00716A37"/>
    <w:rsid w:val="007173FD"/>
    <w:rsid w:val="00717E05"/>
    <w:rsid w:val="007209FF"/>
    <w:rsid w:val="007219E7"/>
    <w:rsid w:val="00721BFD"/>
    <w:rsid w:val="00722EA9"/>
    <w:rsid w:val="0072497A"/>
    <w:rsid w:val="00726745"/>
    <w:rsid w:val="00730EB7"/>
    <w:rsid w:val="00731D5E"/>
    <w:rsid w:val="00733219"/>
    <w:rsid w:val="007343C6"/>
    <w:rsid w:val="00734BA3"/>
    <w:rsid w:val="00737135"/>
    <w:rsid w:val="0074012F"/>
    <w:rsid w:val="00741017"/>
    <w:rsid w:val="007418DB"/>
    <w:rsid w:val="00743D36"/>
    <w:rsid w:val="00743E54"/>
    <w:rsid w:val="00744D27"/>
    <w:rsid w:val="0075329C"/>
    <w:rsid w:val="00754323"/>
    <w:rsid w:val="00757940"/>
    <w:rsid w:val="00760EF3"/>
    <w:rsid w:val="00762189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55E0"/>
    <w:rsid w:val="00780C5F"/>
    <w:rsid w:val="00784A01"/>
    <w:rsid w:val="007854C1"/>
    <w:rsid w:val="00785AB3"/>
    <w:rsid w:val="00785DD4"/>
    <w:rsid w:val="00791CCF"/>
    <w:rsid w:val="00796253"/>
    <w:rsid w:val="00796618"/>
    <w:rsid w:val="0079767E"/>
    <w:rsid w:val="007A2748"/>
    <w:rsid w:val="007A2CE0"/>
    <w:rsid w:val="007A388B"/>
    <w:rsid w:val="007A42A7"/>
    <w:rsid w:val="007A52E3"/>
    <w:rsid w:val="007A557F"/>
    <w:rsid w:val="007A64C1"/>
    <w:rsid w:val="007A7DA1"/>
    <w:rsid w:val="007B2022"/>
    <w:rsid w:val="007B234F"/>
    <w:rsid w:val="007B3146"/>
    <w:rsid w:val="007B3EF4"/>
    <w:rsid w:val="007B4072"/>
    <w:rsid w:val="007B6386"/>
    <w:rsid w:val="007C21FC"/>
    <w:rsid w:val="007C325E"/>
    <w:rsid w:val="007C3278"/>
    <w:rsid w:val="007C3E03"/>
    <w:rsid w:val="007C45B4"/>
    <w:rsid w:val="007C7491"/>
    <w:rsid w:val="007D01F7"/>
    <w:rsid w:val="007D18FB"/>
    <w:rsid w:val="007D1D7D"/>
    <w:rsid w:val="007D24C1"/>
    <w:rsid w:val="007D2A7D"/>
    <w:rsid w:val="007D3BCA"/>
    <w:rsid w:val="007D4165"/>
    <w:rsid w:val="007D41F2"/>
    <w:rsid w:val="007D448B"/>
    <w:rsid w:val="007D5C8A"/>
    <w:rsid w:val="007D6621"/>
    <w:rsid w:val="007E08EC"/>
    <w:rsid w:val="007E1746"/>
    <w:rsid w:val="007E2050"/>
    <w:rsid w:val="007E2AAD"/>
    <w:rsid w:val="007E2E12"/>
    <w:rsid w:val="007E2F0D"/>
    <w:rsid w:val="007E3660"/>
    <w:rsid w:val="007E36CE"/>
    <w:rsid w:val="007E53C7"/>
    <w:rsid w:val="007E764C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409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F19"/>
    <w:rsid w:val="00827657"/>
    <w:rsid w:val="00830D5C"/>
    <w:rsid w:val="00831886"/>
    <w:rsid w:val="00832A7E"/>
    <w:rsid w:val="00832FB9"/>
    <w:rsid w:val="00833FFA"/>
    <w:rsid w:val="0083427B"/>
    <w:rsid w:val="00834C67"/>
    <w:rsid w:val="00835644"/>
    <w:rsid w:val="0083675F"/>
    <w:rsid w:val="00840661"/>
    <w:rsid w:val="00845CEA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CB2"/>
    <w:rsid w:val="00861939"/>
    <w:rsid w:val="00861C0A"/>
    <w:rsid w:val="00861FF3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76545"/>
    <w:rsid w:val="00880C55"/>
    <w:rsid w:val="00881D8C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065"/>
    <w:rsid w:val="008B229E"/>
    <w:rsid w:val="008B35B5"/>
    <w:rsid w:val="008C142E"/>
    <w:rsid w:val="008C2A2C"/>
    <w:rsid w:val="008C3143"/>
    <w:rsid w:val="008C6118"/>
    <w:rsid w:val="008D03A6"/>
    <w:rsid w:val="008D30E2"/>
    <w:rsid w:val="008D4C97"/>
    <w:rsid w:val="008D75B4"/>
    <w:rsid w:val="008E05C6"/>
    <w:rsid w:val="008E0916"/>
    <w:rsid w:val="008E1052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7B35"/>
    <w:rsid w:val="008F0438"/>
    <w:rsid w:val="008F0F51"/>
    <w:rsid w:val="008F0FA3"/>
    <w:rsid w:val="008F21AD"/>
    <w:rsid w:val="008F4247"/>
    <w:rsid w:val="008F5911"/>
    <w:rsid w:val="008F7231"/>
    <w:rsid w:val="00900357"/>
    <w:rsid w:val="00902620"/>
    <w:rsid w:val="009039C8"/>
    <w:rsid w:val="00903C23"/>
    <w:rsid w:val="009055AB"/>
    <w:rsid w:val="00905638"/>
    <w:rsid w:val="00906F1C"/>
    <w:rsid w:val="0090793D"/>
    <w:rsid w:val="009110B3"/>
    <w:rsid w:val="009125FA"/>
    <w:rsid w:val="0091403F"/>
    <w:rsid w:val="0092183F"/>
    <w:rsid w:val="00921D81"/>
    <w:rsid w:val="009220EC"/>
    <w:rsid w:val="0092339B"/>
    <w:rsid w:val="00923E57"/>
    <w:rsid w:val="00926FDA"/>
    <w:rsid w:val="00932069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467E0"/>
    <w:rsid w:val="0095031C"/>
    <w:rsid w:val="00950A30"/>
    <w:rsid w:val="00951DFE"/>
    <w:rsid w:val="00954BB9"/>
    <w:rsid w:val="0095530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45A3"/>
    <w:rsid w:val="009650E4"/>
    <w:rsid w:val="009654B6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5C1E"/>
    <w:rsid w:val="009768B9"/>
    <w:rsid w:val="00976DAC"/>
    <w:rsid w:val="00981C4C"/>
    <w:rsid w:val="0098256A"/>
    <w:rsid w:val="00984D2D"/>
    <w:rsid w:val="00985619"/>
    <w:rsid w:val="009863DC"/>
    <w:rsid w:val="00990E0E"/>
    <w:rsid w:val="0099244B"/>
    <w:rsid w:val="009937C9"/>
    <w:rsid w:val="00993AA0"/>
    <w:rsid w:val="009955D7"/>
    <w:rsid w:val="009977B3"/>
    <w:rsid w:val="009978EE"/>
    <w:rsid w:val="00997FE9"/>
    <w:rsid w:val="009A4022"/>
    <w:rsid w:val="009A4CA0"/>
    <w:rsid w:val="009A5712"/>
    <w:rsid w:val="009A6A44"/>
    <w:rsid w:val="009A72B2"/>
    <w:rsid w:val="009B015A"/>
    <w:rsid w:val="009B10FB"/>
    <w:rsid w:val="009B216E"/>
    <w:rsid w:val="009B2574"/>
    <w:rsid w:val="009B2F90"/>
    <w:rsid w:val="009B3709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73D"/>
    <w:rsid w:val="009D5B9A"/>
    <w:rsid w:val="009D673C"/>
    <w:rsid w:val="009D7DD3"/>
    <w:rsid w:val="009E3EAF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335A"/>
    <w:rsid w:val="00A13D0B"/>
    <w:rsid w:val="00A13F81"/>
    <w:rsid w:val="00A15974"/>
    <w:rsid w:val="00A16840"/>
    <w:rsid w:val="00A16A2B"/>
    <w:rsid w:val="00A16E44"/>
    <w:rsid w:val="00A21E2B"/>
    <w:rsid w:val="00A223A8"/>
    <w:rsid w:val="00A23108"/>
    <w:rsid w:val="00A25291"/>
    <w:rsid w:val="00A259BA"/>
    <w:rsid w:val="00A261EB"/>
    <w:rsid w:val="00A27B1F"/>
    <w:rsid w:val="00A30B93"/>
    <w:rsid w:val="00A30CB0"/>
    <w:rsid w:val="00A33FBD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1F2"/>
    <w:rsid w:val="00A643D5"/>
    <w:rsid w:val="00A667C7"/>
    <w:rsid w:val="00A675FA"/>
    <w:rsid w:val="00A6761D"/>
    <w:rsid w:val="00A714C7"/>
    <w:rsid w:val="00A74178"/>
    <w:rsid w:val="00A741B2"/>
    <w:rsid w:val="00A74F7A"/>
    <w:rsid w:val="00A771AD"/>
    <w:rsid w:val="00A772DD"/>
    <w:rsid w:val="00A81A54"/>
    <w:rsid w:val="00A8391C"/>
    <w:rsid w:val="00A845FC"/>
    <w:rsid w:val="00A85DCD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503E"/>
    <w:rsid w:val="00AA544F"/>
    <w:rsid w:val="00AA5E00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2A6"/>
    <w:rsid w:val="00AB24B9"/>
    <w:rsid w:val="00AB31C9"/>
    <w:rsid w:val="00AB45BD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4AC2"/>
    <w:rsid w:val="00AE6324"/>
    <w:rsid w:val="00AE65CD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972"/>
    <w:rsid w:val="00B21369"/>
    <w:rsid w:val="00B217E5"/>
    <w:rsid w:val="00B21C60"/>
    <w:rsid w:val="00B21D87"/>
    <w:rsid w:val="00B23382"/>
    <w:rsid w:val="00B242EB"/>
    <w:rsid w:val="00B25C57"/>
    <w:rsid w:val="00B3051C"/>
    <w:rsid w:val="00B31B05"/>
    <w:rsid w:val="00B32666"/>
    <w:rsid w:val="00B344B9"/>
    <w:rsid w:val="00B345E1"/>
    <w:rsid w:val="00B379B9"/>
    <w:rsid w:val="00B37A7E"/>
    <w:rsid w:val="00B443F0"/>
    <w:rsid w:val="00B44471"/>
    <w:rsid w:val="00B44720"/>
    <w:rsid w:val="00B45296"/>
    <w:rsid w:val="00B46A86"/>
    <w:rsid w:val="00B46FB1"/>
    <w:rsid w:val="00B4744D"/>
    <w:rsid w:val="00B476A0"/>
    <w:rsid w:val="00B5276F"/>
    <w:rsid w:val="00B52DD7"/>
    <w:rsid w:val="00B5371A"/>
    <w:rsid w:val="00B54684"/>
    <w:rsid w:val="00B57CEC"/>
    <w:rsid w:val="00B6497E"/>
    <w:rsid w:val="00B65D63"/>
    <w:rsid w:val="00B71DCE"/>
    <w:rsid w:val="00B72B50"/>
    <w:rsid w:val="00B732ED"/>
    <w:rsid w:val="00B743DC"/>
    <w:rsid w:val="00B75C7D"/>
    <w:rsid w:val="00B77316"/>
    <w:rsid w:val="00B80869"/>
    <w:rsid w:val="00B82930"/>
    <w:rsid w:val="00B83BB1"/>
    <w:rsid w:val="00B84EF6"/>
    <w:rsid w:val="00B90EF8"/>
    <w:rsid w:val="00B914E8"/>
    <w:rsid w:val="00B93903"/>
    <w:rsid w:val="00B94C7B"/>
    <w:rsid w:val="00B96233"/>
    <w:rsid w:val="00B96BD2"/>
    <w:rsid w:val="00B97648"/>
    <w:rsid w:val="00BA109B"/>
    <w:rsid w:val="00BA13D0"/>
    <w:rsid w:val="00BA1EC6"/>
    <w:rsid w:val="00BA463D"/>
    <w:rsid w:val="00BA590C"/>
    <w:rsid w:val="00BA5F84"/>
    <w:rsid w:val="00BA699E"/>
    <w:rsid w:val="00BA722A"/>
    <w:rsid w:val="00BA7D09"/>
    <w:rsid w:val="00BB1984"/>
    <w:rsid w:val="00BB266A"/>
    <w:rsid w:val="00BB2941"/>
    <w:rsid w:val="00BB38AE"/>
    <w:rsid w:val="00BB48F4"/>
    <w:rsid w:val="00BC1205"/>
    <w:rsid w:val="00BC1E26"/>
    <w:rsid w:val="00BC1FDD"/>
    <w:rsid w:val="00BC3D6A"/>
    <w:rsid w:val="00BC4CBA"/>
    <w:rsid w:val="00BC501F"/>
    <w:rsid w:val="00BC5C33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E0345"/>
    <w:rsid w:val="00BE1628"/>
    <w:rsid w:val="00BE34A2"/>
    <w:rsid w:val="00BE3DA1"/>
    <w:rsid w:val="00BE461C"/>
    <w:rsid w:val="00BE4DF2"/>
    <w:rsid w:val="00BE63BA"/>
    <w:rsid w:val="00BE7DAF"/>
    <w:rsid w:val="00BE7FA4"/>
    <w:rsid w:val="00BF24AD"/>
    <w:rsid w:val="00BF3396"/>
    <w:rsid w:val="00BF3C81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175"/>
    <w:rsid w:val="00C13262"/>
    <w:rsid w:val="00C1549E"/>
    <w:rsid w:val="00C16874"/>
    <w:rsid w:val="00C20AA4"/>
    <w:rsid w:val="00C21122"/>
    <w:rsid w:val="00C2244F"/>
    <w:rsid w:val="00C22460"/>
    <w:rsid w:val="00C225F0"/>
    <w:rsid w:val="00C22A43"/>
    <w:rsid w:val="00C230B6"/>
    <w:rsid w:val="00C232F7"/>
    <w:rsid w:val="00C2392D"/>
    <w:rsid w:val="00C23D68"/>
    <w:rsid w:val="00C23D9A"/>
    <w:rsid w:val="00C23DFB"/>
    <w:rsid w:val="00C264EF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D9E"/>
    <w:rsid w:val="00C451E5"/>
    <w:rsid w:val="00C45462"/>
    <w:rsid w:val="00C4591F"/>
    <w:rsid w:val="00C46EAC"/>
    <w:rsid w:val="00C47681"/>
    <w:rsid w:val="00C5628E"/>
    <w:rsid w:val="00C562E4"/>
    <w:rsid w:val="00C5761E"/>
    <w:rsid w:val="00C62B4E"/>
    <w:rsid w:val="00C63DF4"/>
    <w:rsid w:val="00C65EEE"/>
    <w:rsid w:val="00C666D0"/>
    <w:rsid w:val="00C66CB4"/>
    <w:rsid w:val="00C67D7C"/>
    <w:rsid w:val="00C67EDE"/>
    <w:rsid w:val="00C71D30"/>
    <w:rsid w:val="00C72770"/>
    <w:rsid w:val="00C81158"/>
    <w:rsid w:val="00C8192B"/>
    <w:rsid w:val="00C83B89"/>
    <w:rsid w:val="00C84283"/>
    <w:rsid w:val="00C84935"/>
    <w:rsid w:val="00C861EA"/>
    <w:rsid w:val="00C87BB2"/>
    <w:rsid w:val="00C90495"/>
    <w:rsid w:val="00C91874"/>
    <w:rsid w:val="00CA1D48"/>
    <w:rsid w:val="00CA4301"/>
    <w:rsid w:val="00CA72F4"/>
    <w:rsid w:val="00CA7766"/>
    <w:rsid w:val="00CB0ADF"/>
    <w:rsid w:val="00CB3727"/>
    <w:rsid w:val="00CB5C48"/>
    <w:rsid w:val="00CB69C1"/>
    <w:rsid w:val="00CC1F0D"/>
    <w:rsid w:val="00CC2306"/>
    <w:rsid w:val="00CC2E0B"/>
    <w:rsid w:val="00CC344B"/>
    <w:rsid w:val="00CC733C"/>
    <w:rsid w:val="00CC76C3"/>
    <w:rsid w:val="00CD0D11"/>
    <w:rsid w:val="00CD3799"/>
    <w:rsid w:val="00CD39F7"/>
    <w:rsid w:val="00CD49AB"/>
    <w:rsid w:val="00CD50DF"/>
    <w:rsid w:val="00CD5E8F"/>
    <w:rsid w:val="00CD6BA7"/>
    <w:rsid w:val="00CD7D97"/>
    <w:rsid w:val="00CE156F"/>
    <w:rsid w:val="00CE1639"/>
    <w:rsid w:val="00CE1F6A"/>
    <w:rsid w:val="00CE2BDE"/>
    <w:rsid w:val="00CE4457"/>
    <w:rsid w:val="00CE44C1"/>
    <w:rsid w:val="00CE743D"/>
    <w:rsid w:val="00CF096B"/>
    <w:rsid w:val="00CF0AEE"/>
    <w:rsid w:val="00CF1BED"/>
    <w:rsid w:val="00CF234D"/>
    <w:rsid w:val="00CF30C2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C7F"/>
    <w:rsid w:val="00D14DB2"/>
    <w:rsid w:val="00D170A9"/>
    <w:rsid w:val="00D17DD7"/>
    <w:rsid w:val="00D21C7E"/>
    <w:rsid w:val="00D23BB2"/>
    <w:rsid w:val="00D23C60"/>
    <w:rsid w:val="00D2459C"/>
    <w:rsid w:val="00D24BF4"/>
    <w:rsid w:val="00D24C7D"/>
    <w:rsid w:val="00D263B1"/>
    <w:rsid w:val="00D30105"/>
    <w:rsid w:val="00D31F47"/>
    <w:rsid w:val="00D324AE"/>
    <w:rsid w:val="00D33096"/>
    <w:rsid w:val="00D369DE"/>
    <w:rsid w:val="00D404D6"/>
    <w:rsid w:val="00D40562"/>
    <w:rsid w:val="00D40FAC"/>
    <w:rsid w:val="00D43199"/>
    <w:rsid w:val="00D43ED8"/>
    <w:rsid w:val="00D468AF"/>
    <w:rsid w:val="00D47D90"/>
    <w:rsid w:val="00D50115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6716F"/>
    <w:rsid w:val="00D72CE7"/>
    <w:rsid w:val="00D72FE2"/>
    <w:rsid w:val="00D743C7"/>
    <w:rsid w:val="00D75DBD"/>
    <w:rsid w:val="00D7748B"/>
    <w:rsid w:val="00D80ED2"/>
    <w:rsid w:val="00D85146"/>
    <w:rsid w:val="00D857FE"/>
    <w:rsid w:val="00D85B91"/>
    <w:rsid w:val="00D87CC6"/>
    <w:rsid w:val="00D924CD"/>
    <w:rsid w:val="00D93B5E"/>
    <w:rsid w:val="00D9403F"/>
    <w:rsid w:val="00D948C4"/>
    <w:rsid w:val="00DA089A"/>
    <w:rsid w:val="00DA0DC1"/>
    <w:rsid w:val="00DA1B35"/>
    <w:rsid w:val="00DA3EA5"/>
    <w:rsid w:val="00DA53FE"/>
    <w:rsid w:val="00DA66B4"/>
    <w:rsid w:val="00DA7054"/>
    <w:rsid w:val="00DB00BA"/>
    <w:rsid w:val="00DB1A0B"/>
    <w:rsid w:val="00DB38EB"/>
    <w:rsid w:val="00DB5962"/>
    <w:rsid w:val="00DB7868"/>
    <w:rsid w:val="00DC00E7"/>
    <w:rsid w:val="00DC1973"/>
    <w:rsid w:val="00DC35A6"/>
    <w:rsid w:val="00DC4974"/>
    <w:rsid w:val="00DC5067"/>
    <w:rsid w:val="00DC7065"/>
    <w:rsid w:val="00DC7689"/>
    <w:rsid w:val="00DD2306"/>
    <w:rsid w:val="00DD2943"/>
    <w:rsid w:val="00DD29AB"/>
    <w:rsid w:val="00DD3855"/>
    <w:rsid w:val="00DD48C3"/>
    <w:rsid w:val="00DD5068"/>
    <w:rsid w:val="00DD72F0"/>
    <w:rsid w:val="00DE0676"/>
    <w:rsid w:val="00DE0AF4"/>
    <w:rsid w:val="00DE2B71"/>
    <w:rsid w:val="00DE4A59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33A3"/>
    <w:rsid w:val="00E16A57"/>
    <w:rsid w:val="00E16CDB"/>
    <w:rsid w:val="00E172FB"/>
    <w:rsid w:val="00E2075B"/>
    <w:rsid w:val="00E21711"/>
    <w:rsid w:val="00E21D57"/>
    <w:rsid w:val="00E23B20"/>
    <w:rsid w:val="00E2625D"/>
    <w:rsid w:val="00E265DF"/>
    <w:rsid w:val="00E2673D"/>
    <w:rsid w:val="00E33A77"/>
    <w:rsid w:val="00E34222"/>
    <w:rsid w:val="00E35423"/>
    <w:rsid w:val="00E40CF0"/>
    <w:rsid w:val="00E40ECF"/>
    <w:rsid w:val="00E41334"/>
    <w:rsid w:val="00E42839"/>
    <w:rsid w:val="00E43B7C"/>
    <w:rsid w:val="00E443E5"/>
    <w:rsid w:val="00E46862"/>
    <w:rsid w:val="00E47427"/>
    <w:rsid w:val="00E508ED"/>
    <w:rsid w:val="00E52A50"/>
    <w:rsid w:val="00E5312A"/>
    <w:rsid w:val="00E53D24"/>
    <w:rsid w:val="00E54ACF"/>
    <w:rsid w:val="00E5798A"/>
    <w:rsid w:val="00E60366"/>
    <w:rsid w:val="00E6223E"/>
    <w:rsid w:val="00E62334"/>
    <w:rsid w:val="00E7066B"/>
    <w:rsid w:val="00E7169F"/>
    <w:rsid w:val="00E7206C"/>
    <w:rsid w:val="00E7253A"/>
    <w:rsid w:val="00E7369E"/>
    <w:rsid w:val="00E73930"/>
    <w:rsid w:val="00E746B5"/>
    <w:rsid w:val="00E754E4"/>
    <w:rsid w:val="00E75E00"/>
    <w:rsid w:val="00E76438"/>
    <w:rsid w:val="00E77D2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37C9"/>
    <w:rsid w:val="00E83F57"/>
    <w:rsid w:val="00E85127"/>
    <w:rsid w:val="00E917E1"/>
    <w:rsid w:val="00E9281D"/>
    <w:rsid w:val="00E92BDE"/>
    <w:rsid w:val="00E942F9"/>
    <w:rsid w:val="00E94ED8"/>
    <w:rsid w:val="00E95A88"/>
    <w:rsid w:val="00E95DAC"/>
    <w:rsid w:val="00E96105"/>
    <w:rsid w:val="00EA08CF"/>
    <w:rsid w:val="00EA1309"/>
    <w:rsid w:val="00EA1B7E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99F"/>
    <w:rsid w:val="00ED680A"/>
    <w:rsid w:val="00ED7FE7"/>
    <w:rsid w:val="00EE039C"/>
    <w:rsid w:val="00EE0F81"/>
    <w:rsid w:val="00EE12DB"/>
    <w:rsid w:val="00EE60EC"/>
    <w:rsid w:val="00EE77ED"/>
    <w:rsid w:val="00EE7EB4"/>
    <w:rsid w:val="00EF1A03"/>
    <w:rsid w:val="00EF267B"/>
    <w:rsid w:val="00EF3811"/>
    <w:rsid w:val="00EF4E6E"/>
    <w:rsid w:val="00EF5101"/>
    <w:rsid w:val="00EF5AE1"/>
    <w:rsid w:val="00EF6CF0"/>
    <w:rsid w:val="00EF7859"/>
    <w:rsid w:val="00EF7BC1"/>
    <w:rsid w:val="00F002F1"/>
    <w:rsid w:val="00F01CBD"/>
    <w:rsid w:val="00F03C21"/>
    <w:rsid w:val="00F03F91"/>
    <w:rsid w:val="00F052B6"/>
    <w:rsid w:val="00F05F33"/>
    <w:rsid w:val="00F0631F"/>
    <w:rsid w:val="00F11351"/>
    <w:rsid w:val="00F1169A"/>
    <w:rsid w:val="00F12FAA"/>
    <w:rsid w:val="00F16007"/>
    <w:rsid w:val="00F17A3D"/>
    <w:rsid w:val="00F17E2F"/>
    <w:rsid w:val="00F20B37"/>
    <w:rsid w:val="00F214EC"/>
    <w:rsid w:val="00F231C8"/>
    <w:rsid w:val="00F251A7"/>
    <w:rsid w:val="00F25E21"/>
    <w:rsid w:val="00F26DE3"/>
    <w:rsid w:val="00F27F83"/>
    <w:rsid w:val="00F3056C"/>
    <w:rsid w:val="00F31299"/>
    <w:rsid w:val="00F3399C"/>
    <w:rsid w:val="00F3458B"/>
    <w:rsid w:val="00F3612A"/>
    <w:rsid w:val="00F37807"/>
    <w:rsid w:val="00F42B87"/>
    <w:rsid w:val="00F44B88"/>
    <w:rsid w:val="00F4569F"/>
    <w:rsid w:val="00F541FA"/>
    <w:rsid w:val="00F60356"/>
    <w:rsid w:val="00F60D30"/>
    <w:rsid w:val="00F628AF"/>
    <w:rsid w:val="00F63B94"/>
    <w:rsid w:val="00F63BF2"/>
    <w:rsid w:val="00F64663"/>
    <w:rsid w:val="00F64EED"/>
    <w:rsid w:val="00F65E9A"/>
    <w:rsid w:val="00F667AC"/>
    <w:rsid w:val="00F7189F"/>
    <w:rsid w:val="00F739AC"/>
    <w:rsid w:val="00F744C1"/>
    <w:rsid w:val="00F755DA"/>
    <w:rsid w:val="00F80CC1"/>
    <w:rsid w:val="00F81F5F"/>
    <w:rsid w:val="00F82421"/>
    <w:rsid w:val="00F82A10"/>
    <w:rsid w:val="00F82A48"/>
    <w:rsid w:val="00F8532D"/>
    <w:rsid w:val="00F86368"/>
    <w:rsid w:val="00F87A43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23F0"/>
    <w:rsid w:val="00FA2928"/>
    <w:rsid w:val="00FA41D6"/>
    <w:rsid w:val="00FA589D"/>
    <w:rsid w:val="00FA7744"/>
    <w:rsid w:val="00FA7F33"/>
    <w:rsid w:val="00FB0B75"/>
    <w:rsid w:val="00FB1F26"/>
    <w:rsid w:val="00FB3564"/>
    <w:rsid w:val="00FB3FBB"/>
    <w:rsid w:val="00FB56E1"/>
    <w:rsid w:val="00FB6124"/>
    <w:rsid w:val="00FC2500"/>
    <w:rsid w:val="00FC2D2B"/>
    <w:rsid w:val="00FC785C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A9C87-6414-4AD1-AE7B-C4260185B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11286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318</cp:revision>
  <cp:lastPrinted>2023-05-16T06:02:00Z</cp:lastPrinted>
  <dcterms:created xsi:type="dcterms:W3CDTF">2012-02-09T03:15:00Z</dcterms:created>
  <dcterms:modified xsi:type="dcterms:W3CDTF">2025-06-30T06:19:00Z</dcterms:modified>
</cp:coreProperties>
</file>