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7B088539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6C1822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6C1822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6C1822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00AA5AD8" w:rsidR="00422495" w:rsidRDefault="006C1822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2249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422495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E878F8B" w14:textId="27D82A6A" w:rsidR="00422495" w:rsidRDefault="00422495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780BCE1B" w:rsidR="00A772C6" w:rsidRPr="00942C67" w:rsidRDefault="006C1822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«Архангель</w:t>
      </w:r>
      <w:r w:rsidR="0037670B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783DAD4A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6C1822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6C1822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6C1822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6C1822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32541BE8" w14:textId="00BD6073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01.04.2024 № 28 Администрация сельского поселения «Архангельское»</w:t>
      </w:r>
      <w:r w:rsidR="00555311">
        <w:rPr>
          <w:sz w:val="28"/>
          <w:szCs w:val="28"/>
        </w:rPr>
        <w:t xml:space="preserve"> «</w:t>
      </w:r>
      <w:r w:rsidRPr="00555311">
        <w:rPr>
          <w:sz w:val="28"/>
          <w:szCs w:val="28"/>
        </w:rPr>
        <w:t>Порядок принятия на учет бесхозяйных недвижимых вещей</w:t>
      </w:r>
      <w:r w:rsidR="00555311">
        <w:rPr>
          <w:sz w:val="28"/>
          <w:szCs w:val="28"/>
        </w:rPr>
        <w:t>,</w:t>
      </w:r>
      <w:r w:rsidRPr="00555311">
        <w:rPr>
          <w:sz w:val="28"/>
          <w:szCs w:val="28"/>
        </w:rPr>
        <w:t xml:space="preserve"> находящихся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4D14F815" w14:textId="1483E7C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27.07.2023 № 15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схемы размещения нестационарных торговых объектов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32DEB2DD" w14:textId="7E20EBB9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20.02.2023 № 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создания и деятельности координационных или совещательных органов в области развития малого и среднего предпринимательства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37432D7" w14:textId="00BA076D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18.01.2023 № 3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6D3AAB09" w14:textId="789222D8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13.01.2023 № 2 Совет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квотировании рабочих мест для отбывания наказаний в виде обязательных и исправительных работ осужденными без изоляции от общества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342BE1B5" w14:textId="3AF105CF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lastRenderedPageBreak/>
        <w:t>постановление от 26.11.2022 № 25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постановление администрации сельского поселения «Архангельское» от 22.12.2017 г. № 107 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«Архангельское»</w:t>
      </w:r>
      <w:r w:rsidR="00555311">
        <w:rPr>
          <w:sz w:val="28"/>
          <w:szCs w:val="28"/>
        </w:rPr>
        <w:t>;</w:t>
      </w:r>
    </w:p>
    <w:p w14:paraId="230A2D10" w14:textId="2887F351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22.11.2022 № 24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постановление администрации сельского поселения «Архангельское» от 07.07.2020 г. № 17 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сборах»</w:t>
      </w:r>
      <w:r w:rsidR="00555311">
        <w:rPr>
          <w:sz w:val="28"/>
          <w:szCs w:val="28"/>
        </w:rPr>
        <w:t>;</w:t>
      </w:r>
    </w:p>
    <w:p w14:paraId="4B3D5BFB" w14:textId="0F9CDB63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04.11.2022 № 20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Положение «Об организации и осуществлении первичного воинского учета граждан» на территории сельского поселения «Архангельское», утвержденное постановлением администрации сельского поселения «Архангельское» от 21.01.2017 № 2-1</w:t>
      </w:r>
      <w:r w:rsidR="00555311">
        <w:rPr>
          <w:sz w:val="28"/>
          <w:szCs w:val="28"/>
        </w:rPr>
        <w:t>»;</w:t>
      </w:r>
    </w:p>
    <w:p w14:paraId="3C6E7C9D" w14:textId="376F326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28.02.2022 № 10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формы проверочного листа (список контрольных вопросов), применяемого при проведении контрольного мероприятия в рамках осуществления муниципального контроля в сфере благоустройства в сельском поселении «Архангельское»</w:t>
      </w:r>
      <w:r w:rsidR="00555311">
        <w:rPr>
          <w:sz w:val="28"/>
          <w:szCs w:val="28"/>
        </w:rPr>
        <w:t>;</w:t>
      </w:r>
    </w:p>
    <w:p w14:paraId="65556607" w14:textId="473B4E61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10.01.2022 № 3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Порядке санкционирования оплаты денежных обязательств получателей средств бюджета сельского поселения «Архангельское» муниципального района «Красночикойский район» и оплаты денежных обязательств, подлежащих исполнению за счет бюджетных ассигнований по источникам финансирования дефицита бюджета сельского поселения «Архангельское» муниципального района «Красночикойский район»</w:t>
      </w:r>
      <w:r w:rsidR="00555311">
        <w:rPr>
          <w:sz w:val="28"/>
          <w:szCs w:val="28"/>
        </w:rPr>
        <w:t>;</w:t>
      </w:r>
    </w:p>
    <w:p w14:paraId="3A307107" w14:textId="1574565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31.08.2021 № 16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Положение о комиссии по соблюдению требований к служебному поведению и урегулированию конфликта интересов на муниципальной службе в администрации сельского поселения «Архангельское», утверждённое постановлением администрации сельского поселения «Архангельское» от 15.07.2011г. № 19 «О комиссии по соблюдению требований к служебному поведению и урегулированию конфликта интересов в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3F66236F" w14:textId="3F7E0C35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29.07.2021 № 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«Об утверждении Порядка осуществления </w:t>
      </w:r>
      <w:r w:rsidRPr="00555311">
        <w:rPr>
          <w:sz w:val="28"/>
          <w:szCs w:val="28"/>
        </w:rPr>
        <w:lastRenderedPageBreak/>
        <w:t>полномочий органом внутреннего муниципального финансового контроля по внутреннему муниципальному финансовому контролю</w:t>
      </w:r>
      <w:r w:rsidR="00555311">
        <w:rPr>
          <w:sz w:val="28"/>
          <w:szCs w:val="28"/>
        </w:rPr>
        <w:t>»;</w:t>
      </w:r>
    </w:p>
    <w:p w14:paraId="1E9EC1F0" w14:textId="6AF79190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20.01.2021 № 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Стоимость услуг, предоставляемых согласно гарантированному перечню услуг по погребению умерших пенсионеров</w:t>
      </w:r>
      <w:r w:rsidR="00555311">
        <w:rPr>
          <w:sz w:val="28"/>
          <w:szCs w:val="28"/>
        </w:rPr>
        <w:t>,</w:t>
      </w:r>
      <w:r w:rsidRPr="00555311">
        <w:rPr>
          <w:sz w:val="28"/>
          <w:szCs w:val="28"/>
        </w:rPr>
        <w:t xml:space="preserve">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2AE5C60" w14:textId="71E680D3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24.11.2020 № 26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индексации с 01 октября 2020 года окладов (должностных окладов), должностных окладов работников, ставок заработной платы работников муниципальных учреждений и организаций, финансируемых из бюджета сельского поселения «Архангельское»</w:t>
      </w:r>
      <w:r w:rsidR="00555311">
        <w:rPr>
          <w:sz w:val="28"/>
          <w:szCs w:val="28"/>
        </w:rPr>
        <w:t>;</w:t>
      </w:r>
    </w:p>
    <w:p w14:paraId="1B8209BC" w14:textId="4F94E34E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06.05.2020 № 9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изменения в постановление № 86 от 31 августа 2017 года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5CA77CE8" w14:textId="786DCEA1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10.12.2019 № 36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индексации с 01 октября 2019 года окладов (должностных окладов), должностных окладов работников, осуществляющих хозяйственное и техническое обеспечение деятельности органов местного самоуправления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B78C3E8" w14:textId="3B3756C9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12.11.2019 № 20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ордеров на проведение земляных работ» утвержденный постановлением главы сельского поселения «Архангельское» № 75 от 07.07.2017 года</w:t>
      </w:r>
      <w:r w:rsidR="00555311">
        <w:rPr>
          <w:sz w:val="28"/>
          <w:szCs w:val="28"/>
        </w:rPr>
        <w:t>»;</w:t>
      </w:r>
    </w:p>
    <w:p w14:paraId="2909396B" w14:textId="1FA4D3A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12.11.2019 № 33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определении границ территории общественного самоуправления</w:t>
      </w:r>
      <w:r w:rsidR="00555311">
        <w:rPr>
          <w:sz w:val="28"/>
          <w:szCs w:val="28"/>
        </w:rPr>
        <w:t>»;</w:t>
      </w:r>
    </w:p>
    <w:p w14:paraId="47CAC93C" w14:textId="7AED4684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30.10.2019 № 18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«Предоставление порубочного билета и (или) разрешения на пересадку деревьев и кустарников на территории сельского поселения «Архангельское», утвержденный постановлением администрации сельского поселения «Архангельское» от 31.08.2017 г. № 86</w:t>
      </w:r>
      <w:r w:rsidR="00555311">
        <w:rPr>
          <w:sz w:val="28"/>
          <w:szCs w:val="28"/>
        </w:rPr>
        <w:t>»;</w:t>
      </w:r>
    </w:p>
    <w:p w14:paraId="3CD47CCA" w14:textId="285FD334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28.10.2019 № 17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555311">
        <w:rPr>
          <w:sz w:val="28"/>
          <w:szCs w:val="28"/>
        </w:rPr>
        <w:t>«</w:t>
      </w:r>
      <w:r w:rsidRPr="00555311">
        <w:rPr>
          <w:sz w:val="28"/>
          <w:szCs w:val="28"/>
        </w:rPr>
        <w:t xml:space="preserve">Архангельское» от 23.12.2015 г. № 61 «Об утверждении административного регламента предоставления </w:t>
      </w:r>
      <w:r w:rsidRPr="00555311">
        <w:rPr>
          <w:sz w:val="28"/>
          <w:szCs w:val="28"/>
        </w:rPr>
        <w:lastRenderedPageBreak/>
        <w:t>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555311">
        <w:rPr>
          <w:sz w:val="28"/>
          <w:szCs w:val="28"/>
        </w:rPr>
        <w:t>;</w:t>
      </w:r>
    </w:p>
    <w:p w14:paraId="085608E4" w14:textId="2E620620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20.02.2019 № 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пожарной безопасности населенных пунктов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56268B5" w14:textId="7A5AAEB0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12.02.2019 № 2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изменения в Постановление сельского поселения «Архангельское» № 26 от 18.04.2018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г</w:t>
      </w:r>
      <w:r w:rsidR="00555311">
        <w:rPr>
          <w:sz w:val="28"/>
          <w:szCs w:val="28"/>
        </w:rPr>
        <w:t>.</w:t>
      </w:r>
      <w:r w:rsidRPr="00555311">
        <w:rPr>
          <w:sz w:val="28"/>
          <w:szCs w:val="28"/>
        </w:rPr>
        <w:t xml:space="preserve"> «Об отмене постановления № 50 от 04.12.2013г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продукции»</w:t>
      </w:r>
      <w:r w:rsidR="00555311">
        <w:rPr>
          <w:sz w:val="28"/>
          <w:szCs w:val="28"/>
        </w:rPr>
        <w:t>;</w:t>
      </w:r>
    </w:p>
    <w:p w14:paraId="5E212922" w14:textId="77777777" w:rsidR="006C1822" w:rsidRPr="00555311" w:rsidRDefault="006C1822" w:rsidP="00555311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18.09.2018 № 41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меж-региональной природоохранной прокуратуры для проведения правовой и антикоррупционной экспертизы принятых Администрацией сельского поселения «Архангельское» нормативных правовых актов и их проектов в сфере охраны окружающей среды и природопользования»</w:t>
      </w:r>
      <w:r w:rsidR="00555311">
        <w:rPr>
          <w:sz w:val="28"/>
          <w:szCs w:val="28"/>
        </w:rPr>
        <w:t>;</w:t>
      </w:r>
    </w:p>
    <w:p w14:paraId="3933DCD0" w14:textId="77777777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18.09.2018 № 40 Администрация сельского поселения «Архангельское»</w:t>
      </w:r>
      <w:r w:rsidR="00555311" w:rsidRP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«Архангельское» посредством сети «Интернет»</w:t>
      </w:r>
      <w:r w:rsidR="00555311" w:rsidRPr="00555311">
        <w:rPr>
          <w:sz w:val="28"/>
          <w:szCs w:val="28"/>
        </w:rPr>
        <w:t>;</w:t>
      </w:r>
    </w:p>
    <w:p w14:paraId="15AAF1C7" w14:textId="77777777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29.03.2018 № 25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555311">
        <w:rPr>
          <w:sz w:val="28"/>
          <w:szCs w:val="28"/>
        </w:rPr>
        <w:t>»;</w:t>
      </w:r>
    </w:p>
    <w:p w14:paraId="39D816E6" w14:textId="017A662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29.03.2018 № 22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муниципального образования сельского поселения «Архангельское»</w:t>
      </w:r>
      <w:r w:rsidR="00555311">
        <w:rPr>
          <w:sz w:val="28"/>
          <w:szCs w:val="28"/>
        </w:rPr>
        <w:t>;</w:t>
      </w:r>
    </w:p>
    <w:p w14:paraId="5F5BFA4D" w14:textId="06345344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22.12.2017 № 110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исполнения бюджета сельского поселения «Архангельское» по расходам и источникам финансирования дефицита бюджета на очередной финансовый год и плановый период</w:t>
      </w:r>
      <w:r w:rsidR="00555311">
        <w:rPr>
          <w:sz w:val="28"/>
          <w:szCs w:val="28"/>
        </w:rPr>
        <w:t>»;</w:t>
      </w:r>
    </w:p>
    <w:p w14:paraId="5F4F550D" w14:textId="79820D32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22.12.2017 № 107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предоставления субсидий и порядка определения объема и условий предоставления субсидий бюджетным и автономным учреждениям субсидий на иные цели из бюджета сельского поселения «Архангельское» на очередной финансовый год и плановый период</w:t>
      </w:r>
      <w:r w:rsidR="00555311">
        <w:rPr>
          <w:sz w:val="28"/>
          <w:szCs w:val="28"/>
        </w:rPr>
        <w:t>»;</w:t>
      </w:r>
    </w:p>
    <w:p w14:paraId="75E9070E" w14:textId="443875F3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22.12.2017 № 108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«Об утверждении Порядка использования </w:t>
      </w:r>
      <w:r w:rsidRPr="00555311">
        <w:rPr>
          <w:sz w:val="28"/>
          <w:szCs w:val="28"/>
        </w:rPr>
        <w:lastRenderedPageBreak/>
        <w:t>бюджетных ассигнований резервного фонда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05152078" w14:textId="192BB8A5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31.08.2017 № 85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муниципальном образовании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73A702B" w14:textId="734EE166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31.08.2017 № 86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23F95FD2" w14:textId="58AB48E2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07.07.2017 № 75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555311">
        <w:rPr>
          <w:sz w:val="28"/>
          <w:szCs w:val="28"/>
        </w:rPr>
        <w:t>;</w:t>
      </w:r>
    </w:p>
    <w:p w14:paraId="4588EFBA" w14:textId="3123F05D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21.03.2017 № 45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определении места отбывания наказания осужденных в виде обязательных и исправительных работ</w:t>
      </w:r>
      <w:r w:rsidR="00555311">
        <w:rPr>
          <w:sz w:val="28"/>
          <w:szCs w:val="28"/>
        </w:rPr>
        <w:t>»;</w:t>
      </w:r>
    </w:p>
    <w:p w14:paraId="04F2D9BA" w14:textId="2E3F98D6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21.01.2017 № 2-1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Положения «Об организации и осуществлении первичного воинского учета граждан»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0706C898" w14:textId="5F0A30A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24.06.2016 № 20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98953AD" w14:textId="07AD2ED2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23.12.2015 № 61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555311">
        <w:rPr>
          <w:sz w:val="28"/>
          <w:szCs w:val="28"/>
        </w:rPr>
        <w:t>;</w:t>
      </w:r>
    </w:p>
    <w:p w14:paraId="7C2C4073" w14:textId="0F1644FB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31.12.2014 № 94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Перечня информации о деятельности администрации сельского поселения «Архангельское», размещаемой в сети «Интернет»</w:t>
      </w:r>
      <w:r w:rsidR="00555311">
        <w:rPr>
          <w:sz w:val="28"/>
          <w:szCs w:val="28"/>
        </w:rPr>
        <w:t>;</w:t>
      </w:r>
    </w:p>
    <w:p w14:paraId="591C9E51" w14:textId="4CA3EFD6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23.12.2014 № 92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формирования, утверждения и ведения планов закупок товаров, работ, услуг для обеспечения нужд сельского поселения «Архангельское»</w:t>
      </w:r>
      <w:r w:rsidR="00555311">
        <w:rPr>
          <w:sz w:val="28"/>
          <w:szCs w:val="28"/>
        </w:rPr>
        <w:t>;</w:t>
      </w:r>
    </w:p>
    <w:p w14:paraId="228F1C9C" w14:textId="6492D76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19.12.2014 № 89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555311">
        <w:rPr>
          <w:sz w:val="28"/>
          <w:szCs w:val="28"/>
        </w:rPr>
        <w:t>,</w:t>
      </w:r>
      <w:r w:rsidRPr="00555311">
        <w:rPr>
          <w:sz w:val="28"/>
          <w:szCs w:val="28"/>
        </w:rPr>
        <w:t xml:space="preserve"> не подлежавших обязательному социальному </w:t>
      </w:r>
      <w:r w:rsidRPr="00555311">
        <w:rPr>
          <w:sz w:val="28"/>
          <w:szCs w:val="28"/>
        </w:rPr>
        <w:lastRenderedPageBreak/>
        <w:t>страхованию на случай временной нетрудоспособности и в связи с материнством на день смерти на территории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040E76DD" w14:textId="705F2BF0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73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2DE3424C" w14:textId="2AA36827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75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по исполнению муниципальной функции осуществления контроля за соблюдением требований, установленных Федеральным законом от 30.12.2006 № 271-ФЗ «О розничных рынках и о внесении изменений в Трудовой кодекс Российской Федерации»</w:t>
      </w:r>
      <w:r w:rsidR="00555311">
        <w:rPr>
          <w:sz w:val="28"/>
          <w:szCs w:val="28"/>
        </w:rPr>
        <w:t>;</w:t>
      </w:r>
    </w:p>
    <w:p w14:paraId="18EC6AE9" w14:textId="16511B82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76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по исполнению муниципальной функции «Контроль за предоставлением обязательного экземпляра»</w:t>
      </w:r>
      <w:r w:rsidR="00555311">
        <w:rPr>
          <w:sz w:val="28"/>
          <w:szCs w:val="28"/>
        </w:rPr>
        <w:t>;</w:t>
      </w:r>
    </w:p>
    <w:p w14:paraId="3EDE4BFF" w14:textId="0B3C711F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78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осуществления контроля за соблюдением законодательства в области розничной продажи алкогольной продукции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00C2C3AF" w14:textId="7A6F4832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79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определении видов документов, входящих в состав обязательного экземпляра документов сельского поселения «Архангельское»</w:t>
      </w:r>
      <w:r w:rsidR="00555311">
        <w:rPr>
          <w:sz w:val="28"/>
          <w:szCs w:val="28"/>
        </w:rPr>
        <w:t>;</w:t>
      </w:r>
    </w:p>
    <w:p w14:paraId="20BE6754" w14:textId="703C5EF6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80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Положения о проведении ведомственного контроля за соблюдением трудового законодательства в организациях, подведомственных Администрации сельского поселения «Архангельское</w:t>
      </w:r>
      <w:r w:rsidR="00555311">
        <w:rPr>
          <w:sz w:val="28"/>
          <w:szCs w:val="28"/>
        </w:rPr>
        <w:t>»;</w:t>
      </w:r>
    </w:p>
    <w:p w14:paraId="55605ED5" w14:textId="01E23656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81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по исполнению муниципальной функции по проведению ведомственного муниципального контроля за соблюдением трудового законодательства и иных нормативных правовых актов, содержащих нормы трудового права в подведомственных организациях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01C6FB6" w14:textId="0700FC33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83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по исполнению муниципальной функции по осуществлению контроля за готовностью теплоснабжающих организаций, теплосетевых организаций, отдельных категорий потребителей к отопительному периоду</w:t>
      </w:r>
      <w:r w:rsidR="00555311">
        <w:rPr>
          <w:sz w:val="28"/>
          <w:szCs w:val="28"/>
        </w:rPr>
        <w:t>»;</w:t>
      </w:r>
    </w:p>
    <w:p w14:paraId="46034BF4" w14:textId="4F19E49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lastRenderedPageBreak/>
        <w:t>постановление от 05.11.2014 № 84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по исполнению муниципальной функции по осуществлению контроля за состоянием объектов культурного наследия</w:t>
      </w:r>
      <w:r w:rsidR="00555311">
        <w:rPr>
          <w:sz w:val="28"/>
          <w:szCs w:val="28"/>
        </w:rPr>
        <w:t>»;</w:t>
      </w:r>
    </w:p>
    <w:p w14:paraId="2D70491B" w14:textId="527400A7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11.07.2014 № 71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перечня должностей муниципальной службы в администрации сельского поселения «Архангельское»,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555311">
        <w:rPr>
          <w:sz w:val="28"/>
          <w:szCs w:val="28"/>
        </w:rPr>
        <w:t>»;</w:t>
      </w:r>
    </w:p>
    <w:p w14:paraId="7CED8D1E" w14:textId="39294068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11.07.2014 № 72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перечня должностей муниципальной службы в администрации сельского поселения «Архангельское», при увольнении с которых гражданин в течение двух лет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и урегулированию конфликта интересов, а тек же обязан при заключении трудовых или гражданско-правовых договоров на выполнение работ (оказание услуг), указанных выше, сообщать работодателю сведения о последнем месте своей службы»</w:t>
      </w:r>
      <w:r w:rsidR="00555311">
        <w:rPr>
          <w:sz w:val="28"/>
          <w:szCs w:val="28"/>
        </w:rPr>
        <w:t>;</w:t>
      </w:r>
    </w:p>
    <w:p w14:paraId="037A4683" w14:textId="5494534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30.06.2014 № 67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 </w:t>
      </w:r>
      <w:r w:rsidR="00555311" w:rsidRPr="00555311">
        <w:rPr>
          <w:sz w:val="28"/>
          <w:szCs w:val="28"/>
        </w:rPr>
        <w:t>порядке составления и утверждения отчета муниципального учреждения сельского поселения «</w:t>
      </w:r>
      <w:r w:rsidR="00555311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рхангельское» «</w:t>
      </w:r>
      <w:r w:rsidR="00555311">
        <w:rPr>
          <w:sz w:val="28"/>
          <w:szCs w:val="28"/>
        </w:rPr>
        <w:t>О</w:t>
      </w:r>
      <w:r w:rsidR="00555311" w:rsidRPr="00555311">
        <w:rPr>
          <w:sz w:val="28"/>
          <w:szCs w:val="28"/>
        </w:rPr>
        <w:t xml:space="preserve"> результатах его деятельности и об использовании закрепленного за ним муниципального имущества сельского поселения «</w:t>
      </w:r>
      <w:r w:rsidR="00555311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рхангельское»</w:t>
      </w:r>
      <w:r w:rsidR="00555311">
        <w:rPr>
          <w:sz w:val="28"/>
          <w:szCs w:val="28"/>
        </w:rPr>
        <w:t>;</w:t>
      </w:r>
    </w:p>
    <w:p w14:paraId="7BE7A2AF" w14:textId="0A3FE94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30.06.2014 № 68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 </w:t>
      </w:r>
      <w:r w:rsidR="00555311" w:rsidRPr="00555311">
        <w:rPr>
          <w:sz w:val="28"/>
          <w:szCs w:val="28"/>
        </w:rPr>
        <w:t>порядке осуществления органами местного самоуправления сельского поселения «</w:t>
      </w:r>
      <w:r w:rsidR="00555311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рхангельское» функций и полномочий учредителя муниципальных учреждений сельского поселения «</w:t>
      </w:r>
      <w:r w:rsidR="00555311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рхангельское»</w:t>
      </w:r>
      <w:r w:rsidR="00555311">
        <w:rPr>
          <w:sz w:val="28"/>
          <w:szCs w:val="28"/>
        </w:rPr>
        <w:t>;</w:t>
      </w:r>
    </w:p>
    <w:p w14:paraId="715ECD62" w14:textId="5EA9A438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30.06.2014 № 69 Администрация сельского поселения «Архангельское»</w:t>
      </w:r>
      <w:r w:rsidR="00555311">
        <w:rPr>
          <w:sz w:val="28"/>
          <w:szCs w:val="28"/>
        </w:rPr>
        <w:t xml:space="preserve"> «О</w:t>
      </w:r>
      <w:r w:rsidR="00555311" w:rsidRPr="00555311">
        <w:rPr>
          <w:sz w:val="28"/>
          <w:szCs w:val="28"/>
        </w:rPr>
        <w:t>б утверждении положения об органах управления муниципальными бюджетными и муниципальными казенными учреждениями сельского поселения «</w:t>
      </w:r>
      <w:r w:rsidR="00555311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рхангельское</w:t>
      </w:r>
      <w:r w:rsidRPr="00555311">
        <w:rPr>
          <w:sz w:val="28"/>
          <w:szCs w:val="28"/>
        </w:rPr>
        <w:t>»</w:t>
      </w:r>
      <w:r w:rsidR="00555311">
        <w:rPr>
          <w:sz w:val="28"/>
          <w:szCs w:val="28"/>
        </w:rPr>
        <w:t>;</w:t>
      </w:r>
    </w:p>
    <w:p w14:paraId="02F0F2ED" w14:textId="3E5A9007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05.05.2014 № 47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«Об утверждении административного </w:t>
      </w:r>
      <w:r w:rsidRPr="00555311">
        <w:rPr>
          <w:sz w:val="28"/>
          <w:szCs w:val="28"/>
        </w:rPr>
        <w:lastRenderedPageBreak/>
        <w:t>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555311">
        <w:rPr>
          <w:sz w:val="28"/>
          <w:szCs w:val="28"/>
        </w:rPr>
        <w:t>;</w:t>
      </w:r>
    </w:p>
    <w:p w14:paraId="62D13FC6" w14:textId="4FFAF70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05.04.2014 № 20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генерального плана очистки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5FDCB48F" w14:textId="05941F3F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10.01.2014 № 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555311">
        <w:rPr>
          <w:sz w:val="28"/>
          <w:szCs w:val="28"/>
        </w:rPr>
        <w:t>,</w:t>
      </w:r>
      <w:r w:rsidRPr="00555311">
        <w:rPr>
          <w:sz w:val="28"/>
          <w:szCs w:val="28"/>
        </w:rPr>
        <w:t xml:space="preserve">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116F925D" w14:textId="73592AB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04.12.2013 № 49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постановление администрации сельского поселения «Архангельское» № 24 от 01.04.2013 г. «Об определении границ</w:t>
      </w:r>
      <w:r w:rsidR="00555311">
        <w:rPr>
          <w:sz w:val="28"/>
          <w:szCs w:val="28"/>
        </w:rPr>
        <w:t>,</w:t>
      </w:r>
      <w:r w:rsidRPr="00555311">
        <w:rPr>
          <w:sz w:val="28"/>
          <w:szCs w:val="28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продукции»</w:t>
      </w:r>
      <w:r w:rsidR="00555311">
        <w:rPr>
          <w:sz w:val="28"/>
          <w:szCs w:val="28"/>
        </w:rPr>
        <w:t>;</w:t>
      </w:r>
    </w:p>
    <w:p w14:paraId="674DDE82" w14:textId="710C9D19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17.05.2013 № 37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постановление администрации сельского поселения «Архангельское» от 15 июля 2011 г. № 20 «Об утверждении перечня должностей муниципальной службы в администрации сельского поселения «Архангельское», при увольнении с которых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(работодателю) сведения о последнем месте своей работы»</w:t>
      </w:r>
      <w:r w:rsidR="00555311">
        <w:rPr>
          <w:sz w:val="28"/>
          <w:szCs w:val="28"/>
        </w:rPr>
        <w:t>;</w:t>
      </w:r>
    </w:p>
    <w:p w14:paraId="7F2A8793" w14:textId="7B291F9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19.04.2013 № 30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уведомления муниципальными служащими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</w:t>
      </w:r>
      <w:r w:rsidR="00555311">
        <w:rPr>
          <w:sz w:val="28"/>
          <w:szCs w:val="28"/>
        </w:rPr>
        <w:t>»;</w:t>
      </w:r>
    </w:p>
    <w:p w14:paraId="1E4A74D6" w14:textId="3A30F0A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01.04.2013 № 24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определении границ</w:t>
      </w:r>
      <w:r w:rsidR="00555311">
        <w:rPr>
          <w:sz w:val="28"/>
          <w:szCs w:val="28"/>
        </w:rPr>
        <w:t>,</w:t>
      </w:r>
      <w:r w:rsidRPr="00555311">
        <w:rPr>
          <w:sz w:val="28"/>
          <w:szCs w:val="28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</w:t>
      </w:r>
      <w:r w:rsidR="00555311">
        <w:rPr>
          <w:sz w:val="28"/>
          <w:szCs w:val="28"/>
        </w:rPr>
        <w:t>»;</w:t>
      </w:r>
    </w:p>
    <w:p w14:paraId="6FEB8A42" w14:textId="3CB067B0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18.03.2013 № 23 Администрация сельского поселения «Архангельское»</w:t>
      </w:r>
      <w:r w:rsidR="00555311">
        <w:rPr>
          <w:sz w:val="28"/>
          <w:szCs w:val="28"/>
        </w:rPr>
        <w:t xml:space="preserve"> «О</w:t>
      </w:r>
      <w:r w:rsidR="00555311" w:rsidRPr="00555311">
        <w:rPr>
          <w:sz w:val="28"/>
          <w:szCs w:val="28"/>
        </w:rPr>
        <w:t>б организации муниципального финансового контроля в сельском поселении «</w:t>
      </w:r>
      <w:r w:rsidR="00555311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</w:t>
      </w:r>
      <w:r w:rsidR="00555311">
        <w:rPr>
          <w:sz w:val="28"/>
          <w:szCs w:val="28"/>
        </w:rPr>
        <w:t>е</w:t>
      </w:r>
      <w:r w:rsidRPr="00555311">
        <w:rPr>
          <w:sz w:val="28"/>
          <w:szCs w:val="28"/>
        </w:rPr>
        <w:t>»</w:t>
      </w:r>
      <w:r w:rsidR="00555311">
        <w:rPr>
          <w:sz w:val="28"/>
          <w:szCs w:val="28"/>
        </w:rPr>
        <w:t>;</w:t>
      </w:r>
    </w:p>
    <w:p w14:paraId="101FA64A" w14:textId="7466E15B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29.01.2013 № 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 внесении изменений в Постановление администрации сельского поселения «Архангельское» № 27 от 07.11.2011 </w:t>
      </w:r>
      <w:r w:rsidRPr="00555311">
        <w:rPr>
          <w:sz w:val="28"/>
          <w:szCs w:val="28"/>
        </w:rPr>
        <w:lastRenderedPageBreak/>
        <w:t>года «Об утверждении Административного регламента проведения проверок при осуществлении муниципального контроля на территории сельского поселения «Архангельское» и взаимодействия с органами государственного контроля (надзора)»</w:t>
      </w:r>
      <w:r w:rsidR="00555311">
        <w:rPr>
          <w:sz w:val="28"/>
          <w:szCs w:val="28"/>
        </w:rPr>
        <w:t>;</w:t>
      </w:r>
    </w:p>
    <w:p w14:paraId="5D5E595B" w14:textId="5E0481F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29.06.2012 № 37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составе и порядке деятельности комиссии по подготовке проекта Правил землепользования и застройки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4382EDBF" w14:textId="6AD9F2B7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07.11.2011 № 27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проведения проверок при осуществлении муниципального контроля на территории сельского поселения «Архангельское» и взаимодействия с органами государственного контроля (надзора)</w:t>
      </w:r>
      <w:r w:rsidR="00555311">
        <w:rPr>
          <w:sz w:val="28"/>
          <w:szCs w:val="28"/>
        </w:rPr>
        <w:t>»;</w:t>
      </w:r>
    </w:p>
    <w:p w14:paraId="20FB148F" w14:textId="22E70AE2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15.08.2011 № 22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положения «О реестре муниципальных услуг, предоставляемых органами местного самоуправления сельского поселения «Архангельское»</w:t>
      </w:r>
      <w:r w:rsidR="00555311">
        <w:rPr>
          <w:sz w:val="28"/>
          <w:szCs w:val="28"/>
        </w:rPr>
        <w:t>;</w:t>
      </w:r>
    </w:p>
    <w:p w14:paraId="3B7CFCA7" w14:textId="41C746DF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15.08.2011 № 23 Администрация сельского поселения «Архангельское»</w:t>
      </w:r>
      <w:r w:rsidR="00555311">
        <w:rPr>
          <w:sz w:val="28"/>
          <w:szCs w:val="28"/>
        </w:rPr>
        <w:t xml:space="preserve"> «О</w:t>
      </w:r>
      <w:r w:rsidR="00555311" w:rsidRPr="00555311">
        <w:rPr>
          <w:sz w:val="28"/>
          <w:szCs w:val="28"/>
        </w:rPr>
        <w:t>б утверждении порядка разработки и утверждения административных регламентов предоставления муниципальных услуг в сельском поселении «</w:t>
      </w:r>
      <w:r w:rsidR="00AD628C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рхангельское</w:t>
      </w:r>
      <w:r w:rsidRPr="00555311">
        <w:rPr>
          <w:sz w:val="28"/>
          <w:szCs w:val="28"/>
        </w:rPr>
        <w:t>»</w:t>
      </w:r>
      <w:r w:rsidR="00AD628C">
        <w:rPr>
          <w:sz w:val="28"/>
          <w:szCs w:val="28"/>
        </w:rPr>
        <w:t>;</w:t>
      </w:r>
    </w:p>
    <w:p w14:paraId="133FCC35" w14:textId="2F0C312F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15.07.2011 № 19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 комиссии по соблюдению требований к служебному поведению и урегулированию конфликта интересов в администрации сельского поселения «Архангельское»</w:t>
      </w:r>
      <w:r w:rsidR="00AD628C">
        <w:rPr>
          <w:sz w:val="28"/>
          <w:szCs w:val="28"/>
        </w:rPr>
        <w:t>;</w:t>
      </w:r>
    </w:p>
    <w:p w14:paraId="6E8262C8" w14:textId="2959F69A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15.07.2011 № 21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«Об утверждении Положения о представлении гражданами, претендующими на замещение должностей муниципальной службы и муниципальными служащими, замещающими должности муниципальной службы в администрации сельского поселения «Архангельское», сведений о доходах, об имуществе и обязательствах имущественного характера</w:t>
      </w:r>
      <w:r w:rsidR="00AD628C">
        <w:rPr>
          <w:sz w:val="28"/>
          <w:szCs w:val="28"/>
        </w:rPr>
        <w:t>»;</w:t>
      </w:r>
    </w:p>
    <w:p w14:paraId="7D8F880B" w14:textId="1D6443D2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28.10.2010 № 55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«Об утверждении порядка принятия решений о разработке, формирования и реализации долгосрочных целевых программ сельского поселения «Архангельское», порядка проведения и критериев оценки эффективности реализации долгосрочных целевых программ сельского поселения «Архангельское»</w:t>
      </w:r>
      <w:r w:rsidR="00AD628C">
        <w:rPr>
          <w:sz w:val="28"/>
          <w:szCs w:val="28"/>
        </w:rPr>
        <w:t>;</w:t>
      </w:r>
    </w:p>
    <w:p w14:paraId="22639DFF" w14:textId="4E5440AB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24.10.2010 № 54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 xml:space="preserve">«Об утверждении Порядка составления и ведения сводной бюджетной росписи бюджета сельского поселения «Архангельское» и бюджетных росписей главных распорядителей средств бюджета сельского поселения «Архангельское» (главных администраторов </w:t>
      </w:r>
      <w:r w:rsidRPr="00AD628C">
        <w:rPr>
          <w:sz w:val="28"/>
          <w:szCs w:val="28"/>
        </w:rPr>
        <w:lastRenderedPageBreak/>
        <w:t>источников финансирования дефицита бюджета сельского поселения «Архангельское»)</w:t>
      </w:r>
      <w:r w:rsidR="00AD628C">
        <w:rPr>
          <w:sz w:val="28"/>
          <w:szCs w:val="28"/>
        </w:rPr>
        <w:t>»;</w:t>
      </w:r>
    </w:p>
    <w:p w14:paraId="3BE0F4E3" w14:textId="181B7F18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15.10.2009 № 73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 порядке предоставления служебных жилых помещений лицам, замещающим должности муниципальной службы в администрации сельского поселения «Архангельское»</w:t>
      </w:r>
      <w:r w:rsidR="00AD628C">
        <w:rPr>
          <w:sz w:val="28"/>
          <w:szCs w:val="28"/>
        </w:rPr>
        <w:t>;</w:t>
      </w:r>
    </w:p>
    <w:p w14:paraId="10C03F93" w14:textId="19243B64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15.10.2009 № 72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 порядке ведения реестра муниципальных служащих в администрации сельского поселения «Архангельское»</w:t>
      </w:r>
      <w:r w:rsidR="00AD628C">
        <w:rPr>
          <w:sz w:val="28"/>
          <w:szCs w:val="28"/>
        </w:rPr>
        <w:t>;</w:t>
      </w:r>
    </w:p>
    <w:p w14:paraId="37E78F5D" w14:textId="17DB626F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15.10.2009 № 74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«Архангельское»</w:t>
      </w:r>
      <w:r w:rsidR="00AD628C">
        <w:rPr>
          <w:sz w:val="28"/>
          <w:szCs w:val="28"/>
        </w:rPr>
        <w:t>;</w:t>
      </w:r>
    </w:p>
    <w:p w14:paraId="3C25D51B" w14:textId="6D698E59" w:rsidR="007B69B7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15.10.2009 № 75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 принятии Положения о проведении аттестации муниципальных служащих в администрации сельского поселения «Архангельское»</w:t>
      </w:r>
      <w:r w:rsidR="00AD628C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68CC5158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6C1822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6C182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1804A2" w14:paraId="0638C6D9" w14:textId="77777777" w:rsidTr="0009537D">
        <w:tc>
          <w:tcPr>
            <w:tcW w:w="4786" w:type="dxa"/>
          </w:tcPr>
          <w:p w14:paraId="5DAAB572" w14:textId="6DF8802E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09537D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09537D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785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32688791" w14:textId="77777777" w:rsidR="0009537D" w:rsidRDefault="0009537D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018DD3AE" w:rsidR="001804A2" w:rsidRDefault="0009537D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  <w:num w:numId="8" w16cid:durableId="285353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509D9"/>
    <w:rsid w:val="00057AE8"/>
    <w:rsid w:val="00084244"/>
    <w:rsid w:val="0009537D"/>
    <w:rsid w:val="000A43F4"/>
    <w:rsid w:val="000C2C78"/>
    <w:rsid w:val="000C58E0"/>
    <w:rsid w:val="000E54CE"/>
    <w:rsid w:val="000F1EB5"/>
    <w:rsid w:val="00102AF1"/>
    <w:rsid w:val="00107064"/>
    <w:rsid w:val="001177C8"/>
    <w:rsid w:val="00122F76"/>
    <w:rsid w:val="001804A2"/>
    <w:rsid w:val="00194784"/>
    <w:rsid w:val="001A71B5"/>
    <w:rsid w:val="00212EC2"/>
    <w:rsid w:val="00215D45"/>
    <w:rsid w:val="0023391D"/>
    <w:rsid w:val="0024035D"/>
    <w:rsid w:val="00254BC4"/>
    <w:rsid w:val="00265B19"/>
    <w:rsid w:val="002703B1"/>
    <w:rsid w:val="00283C35"/>
    <w:rsid w:val="00304613"/>
    <w:rsid w:val="003473DB"/>
    <w:rsid w:val="00352017"/>
    <w:rsid w:val="0037670B"/>
    <w:rsid w:val="00390D8F"/>
    <w:rsid w:val="003B2675"/>
    <w:rsid w:val="003C1303"/>
    <w:rsid w:val="003C51ED"/>
    <w:rsid w:val="003D734B"/>
    <w:rsid w:val="003F3B9E"/>
    <w:rsid w:val="00422495"/>
    <w:rsid w:val="00432E41"/>
    <w:rsid w:val="00514C1D"/>
    <w:rsid w:val="00555311"/>
    <w:rsid w:val="005A5D50"/>
    <w:rsid w:val="00604953"/>
    <w:rsid w:val="00607275"/>
    <w:rsid w:val="006C1822"/>
    <w:rsid w:val="006E0F17"/>
    <w:rsid w:val="006F240E"/>
    <w:rsid w:val="007113E0"/>
    <w:rsid w:val="007262EC"/>
    <w:rsid w:val="0075511A"/>
    <w:rsid w:val="00763BC1"/>
    <w:rsid w:val="007732D3"/>
    <w:rsid w:val="007B6334"/>
    <w:rsid w:val="007B69B7"/>
    <w:rsid w:val="007D040E"/>
    <w:rsid w:val="007E39A8"/>
    <w:rsid w:val="00805CD3"/>
    <w:rsid w:val="00863074"/>
    <w:rsid w:val="0087212F"/>
    <w:rsid w:val="008A25C1"/>
    <w:rsid w:val="008D57D7"/>
    <w:rsid w:val="00905568"/>
    <w:rsid w:val="00912B9A"/>
    <w:rsid w:val="00942C67"/>
    <w:rsid w:val="00944A84"/>
    <w:rsid w:val="00975FB2"/>
    <w:rsid w:val="0098360F"/>
    <w:rsid w:val="009A76BC"/>
    <w:rsid w:val="009D1772"/>
    <w:rsid w:val="009D389E"/>
    <w:rsid w:val="009D4684"/>
    <w:rsid w:val="009D4C77"/>
    <w:rsid w:val="009F33B2"/>
    <w:rsid w:val="00A112F0"/>
    <w:rsid w:val="00A772C6"/>
    <w:rsid w:val="00AC2945"/>
    <w:rsid w:val="00AD628C"/>
    <w:rsid w:val="00B80787"/>
    <w:rsid w:val="00BA4B5C"/>
    <w:rsid w:val="00BC7126"/>
    <w:rsid w:val="00BE32C3"/>
    <w:rsid w:val="00C170EF"/>
    <w:rsid w:val="00C24A33"/>
    <w:rsid w:val="00C330D7"/>
    <w:rsid w:val="00C931FA"/>
    <w:rsid w:val="00C9378D"/>
    <w:rsid w:val="00CC7BF7"/>
    <w:rsid w:val="00D26E03"/>
    <w:rsid w:val="00D46777"/>
    <w:rsid w:val="00D73DEC"/>
    <w:rsid w:val="00D77F5B"/>
    <w:rsid w:val="00DB0554"/>
    <w:rsid w:val="00E02481"/>
    <w:rsid w:val="00E03D67"/>
    <w:rsid w:val="00E15D15"/>
    <w:rsid w:val="00E17E45"/>
    <w:rsid w:val="00ED2BD6"/>
    <w:rsid w:val="00EE0B7B"/>
    <w:rsid w:val="00EE201D"/>
    <w:rsid w:val="00F02450"/>
    <w:rsid w:val="00F728EE"/>
    <w:rsid w:val="00F866E3"/>
    <w:rsid w:val="00FB397F"/>
    <w:rsid w:val="00FC3322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F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F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F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F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E0F17"/>
    <w:pPr>
      <w:ind w:firstLine="709"/>
      <w:jc w:val="both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E0F17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E0F17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E0F17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E0F17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E0F17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6E0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6E0F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6E0F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6E0F1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E0F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F17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6E0F1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E0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E0F17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6E0F17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link w:val="12"/>
    <w:uiPriority w:val="99"/>
    <w:unhideWhenUsed/>
    <w:rsid w:val="006E0F17"/>
    <w:rPr>
      <w:color w:val="0000FF"/>
      <w:u w:val="single"/>
    </w:rPr>
  </w:style>
  <w:style w:type="paragraph" w:customStyle="1" w:styleId="12">
    <w:name w:val="Гиперссылка1"/>
    <w:basedOn w:val="a"/>
    <w:link w:val="ad"/>
    <w:uiPriority w:val="99"/>
    <w:rsid w:val="006E0F17"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10</Pages>
  <Words>3622</Words>
  <Characters>20649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63</cp:revision>
  <cp:lastPrinted>2025-04-01T07:38:00Z</cp:lastPrinted>
  <dcterms:created xsi:type="dcterms:W3CDTF">2025-04-16T03:58:00Z</dcterms:created>
  <dcterms:modified xsi:type="dcterms:W3CDTF">2026-08-31T08:19:00Z</dcterms:modified>
</cp:coreProperties>
</file>