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16C" w:rsidRDefault="002C016C" w:rsidP="003861B5">
      <w:pPr>
        <w:spacing w:after="0" w:line="240" w:lineRule="auto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район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район»</w:t>
      </w:r>
    </w:p>
    <w:p w:rsidR="002C016C" w:rsidRDefault="002C016C" w:rsidP="003861B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РАЙОНА</w:t>
      </w:r>
    </w:p>
    <w:p w:rsidR="002C016C" w:rsidRDefault="002C016C" w:rsidP="003861B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РАЙОН»</w:t>
      </w:r>
    </w:p>
    <w:p w:rsidR="002C016C" w:rsidRDefault="002C016C" w:rsidP="003861B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C016C" w:rsidRDefault="002C016C" w:rsidP="003861B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C016C" w:rsidRDefault="002C016C" w:rsidP="003861B5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2C016C" w:rsidRDefault="00B46072" w:rsidP="003861B5">
      <w:pPr>
        <w:spacing w:after="0" w:line="240" w:lineRule="auto"/>
        <w:ind w:left="-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13 января 2022года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№ 7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</w:t>
      </w:r>
    </w:p>
    <w:p w:rsidR="002C016C" w:rsidRDefault="002C016C" w:rsidP="003861B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Красный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Чикой</w:t>
      </w:r>
    </w:p>
    <w:p w:rsidR="002C016C" w:rsidRDefault="002C016C" w:rsidP="003861B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016C" w:rsidRDefault="002C016C" w:rsidP="003861B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016C" w:rsidRDefault="002C016C" w:rsidP="00D9656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проведении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этапа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656A" w:rsidRPr="00D9656A">
        <w:rPr>
          <w:rFonts w:ascii="Times New Roman" w:eastAsia="Times New Roman" w:hAnsi="Times New Roman"/>
          <w:b/>
          <w:sz w:val="28"/>
          <w:szCs w:val="28"/>
          <w:lang w:eastAsia="ru-RU"/>
        </w:rPr>
        <w:t>Всероссийского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656A" w:rsidRPr="00D9656A">
        <w:rPr>
          <w:rFonts w:ascii="Times New Roman" w:eastAsia="Times New Roman" w:hAnsi="Times New Roman"/>
          <w:b/>
          <w:sz w:val="28"/>
          <w:szCs w:val="28"/>
          <w:lang w:eastAsia="ru-RU"/>
        </w:rPr>
        <w:t>конкурса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656A" w:rsidRPr="00D9656A">
        <w:rPr>
          <w:rFonts w:ascii="Times New Roman" w:eastAsia="Times New Roman" w:hAnsi="Times New Roman"/>
          <w:b/>
          <w:sz w:val="28"/>
          <w:szCs w:val="28"/>
          <w:lang w:eastAsia="ru-RU"/>
        </w:rPr>
        <w:t>сочинений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656A" w:rsidRPr="00D9656A">
        <w:rPr>
          <w:rFonts w:ascii="Times New Roman" w:eastAsia="Times New Roman" w:hAnsi="Times New Roman"/>
          <w:b/>
          <w:sz w:val="28"/>
          <w:szCs w:val="28"/>
          <w:lang w:eastAsia="ru-RU"/>
        </w:rPr>
        <w:t>«Без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656A" w:rsidRPr="00D9656A">
        <w:rPr>
          <w:rFonts w:ascii="Times New Roman" w:eastAsia="Times New Roman" w:hAnsi="Times New Roman"/>
          <w:b/>
          <w:sz w:val="28"/>
          <w:szCs w:val="28"/>
          <w:lang w:eastAsia="ru-RU"/>
        </w:rPr>
        <w:t>срока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656A" w:rsidRPr="00D9656A">
        <w:rPr>
          <w:rFonts w:ascii="Times New Roman" w:eastAsia="Times New Roman" w:hAnsi="Times New Roman"/>
          <w:b/>
          <w:sz w:val="28"/>
          <w:szCs w:val="28"/>
          <w:lang w:eastAsia="ru-RU"/>
        </w:rPr>
        <w:t>давности»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656A" w:rsidRPr="00D9656A">
        <w:rPr>
          <w:rFonts w:ascii="Times New Roman" w:eastAsia="Times New Roman" w:hAnsi="Times New Roman"/>
          <w:b/>
          <w:sz w:val="28"/>
          <w:szCs w:val="28"/>
          <w:lang w:eastAsia="ru-RU"/>
        </w:rPr>
        <w:t>среди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656A" w:rsidRPr="00D9656A">
        <w:rPr>
          <w:rFonts w:ascii="Times New Roman" w:eastAsia="Times New Roman" w:hAnsi="Times New Roman"/>
          <w:b/>
          <w:sz w:val="28"/>
          <w:szCs w:val="28"/>
          <w:lang w:eastAsia="ru-RU"/>
        </w:rPr>
        <w:t>обучающихся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656A" w:rsidRPr="00D9656A"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образовательных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656A" w:rsidRPr="00D9656A">
        <w:rPr>
          <w:rFonts w:ascii="Times New Roman" w:eastAsia="Times New Roman" w:hAnsi="Times New Roman"/>
          <w:b/>
          <w:sz w:val="28"/>
          <w:szCs w:val="28"/>
          <w:lang w:eastAsia="ru-RU"/>
        </w:rPr>
        <w:t>организаций,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656A" w:rsidRPr="00D9656A">
        <w:rPr>
          <w:rFonts w:ascii="Times New Roman" w:eastAsia="Times New Roman" w:hAnsi="Times New Roman"/>
          <w:b/>
          <w:sz w:val="28"/>
          <w:szCs w:val="28"/>
          <w:lang w:eastAsia="ru-RU"/>
        </w:rPr>
        <w:t>реализующих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656A" w:rsidRPr="00D9656A"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образовательные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656A" w:rsidRPr="00D9656A">
        <w:rPr>
          <w:rFonts w:ascii="Times New Roman" w:eastAsia="Times New Roman" w:hAnsi="Times New Roman"/>
          <w:b/>
          <w:sz w:val="28"/>
          <w:szCs w:val="28"/>
          <w:lang w:eastAsia="ru-RU"/>
        </w:rPr>
        <w:t>программы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656A" w:rsidRPr="00D9656A">
        <w:rPr>
          <w:rFonts w:ascii="Times New Roman" w:eastAsia="Times New Roman" w:hAnsi="Times New Roman"/>
          <w:b/>
          <w:sz w:val="28"/>
          <w:szCs w:val="28"/>
          <w:lang w:eastAsia="ru-RU"/>
        </w:rPr>
        <w:t>основного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656A" w:rsidRPr="00D9656A">
        <w:rPr>
          <w:rFonts w:ascii="Times New Roman" w:eastAsia="Times New Roman" w:hAnsi="Times New Roman"/>
          <w:b/>
          <w:sz w:val="28"/>
          <w:szCs w:val="28"/>
          <w:lang w:eastAsia="ru-RU"/>
        </w:rPr>
        <w:t>общего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656A" w:rsidRPr="00D9656A">
        <w:rPr>
          <w:rFonts w:ascii="Times New Roman" w:eastAsia="Times New Roman" w:hAnsi="Times New Roman"/>
          <w:b/>
          <w:sz w:val="28"/>
          <w:szCs w:val="28"/>
          <w:lang w:eastAsia="ru-RU"/>
        </w:rPr>
        <w:t>и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656A" w:rsidRPr="00D9656A">
        <w:rPr>
          <w:rFonts w:ascii="Times New Roman" w:eastAsia="Times New Roman" w:hAnsi="Times New Roman"/>
          <w:b/>
          <w:sz w:val="28"/>
          <w:szCs w:val="28"/>
          <w:lang w:eastAsia="ru-RU"/>
        </w:rPr>
        <w:t>среднего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656A" w:rsidRPr="00D9656A">
        <w:rPr>
          <w:rFonts w:ascii="Times New Roman" w:eastAsia="Times New Roman" w:hAnsi="Times New Roman"/>
          <w:b/>
          <w:sz w:val="28"/>
          <w:szCs w:val="28"/>
          <w:lang w:eastAsia="ru-RU"/>
        </w:rPr>
        <w:t>общего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656A" w:rsidRPr="00D9656A"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образования,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656A" w:rsidRPr="00D9656A"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656A" w:rsidRPr="00D9656A">
        <w:rPr>
          <w:rFonts w:ascii="Times New Roman" w:eastAsia="Times New Roman" w:hAnsi="Times New Roman"/>
          <w:b/>
          <w:sz w:val="28"/>
          <w:szCs w:val="28"/>
          <w:lang w:eastAsia="ru-RU"/>
        </w:rPr>
        <w:t>2021-2022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656A" w:rsidRPr="00D9656A">
        <w:rPr>
          <w:rFonts w:ascii="Times New Roman" w:eastAsia="Times New Roman" w:hAnsi="Times New Roman"/>
          <w:b/>
          <w:sz w:val="28"/>
          <w:szCs w:val="28"/>
          <w:lang w:eastAsia="ru-RU"/>
        </w:rPr>
        <w:t>учебном</w:t>
      </w:r>
      <w:r w:rsidR="00C739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656A" w:rsidRPr="00D9656A">
        <w:rPr>
          <w:rFonts w:ascii="Times New Roman" w:eastAsia="Times New Roman" w:hAnsi="Times New Roman"/>
          <w:b/>
          <w:sz w:val="28"/>
          <w:szCs w:val="28"/>
          <w:lang w:eastAsia="ru-RU"/>
        </w:rPr>
        <w:t>году</w:t>
      </w:r>
    </w:p>
    <w:bookmarkEnd w:id="0"/>
    <w:p w:rsidR="00D9656A" w:rsidRDefault="00D9656A" w:rsidP="00D9656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016C" w:rsidRDefault="002C016C" w:rsidP="003861B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основании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Положения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9656A">
        <w:rPr>
          <w:rFonts w:ascii="Times New Roman" w:eastAsia="Times New Roman" w:hAnsi="Times New Roman"/>
          <w:sz w:val="28"/>
          <w:szCs w:val="28"/>
          <w:lang w:eastAsia="ru-RU"/>
        </w:rPr>
        <w:t>Всероссийском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конкурсе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D9656A">
        <w:rPr>
          <w:rFonts w:ascii="Times New Roman" w:eastAsia="Times New Roman" w:hAnsi="Times New Roman"/>
          <w:sz w:val="28"/>
          <w:szCs w:val="28"/>
          <w:lang w:eastAsia="ru-RU"/>
        </w:rPr>
        <w:t>Без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9656A">
        <w:rPr>
          <w:rFonts w:ascii="Times New Roman" w:eastAsia="Times New Roman" w:hAnsi="Times New Roman"/>
          <w:sz w:val="28"/>
          <w:szCs w:val="28"/>
          <w:lang w:eastAsia="ru-RU"/>
        </w:rPr>
        <w:t>срока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9656A">
        <w:rPr>
          <w:rFonts w:ascii="Times New Roman" w:eastAsia="Times New Roman" w:hAnsi="Times New Roman"/>
          <w:sz w:val="28"/>
          <w:szCs w:val="28"/>
          <w:lang w:eastAsia="ru-RU"/>
        </w:rPr>
        <w:t>давности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»,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целями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которого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являю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тся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сохранение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увековечивание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памяти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Великой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Отечественной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войне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1941-1945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годов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трагедии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мирного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населения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СССР,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жертвах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военных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преступлений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нацистов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их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пособников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период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Великой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Отечественной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войны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1941-1945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годов,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соответствии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со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статьей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Устава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район»,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администрация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район»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постановляет:</w:t>
      </w:r>
    </w:p>
    <w:p w:rsidR="002C016C" w:rsidRDefault="002C016C" w:rsidP="003861B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610BB" w:rsidRDefault="002610BB" w:rsidP="002610B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Провести </w:t>
      </w:r>
      <w:r w:rsidR="00E00BA3">
        <w:rPr>
          <w:rFonts w:ascii="Times New Roman" w:eastAsia="Times New Roman" w:hAnsi="Times New Roman"/>
          <w:sz w:val="28"/>
          <w:szCs w:val="28"/>
          <w:lang w:eastAsia="ru-RU"/>
        </w:rPr>
        <w:t>Всероссийский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00BA3">
        <w:rPr>
          <w:rFonts w:ascii="Times New Roman" w:eastAsia="Times New Roman" w:hAnsi="Times New Roman"/>
          <w:sz w:val="28"/>
          <w:szCs w:val="28"/>
          <w:lang w:eastAsia="ru-RU"/>
        </w:rPr>
        <w:t>конкурс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Без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срока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13D7">
        <w:rPr>
          <w:rFonts w:ascii="Times New Roman" w:eastAsia="Times New Roman" w:hAnsi="Times New Roman"/>
          <w:sz w:val="28"/>
          <w:szCs w:val="28"/>
          <w:lang w:eastAsia="ru-RU"/>
        </w:rPr>
        <w:t>давности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(далее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Конкурс)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общеобразовательных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учреждениях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рай</w:t>
      </w:r>
      <w:r w:rsidR="00B96E34">
        <w:rPr>
          <w:rFonts w:ascii="Times New Roman" w:eastAsia="Times New Roman" w:hAnsi="Times New Roman"/>
          <w:sz w:val="28"/>
          <w:szCs w:val="28"/>
          <w:lang w:eastAsia="ru-RU"/>
        </w:rPr>
        <w:t>она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6E34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6E34">
        <w:rPr>
          <w:rFonts w:ascii="Times New Roman" w:eastAsia="Times New Roman" w:hAnsi="Times New Roman"/>
          <w:sz w:val="28"/>
          <w:szCs w:val="28"/>
          <w:lang w:eastAsia="ru-RU"/>
        </w:rPr>
        <w:t>район»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C016C" w:rsidRDefault="00C73929" w:rsidP="002610B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Утвердить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положение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проведении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этапа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Конкурса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(приложение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1).</w:t>
      </w:r>
    </w:p>
    <w:p w:rsidR="002213D7" w:rsidRDefault="00E00BA3" w:rsidP="00D91497">
      <w:pPr>
        <w:spacing w:after="0" w:line="240" w:lineRule="auto"/>
        <w:ind w:right="-143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610BB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Утвердить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состав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конкурсной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комиссии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(приложение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>2).</w:t>
      </w:r>
    </w:p>
    <w:p w:rsidR="00E00BA3" w:rsidRDefault="00E00BA3" w:rsidP="00D91497">
      <w:pPr>
        <w:spacing w:after="0" w:line="240" w:lineRule="auto"/>
        <w:ind w:right="-143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Назначить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муниципальным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координатором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ответственного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проведение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этапа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Конкурса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Литвиненко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К.А.,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методиста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управления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образования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район»</w:t>
      </w:r>
      <w:r w:rsidR="005E16B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C016C" w:rsidRDefault="002C016C" w:rsidP="00D914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proofErr w:type="gramEnd"/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исполнением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настоящег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о постановления возложить на </w:t>
      </w:r>
      <w:r w:rsidR="00B96E34">
        <w:rPr>
          <w:rFonts w:ascii="Times New Roman" w:eastAsia="Times New Roman" w:hAnsi="Times New Roman"/>
          <w:sz w:val="28"/>
          <w:szCs w:val="28"/>
          <w:lang w:eastAsia="ru-RU"/>
        </w:rPr>
        <w:t>начальника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6E34">
        <w:rPr>
          <w:rFonts w:ascii="Times New Roman" w:eastAsia="Times New Roman" w:hAnsi="Times New Roman"/>
          <w:sz w:val="28"/>
          <w:szCs w:val="28"/>
          <w:lang w:eastAsia="ru-RU"/>
        </w:rPr>
        <w:t>управления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6E34">
        <w:rPr>
          <w:rFonts w:ascii="Times New Roman" w:eastAsia="Times New Roman" w:hAnsi="Times New Roman"/>
          <w:sz w:val="28"/>
          <w:szCs w:val="28"/>
          <w:lang w:eastAsia="ru-RU"/>
        </w:rPr>
        <w:t>образования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район»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6E34">
        <w:rPr>
          <w:rFonts w:ascii="Times New Roman" w:eastAsia="Times New Roman" w:hAnsi="Times New Roman"/>
          <w:sz w:val="28"/>
          <w:szCs w:val="28"/>
          <w:lang w:eastAsia="ru-RU"/>
        </w:rPr>
        <w:t>Н.В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6E34">
        <w:rPr>
          <w:rFonts w:ascii="Times New Roman" w:eastAsia="Times New Roman" w:hAnsi="Times New Roman"/>
          <w:sz w:val="28"/>
          <w:szCs w:val="28"/>
          <w:lang w:eastAsia="ru-RU"/>
        </w:rPr>
        <w:t>Трофимову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C016C" w:rsidRDefault="002C016C" w:rsidP="00D914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016C" w:rsidRDefault="002C016C" w:rsidP="00D914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016C" w:rsidRDefault="002C016C" w:rsidP="003861B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А.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Т.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Грешилов</w:t>
      </w:r>
      <w:proofErr w:type="spellEnd"/>
    </w:p>
    <w:p w:rsidR="002C016C" w:rsidRDefault="002C016C" w:rsidP="003861B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район»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</w:t>
      </w:r>
    </w:p>
    <w:p w:rsidR="003861B5" w:rsidRDefault="003861B5" w:rsidP="005E16BE">
      <w:pPr>
        <w:spacing w:after="0" w:line="240" w:lineRule="auto"/>
      </w:pPr>
    </w:p>
    <w:p w:rsidR="005E16BE" w:rsidRDefault="005E16BE" w:rsidP="005E16BE">
      <w:pPr>
        <w:spacing w:after="0" w:line="240" w:lineRule="auto"/>
      </w:pPr>
    </w:p>
    <w:p w:rsidR="005E16BE" w:rsidRDefault="005E16BE" w:rsidP="005E16B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0FEE" w:rsidRDefault="00CD0FEE" w:rsidP="00C7392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0FEE" w:rsidRDefault="00CD0FEE" w:rsidP="00C7392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3720" w:rsidRDefault="00933720" w:rsidP="00C7392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  <w:r w:rsidR="00CD0FEE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C739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33720" w:rsidRDefault="00C73929" w:rsidP="00C73929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933720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720">
        <w:rPr>
          <w:rFonts w:ascii="Times New Roman" w:eastAsia="Times New Roman" w:hAnsi="Times New Roman"/>
          <w:sz w:val="28"/>
          <w:szCs w:val="28"/>
          <w:lang w:eastAsia="ru-RU"/>
        </w:rPr>
        <w:t>постановлению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720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33720" w:rsidRDefault="00C73929" w:rsidP="00C73929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933720"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720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</w:p>
    <w:p w:rsidR="00933720" w:rsidRDefault="00C73929" w:rsidP="00C73929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933720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720">
        <w:rPr>
          <w:rFonts w:ascii="Times New Roman" w:eastAsia="Times New Roman" w:hAnsi="Times New Roman"/>
          <w:sz w:val="28"/>
          <w:szCs w:val="28"/>
          <w:lang w:eastAsia="ru-RU"/>
        </w:rPr>
        <w:t>район»</w:t>
      </w:r>
    </w:p>
    <w:p w:rsidR="00933720" w:rsidRPr="00D91497" w:rsidRDefault="00C73929" w:rsidP="00C73929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D91497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91497">
        <w:rPr>
          <w:rFonts w:ascii="Times New Roman" w:eastAsia="Times New Roman" w:hAnsi="Times New Roman"/>
          <w:sz w:val="28"/>
          <w:szCs w:val="28"/>
          <w:lang w:eastAsia="ru-RU"/>
        </w:rPr>
        <w:t>«___»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676EC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91497">
        <w:rPr>
          <w:rFonts w:ascii="Times New Roman" w:eastAsia="Times New Roman" w:hAnsi="Times New Roman"/>
          <w:sz w:val="28"/>
          <w:szCs w:val="28"/>
          <w:lang w:eastAsia="ru-RU"/>
        </w:rPr>
        <w:t>2022</w:t>
      </w:r>
      <w:r w:rsidR="00933720">
        <w:rPr>
          <w:rFonts w:ascii="Times New Roman" w:eastAsia="Times New Roman" w:hAnsi="Times New Roman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720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720"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__ </w:t>
      </w:r>
    </w:p>
    <w:p w:rsidR="00933720" w:rsidRDefault="00933720" w:rsidP="00CD0FE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D2BD6" w:rsidRPr="00FD2BD6" w:rsidRDefault="00FD2BD6" w:rsidP="00CD0FEE">
      <w:pPr>
        <w:pStyle w:val="a3"/>
        <w:spacing w:after="100" w:afterAutospacing="1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FD2BD6">
        <w:rPr>
          <w:rFonts w:ascii="Times New Roman" w:hAnsi="Times New Roman"/>
          <w:b/>
          <w:sz w:val="28"/>
          <w:szCs w:val="28"/>
        </w:rPr>
        <w:t>ПОЛОЖЕНИЕ</w:t>
      </w:r>
    </w:p>
    <w:p w:rsidR="00FD2BD6" w:rsidRPr="00FD2BD6" w:rsidRDefault="00FD2BD6" w:rsidP="00FD2BD6">
      <w:pPr>
        <w:pStyle w:val="a3"/>
        <w:spacing w:after="100" w:afterAutospacing="1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D2BD6">
        <w:rPr>
          <w:rFonts w:ascii="Times New Roman" w:hAnsi="Times New Roman"/>
          <w:b/>
          <w:sz w:val="28"/>
          <w:szCs w:val="28"/>
        </w:rPr>
        <w:t>о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муниципальном</w:t>
      </w:r>
      <w:r w:rsidR="00C73929">
        <w:rPr>
          <w:rFonts w:ascii="Times New Roman" w:hAnsi="Times New Roman"/>
          <w:b/>
          <w:sz w:val="28"/>
          <w:szCs w:val="28"/>
        </w:rPr>
        <w:t xml:space="preserve">  </w:t>
      </w:r>
      <w:r w:rsidRPr="00FD2BD6">
        <w:rPr>
          <w:rFonts w:ascii="Times New Roman" w:hAnsi="Times New Roman"/>
          <w:b/>
          <w:sz w:val="28"/>
          <w:szCs w:val="28"/>
        </w:rPr>
        <w:t>этапе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Всероссийского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конкурса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сочинений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«Без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срока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давности»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среди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обучающихся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образовательных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организаций,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реализующих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образовательные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программы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основного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общего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и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среднего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общего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образования,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в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2021-2022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учебном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году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</w:p>
    <w:p w:rsidR="00FD2BD6" w:rsidRDefault="00FD2BD6" w:rsidP="00CD0FEE">
      <w:pPr>
        <w:pStyle w:val="a3"/>
        <w:spacing w:after="100" w:afterAutospacing="1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 w:rsidRPr="00FD2BD6">
        <w:rPr>
          <w:rFonts w:ascii="Times New Roman" w:hAnsi="Times New Roman"/>
          <w:b/>
          <w:sz w:val="28"/>
          <w:szCs w:val="28"/>
        </w:rPr>
        <w:t>I.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Общие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положения</w:t>
      </w:r>
    </w:p>
    <w:p w:rsidR="005E16BE" w:rsidRPr="00FD2BD6" w:rsidRDefault="005E16BE" w:rsidP="005E16BE">
      <w:pPr>
        <w:pStyle w:val="a3"/>
        <w:spacing w:after="100" w:afterAutospacing="1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5E16BE" w:rsidRDefault="00C73929" w:rsidP="00D91497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FD2BD6" w:rsidRPr="005E16BE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Настоящее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Положение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определяет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этапа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Всероссийского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конкурса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сочинений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«Без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срока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давности»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среди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обучающихся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образовательных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организаций,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реализующих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образовательные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основного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образования,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Конкурс),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участия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муниципальном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этапе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Конкурса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определения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победителей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этапа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Конкурса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образовательных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организациях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D2BD6" w:rsidRPr="005E16BE">
        <w:rPr>
          <w:rFonts w:ascii="Times New Roman" w:hAnsi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района.</w:t>
      </w:r>
    </w:p>
    <w:p w:rsidR="00FD2BD6" w:rsidRPr="005E16BE" w:rsidRDefault="00C73929" w:rsidP="00D91497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FD2BD6" w:rsidRPr="005E16BE">
        <w:rPr>
          <w:rFonts w:ascii="Times New Roman" w:hAnsi="Times New Roman"/>
          <w:sz w:val="28"/>
          <w:szCs w:val="28"/>
        </w:rPr>
        <w:t>1.2.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Организационно-техническое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информационное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сопровождение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Конкурса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государственное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учреждение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дополнительного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профессионального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«Институт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Забайкальского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региональный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Координатор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Конкурса),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странице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блога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учителей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литературы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Сетевого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сообщества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педагогов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Забайкальскогокрая(http.7/online.zabedii.ru/groups/3/content/posts).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D2BD6" w:rsidRDefault="00C73929" w:rsidP="00D91497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FD2BD6" w:rsidRPr="005E16BE">
        <w:rPr>
          <w:rFonts w:ascii="Times New Roman" w:hAnsi="Times New Roman"/>
          <w:sz w:val="28"/>
          <w:szCs w:val="28"/>
        </w:rPr>
        <w:t>1.3.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Рабочим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языком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Конкурса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русский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язык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государственный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язык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Федерации.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E16BE" w:rsidRPr="005E16BE" w:rsidRDefault="005E16BE" w:rsidP="00D91497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FD2BD6" w:rsidRDefault="00FD2BD6" w:rsidP="00D91497">
      <w:pPr>
        <w:pStyle w:val="a3"/>
        <w:spacing w:after="100" w:afterAutospacing="1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FD2BD6">
        <w:rPr>
          <w:rFonts w:ascii="Times New Roman" w:hAnsi="Times New Roman"/>
          <w:b/>
          <w:sz w:val="28"/>
          <w:szCs w:val="28"/>
        </w:rPr>
        <w:t>II.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Цели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и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задачи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FD2BD6">
        <w:rPr>
          <w:rFonts w:ascii="Times New Roman" w:hAnsi="Times New Roman"/>
          <w:b/>
          <w:sz w:val="28"/>
          <w:szCs w:val="28"/>
        </w:rPr>
        <w:t>Конкурса</w:t>
      </w:r>
    </w:p>
    <w:p w:rsidR="005E16BE" w:rsidRPr="00FD2BD6" w:rsidRDefault="005E16BE" w:rsidP="00D91497">
      <w:pPr>
        <w:pStyle w:val="a3"/>
        <w:tabs>
          <w:tab w:val="left" w:pos="1134"/>
        </w:tabs>
        <w:spacing w:after="100" w:afterAutospacing="1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91497" w:rsidRDefault="00C73929" w:rsidP="00D91497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FD2BD6" w:rsidRPr="005E16BE"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Конкурс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сохранения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увековечивания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памяти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Великой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Отечественной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войне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1941-1945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годов,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трагедии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мирного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СССР,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жертвах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военных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преступлений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нацистов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пособников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период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Великой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Отечественной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войны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1941-1945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5E16BE">
        <w:rPr>
          <w:rFonts w:ascii="Times New Roman" w:hAnsi="Times New Roman"/>
          <w:sz w:val="28"/>
          <w:szCs w:val="28"/>
        </w:rPr>
        <w:t>годов.</w:t>
      </w:r>
    </w:p>
    <w:p w:rsidR="00FD2BD6" w:rsidRPr="00D91497" w:rsidRDefault="00C73929" w:rsidP="00D91497">
      <w:pPr>
        <w:pStyle w:val="a3"/>
        <w:tabs>
          <w:tab w:val="left" w:pos="1134"/>
        </w:tabs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FD2BD6" w:rsidRPr="00D91497">
        <w:rPr>
          <w:rFonts w:ascii="Times New Roman" w:hAnsi="Times New Roman"/>
          <w:sz w:val="28"/>
          <w:szCs w:val="28"/>
        </w:rPr>
        <w:t>2.2.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D91497">
        <w:rPr>
          <w:rFonts w:ascii="Times New Roman" w:hAnsi="Times New Roman"/>
          <w:sz w:val="28"/>
          <w:szCs w:val="28"/>
        </w:rPr>
        <w:t>Задачи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D91497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D91497">
        <w:rPr>
          <w:rFonts w:ascii="Times New Roman" w:hAnsi="Times New Roman"/>
          <w:sz w:val="28"/>
          <w:szCs w:val="28"/>
        </w:rPr>
        <w:t>Конкурса: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D9149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воспитание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уважения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памяти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героических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трагических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событиях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Великой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Отечественной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войны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1941-1945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годов;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D9149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недопущение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фальсификации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D2BD6">
        <w:rPr>
          <w:rFonts w:ascii="Times New Roman" w:hAnsi="Times New Roman"/>
          <w:sz w:val="28"/>
          <w:szCs w:val="28"/>
        </w:rPr>
        <w:t>фактов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событиях</w:t>
      </w:r>
      <w:proofErr w:type="gramEnd"/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Великой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D9149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Отечественной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войны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1941-1945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годов,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военных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преступлениях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нацистов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пособников,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геноциде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мирного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населения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территории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стран,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входивших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состав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СССР;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E676EC" w:rsidRDefault="00FD2BD6" w:rsidP="00D9149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lastRenderedPageBreak/>
        <w:t>приобщение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подрастающего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поколения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изучению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истории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своей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страны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посредством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изучения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осмысления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архивных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материалов,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творчества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писателей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поэтов-фронтовиков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Великой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Отечественной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войны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1941-1945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годов,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музыкальных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произведений,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книг,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документальных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художественных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фильмов,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концертов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театральных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постановок,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созданных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период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Великой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отечественной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войны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1941-1945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гг.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или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посвященных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ей;</w:t>
      </w:r>
    </w:p>
    <w:p w:rsidR="00FD2BD6" w:rsidRPr="00FD2BD6" w:rsidRDefault="00C73929" w:rsidP="00D9149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приобщение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обучающихся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изучению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анализу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материалов,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связанных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тематикой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Великой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Отечественной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войны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1941-1945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годов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(документальных,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музейных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архивных,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поисковых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отрядов);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D9149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привлечение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детей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молодёжи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участию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мероприятиях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сохранению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увековечению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памяти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Великой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Отечественной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войне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1941-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1945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годов.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Default="00FD2BD6" w:rsidP="00D91497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5E16BE">
        <w:rPr>
          <w:rFonts w:ascii="Times New Roman" w:hAnsi="Times New Roman"/>
          <w:b/>
          <w:sz w:val="28"/>
          <w:szCs w:val="28"/>
        </w:rPr>
        <w:t>III.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Участники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Конкурса</w:t>
      </w:r>
    </w:p>
    <w:p w:rsidR="005E16BE" w:rsidRPr="005E16BE" w:rsidRDefault="005E16BE" w:rsidP="00D91497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D2BD6" w:rsidRPr="00FD2BD6" w:rsidRDefault="00FD2BD6" w:rsidP="00D9149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3.1.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Участие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добровольное.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D91497" w:rsidRPr="00E676EC" w:rsidRDefault="00FD2BD6" w:rsidP="00E676EC">
      <w:pPr>
        <w:pStyle w:val="a3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3.2.</w:t>
      </w:r>
      <w:r w:rsidR="00C73929">
        <w:rPr>
          <w:rFonts w:ascii="Times New Roman" w:hAnsi="Times New Roman"/>
          <w:sz w:val="28"/>
          <w:szCs w:val="28"/>
        </w:rPr>
        <w:t xml:space="preserve">  </w:t>
      </w:r>
      <w:r w:rsidRPr="00FD2BD6">
        <w:rPr>
          <w:rFonts w:ascii="Times New Roman" w:hAnsi="Times New Roman"/>
          <w:sz w:val="28"/>
          <w:szCs w:val="28"/>
        </w:rPr>
        <w:t>Конкурс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пров</w:t>
      </w:r>
      <w:r w:rsidR="00D91497">
        <w:rPr>
          <w:rFonts w:ascii="Times New Roman" w:hAnsi="Times New Roman"/>
          <w:sz w:val="28"/>
          <w:szCs w:val="28"/>
        </w:rPr>
        <w:t>одится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среди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следующих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="00CD0FEE">
        <w:rPr>
          <w:rFonts w:ascii="Times New Roman" w:hAnsi="Times New Roman"/>
          <w:sz w:val="28"/>
          <w:szCs w:val="28"/>
        </w:rPr>
        <w:t>категорий</w:t>
      </w:r>
      <w:r w:rsidR="00E676EC">
        <w:rPr>
          <w:rFonts w:ascii="Times New Roman" w:hAnsi="Times New Roman"/>
          <w:sz w:val="28"/>
          <w:szCs w:val="28"/>
        </w:rPr>
        <w:t xml:space="preserve">  </w:t>
      </w:r>
      <w:r w:rsidRPr="00E676EC">
        <w:rPr>
          <w:rFonts w:ascii="Times New Roman" w:hAnsi="Times New Roman"/>
          <w:sz w:val="28"/>
          <w:szCs w:val="28"/>
        </w:rPr>
        <w:t>участников:</w:t>
      </w:r>
      <w:r w:rsidR="00C73929" w:rsidRPr="00E676EC">
        <w:rPr>
          <w:rFonts w:ascii="Times New Roman" w:hAnsi="Times New Roman"/>
          <w:sz w:val="28"/>
          <w:szCs w:val="28"/>
        </w:rPr>
        <w:t xml:space="preserve"> </w:t>
      </w:r>
    </w:p>
    <w:p w:rsidR="00E676EC" w:rsidRDefault="00E676EC" w:rsidP="00E676EC">
      <w:pPr>
        <w:tabs>
          <w:tab w:val="left" w:pos="735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proofErr w:type="gramStart"/>
      <w:r w:rsidR="00FD2BD6" w:rsidRPr="00FD2BD6">
        <w:rPr>
          <w:rFonts w:ascii="Times New Roman" w:hAnsi="Times New Roman"/>
          <w:sz w:val="28"/>
          <w:szCs w:val="28"/>
        </w:rPr>
        <w:t>обучающиеся</w:t>
      </w:r>
      <w:proofErr w:type="gramEnd"/>
      <w:r w:rsidR="00C73929"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5-7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классов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общеобразовательных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организаций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(категория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1);</w:t>
      </w:r>
      <w:r w:rsidR="00C73929">
        <w:rPr>
          <w:rFonts w:ascii="Times New Roman" w:hAnsi="Times New Roman"/>
          <w:sz w:val="28"/>
          <w:szCs w:val="28"/>
        </w:rPr>
        <w:t xml:space="preserve">  </w:t>
      </w:r>
    </w:p>
    <w:p w:rsidR="00FD2BD6" w:rsidRPr="00FD2BD6" w:rsidRDefault="00E676EC" w:rsidP="00E676EC">
      <w:pPr>
        <w:tabs>
          <w:tab w:val="left" w:pos="735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proofErr w:type="gramStart"/>
      <w:r w:rsidR="00FD2BD6" w:rsidRPr="00FD2BD6">
        <w:rPr>
          <w:rFonts w:ascii="Times New Roman" w:hAnsi="Times New Roman"/>
          <w:sz w:val="28"/>
          <w:szCs w:val="28"/>
        </w:rPr>
        <w:t>обучающиеся</w:t>
      </w:r>
      <w:proofErr w:type="gramEnd"/>
      <w:r w:rsidR="00C73929"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8-9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классов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общеобразовательных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организаций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(категория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="00FD2BD6" w:rsidRPr="00FD2BD6">
        <w:rPr>
          <w:rFonts w:ascii="Times New Roman" w:hAnsi="Times New Roman"/>
          <w:sz w:val="28"/>
          <w:szCs w:val="28"/>
        </w:rPr>
        <w:t>2);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E676EC">
      <w:pPr>
        <w:tabs>
          <w:tab w:val="left" w:pos="735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FD2BD6">
        <w:rPr>
          <w:rFonts w:ascii="Times New Roman" w:hAnsi="Times New Roman"/>
          <w:sz w:val="28"/>
          <w:szCs w:val="28"/>
        </w:rPr>
        <w:t>обучающиеся</w:t>
      </w:r>
      <w:proofErr w:type="gramEnd"/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10-11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(12)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классов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общеобразовательных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организаций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(категория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3);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E676EC">
      <w:pPr>
        <w:tabs>
          <w:tab w:val="left" w:pos="735"/>
        </w:tabs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FD2BD6" w:rsidRPr="005E16BE" w:rsidRDefault="00FD2BD6" w:rsidP="00D91497">
      <w:pPr>
        <w:tabs>
          <w:tab w:val="left" w:pos="735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E16BE">
        <w:rPr>
          <w:rFonts w:ascii="Times New Roman" w:hAnsi="Times New Roman"/>
          <w:b/>
          <w:sz w:val="28"/>
          <w:szCs w:val="28"/>
        </w:rPr>
        <w:t>IV.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Тематика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Конкурса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и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жанры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конкурсных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сочинений</w:t>
      </w:r>
    </w:p>
    <w:p w:rsidR="00FD2BD6" w:rsidRPr="00FD2BD6" w:rsidRDefault="00FD2BD6" w:rsidP="00E676EC">
      <w:pPr>
        <w:tabs>
          <w:tab w:val="left" w:pos="735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4.1.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конкурсных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сочинениях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участники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рассматривают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своему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выбору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следующие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вопросы,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связанные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сохранением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увековечением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памяти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Великой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Отечественной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войне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1941-1945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годов,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трагедии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мирного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населения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СССР,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жертвах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военных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преступлений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нацистов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пособников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период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Великой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Отечественной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войны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1941-1945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годов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(далее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-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тематические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направления):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E676EC">
      <w:pPr>
        <w:tabs>
          <w:tab w:val="left" w:pos="735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военные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преступления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нацистов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пособников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против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мирных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жителей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оккупированной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территории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города,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села,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района,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региона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Великой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Отечественной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войны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1941-1945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годов;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E676EC">
      <w:pPr>
        <w:tabs>
          <w:tab w:val="left" w:pos="735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мемориалы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музеи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Великой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Отечественной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войны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1941-1945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годов;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архивные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свидетельства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фактах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преступлений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нацистов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против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мирных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жителей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Великой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Отечественной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войны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1941-1945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годов;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E676EC">
      <w:pPr>
        <w:tabs>
          <w:tab w:val="left" w:pos="735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Великая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Отечественная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война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1941-1945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годов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истории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семьи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участника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Конкурса;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E676EC">
      <w:pPr>
        <w:tabs>
          <w:tab w:val="left" w:pos="735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потери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среди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мирного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населения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оккупированной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территории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результате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карательных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операций,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принудительных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работах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изгнании;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E676EC">
      <w:pPr>
        <w:tabs>
          <w:tab w:val="left" w:pos="735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lastRenderedPageBreak/>
        <w:t>преступления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японских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милитаристов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против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граждан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СССР;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дети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истории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Великой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Отечественной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войны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1941-1945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годов;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подвиг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педагога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Великой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Отечественной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войны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1941-1945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годов;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E676EC">
      <w:pPr>
        <w:tabs>
          <w:tab w:val="left" w:pos="735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биография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жителей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оккупированных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территорий,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эвакуированных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семей,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строителей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оборонительных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сооружений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работников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тыла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Великой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Отечественной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войны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1941-1945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годов;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3F2960" w:rsidRDefault="00FD2BD6" w:rsidP="00E676EC">
      <w:pPr>
        <w:tabs>
          <w:tab w:val="left" w:pos="735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полевая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почта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как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форма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связи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между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тылом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фронтом;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произведения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музыкального,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изобразительного,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драматического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(или)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кинематографического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искусства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как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память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жертвах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геноцида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мирных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советских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граждан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Великой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Отечественной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войны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1941-1945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годов;</w:t>
      </w:r>
    </w:p>
    <w:p w:rsidR="00FD2BD6" w:rsidRPr="00FD2BD6" w:rsidRDefault="00FD2BD6" w:rsidP="00E676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деятельность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поисковых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отрядов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волонтёрских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организаций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участие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молодёжи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мероприятиях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сохранению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увековечению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памяти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Великой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Отечественной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войне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1941-1945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годов.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E676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4.2.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D2BD6">
        <w:rPr>
          <w:rFonts w:ascii="Times New Roman" w:hAnsi="Times New Roman"/>
          <w:sz w:val="28"/>
          <w:szCs w:val="28"/>
        </w:rPr>
        <w:t>Конкурсное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сочинение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представляется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участником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прозе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жанре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рассказа,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притчи,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письма,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сказки,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дневника,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очерка,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репортажа,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интервью,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эссе,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заочной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экскурсии,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рецензии,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путевых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заметок.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FD2BD6" w:rsidRPr="00FD2BD6" w:rsidRDefault="00FD2BD6" w:rsidP="00E676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Поэтические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тексты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конкурсных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сочинений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рассматриваются.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E676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4.3.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Выбор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тематического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направления,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жанра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названия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работы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участниками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осуществляется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самостоятельно.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3F2960" w:rsidRDefault="00FD2BD6" w:rsidP="00E676E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4.4.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Методические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рекомендации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для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участников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организации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проведению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размещаются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официальном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сайте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(http://memori45.mpgu.su</w:t>
      </w:r>
      <w:proofErr w:type="gramStart"/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)</w:t>
      </w:r>
      <w:proofErr w:type="gramEnd"/>
      <w:r w:rsidRPr="00FD2BD6">
        <w:rPr>
          <w:rFonts w:ascii="Times New Roman" w:hAnsi="Times New Roman"/>
          <w:sz w:val="28"/>
          <w:szCs w:val="28"/>
        </w:rPr>
        <w:t>.</w:t>
      </w:r>
    </w:p>
    <w:p w:rsidR="00FD2BD6" w:rsidRPr="005E16BE" w:rsidRDefault="00FD2BD6" w:rsidP="009A137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E16BE">
        <w:rPr>
          <w:rFonts w:ascii="Times New Roman" w:hAnsi="Times New Roman"/>
          <w:b/>
          <w:sz w:val="28"/>
          <w:szCs w:val="28"/>
        </w:rPr>
        <w:t>V.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Сроки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и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организация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проведения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Конкурса</w:t>
      </w:r>
    </w:p>
    <w:p w:rsidR="00FD2BD6" w:rsidRPr="00FD2BD6" w:rsidRDefault="00FD2BD6" w:rsidP="009A137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5.1.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проводится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четыре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этапа: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Default="00FD2BD6" w:rsidP="00CD0FEE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школьный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этап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11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января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2022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31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января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2022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года;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="00E676EC">
        <w:rPr>
          <w:rFonts w:ascii="Times New Roman" w:hAnsi="Times New Roman"/>
          <w:sz w:val="28"/>
          <w:szCs w:val="28"/>
        </w:rPr>
        <w:t xml:space="preserve">          </w:t>
      </w:r>
      <w:r w:rsidRPr="00FD2BD6">
        <w:rPr>
          <w:rFonts w:ascii="Times New Roman" w:hAnsi="Times New Roman"/>
          <w:sz w:val="28"/>
          <w:szCs w:val="28"/>
        </w:rPr>
        <w:t>муниципальный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этап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01февраля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2022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06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февраля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="00CD0FEE">
        <w:rPr>
          <w:rFonts w:ascii="Times New Roman" w:hAnsi="Times New Roman"/>
          <w:sz w:val="28"/>
          <w:szCs w:val="28"/>
        </w:rPr>
        <w:t xml:space="preserve"> 2022 года;</w:t>
      </w:r>
    </w:p>
    <w:p w:rsidR="00FD2BD6" w:rsidRPr="00FD2BD6" w:rsidRDefault="00FD2BD6" w:rsidP="009A137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региональный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этап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07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февраля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2022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29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февраля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2022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(включительно);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9A137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федеральный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этап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07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марта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2022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27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марта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2022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года</w:t>
      </w:r>
      <w:r w:rsidR="00CD0FEE">
        <w:rPr>
          <w:rFonts w:ascii="Times New Roman" w:hAnsi="Times New Roman"/>
          <w:sz w:val="28"/>
          <w:szCs w:val="28"/>
        </w:rPr>
        <w:t>.</w:t>
      </w:r>
    </w:p>
    <w:p w:rsidR="00FD2BD6" w:rsidRDefault="00FD2BD6" w:rsidP="009A137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5.2.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муниципальный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этап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от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каждой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образовательной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организации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принимаются</w:t>
      </w:r>
      <w:r w:rsidR="00C73929">
        <w:rPr>
          <w:rFonts w:ascii="Times New Roman" w:hAnsi="Times New Roman"/>
          <w:sz w:val="28"/>
          <w:szCs w:val="28"/>
        </w:rPr>
        <w:t xml:space="preserve">  </w:t>
      </w:r>
      <w:r w:rsidRPr="00FD2BD6">
        <w:rPr>
          <w:rFonts w:ascii="Times New Roman" w:hAnsi="Times New Roman"/>
          <w:sz w:val="28"/>
          <w:szCs w:val="28"/>
        </w:rPr>
        <w:t>по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одному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сочинению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каждой</w:t>
      </w:r>
      <w:r w:rsidR="00C73929">
        <w:rPr>
          <w:rFonts w:ascii="Times New Roman" w:hAnsi="Times New Roman"/>
          <w:sz w:val="28"/>
          <w:szCs w:val="28"/>
        </w:rPr>
        <w:t xml:space="preserve">  </w:t>
      </w:r>
      <w:r w:rsidRPr="00FD2BD6">
        <w:rPr>
          <w:rFonts w:ascii="Times New Roman" w:hAnsi="Times New Roman"/>
          <w:sz w:val="28"/>
          <w:szCs w:val="28"/>
        </w:rPr>
        <w:t>возрастной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категории.</w:t>
      </w:r>
    </w:p>
    <w:p w:rsidR="00FD2BD6" w:rsidRPr="005E16BE" w:rsidRDefault="00FD2BD6" w:rsidP="00D91497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E16BE">
        <w:rPr>
          <w:rFonts w:ascii="Times New Roman" w:hAnsi="Times New Roman"/>
          <w:b/>
          <w:sz w:val="28"/>
          <w:szCs w:val="28"/>
        </w:rPr>
        <w:t>VI.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Требования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к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конкурсным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сочинениям</w:t>
      </w:r>
    </w:p>
    <w:p w:rsidR="00FD2BD6" w:rsidRPr="00FD2BD6" w:rsidRDefault="00FD2BD6" w:rsidP="00E676E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6.1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Требования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конкурсным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работам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изложены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п.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VII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Положения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Всероссийском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сочинений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«Без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срока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давности»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среди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обучающихся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образовательных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организаций,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реализующих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образовательные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программы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основного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общего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среднего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общего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образования.</w:t>
      </w:r>
    </w:p>
    <w:p w:rsidR="00FD2BD6" w:rsidRPr="005E16BE" w:rsidRDefault="00FD2BD6" w:rsidP="00D91497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E16BE">
        <w:rPr>
          <w:rFonts w:ascii="Times New Roman" w:hAnsi="Times New Roman"/>
          <w:b/>
          <w:sz w:val="28"/>
          <w:szCs w:val="28"/>
        </w:rPr>
        <w:lastRenderedPageBreak/>
        <w:t>VII.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Критерии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и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порядок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оценки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конкурсных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сочинений</w:t>
      </w:r>
    </w:p>
    <w:p w:rsidR="00FD2BD6" w:rsidRPr="00FD2BD6" w:rsidRDefault="00FD2BD6" w:rsidP="001B26F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7.1.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Оценивание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работ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муниципального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этапа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осуществляется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следующим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критериям,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каждому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показателю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из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которых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соответствует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0-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3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балла: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E676EC" w:rsidRDefault="00FD2BD6" w:rsidP="001B26F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содержание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сочинения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(соответствие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сочинения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выбранному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тематическому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направлению;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1B26FD" w:rsidRDefault="00FD2BD6" w:rsidP="001B26F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формулировка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темы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сочинения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(уместность,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самостоятельность,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оригинальность);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1B26F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соответствие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содержания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конкурсного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сочинения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выбранной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теме,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полнота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раскрытия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темы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сочинения;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1B26F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оригинальность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авторского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замысла;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1B26FD" w:rsidRDefault="00FD2BD6" w:rsidP="001B26F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корректное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использование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литературного,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исторического,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фактического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(в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том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числе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биографического),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научного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др.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материала;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соответствие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содержания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конкурсного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сочинения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выбранному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жанру;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1B26F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воплощённость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идейного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замысла;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1B26F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жанровое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языковое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своеобразие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="001B26FD">
        <w:rPr>
          <w:rFonts w:ascii="Times New Roman" w:hAnsi="Times New Roman"/>
          <w:sz w:val="28"/>
          <w:szCs w:val="28"/>
        </w:rPr>
        <w:t>сочинения;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1B26F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наличие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сочинении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признаков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выбранного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жанра;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1B26FD">
      <w:pPr>
        <w:spacing w:after="0"/>
        <w:ind w:left="709"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цельность,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логичность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соразмерность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композиции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сочинения;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богатство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лексики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разнообразие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синтаксических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конструкций;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точность,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ясность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выразительность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речи;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1B26F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целесообразность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использования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языковых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средств;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Default="00FD2BD6" w:rsidP="001B26F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стилевое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единство;</w:t>
      </w:r>
    </w:p>
    <w:p w:rsidR="00FD2BD6" w:rsidRPr="00FD2BD6" w:rsidRDefault="00FD2BD6" w:rsidP="001B26F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грамотность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сочинения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(соблюдение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орфографических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норм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русского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языка;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соблюдение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пунктуационных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норм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русского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языка;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соблюдение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грамматических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норм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русского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языка;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соблюдение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речевых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норм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русского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языка).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1B26F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7.2.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Оценка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конкурсных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работ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муниципального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этапа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проводится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членами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жюри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Листе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оценивания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работы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участника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Конкурса.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Каждая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работа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оценивается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менее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чем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тремя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членами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жюри.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Результаты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вносятся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Протокол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оценивания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работ,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итогам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которого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составляется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Рейтинговый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лист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участников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муниципального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этапа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Конкурса.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1B26F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На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региональном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этапе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жюри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дополнительно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оценивает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конкурсные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сочинения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критерию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«Общее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читательское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восприятие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текста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сочинения»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аргументированно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рекомендует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лучшие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работы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для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награждения.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Pr="005E16BE" w:rsidRDefault="00FD2BD6" w:rsidP="00D91497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5E16BE">
        <w:rPr>
          <w:rFonts w:ascii="Times New Roman" w:hAnsi="Times New Roman"/>
          <w:b/>
          <w:sz w:val="28"/>
          <w:szCs w:val="28"/>
        </w:rPr>
        <w:t>V</w:t>
      </w:r>
      <w:proofErr w:type="gramEnd"/>
      <w:r w:rsidRPr="005E16BE">
        <w:rPr>
          <w:rFonts w:ascii="Times New Roman" w:hAnsi="Times New Roman"/>
          <w:b/>
          <w:sz w:val="28"/>
          <w:szCs w:val="28"/>
        </w:rPr>
        <w:t>Ш.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Определение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победителей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и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подведение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итогов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 w:rsidRPr="005E16BE">
        <w:rPr>
          <w:rFonts w:ascii="Times New Roman" w:hAnsi="Times New Roman"/>
          <w:b/>
          <w:sz w:val="28"/>
          <w:szCs w:val="28"/>
        </w:rPr>
        <w:t>Конкурса</w:t>
      </w:r>
    </w:p>
    <w:p w:rsidR="00FD2BD6" w:rsidRPr="00FD2BD6" w:rsidRDefault="00FD2BD6" w:rsidP="001B26F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lastRenderedPageBreak/>
        <w:t>8.1.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Победителями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муниципального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этапа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Всероссийского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«Без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срока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давности»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становятся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участники,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занявшие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первую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строчку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рейтингового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списка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участников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муниципального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этапа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каждой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возрастной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группе.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1B26F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8.2.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Победители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призёры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муниципального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этапа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Всероссийского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сочинений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«Без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срока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давности»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награждаются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Дипломами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муниципального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уровня.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1B26F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8.3.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Конкурсные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сочинения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победителей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муниципального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этапа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направляются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региональный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этап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Конкурса.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1B26F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8.4.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Все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участники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муниципального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этапа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награждаются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сертификатами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участника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Конкурса.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FD2BD6" w:rsidRPr="00FD2BD6" w:rsidRDefault="00FD2BD6" w:rsidP="001B26F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8.5.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D2BD6">
        <w:rPr>
          <w:rFonts w:ascii="Times New Roman" w:hAnsi="Times New Roman"/>
          <w:sz w:val="28"/>
          <w:szCs w:val="28"/>
        </w:rPr>
        <w:t>Рейтинговый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лист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списки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победителей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размещаются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официальном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сайге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государственного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учреждения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дополнительного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профессионального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образования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«Институт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развития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образования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Забайкальского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края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(http://www.irozk.ru/)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странице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блога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группы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учителей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русского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языка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литературы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Сетевого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сообщества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педагогов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Забайкальского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края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(http://online.zabedu.rU/groups/3/content/posts)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позднее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6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марта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2022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года.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FD2BD6" w:rsidRDefault="00FD2BD6" w:rsidP="001B26F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D2BD6">
        <w:rPr>
          <w:rFonts w:ascii="Times New Roman" w:hAnsi="Times New Roman"/>
          <w:sz w:val="28"/>
          <w:szCs w:val="28"/>
        </w:rPr>
        <w:t>8.6.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Учителя,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подготовившие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победителей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конкурса,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награждаются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благодарственными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 w:rsidRPr="00FD2BD6">
        <w:rPr>
          <w:rFonts w:ascii="Times New Roman" w:hAnsi="Times New Roman"/>
          <w:sz w:val="28"/>
          <w:szCs w:val="28"/>
        </w:rPr>
        <w:t>письмами.</w:t>
      </w:r>
    </w:p>
    <w:p w:rsidR="003F2960" w:rsidRDefault="003F2960" w:rsidP="001B26FD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D91497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D91497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D91497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D91497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D91497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D91497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3861B5" w:rsidRDefault="003861B5" w:rsidP="00D91497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3861B5" w:rsidRDefault="003861B5" w:rsidP="00D91497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3861B5" w:rsidRDefault="003861B5" w:rsidP="00D91497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3861B5" w:rsidRDefault="003861B5" w:rsidP="00D91497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D91497" w:rsidRDefault="00D91497" w:rsidP="001B26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0FEE" w:rsidRDefault="00CD0FEE" w:rsidP="00D91497">
      <w:pPr>
        <w:pStyle w:val="a3"/>
        <w:spacing w:after="0" w:line="24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CD0FEE" w:rsidRDefault="00CD0FEE" w:rsidP="00D91497">
      <w:pPr>
        <w:pStyle w:val="a3"/>
        <w:spacing w:after="0" w:line="24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D91497">
      <w:pPr>
        <w:pStyle w:val="a3"/>
        <w:spacing w:after="0" w:line="24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  <w:r w:rsidR="00CD0FEE">
        <w:rPr>
          <w:rFonts w:ascii="Times New Roman" w:hAnsi="Times New Roman"/>
          <w:sz w:val="28"/>
          <w:szCs w:val="28"/>
        </w:rPr>
        <w:t xml:space="preserve"> №</w:t>
      </w:r>
      <w:r w:rsidR="00C739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="00C73929">
        <w:rPr>
          <w:rFonts w:ascii="Times New Roman" w:hAnsi="Times New Roman"/>
          <w:sz w:val="28"/>
          <w:szCs w:val="28"/>
        </w:rPr>
        <w:t xml:space="preserve"> </w:t>
      </w:r>
    </w:p>
    <w:p w:rsidR="003F2960" w:rsidRDefault="00C73929" w:rsidP="00D91497">
      <w:pPr>
        <w:pStyle w:val="a3"/>
        <w:spacing w:after="0" w:line="24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3F2960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постановлению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F2960" w:rsidRDefault="00C73929" w:rsidP="00D91497">
      <w:pPr>
        <w:pStyle w:val="a3"/>
        <w:spacing w:after="0" w:line="24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3F2960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района</w:t>
      </w:r>
    </w:p>
    <w:p w:rsidR="003F2960" w:rsidRDefault="00C73929" w:rsidP="00D91497">
      <w:pPr>
        <w:pStyle w:val="a3"/>
        <w:spacing w:after="0" w:line="24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3F2960">
        <w:rPr>
          <w:rFonts w:ascii="Times New Roman" w:hAnsi="Times New Roman"/>
          <w:sz w:val="28"/>
          <w:szCs w:val="28"/>
        </w:rPr>
        <w:t>«Красночикойский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район»</w:t>
      </w:r>
    </w:p>
    <w:p w:rsidR="003F2960" w:rsidRDefault="00C73929" w:rsidP="00D91497">
      <w:pPr>
        <w:pStyle w:val="a3"/>
        <w:spacing w:after="0" w:line="240" w:lineRule="auto"/>
        <w:ind w:left="0" w:right="56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 w:rsidR="00D91497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    </w:t>
      </w:r>
      <w:r w:rsidR="00D91497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D91497">
        <w:rPr>
          <w:rFonts w:ascii="Times New Roman" w:hAnsi="Times New Roman"/>
          <w:sz w:val="28"/>
          <w:szCs w:val="28"/>
        </w:rPr>
        <w:t>2022</w:t>
      </w:r>
      <w:r w:rsidR="003F2960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 </w:t>
      </w:r>
      <w:r w:rsidR="003F2960">
        <w:rPr>
          <w:rFonts w:ascii="Times New Roman" w:hAnsi="Times New Roman"/>
          <w:sz w:val="28"/>
          <w:szCs w:val="28"/>
        </w:rPr>
        <w:t>___</w:t>
      </w:r>
    </w:p>
    <w:p w:rsidR="003F2960" w:rsidRDefault="003F2960" w:rsidP="00D9149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D91497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Состав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конкурсной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комиссии</w:t>
      </w:r>
      <w:r w:rsidR="00C73929">
        <w:rPr>
          <w:rFonts w:ascii="Times New Roman" w:hAnsi="Times New Roman"/>
          <w:b/>
          <w:sz w:val="28"/>
          <w:szCs w:val="28"/>
        </w:rPr>
        <w:t xml:space="preserve"> </w:t>
      </w:r>
    </w:p>
    <w:p w:rsidR="003F2960" w:rsidRDefault="003F2960" w:rsidP="00D91497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3F2960" w:rsidRDefault="00C73929" w:rsidP="00D914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Трофимова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Наталья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Викторовна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начальник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«Красночикойский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район»,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конкурсной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комиссии;</w:t>
      </w:r>
    </w:p>
    <w:p w:rsidR="003F2960" w:rsidRDefault="00C73929" w:rsidP="00D9149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Жукова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Екатерина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Петровна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руководитель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психолого-медико-педагогической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«Красночикойский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район»;</w:t>
      </w:r>
    </w:p>
    <w:p w:rsidR="003F2960" w:rsidRDefault="00C73929" w:rsidP="00D9149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Калугина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Мария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Петровна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ведущий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специалист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«Красночикойский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район»;</w:t>
      </w:r>
    </w:p>
    <w:p w:rsidR="003F2960" w:rsidRPr="00D91497" w:rsidRDefault="00C73929" w:rsidP="00D9149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Литвиненко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Ксения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Александровна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методист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3F2960">
        <w:rPr>
          <w:rFonts w:ascii="Times New Roman" w:hAnsi="Times New Roman"/>
          <w:sz w:val="28"/>
          <w:szCs w:val="28"/>
        </w:rPr>
        <w:t>«Красночикойский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1B26FD">
        <w:rPr>
          <w:rFonts w:ascii="Times New Roman" w:hAnsi="Times New Roman"/>
          <w:sz w:val="28"/>
          <w:szCs w:val="28"/>
        </w:rPr>
        <w:t>район»;</w:t>
      </w:r>
    </w:p>
    <w:p w:rsidR="00D91497" w:rsidRPr="001B26FD" w:rsidRDefault="00C73929" w:rsidP="001B26F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1497">
        <w:rPr>
          <w:rFonts w:ascii="Times New Roman" w:hAnsi="Times New Roman"/>
          <w:sz w:val="28"/>
          <w:szCs w:val="28"/>
        </w:rPr>
        <w:t>Беломестнова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Любовь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Николаевна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методист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«Красночикойский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район»;</w:t>
      </w:r>
    </w:p>
    <w:p w:rsidR="00D91497" w:rsidRDefault="00C73929" w:rsidP="00D9149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1497">
        <w:rPr>
          <w:rFonts w:ascii="Times New Roman" w:hAnsi="Times New Roman"/>
          <w:sz w:val="28"/>
          <w:szCs w:val="28"/>
        </w:rPr>
        <w:t>Никончук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Анастасия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Викторовна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главный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специалист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«Красночикойский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1B26FD">
        <w:rPr>
          <w:rFonts w:ascii="Times New Roman" w:hAnsi="Times New Roman"/>
          <w:sz w:val="28"/>
          <w:szCs w:val="28"/>
        </w:rPr>
        <w:t>район»;</w:t>
      </w:r>
    </w:p>
    <w:p w:rsidR="00D91497" w:rsidRDefault="00C73929" w:rsidP="00D9149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Шатова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Анастасия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Федоровна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главный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специалист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D91497">
        <w:rPr>
          <w:rFonts w:ascii="Times New Roman" w:hAnsi="Times New Roman"/>
          <w:sz w:val="28"/>
          <w:szCs w:val="28"/>
        </w:rPr>
        <w:t>«Красночикойский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1B26FD">
        <w:rPr>
          <w:rFonts w:ascii="Times New Roman" w:hAnsi="Times New Roman"/>
          <w:sz w:val="28"/>
          <w:szCs w:val="28"/>
        </w:rPr>
        <w:t>район»;</w:t>
      </w:r>
    </w:p>
    <w:p w:rsidR="003F2960" w:rsidRPr="00BC35EC" w:rsidRDefault="003F2960" w:rsidP="00D914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3F2960" w:rsidRPr="00BC35EC" w:rsidSect="00D9149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11782"/>
    <w:multiLevelType w:val="hybridMultilevel"/>
    <w:tmpl w:val="6B425774"/>
    <w:lvl w:ilvl="0" w:tplc="C73A99B0">
      <w:start w:val="1"/>
      <w:numFmt w:val="decimal"/>
      <w:lvlText w:val="%1."/>
      <w:lvlJc w:val="left"/>
      <w:pPr>
        <w:ind w:left="9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67D2"/>
    <w:rsid w:val="0004535B"/>
    <w:rsid w:val="00117DEA"/>
    <w:rsid w:val="0015199E"/>
    <w:rsid w:val="00166771"/>
    <w:rsid w:val="001836D8"/>
    <w:rsid w:val="001B26FD"/>
    <w:rsid w:val="002213D7"/>
    <w:rsid w:val="002610BB"/>
    <w:rsid w:val="002667D2"/>
    <w:rsid w:val="002C016C"/>
    <w:rsid w:val="002F4975"/>
    <w:rsid w:val="003861B5"/>
    <w:rsid w:val="003F2960"/>
    <w:rsid w:val="004D7CA8"/>
    <w:rsid w:val="005E16BE"/>
    <w:rsid w:val="0069532C"/>
    <w:rsid w:val="00704CC7"/>
    <w:rsid w:val="007228B2"/>
    <w:rsid w:val="00723353"/>
    <w:rsid w:val="00785AB7"/>
    <w:rsid w:val="007A4469"/>
    <w:rsid w:val="00824282"/>
    <w:rsid w:val="00850F76"/>
    <w:rsid w:val="008A0783"/>
    <w:rsid w:val="008B0914"/>
    <w:rsid w:val="00933720"/>
    <w:rsid w:val="009A137E"/>
    <w:rsid w:val="00A214F8"/>
    <w:rsid w:val="00A40306"/>
    <w:rsid w:val="00AC77CA"/>
    <w:rsid w:val="00B32EF7"/>
    <w:rsid w:val="00B46072"/>
    <w:rsid w:val="00B96E34"/>
    <w:rsid w:val="00BC35EC"/>
    <w:rsid w:val="00C73929"/>
    <w:rsid w:val="00C92DAA"/>
    <w:rsid w:val="00CD0FEE"/>
    <w:rsid w:val="00D91497"/>
    <w:rsid w:val="00D9656A"/>
    <w:rsid w:val="00DA4E27"/>
    <w:rsid w:val="00DD0A23"/>
    <w:rsid w:val="00E00BA3"/>
    <w:rsid w:val="00E35A31"/>
    <w:rsid w:val="00E676EC"/>
    <w:rsid w:val="00E9166D"/>
    <w:rsid w:val="00EB3941"/>
    <w:rsid w:val="00F07A87"/>
    <w:rsid w:val="00FA3C8D"/>
    <w:rsid w:val="00FD2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1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16C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93372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CC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1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16C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93372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CC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737D7-47DC-4AC2-ABA9-539D83D66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7</Pages>
  <Words>1829</Words>
  <Characters>10427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</cp:lastModifiedBy>
  <cp:revision>16</cp:revision>
  <cp:lastPrinted>2022-01-12T05:39:00Z</cp:lastPrinted>
  <dcterms:created xsi:type="dcterms:W3CDTF">2021-10-08T06:05:00Z</dcterms:created>
  <dcterms:modified xsi:type="dcterms:W3CDTF">2022-01-25T18:50:00Z</dcterms:modified>
</cp:coreProperties>
</file>