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6A4" w:rsidRPr="00561621" w:rsidRDefault="00EB46A4" w:rsidP="00EB46A4">
      <w:p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EB46A4" w:rsidRPr="00561621" w:rsidRDefault="00EB46A4" w:rsidP="00EB4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</w:t>
      </w:r>
    </w:p>
    <w:p w:rsidR="00EB46A4" w:rsidRPr="00561621" w:rsidRDefault="00EB46A4" w:rsidP="00EB4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EB46A4" w:rsidRPr="00561621" w:rsidRDefault="00EB46A4" w:rsidP="00EB4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EB46A4" w:rsidRPr="00561621" w:rsidRDefault="00EB46A4" w:rsidP="00EB46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EB46A4" w:rsidRPr="00561621" w:rsidRDefault="00EB46A4" w:rsidP="00EB4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EB46A4" w:rsidRPr="00561621" w:rsidRDefault="00280D33" w:rsidP="00EB46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31 декабря </w:t>
      </w:r>
      <w:r w:rsidR="00EB46A4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</w:t>
      </w:r>
      <w:r w:rsidR="00EB46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="00EB46A4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</w:t>
      </w:r>
      <w:r w:rsidR="00EB46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№ </w:t>
      </w:r>
      <w:r w:rsidR="00EB46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890</w:t>
      </w:r>
    </w:p>
    <w:p w:rsidR="00EB46A4" w:rsidRPr="00561621" w:rsidRDefault="00EB46A4" w:rsidP="00EB4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EB46A4" w:rsidRPr="00561621" w:rsidRDefault="00EB46A4" w:rsidP="00EB4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B46A4" w:rsidRPr="00561621" w:rsidRDefault="00EB46A4" w:rsidP="00EB46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B46A4" w:rsidRDefault="00EB46A4" w:rsidP="00EB4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приостановлении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ой программы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«Развитие системы образования муниципального района «Красночикойский </w:t>
      </w:r>
      <w:bookmarkStart w:id="0" w:name="_GoBack"/>
      <w:bookmarkEnd w:id="0"/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район» на 2017 – 2021 годы»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 изменением от 20.06.2019г. № 414</w:t>
      </w:r>
    </w:p>
    <w:p w:rsidR="00EB46A4" w:rsidRPr="00EB46A4" w:rsidRDefault="00EB46A4" w:rsidP="00EB4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EB46A4" w:rsidRDefault="00EB46A4" w:rsidP="00EB4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связи с финансированием программы </w:t>
      </w:r>
      <w:r w:rsidRPr="00BC2B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«Развитие системы образования муниципального района «Красночикойский район» на 2017 – 2021 годы»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только в рамках муниципального задания и недостаточностью средств на другие мероприятия, н</w:t>
      </w: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EB46A4" w:rsidRDefault="00EB46A4" w:rsidP="00EB4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B46A4" w:rsidRDefault="00EB46A4" w:rsidP="00EB4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Действие муниципальной</w:t>
      </w:r>
      <w:r w:rsidRPr="008C79B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8C79B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«Развитие системы образования муниципального района «Красночикойс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кий район» на 2017 – 2021 годы» с 01.01.2020 года.</w:t>
      </w:r>
    </w:p>
    <w:p w:rsidR="00EB46A4" w:rsidRDefault="00EB46A4" w:rsidP="00EB4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Д. В. </w:t>
      </w:r>
      <w:proofErr w:type="spellStart"/>
      <w:r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Батыршину</w:t>
      </w:r>
      <w:proofErr w:type="spellEnd"/>
      <w:r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EB46A4" w:rsidRDefault="00EB46A4" w:rsidP="00EB4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B46A4" w:rsidRDefault="00EB46A4" w:rsidP="00EB4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B46A4" w:rsidRDefault="00EB46A4" w:rsidP="00EB46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Временно исполняющий обязанности</w:t>
      </w:r>
    </w:p>
    <w:p w:rsidR="00EB46A4" w:rsidRPr="0038203E" w:rsidRDefault="00EB46A4" w:rsidP="00EB46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муниципального района</w:t>
      </w:r>
    </w:p>
    <w:p w:rsidR="00EB46A4" w:rsidRPr="0038203E" w:rsidRDefault="00EB46A4" w:rsidP="00EB46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«Красночикойский район»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Тюриков</w:t>
      </w:r>
    </w:p>
    <w:p w:rsidR="00EB46A4" w:rsidRDefault="00EB46A4" w:rsidP="00EB4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B46A4" w:rsidRPr="00BC2B96" w:rsidRDefault="00EB46A4" w:rsidP="00EB46A4">
      <w:pPr>
        <w:spacing w:after="0" w:line="240" w:lineRule="auto"/>
        <w:ind w:firstLine="567"/>
        <w:jc w:val="both"/>
        <w:rPr>
          <w:lang w:val="ru-RU"/>
        </w:rPr>
      </w:pPr>
    </w:p>
    <w:p w:rsidR="00EB46A4" w:rsidRDefault="00EB46A4" w:rsidP="00EB4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B46A4" w:rsidRPr="00BC2B96" w:rsidRDefault="00EB46A4" w:rsidP="00EB46A4">
      <w:pPr>
        <w:spacing w:after="0" w:line="240" w:lineRule="auto"/>
        <w:ind w:firstLine="567"/>
        <w:jc w:val="both"/>
        <w:rPr>
          <w:lang w:val="ru-RU"/>
        </w:rPr>
      </w:pPr>
    </w:p>
    <w:p w:rsidR="00B57354" w:rsidRPr="00EB46A4" w:rsidRDefault="00B57354">
      <w:pPr>
        <w:rPr>
          <w:lang w:val="ru-RU"/>
        </w:rPr>
      </w:pPr>
    </w:p>
    <w:sectPr w:rsidR="00B57354" w:rsidRPr="00EB46A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354"/>
    <w:rsid w:val="00280D33"/>
    <w:rsid w:val="00B57354"/>
    <w:rsid w:val="00EB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E10C"/>
  <w15:docId w15:val="{76B293C7-4075-491E-86B4-45F4B39D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4</cp:revision>
  <dcterms:created xsi:type="dcterms:W3CDTF">2021-01-11T01:30:00Z</dcterms:created>
  <dcterms:modified xsi:type="dcterms:W3CDTF">2021-01-11T02:16:00Z</dcterms:modified>
</cp:coreProperties>
</file>