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019" w:rsidRPr="00794019" w:rsidRDefault="005D168E" w:rsidP="00794019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 xml:space="preserve">Красночикойский </w:t>
      </w:r>
      <w:r>
        <w:rPr>
          <w:rFonts w:ascii="Times New Roman" w:hAnsi="Times New Roman" w:cs="Times New Roman"/>
          <w:sz w:val="28"/>
          <w:szCs w:val="28"/>
        </w:rPr>
        <w:t>муниципальный округ Забайкальского края</w:t>
      </w:r>
    </w:p>
    <w:p w:rsidR="00794019" w:rsidRPr="00794019" w:rsidRDefault="007D735F" w:rsidP="005D16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5D168E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4019" w:rsidRPr="00794019">
        <w:rPr>
          <w:rFonts w:ascii="Times New Roman" w:hAnsi="Times New Roman" w:cs="Times New Roman"/>
          <w:b/>
          <w:sz w:val="28"/>
          <w:szCs w:val="28"/>
        </w:rPr>
        <w:t xml:space="preserve">МУНИЦИПАЛЬНОГО  </w:t>
      </w:r>
      <w:r w:rsidR="005D168E">
        <w:rPr>
          <w:rFonts w:ascii="Times New Roman" w:hAnsi="Times New Roman" w:cs="Times New Roman"/>
          <w:b/>
          <w:sz w:val="28"/>
          <w:szCs w:val="28"/>
        </w:rPr>
        <w:t>ОКРУГА</w:t>
      </w:r>
      <w:r w:rsidR="005D168E" w:rsidRPr="005D168E">
        <w:t xml:space="preserve"> </w:t>
      </w:r>
      <w:r w:rsidR="005D168E" w:rsidRPr="005D168E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794019" w:rsidRPr="00794019" w:rsidRDefault="00794019" w:rsidP="00794019">
      <w:pPr>
        <w:rPr>
          <w:rFonts w:ascii="Times New Roman" w:hAnsi="Times New Roman" w:cs="Times New Roman"/>
          <w:b/>
          <w:sz w:val="28"/>
          <w:szCs w:val="28"/>
        </w:rPr>
      </w:pPr>
    </w:p>
    <w:p w:rsidR="00794019" w:rsidRPr="00794019" w:rsidRDefault="00794019" w:rsidP="0079401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4019" w:rsidRPr="00794019" w:rsidRDefault="00794019" w:rsidP="0079401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940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94019" w:rsidRPr="00794019" w:rsidRDefault="001B5415" w:rsidP="007940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54D6D" w:rsidRPr="00013085">
        <w:rPr>
          <w:rFonts w:ascii="Times New Roman" w:hAnsi="Times New Roman" w:cs="Times New Roman"/>
          <w:sz w:val="28"/>
          <w:szCs w:val="28"/>
        </w:rPr>
        <w:t>«</w:t>
      </w:r>
      <w:r w:rsidR="0050726A">
        <w:rPr>
          <w:rFonts w:ascii="Times New Roman" w:hAnsi="Times New Roman" w:cs="Times New Roman"/>
          <w:sz w:val="28"/>
          <w:szCs w:val="28"/>
        </w:rPr>
        <w:t>16</w:t>
      </w:r>
      <w:r w:rsidR="00013085">
        <w:rPr>
          <w:rFonts w:ascii="Times New Roman" w:hAnsi="Times New Roman" w:cs="Times New Roman"/>
          <w:sz w:val="28"/>
          <w:szCs w:val="28"/>
        </w:rPr>
        <w:t xml:space="preserve">» </w:t>
      </w:r>
      <w:r w:rsidR="0050726A">
        <w:rPr>
          <w:rFonts w:ascii="Times New Roman" w:hAnsi="Times New Roman" w:cs="Times New Roman"/>
          <w:sz w:val="28"/>
          <w:szCs w:val="28"/>
        </w:rPr>
        <w:t>июня _</w:t>
      </w:r>
      <w:r w:rsidR="00DA3E2B" w:rsidRPr="00013085">
        <w:rPr>
          <w:rFonts w:ascii="Times New Roman" w:hAnsi="Times New Roman" w:cs="Times New Roman"/>
          <w:sz w:val="28"/>
          <w:szCs w:val="28"/>
        </w:rPr>
        <w:t xml:space="preserve"> </w:t>
      </w:r>
      <w:r w:rsidR="00794019" w:rsidRPr="00013085">
        <w:rPr>
          <w:rFonts w:ascii="Times New Roman" w:hAnsi="Times New Roman" w:cs="Times New Roman"/>
          <w:sz w:val="28"/>
          <w:szCs w:val="28"/>
        </w:rPr>
        <w:t>20</w:t>
      </w:r>
      <w:r w:rsidR="004E0596" w:rsidRPr="00013085">
        <w:rPr>
          <w:rFonts w:ascii="Times New Roman" w:hAnsi="Times New Roman" w:cs="Times New Roman"/>
          <w:sz w:val="28"/>
          <w:szCs w:val="28"/>
        </w:rPr>
        <w:t>2</w:t>
      </w:r>
      <w:r w:rsidR="005D168E" w:rsidRPr="00013085">
        <w:rPr>
          <w:rFonts w:ascii="Times New Roman" w:hAnsi="Times New Roman" w:cs="Times New Roman"/>
          <w:sz w:val="28"/>
          <w:szCs w:val="28"/>
        </w:rPr>
        <w:t>6</w:t>
      </w:r>
      <w:r w:rsidR="00794019" w:rsidRPr="00013085">
        <w:rPr>
          <w:rFonts w:ascii="Times New Roman" w:hAnsi="Times New Roman" w:cs="Times New Roman"/>
          <w:sz w:val="28"/>
          <w:szCs w:val="28"/>
        </w:rPr>
        <w:t xml:space="preserve"> г.                                      </w:t>
      </w:r>
      <w:r w:rsidR="005B5877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A3E2B" w:rsidRPr="0001308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A3E2B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__</w:t>
      </w:r>
      <w:r w:rsidR="0050726A">
        <w:rPr>
          <w:rFonts w:ascii="Times New Roman" w:hAnsi="Times New Roman" w:cs="Times New Roman"/>
          <w:sz w:val="28"/>
          <w:szCs w:val="28"/>
        </w:rPr>
        <w:t xml:space="preserve">512 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794019" w:rsidRPr="00794019" w:rsidRDefault="00794019" w:rsidP="00794019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794019" w:rsidRPr="00794019" w:rsidRDefault="00794019" w:rsidP="00794019">
      <w:pPr>
        <w:rPr>
          <w:rFonts w:ascii="Times New Roman" w:hAnsi="Times New Roman" w:cs="Times New Roman"/>
          <w:sz w:val="28"/>
          <w:szCs w:val="28"/>
        </w:rPr>
      </w:pPr>
    </w:p>
    <w:p w:rsidR="00794019" w:rsidRPr="00794019" w:rsidRDefault="00794019" w:rsidP="00794019">
      <w:pPr>
        <w:rPr>
          <w:rFonts w:ascii="Times New Roman" w:hAnsi="Times New Roman" w:cs="Times New Roman"/>
          <w:sz w:val="28"/>
          <w:szCs w:val="28"/>
        </w:rPr>
      </w:pPr>
    </w:p>
    <w:p w:rsidR="00F53261" w:rsidRPr="00F53261" w:rsidRDefault="0014548F" w:rsidP="00F53261">
      <w:pPr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F47EA">
        <w:rPr>
          <w:rFonts w:ascii="Times New Roman" w:hAnsi="Times New Roman" w:cs="Times New Roman"/>
          <w:b/>
          <w:sz w:val="28"/>
          <w:szCs w:val="28"/>
        </w:rPr>
        <w:t xml:space="preserve"> внесении из</w:t>
      </w:r>
      <w:r w:rsidR="007D735F">
        <w:rPr>
          <w:rFonts w:ascii="Times New Roman" w:hAnsi="Times New Roman" w:cs="Times New Roman"/>
          <w:b/>
          <w:sz w:val="28"/>
          <w:szCs w:val="28"/>
        </w:rPr>
        <w:t>менений</w:t>
      </w:r>
      <w:r w:rsidR="007D735F" w:rsidRPr="007D735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в муниципальную программу </w:t>
      </w:r>
      <w:r w:rsidR="007D735F" w:rsidRPr="007D735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«Развитие физической культуры и спорта</w:t>
      </w:r>
      <w:r w:rsidR="00F53261" w:rsidRPr="00F53261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 </w:t>
      </w:r>
      <w:r w:rsidR="00F53261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в </w:t>
      </w:r>
      <w:r w:rsidR="00F53261" w:rsidRPr="00F53261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Красночикойском муниципальном округе Забайкальского края</w:t>
      </w:r>
      <w:r w:rsidR="00F53261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 </w:t>
      </w:r>
      <w:r w:rsidR="00F53261" w:rsidRPr="00F53261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на 2026-2028 годы»</w:t>
      </w:r>
      <w:r w:rsidR="00F53261" w:rsidRPr="00F53261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  <w:t> </w:t>
      </w:r>
    </w:p>
    <w:p w:rsidR="007F47EA" w:rsidRDefault="007F47EA" w:rsidP="00F53261">
      <w:pPr>
        <w:rPr>
          <w:rFonts w:ascii="Times New Roman" w:hAnsi="Times New Roman" w:cs="Times New Roman"/>
          <w:sz w:val="28"/>
          <w:szCs w:val="28"/>
        </w:rPr>
      </w:pPr>
    </w:p>
    <w:p w:rsidR="007D735F" w:rsidRPr="007D735F" w:rsidRDefault="00F53261" w:rsidP="007D735F">
      <w:pPr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bidi="ar-SA"/>
        </w:rPr>
        <w:t>В соответствии со статьей 26 Устава</w:t>
      </w:r>
      <w:r w:rsidRPr="00F53261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bidi="ar-SA"/>
        </w:rPr>
        <w:t xml:space="preserve"> Красночикойского </w:t>
      </w:r>
      <w:r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bidi="ar-SA"/>
        </w:rPr>
        <w:t xml:space="preserve">муниципального </w:t>
      </w:r>
      <w:r w:rsidRPr="00F53261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bidi="ar-SA"/>
        </w:rPr>
        <w:t>округа</w:t>
      </w:r>
      <w:r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bidi="ar-SA"/>
        </w:rPr>
        <w:t>, в</w:t>
      </w:r>
      <w:r w:rsidRPr="007D735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связи с возникшей необходимостью</w:t>
      </w:r>
      <w:r w:rsidR="005D168E">
        <w:rPr>
          <w:rFonts w:ascii="Times New Roman" w:hAnsi="Times New Roman" w:cs="Times New Roman"/>
          <w:sz w:val="28"/>
          <w:szCs w:val="28"/>
        </w:rPr>
        <w:t>,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 </w:t>
      </w:r>
      <w:r w:rsidR="00794019" w:rsidRPr="0079401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D168E">
        <w:rPr>
          <w:rFonts w:ascii="Times New Roman" w:hAnsi="Times New Roman" w:cs="Times New Roman"/>
          <w:sz w:val="28"/>
          <w:szCs w:val="28"/>
        </w:rPr>
        <w:t>Красночикойского муниципального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5D168E">
        <w:rPr>
          <w:rFonts w:ascii="Times New Roman" w:hAnsi="Times New Roman" w:cs="Times New Roman"/>
          <w:sz w:val="28"/>
          <w:szCs w:val="28"/>
        </w:rPr>
        <w:t>а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5D168E">
        <w:rPr>
          <w:rFonts w:ascii="Times New Roman" w:hAnsi="Times New Roman" w:cs="Times New Roman"/>
          <w:sz w:val="28"/>
          <w:szCs w:val="28"/>
        </w:rPr>
        <w:t xml:space="preserve"> </w:t>
      </w:r>
      <w:r w:rsidR="007D735F">
        <w:rPr>
          <w:rFonts w:ascii="Times New Roman" w:hAnsi="Times New Roman" w:cs="Times New Roman"/>
          <w:sz w:val="28"/>
          <w:szCs w:val="28"/>
        </w:rPr>
        <w:t>постановляет</w:t>
      </w:r>
      <w:r w:rsidR="007D735F" w:rsidRPr="007D735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:</w:t>
      </w:r>
    </w:p>
    <w:p w:rsidR="007D735F" w:rsidRPr="007D735F" w:rsidRDefault="007D735F" w:rsidP="007D735F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</w:p>
    <w:p w:rsidR="007D735F" w:rsidRPr="007D735F" w:rsidRDefault="007D735F" w:rsidP="00F53261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7D735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1. Утвердить прилагаемые изменения, которые вносятся в муниципальную целевую программу «Развитие физической культуры и спорта </w:t>
      </w:r>
      <w:r w:rsidR="00F532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в </w:t>
      </w:r>
      <w:r w:rsidR="00F53261" w:rsidRPr="00F532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Красночикойском муниципал</w:t>
      </w:r>
      <w:r w:rsidR="00F532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ьном округе Забайкальского края </w:t>
      </w:r>
      <w:r w:rsidR="00F53261" w:rsidRPr="00F532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на 2026-2028 годы»</w:t>
      </w:r>
      <w:r w:rsidRPr="007D735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, утвержденн</w:t>
      </w:r>
      <w:r w:rsidR="005B5877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ую постановлением администрации </w:t>
      </w:r>
      <w:r w:rsidR="00F532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Красночикойского муниципального округа </w:t>
      </w:r>
      <w:r w:rsidRPr="007D735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от </w:t>
      </w:r>
      <w:r w:rsidR="00E44732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26 декабря 2025</w:t>
      </w:r>
      <w:r w:rsidR="00F532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года № 880</w:t>
      </w:r>
      <w:r w:rsidRPr="007D735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.</w:t>
      </w:r>
    </w:p>
    <w:p w:rsidR="007D735F" w:rsidRPr="007D735F" w:rsidRDefault="007D735F" w:rsidP="007D735F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7D735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2. Контроль за исполн</w:t>
      </w:r>
      <w:r w:rsidR="00F532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ением настоящего постановления </w:t>
      </w:r>
      <w:r w:rsidRPr="007D735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возложить на начальника отдела культуры, физической культуры, массового спорта и молодежной политики администрации </w:t>
      </w:r>
      <w:r w:rsidR="00F532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Красночикойского</w:t>
      </w:r>
      <w:r w:rsidR="00F53261" w:rsidRPr="007D735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</w:t>
      </w:r>
      <w:r w:rsidR="00F532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муниципального округа</w:t>
      </w:r>
      <w:r w:rsidRPr="007D735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Антонову Н.И.</w:t>
      </w:r>
    </w:p>
    <w:p w:rsidR="007D735F" w:rsidRDefault="007D735F" w:rsidP="007D735F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7D735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3. Настоящее </w:t>
      </w:r>
      <w:r w:rsidR="00F532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постановление </w:t>
      </w:r>
      <w:r w:rsidRPr="007D735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опубликовать (обнародовать) на официальном сайте администрации </w:t>
      </w:r>
      <w:r w:rsidR="00F53261" w:rsidRPr="007D735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Крас</w:t>
      </w:r>
      <w:r w:rsidR="00F532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ночикойского</w:t>
      </w:r>
      <w:r w:rsidR="00F53261" w:rsidRPr="007D735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</w:t>
      </w:r>
      <w:r w:rsidR="00F532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муниципального округа</w:t>
      </w:r>
      <w:r w:rsidRPr="007D735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 в информационно-телекоммуникационной сети «Интернет» </w:t>
      </w:r>
      <w:r w:rsidR="00F532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по адресу: </w:t>
      </w:r>
      <w:hyperlink r:id="rId7" w:history="1">
        <w:r w:rsidR="00516F0C" w:rsidRPr="001376DE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bidi="ar-SA"/>
          </w:rPr>
          <w:t>https://chikoy75.ru</w:t>
        </w:r>
      </w:hyperlink>
      <w:r w:rsidRPr="007D735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.</w:t>
      </w:r>
    </w:p>
    <w:p w:rsidR="00516F0C" w:rsidRDefault="00516F0C" w:rsidP="007D735F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</w:p>
    <w:p w:rsidR="00516F0C" w:rsidRDefault="00516F0C" w:rsidP="007D735F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</w:p>
    <w:p w:rsidR="00516F0C" w:rsidRPr="00516F0C" w:rsidRDefault="005049B5" w:rsidP="00516F0C">
      <w:pPr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Врип</w:t>
      </w:r>
      <w:r w:rsidR="00516F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6F0C" w:rsidRPr="00516F0C">
        <w:rPr>
          <w:rFonts w:ascii="Times New Roman" w:eastAsia="Times New Roman" w:hAnsi="Times New Roman" w:cs="Times New Roman"/>
          <w:sz w:val="28"/>
          <w:szCs w:val="28"/>
        </w:rPr>
        <w:t>Глав</w:t>
      </w:r>
      <w:r w:rsidR="00516F0C">
        <w:rPr>
          <w:rFonts w:ascii="Times New Roman" w:eastAsia="Times New Roman" w:hAnsi="Times New Roman" w:cs="Times New Roman"/>
          <w:sz w:val="28"/>
          <w:szCs w:val="28"/>
        </w:rPr>
        <w:t>ы</w:t>
      </w:r>
      <w:r w:rsidR="00516F0C" w:rsidRPr="00516F0C">
        <w:rPr>
          <w:rFonts w:ascii="Times New Roman" w:eastAsia="Times New Roman" w:hAnsi="Times New Roman" w:cs="Times New Roman"/>
          <w:sz w:val="28"/>
          <w:szCs w:val="28"/>
        </w:rPr>
        <w:t xml:space="preserve">  Красночикойского</w:t>
      </w:r>
    </w:p>
    <w:p w:rsidR="00516F0C" w:rsidRPr="00516F0C" w:rsidRDefault="00516F0C" w:rsidP="00516F0C">
      <w:pPr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6F0C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516F0C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5049B5">
        <w:rPr>
          <w:rFonts w:ascii="Times New Roman" w:eastAsia="Times New Roman" w:hAnsi="Times New Roman" w:cs="Times New Roman"/>
          <w:sz w:val="28"/>
          <w:szCs w:val="28"/>
        </w:rPr>
        <w:t>С.В. Митрошина</w:t>
      </w:r>
      <w:r w:rsidRPr="00516F0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</w:p>
    <w:p w:rsidR="00516F0C" w:rsidRDefault="00516F0C" w:rsidP="005049B5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</w:p>
    <w:p w:rsidR="00516F0C" w:rsidRDefault="00516F0C" w:rsidP="007D735F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</w:p>
    <w:p w:rsidR="00516F0C" w:rsidRPr="007D735F" w:rsidRDefault="00516F0C" w:rsidP="007D735F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</w:p>
    <w:p w:rsidR="007D735F" w:rsidRPr="007D735F" w:rsidRDefault="007D735F" w:rsidP="007D735F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</w:p>
    <w:p w:rsidR="00794019" w:rsidRDefault="00794019" w:rsidP="00C667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049B5" w:rsidRDefault="005049B5" w:rsidP="00C667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049B5" w:rsidRDefault="005049B5" w:rsidP="00C667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516F0C" w:rsidRDefault="00516F0C" w:rsidP="00794019">
      <w:pPr>
        <w:rPr>
          <w:rFonts w:ascii="Times New Roman" w:hAnsi="Times New Roman" w:cs="Times New Roman"/>
          <w:sz w:val="28"/>
          <w:szCs w:val="28"/>
        </w:rPr>
      </w:pPr>
    </w:p>
    <w:p w:rsidR="00F53261" w:rsidRPr="00F53261" w:rsidRDefault="00F53261" w:rsidP="00F53261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326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Утверждены</w:t>
      </w:r>
    </w:p>
    <w:p w:rsidR="00F53261" w:rsidRDefault="00F53261" w:rsidP="00F53261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326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постановлением администрации </w:t>
      </w:r>
    </w:p>
    <w:p w:rsidR="00F53261" w:rsidRPr="00F53261" w:rsidRDefault="00F53261" w:rsidP="00F53261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Красночикойского</w:t>
      </w:r>
    </w:p>
    <w:p w:rsidR="00F53261" w:rsidRPr="00F53261" w:rsidRDefault="00F53261" w:rsidP="00F53261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муниципального округа</w:t>
      </w:r>
      <w:r w:rsidRPr="00F5326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F53261" w:rsidRPr="00F53261" w:rsidRDefault="00F53261" w:rsidP="00F53261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326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____________ </w:t>
      </w:r>
      <w:r w:rsidR="0050726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16 июня </w:t>
      </w:r>
      <w:r w:rsidRPr="00F5326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202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6 года № </w:t>
      </w:r>
      <w:r w:rsidR="0050726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512</w:t>
      </w:r>
      <w:r w:rsidRPr="00F5326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</w:t>
      </w:r>
    </w:p>
    <w:p w:rsidR="00F53261" w:rsidRDefault="00F53261" w:rsidP="00F53261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53261" w:rsidRPr="00F53261" w:rsidRDefault="00F53261" w:rsidP="00F53261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53261" w:rsidRPr="00F53261" w:rsidRDefault="00F53261" w:rsidP="00F53261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53261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ИЗМЕНЕНИЯ, </w:t>
      </w:r>
    </w:p>
    <w:p w:rsidR="00F53261" w:rsidRPr="00F53261" w:rsidRDefault="00F53261" w:rsidP="00F53261">
      <w:pPr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F53261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которые вносятся в муниципальную программу </w:t>
      </w:r>
      <w:r w:rsidRPr="00F5326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«</w:t>
      </w:r>
      <w:r w:rsidRPr="007D735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Развитие физической культуры и спорта</w:t>
      </w:r>
      <w:r w:rsidRPr="00F53261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в </w:t>
      </w:r>
      <w:r w:rsidRPr="00F53261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Красночикойском муниципальном округе Забайкальского края</w:t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 </w:t>
      </w:r>
      <w:r w:rsidRPr="00F53261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на 2026-2028 годы»</w:t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, </w:t>
      </w:r>
      <w:r w:rsidRPr="00F5326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утвержденную постановлением администрации  Красночикойского муниципального округа  от 26 </w:t>
      </w:r>
      <w:r w:rsidR="00E4473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декабря 2025</w:t>
      </w:r>
      <w:r w:rsidRPr="00F5326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года № 880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.</w:t>
      </w:r>
    </w:p>
    <w:p w:rsidR="00F53261" w:rsidRPr="00F53261" w:rsidRDefault="00F53261" w:rsidP="00F53261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5B5877" w:rsidRDefault="00F53261" w:rsidP="00F53261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F5326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 В Паспорте муниципальной программы </w:t>
      </w:r>
      <w:r w:rsidR="005B5877" w:rsidRPr="007D735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«Развитие физической культуры и спорта </w:t>
      </w:r>
      <w:r w:rsidR="005B5877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в </w:t>
      </w:r>
      <w:r w:rsidR="005B5877" w:rsidRPr="00F532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Красночикойском муниципал</w:t>
      </w:r>
      <w:r w:rsidR="005B5877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ьном округе Забайкальского края </w:t>
      </w:r>
      <w:r w:rsidR="005B5877" w:rsidRPr="00F532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на 2026-2028 годы»</w:t>
      </w:r>
      <w:r w:rsidR="005B5877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,</w:t>
      </w:r>
    </w:p>
    <w:p w:rsidR="00F53261" w:rsidRPr="00F53261" w:rsidRDefault="00F53261" w:rsidP="00F532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326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подраздел «Бюджетное обеспечение программы» изложить в следующей редакции:</w:t>
      </w:r>
    </w:p>
    <w:p w:rsidR="00F53261" w:rsidRPr="00F53261" w:rsidRDefault="00F53261" w:rsidP="00F532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326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Предполагаемые объемы финансирования программы за счет средств всех источников финансирования за весь период реализации – </w:t>
      </w:r>
      <w:r w:rsidR="00E4473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67</w:t>
      </w:r>
      <w:r w:rsidR="005B58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36,6</w:t>
      </w:r>
      <w:r w:rsidRPr="00F5326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тыс. руб. в том числе:</w:t>
      </w:r>
    </w:p>
    <w:p w:rsidR="00F53261" w:rsidRPr="00F53261" w:rsidRDefault="00F53261" w:rsidP="00F532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326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-за счет средств муниципального бюджета: </w:t>
      </w:r>
      <w:r w:rsidR="00E4473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21</w:t>
      </w:r>
      <w:r w:rsidR="005B58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83,50</w:t>
      </w:r>
      <w:r w:rsidRPr="00F5326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тыс. руб. в том числе по годам:</w:t>
      </w:r>
    </w:p>
    <w:p w:rsidR="00F53261" w:rsidRPr="00F53261" w:rsidRDefault="005B5877" w:rsidP="00F532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2026</w:t>
      </w:r>
      <w:r w:rsidR="00F53261" w:rsidRPr="00F5326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год –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583,50</w:t>
      </w:r>
      <w:r w:rsidR="00F53261" w:rsidRPr="00F5326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тыс. руб.</w:t>
      </w:r>
    </w:p>
    <w:p w:rsidR="00F53261" w:rsidRPr="00F53261" w:rsidRDefault="00E44732" w:rsidP="00F532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2027 год – 750</w:t>
      </w:r>
      <w:r w:rsidR="005B58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,00</w:t>
      </w:r>
      <w:r w:rsidR="00F53261" w:rsidRPr="00F5326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тыс. руб.</w:t>
      </w:r>
    </w:p>
    <w:p w:rsidR="00F53261" w:rsidRPr="00F53261" w:rsidRDefault="00E44732" w:rsidP="00F532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2028 год – 850</w:t>
      </w:r>
      <w:r w:rsidR="00F53261" w:rsidRPr="00F5326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,00 тыс. руб.</w:t>
      </w:r>
    </w:p>
    <w:p w:rsidR="00F53261" w:rsidRPr="00F53261" w:rsidRDefault="00F53261" w:rsidP="00F53261">
      <w:pPr>
        <w:widowControl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53261" w:rsidRPr="00F53261" w:rsidRDefault="00F53261" w:rsidP="00F532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ectPr w:rsidR="00F53261" w:rsidRPr="00F53261" w:rsidSect="005B587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F5326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 Раздел «Мероприятия Муниципальной программы  </w:t>
      </w:r>
      <w:r w:rsidR="005B5877" w:rsidRPr="005B5877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«Развитие физической культуры и спорта в Красночикойском муниципальном округе Забайкальского края на 2026-2028 годы»</w:t>
      </w:r>
      <w:r w:rsidR="005B5877" w:rsidRPr="005B58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5B58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изложить в следующей редакции:</w:t>
      </w:r>
    </w:p>
    <w:p w:rsidR="0050726A" w:rsidRPr="00F14939" w:rsidRDefault="0050726A" w:rsidP="0050726A">
      <w:pPr>
        <w:keepNext/>
        <w:keepLines/>
        <w:ind w:firstLine="567"/>
        <w:jc w:val="right"/>
        <w:outlineLvl w:val="3"/>
        <w:rPr>
          <w:rFonts w:ascii="Times New Roman" w:eastAsia="Times New Roman" w:hAnsi="Times New Roman" w:cs="Times New Roman"/>
          <w:bCs/>
        </w:rPr>
      </w:pPr>
      <w:r w:rsidRPr="00F14939">
        <w:rPr>
          <w:rFonts w:ascii="Times New Roman" w:eastAsia="Times New Roman" w:hAnsi="Times New Roman" w:cs="Times New Roman"/>
          <w:bCs/>
        </w:rPr>
        <w:lastRenderedPageBreak/>
        <w:t>Приложение №1</w:t>
      </w:r>
    </w:p>
    <w:p w:rsidR="0050726A" w:rsidRPr="00F14939" w:rsidRDefault="0050726A" w:rsidP="0050726A">
      <w:pPr>
        <w:keepNext/>
        <w:keepLines/>
        <w:ind w:firstLine="567"/>
        <w:jc w:val="right"/>
        <w:outlineLvl w:val="3"/>
        <w:rPr>
          <w:rFonts w:ascii="Times New Roman" w:eastAsia="Times New Roman" w:hAnsi="Times New Roman" w:cs="Times New Roman"/>
          <w:bCs/>
        </w:rPr>
      </w:pPr>
      <w:r w:rsidRPr="00F14939">
        <w:rPr>
          <w:rFonts w:ascii="Times New Roman" w:eastAsia="Times New Roman" w:hAnsi="Times New Roman" w:cs="Times New Roman"/>
          <w:bCs/>
        </w:rPr>
        <w:t>к муниципальной программе</w:t>
      </w:r>
    </w:p>
    <w:p w:rsidR="0050726A" w:rsidRPr="00F14939" w:rsidRDefault="0050726A" w:rsidP="0050726A">
      <w:pPr>
        <w:keepNext/>
        <w:keepLines/>
        <w:ind w:firstLine="567"/>
        <w:jc w:val="right"/>
        <w:outlineLvl w:val="3"/>
        <w:rPr>
          <w:rFonts w:ascii="Times New Roman" w:eastAsia="Times New Roman" w:hAnsi="Times New Roman" w:cs="Times New Roman"/>
          <w:bCs/>
        </w:rPr>
      </w:pPr>
      <w:r w:rsidRPr="00F14939">
        <w:rPr>
          <w:rFonts w:ascii="Times New Roman" w:eastAsia="Times New Roman" w:hAnsi="Times New Roman" w:cs="Times New Roman"/>
          <w:bCs/>
        </w:rPr>
        <w:t xml:space="preserve"> «Развитие физической культуры и спорта </w:t>
      </w:r>
    </w:p>
    <w:p w:rsidR="0050726A" w:rsidRDefault="0050726A" w:rsidP="0050726A">
      <w:pPr>
        <w:keepNext/>
        <w:keepLines/>
        <w:ind w:firstLine="567"/>
        <w:jc w:val="right"/>
        <w:outlineLvl w:val="3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в Красночикойском муниципальном округе Забайкальского края </w:t>
      </w:r>
    </w:p>
    <w:p w:rsidR="00434790" w:rsidRPr="00065A1A" w:rsidRDefault="0050726A" w:rsidP="00434790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</w:rPr>
        <w:t>на 2026-2028 годы»</w:t>
      </w:r>
      <w:r w:rsidR="00166C1F">
        <w:rPr>
          <w:rFonts w:ascii="Times New Roman" w:hAnsi="Times New Roman"/>
          <w:b/>
          <w:bCs/>
          <w:sz w:val="28"/>
          <w:szCs w:val="28"/>
        </w:rPr>
        <w:t xml:space="preserve"> </w:t>
      </w:r>
      <w:bookmarkStart w:id="0" w:name="_GoBack"/>
      <w:bookmarkEnd w:id="0"/>
      <w:r w:rsidR="00434790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50726A" w:rsidRPr="00F14939" w:rsidRDefault="0050726A" w:rsidP="0050726A">
      <w:pPr>
        <w:keepNext/>
        <w:keepLines/>
        <w:ind w:firstLine="567"/>
        <w:jc w:val="right"/>
        <w:outlineLvl w:val="3"/>
        <w:rPr>
          <w:rFonts w:ascii="Times New Roman" w:eastAsia="Times New Roman" w:hAnsi="Times New Roman" w:cs="Times New Roman"/>
          <w:b/>
          <w:bCs/>
        </w:rPr>
      </w:pPr>
    </w:p>
    <w:p w:rsidR="0050726A" w:rsidRPr="00F14939" w:rsidRDefault="0050726A" w:rsidP="0050726A">
      <w:pPr>
        <w:rPr>
          <w:rFonts w:ascii="Arial" w:eastAsia="Times New Roman" w:hAnsi="Arial" w:cs="Arial"/>
          <w:sz w:val="20"/>
          <w:szCs w:val="20"/>
        </w:rPr>
      </w:pPr>
    </w:p>
    <w:p w:rsidR="0050726A" w:rsidRPr="00F14939" w:rsidRDefault="0050726A" w:rsidP="0050726A">
      <w:pPr>
        <w:rPr>
          <w:rFonts w:ascii="Arial" w:eastAsia="Times New Roman" w:hAnsi="Arial" w:cs="Arial"/>
          <w:vanish/>
          <w:sz w:val="20"/>
          <w:szCs w:val="20"/>
        </w:rPr>
      </w:pPr>
    </w:p>
    <w:p w:rsidR="0050726A" w:rsidRPr="00F14939" w:rsidRDefault="0050726A" w:rsidP="0050726A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F14939">
        <w:rPr>
          <w:rFonts w:ascii="Times New Roman" w:eastAsia="Times New Roman" w:hAnsi="Times New Roman" w:cs="Times New Roman"/>
          <w:b/>
          <w:bCs/>
        </w:rPr>
        <w:t>Мероприятия</w:t>
      </w:r>
    </w:p>
    <w:p w:rsidR="0050726A" w:rsidRDefault="0050726A" w:rsidP="0050726A">
      <w:pPr>
        <w:jc w:val="center"/>
        <w:rPr>
          <w:rFonts w:ascii="Times New Roman" w:eastAsia="Times New Roman" w:hAnsi="Times New Roman" w:cs="Times New Roman"/>
          <w:b/>
        </w:rPr>
      </w:pPr>
      <w:r w:rsidRPr="00F14939">
        <w:rPr>
          <w:rFonts w:ascii="Times New Roman" w:eastAsia="Times New Roman" w:hAnsi="Times New Roman" w:cs="Times New Roman"/>
          <w:b/>
          <w:bCs/>
        </w:rPr>
        <w:t xml:space="preserve">муниципальной программы «Развитие физической культуры и спорта в </w:t>
      </w:r>
      <w:r>
        <w:rPr>
          <w:rFonts w:ascii="Times New Roman" w:eastAsia="Times New Roman" w:hAnsi="Times New Roman" w:cs="Times New Roman"/>
          <w:b/>
          <w:bCs/>
        </w:rPr>
        <w:t>Красночикойском муниципальном округе Забайкальского края</w:t>
      </w:r>
      <w:r>
        <w:rPr>
          <w:rFonts w:ascii="Times New Roman" w:eastAsia="Times New Roman" w:hAnsi="Times New Roman" w:cs="Times New Roman"/>
          <w:b/>
        </w:rPr>
        <w:t xml:space="preserve"> на 20</w:t>
      </w:r>
      <w:r w:rsidRPr="00F14939">
        <w:rPr>
          <w:rFonts w:ascii="Times New Roman" w:eastAsia="Times New Roman" w:hAnsi="Times New Roman" w:cs="Times New Roman"/>
          <w:b/>
        </w:rPr>
        <w:t>2</w:t>
      </w:r>
      <w:r>
        <w:rPr>
          <w:rFonts w:ascii="Times New Roman" w:eastAsia="Times New Roman" w:hAnsi="Times New Roman" w:cs="Times New Roman"/>
          <w:b/>
        </w:rPr>
        <w:t>6</w:t>
      </w:r>
      <w:r w:rsidRPr="00F14939">
        <w:rPr>
          <w:rFonts w:ascii="Times New Roman" w:eastAsia="Times New Roman" w:hAnsi="Times New Roman" w:cs="Times New Roman"/>
          <w:b/>
        </w:rPr>
        <w:t>-202</w:t>
      </w:r>
      <w:r>
        <w:rPr>
          <w:rFonts w:ascii="Times New Roman" w:eastAsia="Times New Roman" w:hAnsi="Times New Roman" w:cs="Times New Roman"/>
          <w:b/>
        </w:rPr>
        <w:t>8</w:t>
      </w:r>
      <w:r w:rsidRPr="00F14939">
        <w:rPr>
          <w:rFonts w:ascii="Times New Roman" w:eastAsia="Times New Roman" w:hAnsi="Times New Roman" w:cs="Times New Roman"/>
          <w:b/>
        </w:rPr>
        <w:t xml:space="preserve"> годы»</w:t>
      </w:r>
    </w:p>
    <w:p w:rsidR="0050726A" w:rsidRPr="007A1350" w:rsidRDefault="0050726A" w:rsidP="0050726A">
      <w:pPr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2421"/>
        <w:gridCol w:w="3161"/>
        <w:gridCol w:w="1800"/>
        <w:gridCol w:w="1417"/>
        <w:gridCol w:w="1418"/>
        <w:gridCol w:w="1275"/>
        <w:gridCol w:w="1134"/>
        <w:gridCol w:w="993"/>
      </w:tblGrid>
      <w:tr w:rsidR="0050726A" w:rsidRPr="007A1350" w:rsidTr="006C0F58">
        <w:tc>
          <w:tcPr>
            <w:tcW w:w="840" w:type="dxa"/>
            <w:vMerge w:val="restart"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A1350">
              <w:rPr>
                <w:rFonts w:ascii="Times New Roman" w:eastAsia="Times New Roman" w:hAnsi="Times New Roman" w:cs="Times New Roman"/>
                <w:b/>
              </w:rPr>
              <w:t>№ п/п</w:t>
            </w:r>
          </w:p>
        </w:tc>
        <w:tc>
          <w:tcPr>
            <w:tcW w:w="2421" w:type="dxa"/>
            <w:vMerge w:val="restart"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A1350">
              <w:rPr>
                <w:rFonts w:ascii="Times New Roman" w:eastAsia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3161" w:type="dxa"/>
            <w:vMerge w:val="restart"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A1350">
              <w:rPr>
                <w:rFonts w:ascii="Times New Roman" w:eastAsia="Times New Roman" w:hAnsi="Times New Roman" w:cs="Times New Roman"/>
                <w:b/>
              </w:rPr>
              <w:t>Ответственный исполнитель</w:t>
            </w:r>
          </w:p>
        </w:tc>
        <w:tc>
          <w:tcPr>
            <w:tcW w:w="1800" w:type="dxa"/>
            <w:vMerge w:val="restart"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A1350">
              <w:rPr>
                <w:rFonts w:ascii="Times New Roman" w:eastAsia="Times New Roman" w:hAnsi="Times New Roman" w:cs="Times New Roman"/>
                <w:b/>
              </w:rPr>
              <w:t>Сроки реализации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A1350">
              <w:rPr>
                <w:rFonts w:ascii="Times New Roman" w:eastAsia="Times New Roman" w:hAnsi="Times New Roman" w:cs="Times New Roman"/>
                <w:b/>
              </w:rPr>
              <w:t>Источники финансирования</w:t>
            </w:r>
          </w:p>
        </w:tc>
        <w:tc>
          <w:tcPr>
            <w:tcW w:w="4820" w:type="dxa"/>
            <w:gridSpan w:val="4"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A1350">
              <w:rPr>
                <w:rFonts w:ascii="Times New Roman" w:eastAsia="Times New Roman" w:hAnsi="Times New Roman" w:cs="Times New Roman"/>
                <w:b/>
              </w:rPr>
              <w:t>Потребность в финансовых ресурсах, тыс. руб.</w:t>
            </w:r>
          </w:p>
        </w:tc>
      </w:tr>
      <w:tr w:rsidR="0050726A" w:rsidRPr="007A1350" w:rsidTr="006C0F58">
        <w:tc>
          <w:tcPr>
            <w:tcW w:w="840" w:type="dxa"/>
            <w:vMerge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21" w:type="dxa"/>
            <w:vMerge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161" w:type="dxa"/>
            <w:vMerge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A1350">
              <w:rPr>
                <w:rFonts w:ascii="Times New Roman" w:eastAsia="Times New Roman" w:hAnsi="Times New Roman" w:cs="Times New Roman"/>
                <w:b/>
              </w:rPr>
              <w:t>всего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A1350">
              <w:rPr>
                <w:rFonts w:ascii="Times New Roman" w:eastAsia="Times New Roman" w:hAnsi="Times New Roman" w:cs="Times New Roman"/>
                <w:b/>
              </w:rPr>
              <w:t>в том числе по годам</w:t>
            </w:r>
          </w:p>
        </w:tc>
      </w:tr>
      <w:tr w:rsidR="0050726A" w:rsidRPr="007A1350" w:rsidTr="006C0F58">
        <w:tc>
          <w:tcPr>
            <w:tcW w:w="840" w:type="dxa"/>
            <w:vMerge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21" w:type="dxa"/>
            <w:vMerge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161" w:type="dxa"/>
            <w:vMerge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2027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2028</w:t>
            </w:r>
          </w:p>
        </w:tc>
      </w:tr>
      <w:tr w:rsidR="0050726A" w:rsidRPr="007A1350" w:rsidTr="006C0F58">
        <w:tc>
          <w:tcPr>
            <w:tcW w:w="840" w:type="dxa"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A1350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13619" w:type="dxa"/>
            <w:gridSpan w:val="8"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Массовый спорт</w:t>
            </w:r>
            <w:r w:rsidRPr="007A135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50726A" w:rsidRPr="007A1350" w:rsidTr="006C0F58">
        <w:trPr>
          <w:trHeight w:val="769"/>
        </w:trPr>
        <w:tc>
          <w:tcPr>
            <w:tcW w:w="840" w:type="dxa"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7A1350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641255">
              <w:rPr>
                <w:rFonts w:ascii="Times New Roman" w:hAnsi="Times New Roman" w:cs="Times New Roman"/>
              </w:rPr>
              <w:t>Организаци</w:t>
            </w:r>
            <w:r>
              <w:rPr>
                <w:rFonts w:ascii="Times New Roman" w:hAnsi="Times New Roman" w:cs="Times New Roman"/>
              </w:rPr>
              <w:t>я</w:t>
            </w:r>
            <w:r w:rsidRPr="00641255">
              <w:rPr>
                <w:rFonts w:ascii="Times New Roman" w:hAnsi="Times New Roman" w:cs="Times New Roman"/>
              </w:rPr>
              <w:t xml:space="preserve"> и проведение на территории района спортивных мероприятий для лиц с ограниченными возможностями</w:t>
            </w:r>
          </w:p>
        </w:tc>
        <w:tc>
          <w:tcPr>
            <w:tcW w:w="3161" w:type="dxa"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7A1350">
              <w:rPr>
                <w:rFonts w:ascii="Times New Roman" w:eastAsia="Times New Roman" w:hAnsi="Times New Roman" w:cs="Times New Roman"/>
              </w:rPr>
              <w:t>Отдел культуры, физической культуры, массового спорта и молодежной политики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7A1350">
              <w:rPr>
                <w:rFonts w:ascii="Times New Roman" w:eastAsia="Times New Roman" w:hAnsi="Times New Roman" w:cs="Times New Roman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</w:rPr>
              <w:t>Красночикойского муниципального округа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2026-2028 г.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7A1350">
              <w:rPr>
                <w:rFonts w:ascii="Times New Roman" w:eastAsia="Times New Roman" w:hAnsi="Times New Roman" w:cs="Times New Roman"/>
              </w:rPr>
              <w:t xml:space="preserve">Бюджет </w:t>
            </w:r>
            <w:r>
              <w:rPr>
                <w:rFonts w:ascii="Times New Roman" w:eastAsia="Times New Roman" w:hAnsi="Times New Roman" w:cs="Times New Roman"/>
              </w:rPr>
              <w:t>Красночикойского муниципального округа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150,00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50,00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50,00</w:t>
            </w:r>
          </w:p>
        </w:tc>
      </w:tr>
      <w:tr w:rsidR="0050726A" w:rsidRPr="007A1350" w:rsidTr="006C0F58">
        <w:trPr>
          <w:trHeight w:val="769"/>
        </w:trPr>
        <w:tc>
          <w:tcPr>
            <w:tcW w:w="840" w:type="dxa"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50726A" w:rsidRPr="00641255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41255">
              <w:rPr>
                <w:rFonts w:ascii="Times New Roman" w:hAnsi="Times New Roman" w:cs="Times New Roman"/>
              </w:rPr>
              <w:t>Организаци</w:t>
            </w:r>
            <w:r>
              <w:rPr>
                <w:rFonts w:ascii="Times New Roman" w:hAnsi="Times New Roman" w:cs="Times New Roman"/>
              </w:rPr>
              <w:t>я</w:t>
            </w:r>
            <w:r w:rsidRPr="00641255">
              <w:rPr>
                <w:rFonts w:ascii="Times New Roman" w:hAnsi="Times New Roman" w:cs="Times New Roman"/>
              </w:rPr>
              <w:t xml:space="preserve"> и проведение на территории района спортивных праздников для </w:t>
            </w:r>
            <w:r>
              <w:rPr>
                <w:rFonts w:ascii="Times New Roman" w:hAnsi="Times New Roman" w:cs="Times New Roman"/>
              </w:rPr>
              <w:t>участников СВО</w:t>
            </w:r>
          </w:p>
        </w:tc>
        <w:tc>
          <w:tcPr>
            <w:tcW w:w="3161" w:type="dxa"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7A1350">
              <w:rPr>
                <w:rFonts w:ascii="Times New Roman" w:eastAsia="Times New Roman" w:hAnsi="Times New Roman" w:cs="Times New Roman"/>
              </w:rPr>
              <w:t>Отдел культуры, физической культуры, массового спорта и молодежной политики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7A1350">
              <w:rPr>
                <w:rFonts w:ascii="Times New Roman" w:eastAsia="Times New Roman" w:hAnsi="Times New Roman" w:cs="Times New Roman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</w:rPr>
              <w:t>Красночикойского муниципального округа</w:t>
            </w:r>
            <w:r w:rsidRPr="007A1350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2026-2028 г.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7A1350">
              <w:rPr>
                <w:rFonts w:ascii="Times New Roman" w:eastAsia="Times New Roman" w:hAnsi="Times New Roman" w:cs="Times New Roman"/>
              </w:rPr>
              <w:t xml:space="preserve">Бюджет </w:t>
            </w:r>
            <w:r>
              <w:rPr>
                <w:rFonts w:ascii="Times New Roman" w:eastAsia="Times New Roman" w:hAnsi="Times New Roman" w:cs="Times New Roman"/>
              </w:rPr>
              <w:t>Красночикойского муниципального округа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150,00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50,00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50,00</w:t>
            </w:r>
          </w:p>
        </w:tc>
      </w:tr>
      <w:tr w:rsidR="0050726A" w:rsidRPr="007A1350" w:rsidTr="006C0F58">
        <w:trPr>
          <w:trHeight w:val="769"/>
        </w:trPr>
        <w:tc>
          <w:tcPr>
            <w:tcW w:w="840" w:type="dxa"/>
            <w:shd w:val="clear" w:color="auto" w:fill="auto"/>
            <w:vAlign w:val="center"/>
          </w:tcPr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50726A" w:rsidRPr="00641255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окруж</w:t>
            </w:r>
            <w:r w:rsidRPr="00641255">
              <w:rPr>
                <w:rFonts w:ascii="Times New Roman" w:hAnsi="Times New Roman" w:cs="Times New Roman"/>
              </w:rPr>
              <w:t>ных, краевых и межрегиональных спортивных мероприяти</w:t>
            </w:r>
            <w:r>
              <w:rPr>
                <w:rFonts w:ascii="Times New Roman" w:hAnsi="Times New Roman" w:cs="Times New Roman"/>
              </w:rPr>
              <w:t>й</w:t>
            </w:r>
            <w:r w:rsidRPr="00641255">
              <w:rPr>
                <w:rFonts w:ascii="Times New Roman" w:hAnsi="Times New Roman" w:cs="Times New Roman"/>
              </w:rPr>
              <w:t xml:space="preserve">, </w:t>
            </w:r>
            <w:r w:rsidRPr="00641255">
              <w:rPr>
                <w:rFonts w:ascii="Times New Roman" w:hAnsi="Times New Roman" w:cs="Times New Roman"/>
              </w:rPr>
              <w:lastRenderedPageBreak/>
              <w:t>направленных на развитие массовой физической культуры и спорта</w:t>
            </w:r>
          </w:p>
        </w:tc>
        <w:tc>
          <w:tcPr>
            <w:tcW w:w="3161" w:type="dxa"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Отдел культуры, физической культуры, массового спорта и молодежной политики Администрации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Красночикойского муниципального округа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2026-2028 г.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7A1350">
              <w:rPr>
                <w:rFonts w:ascii="Times New Roman" w:eastAsia="Times New Roman" w:hAnsi="Times New Roman" w:cs="Times New Roman"/>
              </w:rPr>
              <w:t xml:space="preserve">Бюджет </w:t>
            </w:r>
            <w:r>
              <w:rPr>
                <w:rFonts w:ascii="Times New Roman" w:eastAsia="Times New Roman" w:hAnsi="Times New Roman" w:cs="Times New Roman"/>
              </w:rPr>
              <w:t xml:space="preserve">Красночикойского муниципального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округа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1800,00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650,00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750,00</w:t>
            </w:r>
          </w:p>
        </w:tc>
      </w:tr>
      <w:tr w:rsidR="0050726A" w:rsidRPr="007A1350" w:rsidTr="006C0F58">
        <w:trPr>
          <w:trHeight w:val="1050"/>
        </w:trPr>
        <w:tc>
          <w:tcPr>
            <w:tcW w:w="840" w:type="dxa"/>
            <w:shd w:val="clear" w:color="auto" w:fill="auto"/>
            <w:vAlign w:val="center"/>
          </w:tcPr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50726A" w:rsidRPr="006D51FE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D51FE">
              <w:rPr>
                <w:rFonts w:ascii="Times New Roman" w:hAnsi="Times New Roman"/>
              </w:rPr>
              <w:t>Ремонт подвального помещения здания физкультурно-оздоровительного комплекса «Олимп»</w:t>
            </w:r>
          </w:p>
        </w:tc>
        <w:tc>
          <w:tcPr>
            <w:tcW w:w="3161" w:type="dxa"/>
            <w:shd w:val="clear" w:color="auto" w:fill="auto"/>
            <w:vAlign w:val="center"/>
          </w:tcPr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7A1350">
              <w:rPr>
                <w:rFonts w:ascii="Times New Roman" w:eastAsia="Times New Roman" w:hAnsi="Times New Roman" w:cs="Times New Roman"/>
              </w:rPr>
              <w:t>Отдел культуры, физической культуры, массового спорта и молодежной политики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7A1350">
              <w:rPr>
                <w:rFonts w:ascii="Times New Roman" w:eastAsia="Times New Roman" w:hAnsi="Times New Roman" w:cs="Times New Roman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</w:rPr>
              <w:t>Красночикойского муниципального округа, МУДО «Красночикойская ДЮСШ»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50726A" w:rsidRDefault="0050726A" w:rsidP="006C0F5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2026 г.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Краевой бюджет</w:t>
            </w:r>
          </w:p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6D51FE">
              <w:rPr>
                <w:rFonts w:ascii="Times New Roman" w:eastAsia="Times New Roman" w:hAnsi="Times New Roman" w:cs="Times New Roman"/>
              </w:rPr>
              <w:t>4 507,6</w:t>
            </w:r>
          </w:p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45,5</w:t>
            </w:r>
          </w:p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0726A" w:rsidRPr="006D51FE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6D51FE">
              <w:rPr>
                <w:rFonts w:ascii="Times New Roman" w:eastAsia="Times New Roman" w:hAnsi="Times New Roman" w:cs="Times New Roman"/>
              </w:rPr>
              <w:t>4 507,6</w:t>
            </w:r>
          </w:p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45,5</w:t>
            </w:r>
          </w:p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0726A" w:rsidRPr="007A1350" w:rsidTr="006C0F58">
        <w:trPr>
          <w:trHeight w:val="359"/>
        </w:trPr>
        <w:tc>
          <w:tcPr>
            <w:tcW w:w="840" w:type="dxa"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99" w:type="dxa"/>
            <w:gridSpan w:val="4"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A1350">
              <w:rPr>
                <w:rFonts w:ascii="Times New Roman" w:eastAsia="Times New Roman" w:hAnsi="Times New Roman" w:cs="Times New Roman"/>
                <w:b/>
              </w:rPr>
              <w:t>Итого по разделу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6736,6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5136,60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850,00</w:t>
            </w:r>
          </w:p>
        </w:tc>
      </w:tr>
      <w:tr w:rsidR="0050726A" w:rsidRPr="007A1350" w:rsidTr="006C0F58">
        <w:tc>
          <w:tcPr>
            <w:tcW w:w="840" w:type="dxa"/>
            <w:shd w:val="clear" w:color="auto" w:fill="auto"/>
            <w:vAlign w:val="center"/>
          </w:tcPr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799" w:type="dxa"/>
            <w:gridSpan w:val="4"/>
            <w:shd w:val="clear" w:color="auto" w:fill="auto"/>
            <w:vAlign w:val="center"/>
          </w:tcPr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A1350">
              <w:rPr>
                <w:rFonts w:ascii="Times New Roman" w:eastAsia="Times New Roman" w:hAnsi="Times New Roman" w:cs="Times New Roman"/>
                <w:b/>
              </w:rPr>
              <w:t>Итого по программе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Местный бюджет:</w:t>
            </w:r>
          </w:p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Краевой бюджет:</w:t>
            </w:r>
          </w:p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Федеральный бюджет:</w:t>
            </w:r>
          </w:p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6736,60</w:t>
            </w:r>
          </w:p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2183,50</w:t>
            </w:r>
          </w:p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45,50</w:t>
            </w:r>
          </w:p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4507,60</w:t>
            </w:r>
          </w:p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5136,60</w:t>
            </w:r>
          </w:p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583,50</w:t>
            </w:r>
          </w:p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45,5</w:t>
            </w:r>
          </w:p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4507,60</w:t>
            </w:r>
          </w:p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750,00</w:t>
            </w:r>
          </w:p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750,00</w:t>
            </w:r>
          </w:p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850,00</w:t>
            </w:r>
          </w:p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850,00</w:t>
            </w:r>
          </w:p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50726A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50726A" w:rsidRPr="007A1350" w:rsidRDefault="0050726A" w:rsidP="006C0F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50726A" w:rsidRPr="00F35FC4" w:rsidRDefault="0050726A" w:rsidP="0050726A">
      <w:pPr>
        <w:tabs>
          <w:tab w:val="left" w:pos="8352"/>
        </w:tabs>
        <w:rPr>
          <w:rFonts w:ascii="Times New Roman" w:hAnsi="Times New Roman" w:cs="Times New Roman"/>
        </w:rPr>
      </w:pPr>
    </w:p>
    <w:p w:rsidR="0050726A" w:rsidRDefault="0050726A" w:rsidP="0050726A"/>
    <w:p w:rsidR="00886064" w:rsidRPr="00886064" w:rsidRDefault="00886064" w:rsidP="0088606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86064" w:rsidRPr="00886064" w:rsidSect="006A77EF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1CD" w:rsidRDefault="009721CD">
      <w:r>
        <w:separator/>
      </w:r>
    </w:p>
  </w:endnote>
  <w:endnote w:type="continuationSeparator" w:id="0">
    <w:p w:rsidR="009721CD" w:rsidRDefault="00972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1CD" w:rsidRDefault="009721CD"/>
  </w:footnote>
  <w:footnote w:type="continuationSeparator" w:id="0">
    <w:p w:rsidR="009721CD" w:rsidRDefault="009721C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715D6"/>
    <w:multiLevelType w:val="hybridMultilevel"/>
    <w:tmpl w:val="C720B226"/>
    <w:lvl w:ilvl="0" w:tplc="33268F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CB61FC"/>
    <w:multiLevelType w:val="hybridMultilevel"/>
    <w:tmpl w:val="59BA8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9D7D6E"/>
    <w:multiLevelType w:val="multilevel"/>
    <w:tmpl w:val="59B02E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CBF6351"/>
    <w:multiLevelType w:val="multilevel"/>
    <w:tmpl w:val="EFE4B9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29C"/>
    <w:rsid w:val="00002841"/>
    <w:rsid w:val="00013085"/>
    <w:rsid w:val="00017E91"/>
    <w:rsid w:val="0004372A"/>
    <w:rsid w:val="000717C5"/>
    <w:rsid w:val="0007797D"/>
    <w:rsid w:val="000A0BD5"/>
    <w:rsid w:val="000A39E2"/>
    <w:rsid w:val="00116042"/>
    <w:rsid w:val="0012692C"/>
    <w:rsid w:val="00141EBE"/>
    <w:rsid w:val="0014548F"/>
    <w:rsid w:val="00150570"/>
    <w:rsid w:val="001535AE"/>
    <w:rsid w:val="00166C1F"/>
    <w:rsid w:val="00171C83"/>
    <w:rsid w:val="0017706A"/>
    <w:rsid w:val="00197935"/>
    <w:rsid w:val="001B4106"/>
    <w:rsid w:val="001B5415"/>
    <w:rsid w:val="00202427"/>
    <w:rsid w:val="00222C53"/>
    <w:rsid w:val="002441CA"/>
    <w:rsid w:val="00254D6D"/>
    <w:rsid w:val="002C463C"/>
    <w:rsid w:val="00332DD9"/>
    <w:rsid w:val="0034051B"/>
    <w:rsid w:val="003444C2"/>
    <w:rsid w:val="003628C0"/>
    <w:rsid w:val="003907A8"/>
    <w:rsid w:val="0039289F"/>
    <w:rsid w:val="003C6784"/>
    <w:rsid w:val="003F075A"/>
    <w:rsid w:val="003F4003"/>
    <w:rsid w:val="00434790"/>
    <w:rsid w:val="0045159B"/>
    <w:rsid w:val="00472964"/>
    <w:rsid w:val="00487EA3"/>
    <w:rsid w:val="004B1D3D"/>
    <w:rsid w:val="004D0412"/>
    <w:rsid w:val="004E0596"/>
    <w:rsid w:val="005049B5"/>
    <w:rsid w:val="0050726A"/>
    <w:rsid w:val="00516F0C"/>
    <w:rsid w:val="0053043D"/>
    <w:rsid w:val="00552A3F"/>
    <w:rsid w:val="00576252"/>
    <w:rsid w:val="0058287D"/>
    <w:rsid w:val="00592B51"/>
    <w:rsid w:val="0059579E"/>
    <w:rsid w:val="005B5877"/>
    <w:rsid w:val="005D168E"/>
    <w:rsid w:val="005E6B91"/>
    <w:rsid w:val="00603D13"/>
    <w:rsid w:val="006657EC"/>
    <w:rsid w:val="00681589"/>
    <w:rsid w:val="006B564C"/>
    <w:rsid w:val="006B5C13"/>
    <w:rsid w:val="006D5071"/>
    <w:rsid w:val="006F4788"/>
    <w:rsid w:val="00732F29"/>
    <w:rsid w:val="00737F9C"/>
    <w:rsid w:val="0074583E"/>
    <w:rsid w:val="0076088C"/>
    <w:rsid w:val="00787CCA"/>
    <w:rsid w:val="00794019"/>
    <w:rsid w:val="00795BD2"/>
    <w:rsid w:val="007A4658"/>
    <w:rsid w:val="007A5D54"/>
    <w:rsid w:val="007D735F"/>
    <w:rsid w:val="007F47EA"/>
    <w:rsid w:val="00852A2C"/>
    <w:rsid w:val="0086431A"/>
    <w:rsid w:val="008846F5"/>
    <w:rsid w:val="00886064"/>
    <w:rsid w:val="008B69E4"/>
    <w:rsid w:val="008D6182"/>
    <w:rsid w:val="00914DC5"/>
    <w:rsid w:val="00957451"/>
    <w:rsid w:val="00964F12"/>
    <w:rsid w:val="009721CD"/>
    <w:rsid w:val="00982382"/>
    <w:rsid w:val="009936D7"/>
    <w:rsid w:val="009961E9"/>
    <w:rsid w:val="00A17E25"/>
    <w:rsid w:val="00A34085"/>
    <w:rsid w:val="00A73C53"/>
    <w:rsid w:val="00A7672C"/>
    <w:rsid w:val="00A9357B"/>
    <w:rsid w:val="00AA58FE"/>
    <w:rsid w:val="00AA599B"/>
    <w:rsid w:val="00AB2796"/>
    <w:rsid w:val="00B1480D"/>
    <w:rsid w:val="00B83D41"/>
    <w:rsid w:val="00B875B8"/>
    <w:rsid w:val="00BA0B30"/>
    <w:rsid w:val="00BF7265"/>
    <w:rsid w:val="00C16DF6"/>
    <w:rsid w:val="00C23771"/>
    <w:rsid w:val="00C344F9"/>
    <w:rsid w:val="00C65C5C"/>
    <w:rsid w:val="00C667CD"/>
    <w:rsid w:val="00CD3289"/>
    <w:rsid w:val="00D00A59"/>
    <w:rsid w:val="00D204A3"/>
    <w:rsid w:val="00D4329C"/>
    <w:rsid w:val="00DA3E2B"/>
    <w:rsid w:val="00E42694"/>
    <w:rsid w:val="00E44732"/>
    <w:rsid w:val="00EF4072"/>
    <w:rsid w:val="00F01A4F"/>
    <w:rsid w:val="00F12500"/>
    <w:rsid w:val="00F42C80"/>
    <w:rsid w:val="00F44DBF"/>
    <w:rsid w:val="00F4765B"/>
    <w:rsid w:val="00F53261"/>
    <w:rsid w:val="00F55C3F"/>
    <w:rsid w:val="00F6436D"/>
    <w:rsid w:val="00FF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B597B"/>
  <w15:docId w15:val="{F900F5EB-0C86-4553-B2D5-9448E7640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657E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rialNarrow45pt">
    <w:name w:val="Другое + Arial Narrow;4;5 pt"/>
    <w:basedOn w:val="a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en-US" w:eastAsia="en-US" w:bidi="en-US"/>
    </w:rPr>
  </w:style>
  <w:style w:type="character" w:customStyle="1" w:styleId="a6">
    <w:name w:val="Колонтитул_"/>
    <w:basedOn w:val="a0"/>
    <w:link w:val="a7"/>
    <w:rPr>
      <w:rFonts w:ascii="Arial Narrow" w:eastAsia="Arial Narrow" w:hAnsi="Arial Narrow" w:cs="Arial Narrow"/>
      <w:b w:val="0"/>
      <w:bCs w:val="0"/>
      <w:i/>
      <w:iCs/>
      <w:smallCaps w:val="0"/>
      <w:strike w:val="0"/>
      <w:spacing w:val="-10"/>
      <w:sz w:val="9"/>
      <w:szCs w:val="9"/>
      <w:u w:val="none"/>
      <w:lang w:val="en-US" w:eastAsia="en-US" w:bidi="en-US"/>
    </w:rPr>
  </w:style>
  <w:style w:type="character" w:customStyle="1" w:styleId="2-1pt">
    <w:name w:val="Основной текст (2) + 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32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pt">
    <w:name w:val="Основной текст (2) + 4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2">
    <w:name w:val="Колонтитул (2)_"/>
    <w:basedOn w:val="a0"/>
    <w:link w:val="2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9"/>
      <w:szCs w:val="9"/>
      <w:u w:val="none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215pt">
    <w:name w:val="Основной текст (2) + 1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5pt">
    <w:name w:val="Другое + 1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5pt0">
    <w:name w:val="Другое + 1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3pt">
    <w:name w:val="Другое + 1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1"/>
      <w:szCs w:val="21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/>
      <w:iCs/>
      <w:smallCaps w:val="0"/>
      <w:strike w:val="0"/>
      <w:spacing w:val="-20"/>
      <w:sz w:val="24"/>
      <w:szCs w:val="24"/>
      <w:u w:val="none"/>
    </w:rPr>
  </w:style>
  <w:style w:type="character" w:customStyle="1" w:styleId="9FranklinGothicMedium0pt">
    <w:name w:val="Основной текст (9) + Franklin Gothic Medium;Не полужирный;Не курсив;Интервал 0 pt"/>
    <w:basedOn w:val="9"/>
    <w:rPr>
      <w:rFonts w:ascii="Franklin Gothic Medium" w:eastAsia="Franklin Gothic Medium" w:hAnsi="Franklin Gothic Medium" w:cs="Franklin Gothic Medium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33">
    <w:name w:val="Колонтитул (3)_"/>
    <w:basedOn w:val="a0"/>
    <w:link w:val="34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Основной текст (11)_"/>
    <w:basedOn w:val="a0"/>
    <w:link w:val="1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0"/>
      <w:sz w:val="26"/>
      <w:szCs w:val="26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0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00" w:line="0" w:lineRule="atLeast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0" w:lineRule="atLeast"/>
      <w:ind w:hanging="1300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Franklin Gothic Medium" w:eastAsia="Franklin Gothic Medium" w:hAnsi="Franklin Gothic Medium" w:cs="Franklin Gothic Medium"/>
      <w:sz w:val="21"/>
      <w:szCs w:val="21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  <w:jc w:val="both"/>
    </w:pPr>
    <w:rPr>
      <w:rFonts w:ascii="Arial Narrow" w:eastAsia="Arial Narrow" w:hAnsi="Arial Narrow" w:cs="Arial Narrow"/>
      <w:i/>
      <w:iCs/>
      <w:spacing w:val="-10"/>
      <w:sz w:val="9"/>
      <w:szCs w:val="9"/>
      <w:lang w:val="en-US" w:eastAsia="en-US" w:bidi="en-US"/>
    </w:rPr>
  </w:style>
  <w:style w:type="paragraph" w:customStyle="1" w:styleId="23">
    <w:name w:val="Колонтитул (2)"/>
    <w:basedOn w:val="a"/>
    <w:link w:val="22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9"/>
      <w:szCs w:val="9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after="6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180" w:line="0" w:lineRule="atLeas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300" w:line="307" w:lineRule="exact"/>
      <w:jc w:val="right"/>
    </w:pPr>
    <w:rPr>
      <w:rFonts w:ascii="Times New Roman" w:eastAsia="Times New Roman" w:hAnsi="Times New Roman" w:cs="Times New Roman"/>
      <w:b/>
      <w:bCs/>
      <w:spacing w:val="-10"/>
      <w:sz w:val="21"/>
      <w:szCs w:val="21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after="1080" w:line="307" w:lineRule="exact"/>
    </w:pPr>
    <w:rPr>
      <w:rFonts w:ascii="Times New Roman" w:eastAsia="Times New Roman" w:hAnsi="Times New Roman" w:cs="Times New Roman"/>
      <w:b/>
      <w:bCs/>
      <w:i/>
      <w:iCs/>
      <w:spacing w:val="-20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after="120" w:line="0" w:lineRule="atLeast"/>
    </w:pPr>
    <w:rPr>
      <w:rFonts w:ascii="Arial Narrow" w:eastAsia="Arial Narrow" w:hAnsi="Arial Narrow" w:cs="Arial Narrow"/>
      <w:b/>
      <w:bCs/>
    </w:rPr>
  </w:style>
  <w:style w:type="paragraph" w:customStyle="1" w:styleId="34">
    <w:name w:val="Колонтитул (3)"/>
    <w:basedOn w:val="a"/>
    <w:link w:val="33"/>
    <w:pPr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sz w:val="26"/>
      <w:szCs w:val="26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30"/>
      <w:sz w:val="26"/>
      <w:szCs w:val="26"/>
    </w:rPr>
  </w:style>
  <w:style w:type="paragraph" w:styleId="a8">
    <w:name w:val="List Paragraph"/>
    <w:basedOn w:val="a"/>
    <w:uiPriority w:val="34"/>
    <w:qFormat/>
    <w:rsid w:val="00AB279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F72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F726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hikoy75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social205</dc:creator>
  <cp:lastModifiedBy>ПК</cp:lastModifiedBy>
  <cp:revision>15</cp:revision>
  <cp:lastPrinted>2026-06-16T01:34:00Z</cp:lastPrinted>
  <dcterms:created xsi:type="dcterms:W3CDTF">2026-05-20T05:29:00Z</dcterms:created>
  <dcterms:modified xsi:type="dcterms:W3CDTF">2026-06-25T06:50:00Z</dcterms:modified>
</cp:coreProperties>
</file>