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D24" w:rsidRDefault="00515D24" w:rsidP="00515D24">
      <w:pPr>
        <w:pStyle w:val="30"/>
        <w:shd w:val="clear" w:color="auto" w:fill="auto"/>
      </w:pPr>
      <w:r>
        <w:rPr>
          <w:rStyle w:val="3Exact0"/>
        </w:rPr>
        <w:t>Муниципальный район «Красночикойский район»</w:t>
      </w:r>
      <w:r>
        <w:rPr>
          <w:rStyle w:val="3Exact0"/>
        </w:rPr>
        <w:br/>
      </w:r>
      <w:r>
        <w:rPr>
          <w:rStyle w:val="3Exact"/>
          <w:b/>
          <w:bCs/>
        </w:rPr>
        <w:t>АДМИНИСТРАЦИЯ МУНИЦИПАЛЬНОГО РАЙОНА</w:t>
      </w:r>
      <w:r>
        <w:rPr>
          <w:rStyle w:val="3Exact"/>
          <w:b/>
          <w:bCs/>
        </w:rPr>
        <w:br/>
        <w:t>«КРАСНОЧИКОЙСКИЙ РАЙОН»</w:t>
      </w:r>
    </w:p>
    <w:p w:rsidR="00515D24" w:rsidRDefault="00515D24" w:rsidP="00515D24">
      <w:pPr>
        <w:pStyle w:val="4"/>
        <w:shd w:val="clear" w:color="auto" w:fill="auto"/>
        <w:spacing w:after="324" w:line="320" w:lineRule="exact"/>
        <w:jc w:val="center"/>
      </w:pPr>
    </w:p>
    <w:p w:rsidR="00515D24" w:rsidRDefault="00515D24" w:rsidP="00515D24">
      <w:pPr>
        <w:pStyle w:val="4"/>
        <w:shd w:val="clear" w:color="auto" w:fill="auto"/>
        <w:spacing w:after="324" w:line="320" w:lineRule="exact"/>
        <w:jc w:val="center"/>
      </w:pPr>
      <w:r>
        <w:t>ПОСТАНОВЛЕНИЕ</w:t>
      </w:r>
    </w:p>
    <w:p w:rsidR="00515D24" w:rsidRDefault="00101BDB" w:rsidP="00515D24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734E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  мая </w:t>
      </w:r>
      <w:r w:rsidR="00DD7999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                                                             </w:t>
      </w:r>
      <w:r w:rsidR="00AD2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15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34EBE">
        <w:rPr>
          <w:rFonts w:ascii="Times New Roman" w:eastAsia="Times New Roman" w:hAnsi="Times New Roman" w:cs="Times New Roman"/>
          <w:sz w:val="28"/>
          <w:szCs w:val="28"/>
          <w:lang w:eastAsia="ru-RU"/>
        </w:rPr>
        <w:t>№ 315</w:t>
      </w:r>
    </w:p>
    <w:p w:rsidR="00307B87" w:rsidRPr="00F73D3E" w:rsidRDefault="00307B87" w:rsidP="00307B8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2F4168" w:rsidRDefault="00515D24" w:rsidP="002F4168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О внесении изменений в муниципальную программу</w:t>
      </w:r>
      <w:r w:rsidR="002F416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</w:p>
    <w:p w:rsidR="002F4168" w:rsidRDefault="002F4168" w:rsidP="002F4168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2F416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«Профилактика безнадзорности и правонарушений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</w:p>
    <w:p w:rsidR="002F4168" w:rsidRDefault="002F4168" w:rsidP="002F4168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2F416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несовершеннолетних на 2023-2025 годы»</w:t>
      </w:r>
    </w:p>
    <w:p w:rsidR="002F4168" w:rsidRPr="002F4168" w:rsidRDefault="002F4168" w:rsidP="002F416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0" w:name="_GoBack"/>
      <w:bookmarkEnd w:id="0"/>
    </w:p>
    <w:p w:rsidR="00515D24" w:rsidRPr="00844B81" w:rsidRDefault="00E015D7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Порядка разработки </w:t>
      </w:r>
      <w:r w:rsidR="00CA44E6" w:rsidRPr="00844B81">
        <w:rPr>
          <w:rFonts w:ascii="Times New Roman" w:hAnsi="Times New Roman" w:cs="Times New Roman"/>
          <w:sz w:val="28"/>
          <w:szCs w:val="28"/>
        </w:rPr>
        <w:t xml:space="preserve">и </w:t>
      </w:r>
      <w:r w:rsidR="00CA44E6">
        <w:rPr>
          <w:rFonts w:ascii="Times New Roman" w:hAnsi="Times New Roman" w:cs="Times New Roman"/>
          <w:sz w:val="28"/>
          <w:szCs w:val="28"/>
        </w:rPr>
        <w:t>корректировки</w:t>
      </w:r>
      <w:r w:rsidR="000F4C0F" w:rsidRPr="00844B81"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программ муниципального района «Красночикойский район», осуществления монит</w:t>
      </w:r>
      <w:r w:rsidR="002467A5">
        <w:rPr>
          <w:rFonts w:ascii="Times New Roman" w:hAnsi="Times New Roman" w:cs="Times New Roman"/>
          <w:sz w:val="28"/>
          <w:szCs w:val="28"/>
        </w:rPr>
        <w:t>оринга и контроля их реализации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, утверждённой постановлением администрации муниципального района «Красночикойский </w:t>
      </w:r>
      <w:r w:rsidR="00CA44E6" w:rsidRPr="00844B81">
        <w:rPr>
          <w:rFonts w:ascii="Times New Roman" w:hAnsi="Times New Roman" w:cs="Times New Roman"/>
          <w:sz w:val="28"/>
          <w:szCs w:val="28"/>
        </w:rPr>
        <w:t xml:space="preserve">район»  </w:t>
      </w:r>
      <w:r w:rsidR="00515D24" w:rsidRPr="00844B81">
        <w:rPr>
          <w:rFonts w:ascii="Times New Roman" w:hAnsi="Times New Roman" w:cs="Times New Roman"/>
          <w:sz w:val="28"/>
          <w:szCs w:val="28"/>
        </w:rPr>
        <w:t>№1056  от 25.12.2015</w:t>
      </w:r>
      <w:r w:rsidR="00CA44E6">
        <w:rPr>
          <w:rFonts w:ascii="Times New Roman" w:hAnsi="Times New Roman" w:cs="Times New Roman"/>
          <w:sz w:val="28"/>
          <w:szCs w:val="28"/>
        </w:rPr>
        <w:t xml:space="preserve"> г.</w:t>
      </w:r>
      <w:r w:rsidR="00515D24" w:rsidRPr="00844B81">
        <w:rPr>
          <w:rFonts w:ascii="Times New Roman" w:hAnsi="Times New Roman" w:cs="Times New Roman"/>
          <w:sz w:val="28"/>
          <w:szCs w:val="28"/>
        </w:rPr>
        <w:t>, и статьи 25 Устава муниципального района</w:t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«Красночикойский</w:t>
      </w:r>
      <w:r w:rsidR="00335B60">
        <w:rPr>
          <w:rFonts w:ascii="Times New Roman" w:hAnsi="Times New Roman" w:cs="Times New Roman"/>
          <w:sz w:val="28"/>
          <w:szCs w:val="28"/>
        </w:rPr>
        <w:t xml:space="preserve">   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515D24" w:rsidRPr="00844B81">
        <w:rPr>
          <w:rFonts w:ascii="Times New Roman" w:hAnsi="Times New Roman" w:cs="Times New Roman"/>
          <w:sz w:val="28"/>
          <w:szCs w:val="28"/>
        </w:rPr>
        <w:tab/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="00515D24" w:rsidRPr="00844B81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515D24" w:rsidRPr="0021083A" w:rsidRDefault="00515D24" w:rsidP="00515D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2F41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</w:t>
      </w:r>
      <w:r w:rsidR="00C736D7" w:rsidRPr="00C736D7">
        <w:rPr>
          <w:rFonts w:ascii="Times New Roman" w:hAnsi="Times New Roman" w:cs="Times New Roman"/>
          <w:sz w:val="28"/>
          <w:szCs w:val="28"/>
        </w:rPr>
        <w:t>«</w:t>
      </w:r>
      <w:r w:rsidR="002F4168">
        <w:rPr>
          <w:rFonts w:ascii="Times New Roman" w:hAnsi="Times New Roman" w:cs="Times New Roman"/>
          <w:sz w:val="28"/>
          <w:szCs w:val="28"/>
        </w:rPr>
        <w:t xml:space="preserve">муниципальной программы  </w:t>
      </w:r>
      <w:r w:rsidR="002F4168" w:rsidRPr="002F4168">
        <w:rPr>
          <w:rFonts w:ascii="Times New Roman" w:hAnsi="Times New Roman" w:cs="Times New Roman"/>
          <w:sz w:val="28"/>
          <w:szCs w:val="28"/>
        </w:rPr>
        <w:t xml:space="preserve"> «Профилактика </w:t>
      </w:r>
      <w:r w:rsidR="002F4168">
        <w:rPr>
          <w:rFonts w:ascii="Times New Roman" w:hAnsi="Times New Roman" w:cs="Times New Roman"/>
          <w:sz w:val="28"/>
          <w:szCs w:val="28"/>
        </w:rPr>
        <w:t xml:space="preserve">безнадзорности и правонарушений </w:t>
      </w:r>
      <w:r w:rsidR="002F4168" w:rsidRPr="002F4168">
        <w:rPr>
          <w:rFonts w:ascii="Times New Roman" w:hAnsi="Times New Roman" w:cs="Times New Roman"/>
          <w:sz w:val="28"/>
          <w:szCs w:val="28"/>
        </w:rPr>
        <w:t>несовер</w:t>
      </w:r>
      <w:r w:rsidR="002F4168">
        <w:rPr>
          <w:rFonts w:ascii="Times New Roman" w:hAnsi="Times New Roman" w:cs="Times New Roman"/>
          <w:sz w:val="28"/>
          <w:szCs w:val="28"/>
        </w:rPr>
        <w:t>шеннолетних на 2023-2025 годы»</w:t>
      </w:r>
      <w:r w:rsidR="00D57E2B">
        <w:rPr>
          <w:rFonts w:ascii="Times New Roman" w:hAnsi="Times New Roman" w:cs="Times New Roman"/>
          <w:sz w:val="28"/>
          <w:szCs w:val="28"/>
        </w:rPr>
        <w:t xml:space="preserve">, </w:t>
      </w:r>
      <w:r w:rsidRPr="00D57E2B">
        <w:rPr>
          <w:rFonts w:ascii="Times New Roman" w:hAnsi="Times New Roman" w:cs="Times New Roman"/>
          <w:sz w:val="28"/>
          <w:szCs w:val="28"/>
        </w:rPr>
        <w:t>у</w:t>
      </w:r>
      <w:r w:rsidRPr="00684173">
        <w:rPr>
          <w:rFonts w:ascii="Times New Roman" w:hAnsi="Times New Roman" w:cs="Times New Roman"/>
          <w:sz w:val="28"/>
          <w:szCs w:val="28"/>
        </w:rPr>
        <w:t xml:space="preserve">твержденную постановлением администрации муниципального района «Красночикойский район» </w:t>
      </w:r>
      <w:r w:rsidR="00C736D7">
        <w:rPr>
          <w:rFonts w:ascii="Times New Roman" w:hAnsi="Times New Roman" w:cs="Times New Roman"/>
          <w:sz w:val="28"/>
          <w:szCs w:val="28"/>
        </w:rPr>
        <w:t xml:space="preserve">от </w:t>
      </w:r>
      <w:r w:rsidR="002F4168">
        <w:rPr>
          <w:rFonts w:ascii="Times New Roman" w:hAnsi="Times New Roman" w:cs="Times New Roman"/>
          <w:sz w:val="28"/>
          <w:szCs w:val="28"/>
        </w:rPr>
        <w:t>10</w:t>
      </w:r>
      <w:r w:rsidR="00CA44E6">
        <w:rPr>
          <w:rFonts w:ascii="Times New Roman" w:hAnsi="Times New Roman" w:cs="Times New Roman"/>
          <w:sz w:val="28"/>
          <w:szCs w:val="28"/>
        </w:rPr>
        <w:t xml:space="preserve">. 10. 2022 года </w:t>
      </w:r>
      <w:r w:rsidR="002F4168">
        <w:rPr>
          <w:rFonts w:ascii="Times New Roman" w:hAnsi="Times New Roman" w:cs="Times New Roman"/>
          <w:sz w:val="28"/>
          <w:szCs w:val="28"/>
        </w:rPr>
        <w:t xml:space="preserve"> № 514</w:t>
      </w:r>
      <w:r w:rsidR="00CA44E6">
        <w:rPr>
          <w:rFonts w:ascii="Times New Roman" w:hAnsi="Times New Roman" w:cs="Times New Roman"/>
          <w:sz w:val="28"/>
          <w:szCs w:val="28"/>
        </w:rPr>
        <w:t xml:space="preserve">, </w:t>
      </w:r>
      <w:r w:rsidRPr="0068417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675DC7" w:rsidRDefault="00675DC7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BF1" w:rsidRPr="00D2211B" w:rsidRDefault="00515D24" w:rsidP="00B26BF1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26BF1">
        <w:rPr>
          <w:rFonts w:ascii="Times New Roman" w:hAnsi="Times New Roman" w:cs="Times New Roman"/>
          <w:sz w:val="28"/>
          <w:szCs w:val="28"/>
        </w:rPr>
        <w:t>Раздел «Бюджетное обеспечение Программы» П</w:t>
      </w:r>
      <w:r w:rsidR="00D2211B">
        <w:rPr>
          <w:rFonts w:ascii="Times New Roman" w:hAnsi="Times New Roman" w:cs="Times New Roman"/>
          <w:sz w:val="28"/>
          <w:szCs w:val="28"/>
        </w:rPr>
        <w:t xml:space="preserve">аспорт программы </w:t>
      </w:r>
      <w:r w:rsidR="00B26BF1" w:rsidRPr="00B26BF1">
        <w:rPr>
          <w:rFonts w:ascii="Times New Roman" w:hAnsi="Times New Roman" w:cs="Times New Roman"/>
          <w:sz w:val="28"/>
          <w:szCs w:val="28"/>
        </w:rPr>
        <w:t xml:space="preserve">изменить, изложив в следующей редакции: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2F4168" w:rsidRPr="00B45E08" w:rsidTr="00110FD6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68" w:rsidRPr="00F73D3E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68" w:rsidRDefault="002F4168" w:rsidP="00110FD6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Программа финансируется из средств районного бюджета</w:t>
            </w:r>
            <w:r w:rsidR="00C34E1E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. Объем финансирования 400,00 тыс. 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руб.:</w:t>
            </w: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  <w:p w:rsidR="002F4168" w:rsidRPr="00727FA9" w:rsidRDefault="002F4168" w:rsidP="00110FD6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– 0</w:t>
            </w:r>
            <w:r w:rsidR="00C34E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</w:t>
            </w: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2F4168" w:rsidRDefault="002F4168" w:rsidP="00110FD6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200,0 тыс.</w:t>
            </w: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2F4168" w:rsidRPr="00B45E08" w:rsidRDefault="002F4168" w:rsidP="00110FD6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  <w:r w:rsidRPr="00B45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200,0 тыс.</w:t>
            </w:r>
            <w:r w:rsidRPr="00B45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</w:tc>
      </w:tr>
    </w:tbl>
    <w:p w:rsidR="00D2211B" w:rsidRDefault="00D2211B" w:rsidP="00D2211B">
      <w:pPr>
        <w:widowControl w:val="0"/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15D7" w:rsidRPr="002F4168" w:rsidRDefault="009E04BF" w:rsidP="002F4168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 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103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изменить, изложив в следующей редакции: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75DC7" w:rsidRDefault="00410396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VI. </w:t>
      </w:r>
      <w:r w:rsidR="00675DC7"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мероприятий </w:t>
      </w:r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</w:t>
      </w:r>
    </w:p>
    <w:p w:rsidR="002F4168" w:rsidRDefault="002F4168" w:rsidP="002F41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pPr w:leftFromText="180" w:rightFromText="180" w:vertAnchor="text" w:tblpX="-719"/>
        <w:tblW w:w="106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3365"/>
        <w:gridCol w:w="1134"/>
        <w:gridCol w:w="2516"/>
        <w:gridCol w:w="1028"/>
        <w:gridCol w:w="992"/>
        <w:gridCol w:w="993"/>
      </w:tblGrid>
      <w:tr w:rsidR="002F4168" w:rsidRPr="00160DC6" w:rsidTr="00110FD6">
        <w:trPr>
          <w:trHeight w:val="540"/>
        </w:trPr>
        <w:tc>
          <w:tcPr>
            <w:tcW w:w="5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36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</w:t>
            </w:r>
          </w:p>
        </w:tc>
        <w:tc>
          <w:tcPr>
            <w:tcW w:w="251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Исполнители</w:t>
            </w:r>
          </w:p>
        </w:tc>
        <w:tc>
          <w:tcPr>
            <w:tcW w:w="30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Потребность в финансовых ресурсах (тыс. руб.)</w:t>
            </w:r>
          </w:p>
        </w:tc>
      </w:tr>
      <w:tr w:rsidR="002F4168" w:rsidRPr="00160DC6" w:rsidTr="00110FD6">
        <w:trPr>
          <w:trHeight w:val="286"/>
        </w:trPr>
        <w:tc>
          <w:tcPr>
            <w:tcW w:w="5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6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</w:tr>
      <w:tr w:rsidR="002F4168" w:rsidRPr="00160DC6" w:rsidTr="00110FD6">
        <w:trPr>
          <w:trHeight w:val="286"/>
        </w:trPr>
        <w:tc>
          <w:tcPr>
            <w:tcW w:w="1062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1. Охрана прав и законных интересов несовершеннолетних</w:t>
            </w:r>
          </w:p>
        </w:tc>
      </w:tr>
      <w:tr w:rsidR="002F4168" w:rsidRPr="00160DC6" w:rsidTr="00110FD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Школы ответственных родителей - родительские собрания, лектории, всеобучи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КДНиЗП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образовательные </w:t>
            </w:r>
            <w:r w:rsidR="00543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учреждения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2F4168" w:rsidRPr="00160DC6" w:rsidTr="00110FD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едение районных</w:t>
            </w: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профилактических операций «Как живешь, подросток?», «Семья» с целью выявления неблагополучных семей, фактов жестокого обращения с детьми (выезд комиссии в села района для работы в семьях)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F4168" w:rsidRPr="00160DC6" w:rsidTr="00110FD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круглого стола «Современный подросток: его проблемы и интересы»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Органы системы профилактики безнадзорности  и правонарушений несовершеннолетних 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</w:tr>
      <w:tr w:rsidR="002F4168" w:rsidRPr="00160DC6" w:rsidTr="00110FD6">
        <w:tc>
          <w:tcPr>
            <w:tcW w:w="10622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2. Предупреждение правонарушений и преступлений несовершеннолетних</w:t>
            </w:r>
          </w:p>
        </w:tc>
      </w:tr>
      <w:tr w:rsidR="002F4168" w:rsidRPr="00160DC6" w:rsidTr="00110FD6">
        <w:trPr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акции «Все дети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школу»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2F4168" w:rsidRPr="00160DC6" w:rsidTr="00110FD6">
        <w:trPr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месячника правовых знаний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(октябрь, апрель)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муниципального района </w:t>
            </w: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«Красночикойский район»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2F4168" w:rsidRPr="00160DC6" w:rsidTr="00110FD6">
        <w:trPr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районного мероприятия «Правильный выбор»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45,0</w:t>
            </w:r>
          </w:p>
        </w:tc>
      </w:tr>
      <w:tr w:rsidR="002F4168" w:rsidRPr="00160DC6" w:rsidTr="00110FD6">
        <w:trPr>
          <w:trHeight w:val="418"/>
        </w:trPr>
        <w:tc>
          <w:tcPr>
            <w:tcW w:w="106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3. Организация трудовой занятости, досуга и каникулярного отдыха</w:t>
            </w: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60D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несовершеннолетних</w:t>
            </w:r>
          </w:p>
        </w:tc>
      </w:tr>
      <w:tr w:rsidR="002F4168" w:rsidRPr="00160DC6" w:rsidTr="00110FD6">
        <w:trPr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занятости  подростков в каникулярное время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(трудоустройство)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F4168" w:rsidRPr="00160DC6" w:rsidTr="00110FD6">
        <w:trPr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оздоровления детей из социально-неблагополучных семей, состоящих на учете в КДН и ЗП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</w:t>
            </w:r>
          </w:p>
        </w:tc>
      </w:tr>
    </w:tbl>
    <w:p w:rsidR="002F4168" w:rsidRDefault="002F4168" w:rsidP="002F41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75DC7" w:rsidRPr="00B01C05" w:rsidRDefault="00675DC7" w:rsidP="00675DC7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15D7" w:rsidRDefault="00E015D7" w:rsidP="004C2E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B26BF1">
        <w:rPr>
          <w:rFonts w:ascii="Times New Roman" w:hAnsi="Times New Roman" w:cs="Times New Roman"/>
          <w:sz w:val="28"/>
          <w:szCs w:val="28"/>
        </w:rPr>
        <w:t xml:space="preserve">Раздел  VI. Программы изменить, изложив в следующей редакции: </w:t>
      </w:r>
    </w:p>
    <w:p w:rsidR="00B26BF1" w:rsidRP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26BF1">
        <w:rPr>
          <w:rFonts w:ascii="Times New Roman" w:hAnsi="Times New Roman" w:cs="Times New Roman"/>
          <w:sz w:val="28"/>
          <w:szCs w:val="28"/>
        </w:rPr>
        <w:t xml:space="preserve">Раздел VII. </w:t>
      </w:r>
      <w:r>
        <w:rPr>
          <w:rFonts w:ascii="Times New Roman" w:hAnsi="Times New Roman" w:cs="Times New Roman"/>
          <w:sz w:val="28"/>
          <w:szCs w:val="28"/>
        </w:rPr>
        <w:t>Бюджетное обеспечение программы</w:t>
      </w:r>
    </w:p>
    <w:p w:rsidR="002F4168" w:rsidRPr="002F4168" w:rsidRDefault="002F4168" w:rsidP="002F41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4168">
        <w:rPr>
          <w:rFonts w:ascii="Times New Roman" w:hAnsi="Times New Roman" w:cs="Times New Roman"/>
          <w:sz w:val="28"/>
          <w:szCs w:val="28"/>
        </w:rPr>
        <w:t>Финансирование программы осуществляется за счёт средств районного бюджета.</w:t>
      </w:r>
    </w:p>
    <w:p w:rsidR="002F4168" w:rsidRPr="002F4168" w:rsidRDefault="002F4168" w:rsidP="002F41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4168">
        <w:rPr>
          <w:rFonts w:ascii="Times New Roman" w:hAnsi="Times New Roman" w:cs="Times New Roman"/>
          <w:sz w:val="28"/>
          <w:szCs w:val="28"/>
        </w:rPr>
        <w:t>Всего на реализацию программных мероприятий потребуется 400,0 тыс. рублей, в том числе:</w:t>
      </w:r>
    </w:p>
    <w:p w:rsidR="002F4168" w:rsidRPr="002F4168" w:rsidRDefault="002F4168" w:rsidP="002F41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4168">
        <w:rPr>
          <w:rFonts w:ascii="Times New Roman" w:hAnsi="Times New Roman" w:cs="Times New Roman"/>
          <w:sz w:val="28"/>
          <w:szCs w:val="28"/>
        </w:rPr>
        <w:t>в 2023 году – 0</w:t>
      </w:r>
      <w:r w:rsidR="00C34E1E">
        <w:rPr>
          <w:rFonts w:ascii="Times New Roman" w:hAnsi="Times New Roman" w:cs="Times New Roman"/>
          <w:sz w:val="28"/>
          <w:szCs w:val="28"/>
        </w:rPr>
        <w:t>,0</w:t>
      </w:r>
      <w:r w:rsidRPr="002F4168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2F4168" w:rsidRPr="002F4168" w:rsidRDefault="002F4168" w:rsidP="002F41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4168">
        <w:rPr>
          <w:rFonts w:ascii="Times New Roman" w:hAnsi="Times New Roman" w:cs="Times New Roman"/>
          <w:sz w:val="28"/>
          <w:szCs w:val="28"/>
        </w:rPr>
        <w:t>в 2024 году – 200,0 тыс. руб.</w:t>
      </w:r>
    </w:p>
    <w:p w:rsidR="002F4168" w:rsidRDefault="002F4168" w:rsidP="002F41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4168">
        <w:rPr>
          <w:rFonts w:ascii="Times New Roman" w:hAnsi="Times New Roman" w:cs="Times New Roman"/>
          <w:sz w:val="28"/>
          <w:szCs w:val="28"/>
        </w:rPr>
        <w:t>в 2025 году – 200,0 тыс. руб.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9A48A2" w:rsidRPr="0021083A" w:rsidRDefault="009A48A2" w:rsidP="002F41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1083A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</w:t>
      </w:r>
      <w:r w:rsidR="00C34E1E">
        <w:rPr>
          <w:rFonts w:ascii="Times New Roman" w:hAnsi="Times New Roman" w:cs="Times New Roman"/>
          <w:sz w:val="28"/>
          <w:szCs w:val="28"/>
        </w:rPr>
        <w:t>главы</w:t>
      </w:r>
      <w:r w:rsidRPr="0021083A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Д.В. Батыршину</w:t>
      </w:r>
      <w:r w:rsidRPr="0021083A">
        <w:rPr>
          <w:rFonts w:ascii="Times New Roman" w:hAnsi="Times New Roman" w:cs="Times New Roman"/>
          <w:sz w:val="28"/>
          <w:szCs w:val="28"/>
        </w:rPr>
        <w:t>.</w:t>
      </w:r>
    </w:p>
    <w:p w:rsidR="009A48A2" w:rsidRPr="0021083A" w:rsidRDefault="009A48A2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1083A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в уполномоченном органе печати.</w:t>
      </w:r>
    </w:p>
    <w:p w:rsidR="00515D24" w:rsidRDefault="00515D24" w:rsidP="009044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44B81" w:rsidRDefault="00844B81" w:rsidP="00CF3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Pr="00E97CA7" w:rsidRDefault="002F4168" w:rsidP="002467A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Глава</w:t>
      </w:r>
      <w:r w:rsidR="00515D24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муниципального района </w:t>
      </w:r>
    </w:p>
    <w:p w:rsidR="00515D24" w:rsidRPr="00E97CA7" w:rsidRDefault="00515D24" w:rsidP="002467A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район»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</w:t>
      </w:r>
      <w:r w:rsidR="002F41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Е.А. Гостев</w:t>
      </w:r>
    </w:p>
    <w:p w:rsidR="00515D24" w:rsidRPr="00E97CA7" w:rsidRDefault="00515D24" w:rsidP="00515D24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Default="00515D24" w:rsidP="00515D24"/>
    <w:p w:rsidR="00515D24" w:rsidRDefault="00515D24" w:rsidP="00515D24"/>
    <w:p w:rsidR="00515D24" w:rsidRDefault="00515D24" w:rsidP="00515D24"/>
    <w:p w:rsidR="00070B73" w:rsidRDefault="00070B73"/>
    <w:sectPr w:rsidR="00070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D24"/>
    <w:rsid w:val="000149C9"/>
    <w:rsid w:val="00070B73"/>
    <w:rsid w:val="000F4C0F"/>
    <w:rsid w:val="000F6DC8"/>
    <w:rsid w:val="00101BDB"/>
    <w:rsid w:val="001711F1"/>
    <w:rsid w:val="00220DF7"/>
    <w:rsid w:val="00224914"/>
    <w:rsid w:val="0023252F"/>
    <w:rsid w:val="002467A5"/>
    <w:rsid w:val="00251968"/>
    <w:rsid w:val="00271B26"/>
    <w:rsid w:val="002749D5"/>
    <w:rsid w:val="002C4896"/>
    <w:rsid w:val="002F4168"/>
    <w:rsid w:val="00307B87"/>
    <w:rsid w:val="00335B60"/>
    <w:rsid w:val="003F369B"/>
    <w:rsid w:val="00410396"/>
    <w:rsid w:val="004605C7"/>
    <w:rsid w:val="004C2EE2"/>
    <w:rsid w:val="00515D24"/>
    <w:rsid w:val="00543C70"/>
    <w:rsid w:val="005649A6"/>
    <w:rsid w:val="00625662"/>
    <w:rsid w:val="00675DC7"/>
    <w:rsid w:val="006F4657"/>
    <w:rsid w:val="00734EBE"/>
    <w:rsid w:val="00794348"/>
    <w:rsid w:val="00844B81"/>
    <w:rsid w:val="008C6D8F"/>
    <w:rsid w:val="009044B7"/>
    <w:rsid w:val="00951A9C"/>
    <w:rsid w:val="009A48A2"/>
    <w:rsid w:val="009C36DC"/>
    <w:rsid w:val="009E04BF"/>
    <w:rsid w:val="009E5E0C"/>
    <w:rsid w:val="00A62D3F"/>
    <w:rsid w:val="00A85A04"/>
    <w:rsid w:val="00AD2077"/>
    <w:rsid w:val="00B024D9"/>
    <w:rsid w:val="00B26BF1"/>
    <w:rsid w:val="00B375C4"/>
    <w:rsid w:val="00B61C08"/>
    <w:rsid w:val="00C17888"/>
    <w:rsid w:val="00C34E1E"/>
    <w:rsid w:val="00C6734C"/>
    <w:rsid w:val="00C736D7"/>
    <w:rsid w:val="00CA3297"/>
    <w:rsid w:val="00CA44E6"/>
    <w:rsid w:val="00CF39EA"/>
    <w:rsid w:val="00D2211B"/>
    <w:rsid w:val="00D57E2B"/>
    <w:rsid w:val="00DD7999"/>
    <w:rsid w:val="00DE73AC"/>
    <w:rsid w:val="00E015D7"/>
    <w:rsid w:val="00EB5ABB"/>
    <w:rsid w:val="00FE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E529D"/>
  <w15:chartTrackingRefBased/>
  <w15:docId w15:val="{4C4F97DB-CEC7-414E-B1D1-ECAA174B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57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103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7</cp:revision>
  <cp:lastPrinted>2023-05-24T01:30:00Z</cp:lastPrinted>
  <dcterms:created xsi:type="dcterms:W3CDTF">2023-05-11T04:55:00Z</dcterms:created>
  <dcterms:modified xsi:type="dcterms:W3CDTF">2023-06-05T07:19:00Z</dcterms:modified>
</cp:coreProperties>
</file>