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343D887" w:rsidR="00A772C6" w:rsidRPr="00942C67" w:rsidRDefault="00A376F9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</w:t>
      </w:r>
      <w:r w:rsidR="00C931FA">
        <w:rPr>
          <w:b/>
          <w:sz w:val="28"/>
          <w:szCs w:val="28"/>
        </w:rPr>
        <w:t>КРАСНОЧИКОЙСКОГ</w:t>
      </w:r>
      <w:r w:rsidR="008D667C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8D667C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8D667C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D7C9203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A376F9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7B1AF282" w:rsidR="00DF5302" w:rsidRDefault="008D667C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1455FC91" w:rsidR="00A772C6" w:rsidRPr="00942C67" w:rsidRDefault="008D667C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291628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9E7A86">
        <w:rPr>
          <w:b/>
          <w:bCs/>
          <w:sz w:val="28"/>
          <w:szCs w:val="28"/>
        </w:rPr>
        <w:t xml:space="preserve">Совета </w:t>
      </w:r>
      <w:r>
        <w:rPr>
          <w:b/>
          <w:bCs/>
          <w:sz w:val="28"/>
          <w:szCs w:val="28"/>
        </w:rPr>
        <w:t>муниципального района «Красночикойский район»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467C3487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8D667C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8D667C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8D667C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8D667C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CF782C">
        <w:rPr>
          <w:sz w:val="28"/>
          <w:szCs w:val="28"/>
        </w:rPr>
        <w:t>С</w:t>
      </w:r>
      <w:r w:rsidR="00291628">
        <w:rPr>
          <w:sz w:val="28"/>
          <w:szCs w:val="28"/>
        </w:rPr>
        <w:t>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291628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29C54464" w14:textId="5C0B0F7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19.12.2025 № 57 Совет Красночикойского муниципального округа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«Об утверждении Положения </w:t>
      </w:r>
      <w:r w:rsidR="003C523D">
        <w:rPr>
          <w:sz w:val="28"/>
          <w:szCs w:val="28"/>
        </w:rPr>
        <w:t>о</w:t>
      </w:r>
      <w:r w:rsidRPr="003C523D">
        <w:rPr>
          <w:sz w:val="28"/>
          <w:szCs w:val="28"/>
        </w:rPr>
        <w:t xml:space="preserve"> размере и условиях оплаты труда муниципальных служащих и лиц, замещающих иные должности в органах местного самоуправления Красночикойского муниципального округа Забайкальского края»</w:t>
      </w:r>
      <w:r w:rsidR="003C523D">
        <w:rPr>
          <w:sz w:val="28"/>
          <w:szCs w:val="28"/>
        </w:rPr>
        <w:t>;</w:t>
      </w:r>
    </w:p>
    <w:p w14:paraId="3F529915" w14:textId="08F331A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19.12.2025 № 59 Совет Красночикойского муниципального округа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«О премировании лиц, замещающих муниципальные должности в органах местного само-управления Красночикойского муниципального округа Забайкальского края, за счёт средств экономии фонда оплаты труда по итогам отчётного периода»</w:t>
      </w:r>
      <w:r w:rsidR="003C523D">
        <w:rPr>
          <w:sz w:val="28"/>
          <w:szCs w:val="28"/>
        </w:rPr>
        <w:t>;</w:t>
      </w:r>
    </w:p>
    <w:p w14:paraId="2647976B" w14:textId="7841D43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19.12.2025 № 60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«О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выплату премии лицам, замещающим муниципальные должности в органах местного самоуправления Красночикойского муниципального округа Забайкальского края сверх нормативного фонда оплаты труда»</w:t>
      </w:r>
      <w:r w:rsidR="003C523D">
        <w:rPr>
          <w:sz w:val="28"/>
          <w:szCs w:val="28"/>
        </w:rPr>
        <w:t>;</w:t>
      </w:r>
    </w:p>
    <w:p w14:paraId="4E087621" w14:textId="55D8519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 xml:space="preserve">решение от 19.12.2025 № 61 Совет Красночикойского муниципального округа «Об утверждении Положения «О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оплату </w:t>
      </w:r>
      <w:r w:rsidRPr="003C523D">
        <w:rPr>
          <w:sz w:val="28"/>
          <w:szCs w:val="28"/>
        </w:rPr>
        <w:lastRenderedPageBreak/>
        <w:t>труда и выплату премии работникам органов местного самоуправления сверх нормативного фонда оплаты труда»</w:t>
      </w:r>
      <w:r w:rsidR="003C523D">
        <w:rPr>
          <w:sz w:val="28"/>
          <w:szCs w:val="28"/>
        </w:rPr>
        <w:t>;</w:t>
      </w:r>
    </w:p>
    <w:p w14:paraId="20E16EB3" w14:textId="767BC317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15.12.2025 № 43 Совет Красночикойского муниципального округа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бюджете Красночикойского муниципального округа на 2026 год и плановый период 2027 и 2028 годов</w:t>
      </w:r>
      <w:r w:rsidR="003C523D">
        <w:rPr>
          <w:sz w:val="28"/>
          <w:szCs w:val="28"/>
        </w:rPr>
        <w:t>»;</w:t>
      </w:r>
    </w:p>
    <w:p w14:paraId="2C101EF0" w14:textId="5B06AE8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15.12.2025 № 49 Совет Красночикойского муниципального округа «О принятии Положения об этике депутатов, помощников депутатов Совета Красночикойского муниципального округа</w:t>
      </w:r>
      <w:r w:rsidR="003C523D">
        <w:rPr>
          <w:sz w:val="28"/>
          <w:szCs w:val="28"/>
        </w:rPr>
        <w:t>»;</w:t>
      </w:r>
    </w:p>
    <w:p w14:paraId="16987307" w14:textId="7723594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21.11.2025 № 35 Совет Красночикойского муниципального округа «Об утверждении Порядка внесения проектов муниципальных правовых актов в Совет Красночикойского муниципального округа</w:t>
      </w:r>
      <w:r w:rsidR="003C523D">
        <w:rPr>
          <w:sz w:val="28"/>
          <w:szCs w:val="28"/>
        </w:rPr>
        <w:t>»;</w:t>
      </w:r>
    </w:p>
    <w:p w14:paraId="112E479B" w14:textId="371A0FC3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21.11.2025 № 40 Совет Красночикойского муниципального округа «О принятии Положения о помощнике депутата Совета Красночикойского муниципального округа</w:t>
      </w:r>
      <w:r w:rsidR="003C523D">
        <w:rPr>
          <w:sz w:val="28"/>
          <w:szCs w:val="28"/>
        </w:rPr>
        <w:t>»;</w:t>
      </w:r>
    </w:p>
    <w:p w14:paraId="6D718554" w14:textId="5AA1107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14.10.2025 № 17 Совет Красночикойского муниципального округа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Совете Красночикойского муниципального округа Забайкальского края</w:t>
      </w:r>
      <w:r w:rsidR="003C523D">
        <w:rPr>
          <w:sz w:val="28"/>
          <w:szCs w:val="28"/>
        </w:rPr>
        <w:t>»;</w:t>
      </w:r>
    </w:p>
    <w:p w14:paraId="6EFEC443" w14:textId="2EE052D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04.06.2025 № 160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</w:t>
      </w:r>
      <w:r w:rsidR="003C523D">
        <w:rPr>
          <w:sz w:val="28"/>
          <w:szCs w:val="28"/>
        </w:rPr>
        <w:t>»;</w:t>
      </w:r>
    </w:p>
    <w:p w14:paraId="23CC0D83" w14:textId="1A8D9804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21.03.2025 № 146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мероприятиях по реализации Закона Забайкальского края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</w:t>
      </w:r>
      <w:r w:rsidR="003C523D">
        <w:rPr>
          <w:sz w:val="28"/>
          <w:szCs w:val="28"/>
        </w:rPr>
        <w:t>»;</w:t>
      </w:r>
    </w:p>
    <w:p w14:paraId="3B90E1EC" w14:textId="20F49A2D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27.12.2024 № 133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дополнительного соглашения № 2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«Красночикойское»</w:t>
      </w:r>
      <w:r w:rsidR="003C523D">
        <w:rPr>
          <w:sz w:val="28"/>
          <w:szCs w:val="28"/>
        </w:rPr>
        <w:t>;</w:t>
      </w:r>
    </w:p>
    <w:p w14:paraId="39EB8866" w14:textId="20C3988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27.12.2024 № 134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принятии положения «О маневренном жилищном фонде муниципального района «Красночикойский район» и о формировании муниципального маневренного жилого фонда»</w:t>
      </w:r>
      <w:r w:rsidR="003C523D">
        <w:rPr>
          <w:sz w:val="28"/>
          <w:szCs w:val="28"/>
        </w:rPr>
        <w:t>;</w:t>
      </w:r>
    </w:p>
    <w:p w14:paraId="01987532" w14:textId="2C017C7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30.05.2024 № 87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дополнительного соглашения № 2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«Малоархангельское»</w:t>
      </w:r>
      <w:r w:rsidR="003C523D">
        <w:rPr>
          <w:sz w:val="28"/>
          <w:szCs w:val="28"/>
        </w:rPr>
        <w:t>;</w:t>
      </w:r>
    </w:p>
    <w:p w14:paraId="09B69C30" w14:textId="721EA3CD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lastRenderedPageBreak/>
        <w:t>решение от 30.05.2024 № 88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дополнительного соглашения № 2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«Жиндойское»</w:t>
      </w:r>
      <w:r w:rsidR="003C523D">
        <w:rPr>
          <w:sz w:val="28"/>
          <w:szCs w:val="28"/>
        </w:rPr>
        <w:t>;</w:t>
      </w:r>
    </w:p>
    <w:p w14:paraId="3AF950BE" w14:textId="2179EA2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30.05.2024 № 90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схему территориального планирования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6996872" w14:textId="27CAFBB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23.11.2023 № 38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постоянной комиссии по развитию инфраструктуры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62290236" w14:textId="6953F89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23.11.2023 № 40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 от 16.06.2009 года № 48 «О наградах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68F1B09" w14:textId="1FD079A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15.06.2023 № 466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казне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1CE0799" w14:textId="14C7B11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15.06.2023 № 469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досрочном прекращении действия Соглашения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«Черемховское» в части пункта 1.1.8.</w:t>
      </w:r>
      <w:r w:rsidR="003C523D">
        <w:rPr>
          <w:sz w:val="28"/>
          <w:szCs w:val="28"/>
        </w:rPr>
        <w:t>»;</w:t>
      </w:r>
    </w:p>
    <w:p w14:paraId="7BA50524" w14:textId="5FB113B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02.03.2023 № 438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избрании главы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0F4CF3E" w14:textId="035454A0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02.03.2023 № 437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формы бюллетеня для тайного рейтингового голосования по конкурсному отбору кандидата на должность главы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C085F9D" w14:textId="2CCF97E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17.01.2023 № 432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порядке проведения конкурса по отбору кандидатур на должность главы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54B75A2" w14:textId="3F36073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402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заключения соглашения о передаче (принятии) осуществления части полномочий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3F26A3C" w14:textId="20AB925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 заключении соглашения о передаче осуществления части полномочий муниципального района </w:t>
      </w:r>
      <w:r w:rsidRPr="003C523D">
        <w:rPr>
          <w:sz w:val="28"/>
          <w:szCs w:val="28"/>
        </w:rPr>
        <w:lastRenderedPageBreak/>
        <w:t>«Красночикойский район» органам местного самоуправления сельского поселения «Коротковское»</w:t>
      </w:r>
      <w:r w:rsidR="003C523D">
        <w:rPr>
          <w:sz w:val="28"/>
          <w:szCs w:val="28"/>
        </w:rPr>
        <w:t>;</w:t>
      </w:r>
    </w:p>
    <w:p w14:paraId="4DBFACE3" w14:textId="487DE0E3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«Красночикойское»</w:t>
      </w:r>
      <w:r w:rsidR="003C523D">
        <w:rPr>
          <w:sz w:val="28"/>
          <w:szCs w:val="28"/>
        </w:rPr>
        <w:t>;</w:t>
      </w:r>
    </w:p>
    <w:p w14:paraId="51A1531A" w14:textId="2163D93E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«Малоархангельское»</w:t>
      </w:r>
      <w:r w:rsidR="003C523D">
        <w:rPr>
          <w:sz w:val="28"/>
          <w:szCs w:val="28"/>
        </w:rPr>
        <w:t>;</w:t>
      </w:r>
    </w:p>
    <w:p w14:paraId="0CD4208C" w14:textId="4647F4F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«Мензинское»</w:t>
      </w:r>
      <w:r w:rsidR="003C523D">
        <w:rPr>
          <w:sz w:val="28"/>
          <w:szCs w:val="28"/>
        </w:rPr>
        <w:t>;</w:t>
      </w:r>
    </w:p>
    <w:p w14:paraId="0448AB91" w14:textId="436ED04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«Урлукское»</w:t>
      </w:r>
      <w:r w:rsidR="003C523D">
        <w:rPr>
          <w:sz w:val="28"/>
          <w:szCs w:val="28"/>
        </w:rPr>
        <w:t>;</w:t>
      </w:r>
    </w:p>
    <w:p w14:paraId="287B6245" w14:textId="67AE06A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«Черемховское»</w:t>
      </w:r>
      <w:r w:rsidR="003C523D">
        <w:rPr>
          <w:sz w:val="28"/>
          <w:szCs w:val="28"/>
        </w:rPr>
        <w:t>;</w:t>
      </w:r>
    </w:p>
    <w:p w14:paraId="5CC033F5" w14:textId="4615E2E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09.12.2022 № 419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«Шимбиликское»</w:t>
      </w:r>
      <w:r w:rsidR="003C523D">
        <w:rPr>
          <w:sz w:val="28"/>
          <w:szCs w:val="28"/>
        </w:rPr>
        <w:t>;</w:t>
      </w:r>
    </w:p>
    <w:p w14:paraId="21E6140D" w14:textId="2F94666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31.10.2022 № 390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заключения соглашения о передаче (принятии) осуществления части полномочий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6CCDFE1D" w14:textId="6E747C7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31.10.2022 № 398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районе «Красночикойский район», и членов их семей в информационно-телекоммуникационной сети «Интернет» на официальных сайтах муниципального района «Красночикойский район» и предоставления этих сведений средствам массовой информации для опубликования»</w:t>
      </w:r>
      <w:r w:rsidR="003C523D">
        <w:rPr>
          <w:sz w:val="28"/>
          <w:szCs w:val="28"/>
        </w:rPr>
        <w:t>;</w:t>
      </w:r>
    </w:p>
    <w:p w14:paraId="7C60CA22" w14:textId="75E9C06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lastRenderedPageBreak/>
        <w:t>решение от 25.02.2022 № 360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ключевых и индикативных показателей при муниципальном контроле в сфере благоустройства на межселенной территории, муниципального района «Красночикойский район»,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муниципального района «Красночикойский район», на автомобильном транспорте и в дорожном хозяйстве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FEA353C" w14:textId="7FEBEB5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29.12.2021 № 353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регламент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0B2D187" w14:textId="48AB89A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316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муниципальном жилищном контроле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2F8A8504" w14:textId="06EA903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318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муниципальном контроле в сфере благоустройства на межселенной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E6560EC" w14:textId="0CCCE65D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319 Совет муниципального района «Красночикойский район»</w:t>
      </w:r>
      <w:r w:rsidR="003C523D">
        <w:rPr>
          <w:sz w:val="28"/>
          <w:szCs w:val="28"/>
        </w:rPr>
        <w:t xml:space="preserve"> «</w:t>
      </w:r>
      <w:r w:rsidRPr="003C523D">
        <w:rPr>
          <w:sz w:val="28"/>
          <w:szCs w:val="28"/>
        </w:rPr>
        <w:t>Порядок общественного участия в деятельности по благоустройству межселенной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18CAB9C4" w14:textId="480F605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321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64F7C08C" w14:textId="1399FF5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24.11.2021 № 320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муниципальном контроле на автомобильном транспорте и в дорожном хозяйстве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9BE75DE" w14:textId="5B21372D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28.06.2021 № 299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формирования, ведения и обязательного опубликования перечня муниципального имущества муниципального района «Красночикойский район», подлежащего использованию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инфраструктуру», утверждённый решением Совета муниципального района «Красночикойский район» от 22.06.2012г. № 145</w:t>
      </w:r>
      <w:r w:rsidR="003C523D">
        <w:rPr>
          <w:sz w:val="28"/>
          <w:szCs w:val="28"/>
        </w:rPr>
        <w:t>»;</w:t>
      </w:r>
    </w:p>
    <w:p w14:paraId="114DAF70" w14:textId="00810E54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lastRenderedPageBreak/>
        <w:t>решение от 30.12.2020 № 276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о наградах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8FA920E" w14:textId="0F93E93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21.12.2020 № 253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увековечении памяти о выдающихся событиях и лицах, имеющих выдающиеся достижения, особые заслуги перед муниципальным районом «Красночикойский район»</w:t>
      </w:r>
      <w:r w:rsidR="003C523D">
        <w:rPr>
          <w:sz w:val="28"/>
          <w:szCs w:val="28"/>
        </w:rPr>
        <w:t>;</w:t>
      </w:r>
    </w:p>
    <w:p w14:paraId="71139621" w14:textId="7C6A7E9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21.12.2020 № 270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финансовом состоянии и об основных проблемах деятельности МУП «РЖКХ»</w:t>
      </w:r>
      <w:r w:rsidR="003C523D">
        <w:rPr>
          <w:sz w:val="28"/>
          <w:szCs w:val="28"/>
        </w:rPr>
        <w:t>;</w:t>
      </w:r>
    </w:p>
    <w:p w14:paraId="68D37528" w14:textId="0BCE526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17.03.2020 № 162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7F4AEEF" w14:textId="442BFFC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17.03.2020 № 164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Регламент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E06C472" w14:textId="5CA84F90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26.12.2019 № 150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17.12.2018 № 53</w:t>
      </w:r>
      <w:r w:rsidR="003C523D">
        <w:rPr>
          <w:sz w:val="28"/>
          <w:szCs w:val="28"/>
        </w:rPr>
        <w:t>»;</w:t>
      </w:r>
    </w:p>
    <w:p w14:paraId="78A48182" w14:textId="251934E7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26.12.2019 № 151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24.05.2018 № 358</w:t>
      </w:r>
      <w:r w:rsidR="003C523D">
        <w:rPr>
          <w:sz w:val="28"/>
          <w:szCs w:val="28"/>
        </w:rPr>
        <w:t>»;</w:t>
      </w:r>
    </w:p>
    <w:p w14:paraId="7643F1A0" w14:textId="339DAC9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22.11.2019 № 117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Порядка подготовки, утверждения местных нормативов градостроительного проектирования и внесения в них изменений</w:t>
      </w:r>
      <w:r w:rsidR="003C523D">
        <w:rPr>
          <w:sz w:val="28"/>
          <w:szCs w:val="28"/>
        </w:rPr>
        <w:t>»;</w:t>
      </w:r>
    </w:p>
    <w:p w14:paraId="4939C40E" w14:textId="4373D1C3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22.11.2019 № 118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подготовки документации по планировке территории</w:t>
      </w:r>
      <w:r w:rsidR="003C523D">
        <w:rPr>
          <w:sz w:val="28"/>
          <w:szCs w:val="28"/>
        </w:rPr>
        <w:t>»;</w:t>
      </w:r>
    </w:p>
    <w:p w14:paraId="06ECC89E" w14:textId="5DC3DC7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18.06.2019 № 96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выплаты денежной компенсации депутатам Совета муниципального района «Красночикойский район» расходов, связанных с осуществлением их полномочий</w:t>
      </w:r>
      <w:r w:rsidR="003C523D">
        <w:rPr>
          <w:sz w:val="28"/>
          <w:szCs w:val="28"/>
        </w:rPr>
        <w:t>»;</w:t>
      </w:r>
    </w:p>
    <w:p w14:paraId="63448E00" w14:textId="0242BC44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29.04.2019 № 85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</w:t>
      </w:r>
      <w:r w:rsidR="003C523D">
        <w:rPr>
          <w:sz w:val="28"/>
          <w:szCs w:val="28"/>
        </w:rPr>
        <w:t>»;</w:t>
      </w:r>
    </w:p>
    <w:p w14:paraId="5A60729E" w14:textId="48F1359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20.02.2019 № 69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 xml:space="preserve">«О внесении изменений в Правила землепользования и застройки, утвержденные решением Совета </w:t>
      </w:r>
      <w:r w:rsidRPr="003C523D">
        <w:rPr>
          <w:sz w:val="28"/>
          <w:szCs w:val="28"/>
        </w:rPr>
        <w:lastRenderedPageBreak/>
        <w:t>муниципального района «Красночикойский район» № 192 от 28 июня 2016 года «Об утверждении правил землепользования и застройки межселенной территории Красночикойского района Забайкальского края»</w:t>
      </w:r>
      <w:r w:rsidR="003C523D">
        <w:rPr>
          <w:sz w:val="28"/>
          <w:szCs w:val="28"/>
        </w:rPr>
        <w:t>;</w:t>
      </w:r>
    </w:p>
    <w:p w14:paraId="1B1A84E7" w14:textId="1D68AB8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20.02.2019 № 70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порядка создания и деятельности координационного органа в сфере профилактики правонарушений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5CA8968C" w14:textId="3D7B91B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17.12.2018 № 52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1D9AE7FA" w14:textId="46FEF21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17.12.2018 № 53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создании особо охраняемой природной территории местного значения «Ямаровка»</w:t>
      </w:r>
      <w:r w:rsidR="003C523D">
        <w:rPr>
          <w:sz w:val="28"/>
          <w:szCs w:val="28"/>
        </w:rPr>
        <w:t>;</w:t>
      </w:r>
    </w:p>
    <w:p w14:paraId="01A78FDC" w14:textId="5D1CA6A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23.11.2018 № 25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состоянии и вводе в эксплуатацию коллектора и очистных сооружений в селе Красный Чикой</w:t>
      </w:r>
      <w:r w:rsidR="003C523D">
        <w:rPr>
          <w:sz w:val="28"/>
          <w:szCs w:val="28"/>
        </w:rPr>
        <w:t>»;</w:t>
      </w:r>
    </w:p>
    <w:p w14:paraId="72A512D5" w14:textId="02544DEA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31.08.2018 № 380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</w:t>
      </w:r>
      <w:r w:rsidR="003C523D">
        <w:rPr>
          <w:sz w:val="28"/>
          <w:szCs w:val="28"/>
        </w:rPr>
        <w:t>»;</w:t>
      </w:r>
    </w:p>
    <w:p w14:paraId="715D6377" w14:textId="17C4A02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31.08.2018 № 384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район» от 26 мая 2016 года № 177 «Об утверждении схемы одномандатных избирательных округов по выборам депутатов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E4C75BB" w14:textId="0240AF4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05.07.2018 № 370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Порядка предоставления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муниципального района «Красночикойский район» нормативных правовых актов и их проектов в сфере охраны окружающей среды и природопользования</w:t>
      </w:r>
      <w:r w:rsidR="003C523D">
        <w:rPr>
          <w:sz w:val="28"/>
          <w:szCs w:val="28"/>
        </w:rPr>
        <w:t>»;</w:t>
      </w:r>
    </w:p>
    <w:p w14:paraId="31D9B9DA" w14:textId="06121E3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14.06.2018 № 365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район» от 26 мая 2016 года № 177 «Об утверждении схемы одномандатных избирательных округов по выборам депутатов Совета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2421E559" w14:textId="03D45BA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14.06.2018 № 364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«О межбюджетных отношениях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16398899" w14:textId="188FC5B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lastRenderedPageBreak/>
        <w:t>решение от 14.06.2018 № 367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28ECCE6B" w14:textId="380EBC4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24.05.2018 № 358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принятии Положения об особо охраняемых природных территориях местного значения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66444F24" w14:textId="2BE56B10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24.05.2018 № 357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Правила землепользования и застройки решение Совета МР «Красночикойский район» № 192 от 28 июня 2016 года «Об утверждении правил землепользования и застройки межселенной территории Красночикойского района Забайкальского края»</w:t>
      </w:r>
      <w:r w:rsidR="003C523D">
        <w:rPr>
          <w:sz w:val="28"/>
          <w:szCs w:val="28"/>
        </w:rPr>
        <w:t>;</w:t>
      </w:r>
    </w:p>
    <w:p w14:paraId="51CAEC07" w14:textId="72F37B3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24.05.2018 № 350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о муниципальной службе в муниципальном районе «Красночикойский район», утвержденное решением Совета муниципального района «Красночикойский район» от 29 ноября 2017 года № 295</w:t>
      </w:r>
      <w:r w:rsidR="003C523D">
        <w:rPr>
          <w:sz w:val="28"/>
          <w:szCs w:val="28"/>
        </w:rPr>
        <w:t>»;</w:t>
      </w:r>
    </w:p>
    <w:p w14:paraId="025ECE86" w14:textId="06DC5C9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29.11.2017 № 296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порядке ведения реестра муниципальных служащих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60005867" w14:textId="598D0932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29.11.2017 № 297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порядке проведения конкурса на замещение должности муниципальной службы в муниципальном районе «Красночикойский район»</w:t>
      </w:r>
      <w:r w:rsidR="003C523D">
        <w:rPr>
          <w:sz w:val="28"/>
          <w:szCs w:val="28"/>
        </w:rPr>
        <w:t>;</w:t>
      </w:r>
    </w:p>
    <w:p w14:paraId="72D15B37" w14:textId="112B6A8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29.11.2017 № 305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дополнения в Порядок осуществления международных и внешнеэкономических связей органами местного самоуправления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357A8B38" w14:textId="0D59E3A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28.04.2017 № 279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«О ревизионной комиссии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40299009" w14:textId="5233B66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28.04.2017 № 278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20.12.2012 года № 193 «О формировании избирательной комиссии муниципального района «Красночикойский район</w:t>
      </w:r>
      <w:r w:rsidR="003C523D">
        <w:rPr>
          <w:sz w:val="28"/>
          <w:szCs w:val="28"/>
        </w:rPr>
        <w:t>»;</w:t>
      </w:r>
    </w:p>
    <w:p w14:paraId="42EB271C" w14:textId="7FDF45B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29.12.2016 № 225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Порядка заключения соглашения о передаче (принятии) осуществления части полномочий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46206D2A" w14:textId="3159A93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lastRenderedPageBreak/>
        <w:t>решение от 29.09.2016 № 206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структуру администрации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1DFE1966" w14:textId="5E1EE436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29.09.2016 № 209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муниципального района «Красночикойский район», утвержденное решением Совета муниципального района «Красночикойский район» от 16 декабря 2013 года № 27 с изменениями и дополнениями, внесенными решениями Совета муниципального района «Красночикойский район» от 17.12.2015 года № 137, от 29.02.2016 года № 164, от 29.02.2016 года № 165</w:t>
      </w:r>
      <w:r w:rsidR="003C523D">
        <w:rPr>
          <w:sz w:val="28"/>
          <w:szCs w:val="28"/>
        </w:rPr>
        <w:t>»;</w:t>
      </w:r>
    </w:p>
    <w:p w14:paraId="6B22981D" w14:textId="47884EC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28.07.2016 № 198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принятии Положения об обеспечении условий для развития физической культуры и массового спорта, организации проведения официальных физкультурно-оздоровительных и спортивных мероприятий на территории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4F44A5C8" w14:textId="2D6056A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28.06.2016 № 192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правил землепользования и застройки межселенной территории Красночикойского района Забайкальского края</w:t>
      </w:r>
      <w:r w:rsidR="003C523D">
        <w:rPr>
          <w:sz w:val="28"/>
          <w:szCs w:val="28"/>
        </w:rPr>
        <w:t>»;</w:t>
      </w:r>
    </w:p>
    <w:p w14:paraId="5C3FDD69" w14:textId="3089C4C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28.06.2016 № 194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определении уполномоченного органа местного самоуправления в сфере муниципально-частного партнерства</w:t>
      </w:r>
      <w:r w:rsidR="003C523D">
        <w:rPr>
          <w:sz w:val="28"/>
          <w:szCs w:val="28"/>
        </w:rPr>
        <w:t>»;</w:t>
      </w:r>
    </w:p>
    <w:p w14:paraId="2948437F" w14:textId="101A0F6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26.05.2016 № 175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097698B" w14:textId="1EA36361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26.05.2016 № 176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от 08 октября 2013 года № 16 «Об административной комиссии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F7BBA5C" w14:textId="661693D0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26.05.2016 № 181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положения о порядке сообщения лицами, замещающими должности муниципальной службы в муниципальном районе «Красночикойский район»,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3C523D">
        <w:rPr>
          <w:sz w:val="28"/>
          <w:szCs w:val="28"/>
        </w:rPr>
        <w:t>»;</w:t>
      </w:r>
    </w:p>
    <w:p w14:paraId="25914AD6" w14:textId="1720A325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26.05.2016 № 186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принятии изменений в ст. 69 Регламент Совета муниципального района «Красночикойский район», утвержденного Решением Совета муниципального района «Красночикойский район» № 162 от 29.02.2016 года</w:t>
      </w:r>
      <w:r w:rsidR="003C523D">
        <w:rPr>
          <w:sz w:val="28"/>
          <w:szCs w:val="28"/>
        </w:rPr>
        <w:t>»;</w:t>
      </w:r>
    </w:p>
    <w:p w14:paraId="1D2E48C3" w14:textId="613E182F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lastRenderedPageBreak/>
        <w:t>решение от 29.02.2016 № 167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Порядок проверки достоверности и полноты сведений о доходах, об имуществе и обязательствах имущественного характера, предоставляемых лицами, замещающими муниципальные должности муниципального района «Красночикойский район» на постоянной основе, руководителями муниципальных учреждений муниципального района «Красночикойский район» и гражданами, претендующими на замещение должностей руководителей муниципальных учреждений муниципального района «Красночикойский район», утвержденный решением Совета муниципального района «Красночикойский район» от 29.04.2013 года № 231</w:t>
      </w:r>
      <w:r w:rsidR="003C523D">
        <w:rPr>
          <w:sz w:val="28"/>
          <w:szCs w:val="28"/>
        </w:rPr>
        <w:t>»;</w:t>
      </w:r>
    </w:p>
    <w:p w14:paraId="005887E7" w14:textId="127AA3F8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29.02.2016 № 163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59C79426" w14:textId="64E597A9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29.02.2016 № 164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17 декабря 2015 года № 137 «О внесении изменений в Положение о пенсионном обеспечении за выслугу лет муниципальных служащих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7812E9B7" w14:textId="3DFD37CC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29.02.2016 № 166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от 17 декабря 2015 года № 136 «О внесении изменений в решение Совета муниципального района «Об утверждении Порядка назначения ежемесячной доплаты к трудовой пенсии по старости (инвалидности) лицам, замещавшим муниципальные должности муниципального района «Красночикойский район» на постоянной основе от 28.06.2011 года № 76»</w:t>
      </w:r>
      <w:r w:rsidR="003C523D">
        <w:rPr>
          <w:sz w:val="28"/>
          <w:szCs w:val="28"/>
        </w:rPr>
        <w:t>;</w:t>
      </w:r>
    </w:p>
    <w:p w14:paraId="0D09D4E8" w14:textId="75BDCBD7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29.01.2016 № 155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районе «Красночикойский район», и членов их семей в информационно-телекоммуникационной сети «Интернет» на официальных сайтах муниципального района «Красночикойский район» и предоставления этих сведений средствам массовой информации для опубликования</w:t>
      </w:r>
      <w:r w:rsidR="003C523D">
        <w:rPr>
          <w:sz w:val="28"/>
          <w:szCs w:val="28"/>
        </w:rPr>
        <w:t>»;</w:t>
      </w:r>
    </w:p>
    <w:p w14:paraId="33E59546" w14:textId="5C4F4983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17.12.2015 № 133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структуру администрации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46985EFE" w14:textId="7D110C1B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t>решение от 17.12.2015 № 137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муниципального района «Красночикойский район»</w:t>
      </w:r>
      <w:r w:rsidR="003C523D">
        <w:rPr>
          <w:sz w:val="28"/>
          <w:szCs w:val="28"/>
        </w:rPr>
        <w:t>;</w:t>
      </w:r>
    </w:p>
    <w:p w14:paraId="1AFD3B8F" w14:textId="0AD49D73" w:rsidR="008D667C" w:rsidRPr="003C523D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C523D">
        <w:rPr>
          <w:sz w:val="28"/>
          <w:szCs w:val="28"/>
        </w:rPr>
        <w:lastRenderedPageBreak/>
        <w:t>решение от 17.12.2015 № 136 Совет муниципального района «Красночикойский район»</w:t>
      </w:r>
      <w:r w:rsidR="003C523D">
        <w:rPr>
          <w:sz w:val="28"/>
          <w:szCs w:val="28"/>
        </w:rPr>
        <w:t xml:space="preserve"> </w:t>
      </w:r>
      <w:r w:rsidRPr="003C523D">
        <w:rPr>
          <w:sz w:val="28"/>
          <w:szCs w:val="28"/>
        </w:rPr>
        <w:t>«О внесении изменений в решение Совета муниципального района «Красночикойский район» «Об утверждении Порядка назначения ежемесячной доплаты к трудовой пенсии по старости (инвалидности) лицам, замещавшим муниципальные должности муниципального района «Красночикойский район» на постоянной основе от 28.06.2011 года № 76</w:t>
      </w:r>
      <w:r w:rsidR="003C523D">
        <w:rPr>
          <w:sz w:val="28"/>
          <w:szCs w:val="28"/>
        </w:rPr>
        <w:t>»;</w:t>
      </w:r>
    </w:p>
    <w:p w14:paraId="22CED9D7" w14:textId="2D4E04E8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25.02.2015 № 104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решение Совета муниципального района «Красночикойский район» «О муниципальном дорожном фонде муниципального района «Красночикойский район» № 15 от 08.10.2013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г</w:t>
      </w:r>
      <w:r w:rsidR="00F54323">
        <w:rPr>
          <w:sz w:val="28"/>
          <w:szCs w:val="28"/>
        </w:rPr>
        <w:t>.»;</w:t>
      </w:r>
    </w:p>
    <w:p w14:paraId="384F6AE6" w14:textId="5D2BF757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29.12.2014 № 92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структуру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6D7EABEA" w14:textId="4BBF6A83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29.12.2014 № 93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решение Совета муниципального района «Красночикойский район от 16.06.2009 года № 48 «О наградах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529C10E7" w14:textId="0016B85D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29.10.2014 № 81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Порядка установления публичных сервитутов на земельных участках, расположенных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C03084C" w14:textId="7A1623F5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17.06.2014 № 77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решение Совета муниципального района «Красночикойский район» от 20.12.2012 года № 193 «О формировании избирательной комиссии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6572696" w14:textId="164F46BA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28.02.2014 № 47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муниципальной поддержке социально ориентированных некоммерческих организаций в муниципальном районе «Красночикойский район»</w:t>
      </w:r>
      <w:r w:rsidR="00F54323">
        <w:rPr>
          <w:sz w:val="28"/>
          <w:szCs w:val="28"/>
        </w:rPr>
        <w:t>;</w:t>
      </w:r>
    </w:p>
    <w:p w14:paraId="58DD84E3" w14:textId="06B7331A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28.02.2014 № 52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постоянной комиссии по промышленности, транспорту и связи Совета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0679E7C" w14:textId="3EF51099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28.02.2014 № 53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постоянной комиссии по социальной политике и организации местного самоуправления Совета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3F18E80" w14:textId="79B7DA7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28.02.2014 № 55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постоянной комиссии по экономике и бюджету Совета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2382EE49" w14:textId="50D856F7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lastRenderedPageBreak/>
        <w:t>решение от 28.02.2014 № 54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постоянной комиссии по сельскому хозяйству и экологии Совета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4A044BD" w14:textId="71DC1737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16.12.2013 № 26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об организации мероприятий межпоселенческого характера по охране окружающей среды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00EF24E" w14:textId="3E46625A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16.12.2013 № 31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 от 16.06.2009 года № 48 «О наградах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6C657B6" w14:textId="715D790C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16.12.2013 № 28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Порядок назначения ежемесячной доплаты к трудовой пенсии по старости (инвалидности) лицам, замещавшим муниципальные должности муниципального района «Красночикойский район» на постоянной основе</w:t>
      </w:r>
      <w:r w:rsidR="00F54323">
        <w:rPr>
          <w:sz w:val="28"/>
          <w:szCs w:val="28"/>
        </w:rPr>
        <w:t>»;</w:t>
      </w:r>
    </w:p>
    <w:p w14:paraId="09FD3098" w14:textId="32334978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08.10.2013 № 13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экспертной рабочей группе муниципального района «Красночикойский район»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F54323">
        <w:rPr>
          <w:sz w:val="28"/>
          <w:szCs w:val="28"/>
        </w:rPr>
        <w:t>;</w:t>
      </w:r>
    </w:p>
    <w:p w14:paraId="126800B1" w14:textId="4D73D493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08.10.2013 № 16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административной комиссии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9C71398" w14:textId="58639610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31.07.2013 № 256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ежегодном отчете главы муниципального района «Красночикойский район» о результатах его деятельности, деятельности администрации муниципального района «Красночикойский район», в том числе о вопросах</w:t>
      </w:r>
      <w:r w:rsidR="00F54323">
        <w:rPr>
          <w:sz w:val="28"/>
          <w:szCs w:val="28"/>
        </w:rPr>
        <w:t>,</w:t>
      </w:r>
      <w:r w:rsidRPr="00F54323">
        <w:rPr>
          <w:sz w:val="28"/>
          <w:szCs w:val="28"/>
        </w:rPr>
        <w:t xml:space="preserve"> поставленных Советом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E285F17" w14:textId="7F80B6AE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14.06.2013 № 250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порядке осуществления международных и внешнеэкономических связей органами местного самоуправления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22F61E33" w14:textId="7A321C5C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14.06.2013 № 251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 xml:space="preserve">«Об уполномоченном органе по подготовке, выдаче и регистрации градостроительных планов земельных участков, разрешений на строительство объектов капитального строительства, разрешений на ввод объектов капитального строительства в эксплуатацию на межселенной территории муниципального района «Красночикойский район», а также разрешений на строительство и реконструкцию, разрешений на ввод объекта в эксплуатации в случае, если строительство и реконструкцию </w:t>
      </w:r>
      <w:r w:rsidRPr="00F54323">
        <w:rPr>
          <w:sz w:val="28"/>
          <w:szCs w:val="28"/>
        </w:rPr>
        <w:lastRenderedPageBreak/>
        <w:t>объекта капитального строительства планируется осуществить на территории двух и более поселений, расположенных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1968A83" w14:textId="6D0F7938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20.05.2013 № 181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создании условий для развития местного традиционного народного художественного творчества в поселениях, входящих в состав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A2A883E" w14:textId="14AA9354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227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трехсторонней комиссии по регулированию социально-трудовых отношений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FF3CAF4" w14:textId="280AF75B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233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составе, порядке подготовки и утверждения местных нормативов градостроительного проектирования на межселенной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17E1F8CF" w14:textId="7D0817AF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234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район» от 16.06.2009 г. № 37 об утверждении Положения о составе и порядке подготовки схемы территориального планирования муниципального района «Красночикойский район», порядке подготовки изменений и внесение их в схему территориального планирования, а также составе и порядке подготовки плана реализации схемы территориального планирования</w:t>
      </w:r>
      <w:r w:rsidR="00F54323">
        <w:rPr>
          <w:sz w:val="28"/>
          <w:szCs w:val="28"/>
        </w:rPr>
        <w:t>»;</w:t>
      </w:r>
    </w:p>
    <w:p w14:paraId="176E6566" w14:textId="4893FD24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238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подготовки документации по планировке территории, разрабатываемой на основании решения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5BF51775" w14:textId="68D0688F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29.04.2013 № 240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комиссии по подготовке проекта правил землепользования и застройки на межселенной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29EEC56B" w14:textId="2656C99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19.02.2013 № 206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бесплатного предоставления в собственность отдельным категориям граждан земельных участков, находящихся в муниципальной собственности и земельных участков на территории муниципального района «Красночикойский район», государственная собственность на которые не разграничена, для индивидуального жилищного строительства</w:t>
      </w:r>
      <w:r w:rsidR="00F54323">
        <w:rPr>
          <w:sz w:val="28"/>
          <w:szCs w:val="28"/>
        </w:rPr>
        <w:t>»;</w:t>
      </w:r>
    </w:p>
    <w:p w14:paraId="698CA7C8" w14:textId="62C7E106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19.02.2013 № 208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решение Совета муниципального района «Красночикойский район» от 16.06.2009 года № 48 «О наградах муниципального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района</w:t>
      </w:r>
      <w:r w:rsidR="00F54323">
        <w:rPr>
          <w:sz w:val="28"/>
          <w:szCs w:val="28"/>
        </w:rPr>
        <w:t xml:space="preserve"> «</w:t>
      </w:r>
      <w:r w:rsidRPr="00F54323">
        <w:rPr>
          <w:sz w:val="28"/>
          <w:szCs w:val="28"/>
        </w:rPr>
        <w:t>Красночикойский район»</w:t>
      </w:r>
      <w:r w:rsidR="00F54323">
        <w:rPr>
          <w:sz w:val="28"/>
          <w:szCs w:val="28"/>
        </w:rPr>
        <w:t>;</w:t>
      </w:r>
    </w:p>
    <w:p w14:paraId="2A905DE1" w14:textId="3BB1AB37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lastRenderedPageBreak/>
        <w:t>решение от 20.12.2012 № 182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создании условий для обеспечения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поселений, входящих в состав муниципального района «Красночикойский район», услугами по организации досуга и услугами организаций культуры</w:t>
      </w:r>
      <w:r w:rsidR="00F54323">
        <w:rPr>
          <w:sz w:val="28"/>
          <w:szCs w:val="28"/>
        </w:rPr>
        <w:t>»;</w:t>
      </w:r>
    </w:p>
    <w:p w14:paraId="460BE328" w14:textId="6F84FA6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183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об организации и осуществлении мероприятий межпоселенческого характера по работе с детьми и молодежью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5E409495" w14:textId="0CFD469B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178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об организации библиотечного обслуживания населения межпоселенческими библиотеками, комплектовании и обеспечении сохранности библиотечных фондов библиотек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55320EF4" w14:textId="707A7774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179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формировании и содержании муниципального архива муниципального района «Красночикойский район», включая хранение архивных фондов поселений</w:t>
      </w:r>
      <w:r w:rsidR="00F54323">
        <w:rPr>
          <w:sz w:val="28"/>
          <w:szCs w:val="28"/>
        </w:rPr>
        <w:t>»;</w:t>
      </w:r>
    </w:p>
    <w:p w14:paraId="1F5A3EDD" w14:textId="0753DA5C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180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порядке и формах поощрения общественных воспитателей несовершеннолетних органами местного самоуправления муниципального района</w:t>
      </w:r>
      <w:r w:rsidR="00F54323">
        <w:rPr>
          <w:sz w:val="28"/>
          <w:szCs w:val="28"/>
        </w:rPr>
        <w:t xml:space="preserve"> «</w:t>
      </w:r>
      <w:r w:rsidRPr="00F54323">
        <w:rPr>
          <w:sz w:val="28"/>
          <w:szCs w:val="28"/>
        </w:rPr>
        <w:t>Красночикойский район»</w:t>
      </w:r>
      <w:r w:rsidR="00F54323">
        <w:rPr>
          <w:sz w:val="28"/>
          <w:szCs w:val="28"/>
        </w:rPr>
        <w:t>;</w:t>
      </w:r>
    </w:p>
    <w:p w14:paraId="486CDA64" w14:textId="7D1592B8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181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принятии Положения о создании условий для развития местного традиционного народного художественного творчества в поселениях, входящих в состав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4ED3BD8" w14:textId="0E467021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189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и дополнений в Положение о порядке сдачи в аренду имущества, находящегося в муниципальной собственности муниципального образования, утвержденного решением Красночикойской районной Думы от 21 февраля 2005 года № 28</w:t>
      </w:r>
      <w:r w:rsidR="00F54323">
        <w:rPr>
          <w:sz w:val="28"/>
          <w:szCs w:val="28"/>
        </w:rPr>
        <w:t>»;</w:t>
      </w:r>
    </w:p>
    <w:p w14:paraId="2CE6E290" w14:textId="01D989E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20.12.2012 № 193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формировании избирательной комиссии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64890EAD" w14:textId="46A0C87B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20.09.2012 № 157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Порядке участия органов местного самоуправления муниципального района «Красночикойский район» в профилактике терроризма и экстремизма, а также минимизации и (или) ликвидации последствий проявления терроризма и экстремизма</w:t>
      </w:r>
      <w:r w:rsidR="00F54323">
        <w:rPr>
          <w:sz w:val="28"/>
          <w:szCs w:val="28"/>
        </w:rPr>
        <w:t>»;</w:t>
      </w:r>
    </w:p>
    <w:p w14:paraId="4FFF7F25" w14:textId="784DF9A0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20.09.2012 № 163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 xml:space="preserve">«О Порядке прохождения ежегодной </w:t>
      </w:r>
      <w:r w:rsidRPr="00F54323">
        <w:rPr>
          <w:sz w:val="28"/>
          <w:szCs w:val="28"/>
        </w:rPr>
        <w:lastRenderedPageBreak/>
        <w:t>диспансеризации в медицинских учреждениях лицами, замещающими муниципальные должности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AD90D29" w14:textId="7FB5AC1F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22.06.2012 № 145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формирования, ведения и обязательного опубликования перечня муниципального имущества муниципального района «Красночикойский район», подлежащего использованию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</w:t>
      </w:r>
      <w:r w:rsidR="00F54323">
        <w:rPr>
          <w:sz w:val="28"/>
          <w:szCs w:val="28"/>
        </w:rPr>
        <w:t>»;</w:t>
      </w:r>
    </w:p>
    <w:p w14:paraId="502A8645" w14:textId="3B79BD5E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22.06.2012 № 151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структуру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6E340461" w14:textId="49025A5B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15.03.2012 № 130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Перечня информации о деятельности Совета муниципального района «Красночикойский район», размещаемой в сети «Интернет»</w:t>
      </w:r>
      <w:r w:rsidR="00F54323">
        <w:rPr>
          <w:sz w:val="28"/>
          <w:szCs w:val="28"/>
        </w:rPr>
        <w:t>;</w:t>
      </w:r>
    </w:p>
    <w:p w14:paraId="7117EE36" w14:textId="63E10CE9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15.03.2012 № 122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Порядке утверждения перечней информации о деятельности органов местного самоуправления муниципального района «Красночикойский район», размещаемой в сети «Интернет»</w:t>
      </w:r>
      <w:r w:rsidR="00F54323">
        <w:rPr>
          <w:sz w:val="28"/>
          <w:szCs w:val="28"/>
        </w:rPr>
        <w:t>;</w:t>
      </w:r>
    </w:p>
    <w:p w14:paraId="109F8A25" w14:textId="3C7743C2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16.06.2009 № 38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схемы территориального планирования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04F9E61" w14:textId="48F88716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16.06.2009 № 48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наградах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60F706BB" w14:textId="77F3121E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31.03.2009 № 28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структуры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9FA2301" w14:textId="361E26A5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18.03.2009 № 21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назначения и проведения конференции граждан (собрания делегатов)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608113D" w14:textId="629EC30D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18.03.2009 № 22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назначения и проведения собрания граждан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0ACAB543" w14:textId="67A6DE81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18.03.2009 № 23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изменений в Порядок назначения и проведения опроса граждан, проживающих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7CDE99C3" w14:textId="3207761E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lastRenderedPageBreak/>
        <w:t>решение от 22.06.2006 № 41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правотворческой инициативе граждан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33AD456" w14:textId="3DC5393A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27.04.2006 № 26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Порядка назначения и проведения опроса граждан, проживающих на территории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29CA4431" w14:textId="1E5AB25F" w:rsidR="008D667C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27.04.2006 № 30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 внесении дополнений в решение Совета муниципального района «Красночикойский район» № 158 от 29.12.2005 г. «Об утверждении Положения «Об администрации муниципального района «Красночикойский район»</w:t>
      </w:r>
      <w:r w:rsidR="00F54323">
        <w:rPr>
          <w:sz w:val="28"/>
          <w:szCs w:val="28"/>
        </w:rPr>
        <w:t>;</w:t>
      </w:r>
    </w:p>
    <w:p w14:paraId="4A245E9E" w14:textId="0014431C" w:rsidR="00C83860" w:rsidRPr="00F54323" w:rsidRDefault="008D667C" w:rsidP="008D667C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54323">
        <w:rPr>
          <w:sz w:val="28"/>
          <w:szCs w:val="28"/>
        </w:rPr>
        <w:t>решение от 21.02.2005 № 28 Совет муниципального района «Красночикойский район»</w:t>
      </w:r>
      <w:r w:rsidR="00F54323">
        <w:rPr>
          <w:sz w:val="28"/>
          <w:szCs w:val="28"/>
        </w:rPr>
        <w:t xml:space="preserve"> </w:t>
      </w:r>
      <w:r w:rsidRPr="00F54323">
        <w:rPr>
          <w:sz w:val="28"/>
          <w:szCs w:val="28"/>
        </w:rPr>
        <w:t>«Об утверждении Положения о порядке сдачи аренду имущества, находящегося в собственности муниципального образования «Красночикойский район»</w:t>
      </w:r>
      <w:r w:rsidR="00F54323">
        <w:rPr>
          <w:sz w:val="28"/>
          <w:szCs w:val="28"/>
        </w:rPr>
        <w:t>.</w:t>
      </w:r>
    </w:p>
    <w:p w14:paraId="122B910F" w14:textId="0E7F7EED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CF782C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0240A12D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CF782C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8D667C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8D667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606FD9A1" w:rsidR="001804A2" w:rsidRDefault="00C2667E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</w:t>
            </w:r>
            <w:r w:rsidR="009A76BC"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46516"/>
    <w:rsid w:val="000509D9"/>
    <w:rsid w:val="00056871"/>
    <w:rsid w:val="00057AE8"/>
    <w:rsid w:val="000A43F4"/>
    <w:rsid w:val="000C2C78"/>
    <w:rsid w:val="000E54CE"/>
    <w:rsid w:val="000F1EB5"/>
    <w:rsid w:val="00102AF1"/>
    <w:rsid w:val="001177C8"/>
    <w:rsid w:val="00132D86"/>
    <w:rsid w:val="001804A2"/>
    <w:rsid w:val="00194784"/>
    <w:rsid w:val="001A5883"/>
    <w:rsid w:val="001A71B5"/>
    <w:rsid w:val="001F5955"/>
    <w:rsid w:val="00212EC2"/>
    <w:rsid w:val="0023391D"/>
    <w:rsid w:val="00254BC4"/>
    <w:rsid w:val="00265B19"/>
    <w:rsid w:val="00283C35"/>
    <w:rsid w:val="00291628"/>
    <w:rsid w:val="00294826"/>
    <w:rsid w:val="002E1C79"/>
    <w:rsid w:val="00352017"/>
    <w:rsid w:val="003947B8"/>
    <w:rsid w:val="003B2675"/>
    <w:rsid w:val="003C1303"/>
    <w:rsid w:val="003C51ED"/>
    <w:rsid w:val="003C523D"/>
    <w:rsid w:val="003D734B"/>
    <w:rsid w:val="003F5E91"/>
    <w:rsid w:val="00432E41"/>
    <w:rsid w:val="0046121A"/>
    <w:rsid w:val="00463B4C"/>
    <w:rsid w:val="0048632A"/>
    <w:rsid w:val="004F0440"/>
    <w:rsid w:val="004F3892"/>
    <w:rsid w:val="00544F88"/>
    <w:rsid w:val="0058601B"/>
    <w:rsid w:val="00604953"/>
    <w:rsid w:val="00607275"/>
    <w:rsid w:val="00625F85"/>
    <w:rsid w:val="006F240E"/>
    <w:rsid w:val="007054BA"/>
    <w:rsid w:val="007262EC"/>
    <w:rsid w:val="0075377C"/>
    <w:rsid w:val="00763BC1"/>
    <w:rsid w:val="007732D3"/>
    <w:rsid w:val="0078242F"/>
    <w:rsid w:val="007B69B7"/>
    <w:rsid w:val="007D040E"/>
    <w:rsid w:val="00812C2C"/>
    <w:rsid w:val="00863074"/>
    <w:rsid w:val="0087212F"/>
    <w:rsid w:val="008932E6"/>
    <w:rsid w:val="008A25C1"/>
    <w:rsid w:val="008C071B"/>
    <w:rsid w:val="008D57D7"/>
    <w:rsid w:val="008D667C"/>
    <w:rsid w:val="008D6D82"/>
    <w:rsid w:val="008E7501"/>
    <w:rsid w:val="009037D6"/>
    <w:rsid w:val="00905568"/>
    <w:rsid w:val="00912B9A"/>
    <w:rsid w:val="00942C67"/>
    <w:rsid w:val="00975FB2"/>
    <w:rsid w:val="0098360F"/>
    <w:rsid w:val="009A76BC"/>
    <w:rsid w:val="009B5599"/>
    <w:rsid w:val="009D1772"/>
    <w:rsid w:val="009D4684"/>
    <w:rsid w:val="009D6E15"/>
    <w:rsid w:val="009E7A86"/>
    <w:rsid w:val="00A112F0"/>
    <w:rsid w:val="00A26785"/>
    <w:rsid w:val="00A376F9"/>
    <w:rsid w:val="00A44628"/>
    <w:rsid w:val="00A74D15"/>
    <w:rsid w:val="00A772C6"/>
    <w:rsid w:val="00A94D66"/>
    <w:rsid w:val="00AC2945"/>
    <w:rsid w:val="00B157CC"/>
    <w:rsid w:val="00B30076"/>
    <w:rsid w:val="00B51C3D"/>
    <w:rsid w:val="00B760A7"/>
    <w:rsid w:val="00B80787"/>
    <w:rsid w:val="00BA4B5C"/>
    <w:rsid w:val="00BB0216"/>
    <w:rsid w:val="00BC1445"/>
    <w:rsid w:val="00BE32C3"/>
    <w:rsid w:val="00C170EF"/>
    <w:rsid w:val="00C2667E"/>
    <w:rsid w:val="00C3112C"/>
    <w:rsid w:val="00C56D20"/>
    <w:rsid w:val="00C83860"/>
    <w:rsid w:val="00C931FA"/>
    <w:rsid w:val="00CB180B"/>
    <w:rsid w:val="00CC7BF7"/>
    <w:rsid w:val="00CF782C"/>
    <w:rsid w:val="00D46777"/>
    <w:rsid w:val="00D73DEC"/>
    <w:rsid w:val="00D77F5B"/>
    <w:rsid w:val="00D96FFD"/>
    <w:rsid w:val="00DB0554"/>
    <w:rsid w:val="00DF5302"/>
    <w:rsid w:val="00E00A87"/>
    <w:rsid w:val="00E05CF2"/>
    <w:rsid w:val="00E15D15"/>
    <w:rsid w:val="00E17E45"/>
    <w:rsid w:val="00E70371"/>
    <w:rsid w:val="00EB2B11"/>
    <w:rsid w:val="00EE0B7B"/>
    <w:rsid w:val="00EF3A73"/>
    <w:rsid w:val="00F0129C"/>
    <w:rsid w:val="00F02450"/>
    <w:rsid w:val="00F263CB"/>
    <w:rsid w:val="00F31053"/>
    <w:rsid w:val="00F54323"/>
    <w:rsid w:val="00F576E0"/>
    <w:rsid w:val="00F866E3"/>
    <w:rsid w:val="00F97104"/>
    <w:rsid w:val="00FA6B2B"/>
    <w:rsid w:val="00FB397F"/>
    <w:rsid w:val="00FC6C93"/>
    <w:rsid w:val="00FE2E34"/>
    <w:rsid w:val="00FE75B7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16</Pages>
  <Words>5744</Words>
  <Characters>32742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49</cp:revision>
  <cp:lastPrinted>2025-04-01T07:38:00Z</cp:lastPrinted>
  <dcterms:created xsi:type="dcterms:W3CDTF">2025-04-16T03:58:00Z</dcterms:created>
  <dcterms:modified xsi:type="dcterms:W3CDTF">2026-09-22T07:10:00Z</dcterms:modified>
</cp:coreProperties>
</file>