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2B9" w:rsidRPr="003B42B9" w:rsidRDefault="003B42B9" w:rsidP="003B42B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42B9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3B42B9" w:rsidRPr="003B42B9" w:rsidRDefault="003B42B9" w:rsidP="003B42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42B9">
        <w:rPr>
          <w:rFonts w:ascii="Times New Roman" w:eastAsia="Calibri" w:hAnsi="Times New Roman" w:cs="Times New Roman"/>
          <w:b/>
          <w:sz w:val="28"/>
          <w:szCs w:val="28"/>
        </w:rPr>
        <w:t>АДМИНИСТРАЦИЯ КРАСНОЧИКОЙСКОГО МУНИЦИПАЛЬНОГО</w:t>
      </w:r>
    </w:p>
    <w:p w:rsidR="003B42B9" w:rsidRPr="003B42B9" w:rsidRDefault="003B42B9" w:rsidP="003B42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42B9">
        <w:rPr>
          <w:rFonts w:ascii="Times New Roman" w:eastAsia="Calibri" w:hAnsi="Times New Roman" w:cs="Times New Roman"/>
          <w:b/>
          <w:sz w:val="28"/>
          <w:szCs w:val="28"/>
        </w:rPr>
        <w:t>ОКРУГА ЗАБАЙКАЛЬСКОГО КРАЯ</w:t>
      </w:r>
    </w:p>
    <w:p w:rsidR="003B42B9" w:rsidRPr="003B42B9" w:rsidRDefault="003B42B9" w:rsidP="003B42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42B9" w:rsidRPr="003B42B9" w:rsidRDefault="003B42B9" w:rsidP="003B42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42B9" w:rsidRPr="003B42B9" w:rsidRDefault="003B42B9" w:rsidP="003B42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3B42B9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3B42B9" w:rsidRPr="003B42B9" w:rsidRDefault="00FB773A" w:rsidP="003B42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«22» мая </w:t>
      </w:r>
      <w:r w:rsidR="003B42B9" w:rsidRPr="003B42B9">
        <w:rPr>
          <w:rFonts w:ascii="Times New Roman" w:eastAsia="Calibri" w:hAnsi="Times New Roman" w:cs="Times New Roman"/>
          <w:sz w:val="28"/>
          <w:szCs w:val="28"/>
        </w:rPr>
        <w:t xml:space="preserve"> 2026 г.                                                                             № </w:t>
      </w:r>
      <w:r>
        <w:rPr>
          <w:rFonts w:ascii="Times New Roman" w:eastAsia="Calibri" w:hAnsi="Times New Roman" w:cs="Times New Roman"/>
          <w:sz w:val="28"/>
          <w:szCs w:val="28"/>
        </w:rPr>
        <w:t>411</w:t>
      </w:r>
      <w:bookmarkStart w:id="0" w:name="_GoBack"/>
      <w:bookmarkEnd w:id="0"/>
    </w:p>
    <w:p w:rsidR="003B42B9" w:rsidRPr="003B42B9" w:rsidRDefault="003B42B9" w:rsidP="003B42B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42B9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3B42B9" w:rsidRPr="003B42B9" w:rsidRDefault="003B42B9" w:rsidP="003B42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42B9" w:rsidRPr="003B42B9" w:rsidRDefault="003B42B9" w:rsidP="003B42B9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F93126" w:rsidRDefault="00F93126" w:rsidP="003B42B9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3B42B9">
        <w:rPr>
          <w:rFonts w:ascii="inherit" w:eastAsia="Times New Roman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О</w:t>
      </w:r>
      <w:r w:rsidRPr="00AC4BD0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создании муниципального родительского комитета</w:t>
      </w:r>
    </w:p>
    <w:p w:rsidR="00AC4BD0" w:rsidRPr="00F93126" w:rsidRDefault="00AC4BD0" w:rsidP="003B42B9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3B42B9" w:rsidRDefault="00AC4BD0" w:rsidP="003323F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ab/>
      </w:r>
      <w:r w:rsidR="00F93126" w:rsidRPr="00AC4BD0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В целях развития системы взаимодействия с родительской общественностью, защиты прав и законных интересов детей и родителей, а также повышения роли семьи в восп</w:t>
      </w:r>
      <w:r w:rsidR="003B42B9" w:rsidRPr="00AC4BD0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итании подрастающего поколения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и на основании ст.</w:t>
      </w:r>
      <w:r w:rsidRPr="003C6A5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26 Устава Красночикойского муниципального округа</w:t>
      </w:r>
      <w:r w:rsidRPr="00AC4BD0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3B42B9" w:rsidRPr="00AC4BD0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администрация Красноч</w:t>
      </w:r>
      <w:r w:rsidR="00F4704A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икойского муниципального округа </w:t>
      </w:r>
      <w:r w:rsidR="003B42B9" w:rsidRPr="00AC4BD0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постановляет:</w:t>
      </w:r>
    </w:p>
    <w:p w:rsidR="00F4704A" w:rsidRPr="00F4704A" w:rsidRDefault="00F4704A" w:rsidP="003323F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AC4BD0" w:rsidRPr="00550102" w:rsidRDefault="00F93126" w:rsidP="00550102">
      <w:pPr>
        <w:pStyle w:val="a3"/>
        <w:numPr>
          <w:ilvl w:val="0"/>
          <w:numId w:val="4"/>
        </w:num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55010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Создать мун</w:t>
      </w:r>
      <w:r w:rsidR="00F4704A" w:rsidRPr="0055010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иципальный родительский комитет:</w:t>
      </w:r>
    </w:p>
    <w:p w:rsidR="00F93126" w:rsidRPr="00550102" w:rsidRDefault="00550102" w:rsidP="00550102">
      <w:pPr>
        <w:pStyle w:val="a3"/>
        <w:numPr>
          <w:ilvl w:val="1"/>
          <w:numId w:val="3"/>
        </w:num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. </w:t>
      </w:r>
      <w:r w:rsidR="00F0246C" w:rsidRPr="0055010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Утвердить </w:t>
      </w:r>
      <w:r w:rsidR="00F4704A" w:rsidRPr="0055010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Положение о м</w:t>
      </w:r>
      <w:r w:rsidR="00F93126" w:rsidRPr="0055010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униципальном родительском комитете.</w:t>
      </w:r>
    </w:p>
    <w:p w:rsidR="00550102" w:rsidRPr="00550102" w:rsidRDefault="00550102" w:rsidP="00550102">
      <w:pPr>
        <w:pStyle w:val="a3"/>
        <w:numPr>
          <w:ilvl w:val="1"/>
          <w:numId w:val="3"/>
        </w:num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. </w:t>
      </w:r>
      <w:r w:rsidR="00F93126" w:rsidRPr="0055010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Утвердить состав муниципального родительского комитета</w:t>
      </w:r>
    </w:p>
    <w:p w:rsidR="003B42B9" w:rsidRPr="00550102" w:rsidRDefault="00550102" w:rsidP="00550102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          </w:t>
      </w:r>
      <w:r w:rsidR="00F93126" w:rsidRPr="0055010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3323F7" w:rsidRPr="0055010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(Приложение)</w:t>
      </w:r>
    </w:p>
    <w:p w:rsidR="00F93126" w:rsidRPr="00550102" w:rsidRDefault="00F93126" w:rsidP="00550102">
      <w:pPr>
        <w:pStyle w:val="a3"/>
        <w:numPr>
          <w:ilvl w:val="0"/>
          <w:numId w:val="4"/>
        </w:num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55010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Контроль за исполнением настоящего постановления возложить на з</w:t>
      </w:r>
      <w:r w:rsidR="003B42B9" w:rsidRPr="0055010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аместителя главы администрации Красночикойского муниципального округа</w:t>
      </w:r>
      <w:r w:rsidR="00AC4BD0" w:rsidRPr="0055010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Д. В. </w:t>
      </w:r>
      <w:proofErr w:type="spellStart"/>
      <w:r w:rsidR="00AC4BD0" w:rsidRPr="0055010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Батыршину</w:t>
      </w:r>
      <w:proofErr w:type="spellEnd"/>
      <w:r w:rsidR="00AC4BD0" w:rsidRPr="0055010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.</w:t>
      </w:r>
    </w:p>
    <w:p w:rsidR="00AC4BD0" w:rsidRPr="00AC4BD0" w:rsidRDefault="00AC4BD0" w:rsidP="003323F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F4704A" w:rsidRDefault="00F4704A" w:rsidP="00F4704A">
      <w:pPr>
        <w:shd w:val="clear" w:color="auto" w:fill="FAFCFF"/>
        <w:tabs>
          <w:tab w:val="left" w:pos="708"/>
          <w:tab w:val="left" w:pos="1416"/>
          <w:tab w:val="left" w:pos="2124"/>
        </w:tabs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AC4BD0" w:rsidRPr="00F4704A" w:rsidRDefault="00AC4BD0" w:rsidP="00F4704A">
      <w:pPr>
        <w:shd w:val="clear" w:color="auto" w:fill="FAFCFF"/>
        <w:tabs>
          <w:tab w:val="left" w:pos="708"/>
          <w:tab w:val="left" w:pos="1416"/>
          <w:tab w:val="left" w:pos="2124"/>
        </w:tabs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AC4BD0">
        <w:rPr>
          <w:rFonts w:ascii="Times New Roman" w:eastAsia="Times New Roman" w:hAnsi="Times New Roman" w:cs="Times New Roman"/>
          <w:sz w:val="28"/>
          <w:szCs w:val="28"/>
          <w:lang w:eastAsia="ru-RU"/>
        </w:rPr>
        <w:t>И. о главы Красночикойского</w:t>
      </w:r>
    </w:p>
    <w:p w:rsidR="00AC4BD0" w:rsidRPr="004B0F05" w:rsidRDefault="00AC4BD0" w:rsidP="004B0F0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</w:t>
      </w:r>
      <w:r w:rsidR="00F470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AC4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Н. П. </w:t>
      </w:r>
      <w:proofErr w:type="spellStart"/>
      <w:r w:rsidRPr="00AC4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Конюков</w:t>
      </w:r>
      <w:proofErr w:type="spellEnd"/>
    </w:p>
    <w:p w:rsidR="00AC4BD0" w:rsidRDefault="00AC4BD0" w:rsidP="00AC4BD0">
      <w:pPr>
        <w:shd w:val="clear" w:color="auto" w:fill="FAFCFF"/>
        <w:tabs>
          <w:tab w:val="left" w:pos="708"/>
          <w:tab w:val="left" w:pos="1416"/>
          <w:tab w:val="left" w:pos="2124"/>
        </w:tabs>
        <w:spacing w:after="0" w:line="240" w:lineRule="auto"/>
        <w:textAlignment w:val="baseline"/>
        <w:outlineLvl w:val="1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AC4BD0" w:rsidRDefault="00AC4BD0" w:rsidP="00AC4BD0">
      <w:pPr>
        <w:shd w:val="clear" w:color="auto" w:fill="FAFCFF"/>
        <w:tabs>
          <w:tab w:val="left" w:pos="708"/>
          <w:tab w:val="left" w:pos="1416"/>
          <w:tab w:val="left" w:pos="2124"/>
        </w:tabs>
        <w:spacing w:after="0" w:line="240" w:lineRule="auto"/>
        <w:textAlignment w:val="baseline"/>
        <w:outlineLvl w:val="1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AC4BD0" w:rsidRDefault="00AC4BD0" w:rsidP="00AC4BD0">
      <w:pPr>
        <w:shd w:val="clear" w:color="auto" w:fill="FAFCFF"/>
        <w:tabs>
          <w:tab w:val="left" w:pos="708"/>
          <w:tab w:val="left" w:pos="1416"/>
          <w:tab w:val="left" w:pos="2124"/>
        </w:tabs>
        <w:spacing w:after="0" w:line="240" w:lineRule="auto"/>
        <w:textAlignment w:val="baseline"/>
        <w:outlineLvl w:val="1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AC4BD0" w:rsidRDefault="00AC4BD0" w:rsidP="00AC4BD0">
      <w:pPr>
        <w:shd w:val="clear" w:color="auto" w:fill="FAFCFF"/>
        <w:tabs>
          <w:tab w:val="left" w:pos="708"/>
          <w:tab w:val="left" w:pos="1416"/>
          <w:tab w:val="left" w:pos="2124"/>
        </w:tabs>
        <w:spacing w:after="0" w:line="240" w:lineRule="auto"/>
        <w:textAlignment w:val="baseline"/>
        <w:outlineLvl w:val="1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AC4BD0" w:rsidRDefault="00AC4BD0" w:rsidP="00AC4BD0">
      <w:pPr>
        <w:shd w:val="clear" w:color="auto" w:fill="FAFCFF"/>
        <w:tabs>
          <w:tab w:val="left" w:pos="708"/>
          <w:tab w:val="left" w:pos="1416"/>
          <w:tab w:val="left" w:pos="2124"/>
        </w:tabs>
        <w:spacing w:after="0" w:line="240" w:lineRule="auto"/>
        <w:textAlignment w:val="baseline"/>
        <w:outlineLvl w:val="1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AC4BD0" w:rsidRDefault="00AC4BD0" w:rsidP="00AC4BD0">
      <w:pPr>
        <w:shd w:val="clear" w:color="auto" w:fill="FAFCFF"/>
        <w:tabs>
          <w:tab w:val="left" w:pos="708"/>
          <w:tab w:val="left" w:pos="1416"/>
          <w:tab w:val="left" w:pos="2124"/>
        </w:tabs>
        <w:spacing w:after="0" w:line="240" w:lineRule="auto"/>
        <w:textAlignment w:val="baseline"/>
        <w:outlineLvl w:val="1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AB1FBC" w:rsidRDefault="00AB1FBC" w:rsidP="00AC4B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704A" w:rsidRDefault="00F4704A" w:rsidP="00AC4B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704A" w:rsidRDefault="00F4704A" w:rsidP="00AC4B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704A" w:rsidRDefault="00F4704A" w:rsidP="00AC4B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704A" w:rsidRDefault="00F4704A" w:rsidP="00AC4B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704A" w:rsidRDefault="00F4704A" w:rsidP="00AC4B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704A" w:rsidRDefault="00F4704A" w:rsidP="00AC4B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BD0" w:rsidRPr="00AC4BD0" w:rsidRDefault="00AC4BD0" w:rsidP="00AC4B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BD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C4BD0" w:rsidRPr="00AC4BD0" w:rsidRDefault="00AC4BD0" w:rsidP="00AC4BD0">
      <w:pPr>
        <w:numPr>
          <w:ilvl w:val="0"/>
          <w:numId w:val="2"/>
        </w:num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BD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C4BD0" w:rsidRPr="004B0F05" w:rsidRDefault="00AC4BD0" w:rsidP="004B0F0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4B0F05">
        <w:rPr>
          <w:rFonts w:ascii="inherit" w:eastAsia="Times New Roman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О</w:t>
      </w:r>
      <w:r w:rsidRPr="004B0F05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создании муниципального родительского комитета</w:t>
      </w:r>
    </w:p>
    <w:p w:rsidR="00AC4BD0" w:rsidRDefault="00AC4BD0" w:rsidP="00AC4BD0">
      <w:pPr>
        <w:shd w:val="clear" w:color="auto" w:fill="FAFCFF"/>
        <w:tabs>
          <w:tab w:val="left" w:pos="708"/>
          <w:tab w:val="left" w:pos="1416"/>
          <w:tab w:val="left" w:pos="2124"/>
        </w:tabs>
        <w:spacing w:after="0" w:line="240" w:lineRule="auto"/>
        <w:textAlignment w:val="baseline"/>
        <w:outlineLvl w:val="1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4B0F05" w:rsidRDefault="003B42B9" w:rsidP="003323F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1.1. Муниципальный родительский комитет (далее — Комитет) является коллегиальным совещательным органом, созданным при администрации </w:t>
      </w:r>
      <w:r w:rsidR="00AC4BD0"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Красночикойского муниципального округа</w:t>
      </w:r>
      <w:r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для взаимодействия с родительской общественностью, защиты прав и законных интересов детей и родителей (законных представителей).</w:t>
      </w:r>
    </w:p>
    <w:p w:rsidR="004B0F05" w:rsidRDefault="003B42B9" w:rsidP="003323F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1.2. Комитет в своей деятельности руководствуется Конституцией РФ, федеральными законами, указами Президента РФ, постановлениями Правительства РФ, законами и иными нормативными актами субъекта РФ, Уставом</w:t>
      </w:r>
      <w:r w:rsidR="00AC4BD0"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Красночикойского МО</w:t>
      </w:r>
      <w:r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, а также настоящим Положением.</w:t>
      </w:r>
    </w:p>
    <w:p w:rsidR="003B42B9" w:rsidRPr="003B42B9" w:rsidRDefault="003B42B9" w:rsidP="003323F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1.3. Решения Комитета носят рекомендательный характер и учитываются администрацией при принятии управленческих решений в сфере образования и воспитания.</w:t>
      </w:r>
    </w:p>
    <w:p w:rsidR="003B42B9" w:rsidRPr="003B42B9" w:rsidRDefault="003B42B9" w:rsidP="003323F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  <w:r w:rsidRPr="004B0F05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2. Основные задачи Комитета</w:t>
      </w:r>
    </w:p>
    <w:p w:rsidR="004B0F05" w:rsidRDefault="003B42B9" w:rsidP="003323F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2.1. Обеспечение участия родителей (законных представителей) в управлении муниципальной системой образования.</w:t>
      </w:r>
    </w:p>
    <w:p w:rsidR="004B0F05" w:rsidRDefault="003B42B9" w:rsidP="003323F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2.2. Со</w:t>
      </w:r>
      <w:r w:rsid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действие</w:t>
      </w:r>
      <w:r w:rsidR="00F4704A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в</w:t>
      </w:r>
      <w:r w:rsid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защите прав и законных </w:t>
      </w:r>
      <w:r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интересов обучающихся и их родителей (законных представителей).</w:t>
      </w:r>
    </w:p>
    <w:p w:rsidR="004B0F05" w:rsidRDefault="003B42B9" w:rsidP="003323F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2.3. Взаимодействие</w:t>
      </w:r>
      <w:r w:rsidR="004B0F05"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с </w:t>
      </w:r>
      <w:r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образовательными организациями, общественными объединениями по вопросам воспитания и образования.</w:t>
      </w:r>
    </w:p>
    <w:p w:rsidR="004B0F05" w:rsidRDefault="003B42B9" w:rsidP="003323F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2.4. Обобщение и распространение положительного опыта работы родительских комитетов образовательных организаций.</w:t>
      </w:r>
    </w:p>
    <w:p w:rsidR="003B42B9" w:rsidRPr="003B42B9" w:rsidRDefault="003B42B9" w:rsidP="003323F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2.5. Повышение педагогической культуры родителей и их ответственности за воспитание детей.</w:t>
      </w:r>
    </w:p>
    <w:p w:rsidR="003B42B9" w:rsidRPr="003B42B9" w:rsidRDefault="003B42B9" w:rsidP="003323F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  <w:r w:rsidRPr="004B0F05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3. </w:t>
      </w:r>
      <w:r w:rsidR="004B0F05" w:rsidRPr="004B0F05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Организация работы</w:t>
      </w:r>
    </w:p>
    <w:p w:rsidR="004B0F05" w:rsidRDefault="004B0F05" w:rsidP="003323F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3.1. Рассматривать</w:t>
      </w:r>
      <w:r w:rsidR="003B42B9"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обращения родителей (законных представителей) по вопроса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м образования и воспитания.</w:t>
      </w:r>
    </w:p>
    <w:p w:rsidR="004B0F05" w:rsidRDefault="004B0F05" w:rsidP="003323F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3.3. Участвова</w:t>
      </w:r>
      <w:r w:rsidR="003B42B9"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т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ь</w:t>
      </w:r>
      <w:r w:rsidR="003B42B9"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в обсуждении проектов нормативных актов, касающихся прав детей и родителей.</w:t>
      </w:r>
    </w:p>
    <w:p w:rsidR="003B42B9" w:rsidRPr="003B42B9" w:rsidRDefault="004B0F05" w:rsidP="003323F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3.4. Организовывать</w:t>
      </w:r>
      <w:r w:rsidR="003B42B9"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и проводит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ь</w:t>
      </w:r>
      <w:r w:rsidR="003B42B9"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мероприятия для родителей (конфер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енции, круглые столы, семинары).</w:t>
      </w:r>
    </w:p>
    <w:p w:rsidR="003B42B9" w:rsidRPr="003B42B9" w:rsidRDefault="004B0F05" w:rsidP="003323F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3.5</w:t>
      </w:r>
      <w:r w:rsidR="003B42B9" w:rsidRPr="004B0F05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. Заседания Комитета проводятся по мере необходимости, но не реже двух раз в год. </w:t>
      </w:r>
    </w:p>
    <w:p w:rsidR="003B42B9" w:rsidRDefault="003B42B9" w:rsidP="003B42B9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3323F7" w:rsidRDefault="003323F7" w:rsidP="003B42B9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3323F7" w:rsidRDefault="003323F7" w:rsidP="003B42B9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3323F7" w:rsidRDefault="003323F7" w:rsidP="003B42B9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3323F7" w:rsidRDefault="003323F7" w:rsidP="003B42B9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3323F7" w:rsidRPr="003B42B9" w:rsidRDefault="003323F7" w:rsidP="003B42B9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3B42B9" w:rsidRPr="003B42B9" w:rsidRDefault="003B42B9" w:rsidP="003B42B9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D7286A" w:rsidRDefault="00AB1FBC" w:rsidP="00AB1F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родительского к</w:t>
      </w:r>
      <w:r w:rsidRPr="00AB1FBC">
        <w:rPr>
          <w:rFonts w:ascii="Times New Roman" w:hAnsi="Times New Roman" w:cs="Times New Roman"/>
          <w:b/>
          <w:sz w:val="28"/>
          <w:szCs w:val="28"/>
        </w:rPr>
        <w:t>омитета</w:t>
      </w:r>
    </w:p>
    <w:p w:rsidR="003323F7" w:rsidRDefault="00AB1FBC" w:rsidP="000B67A1">
      <w:pPr>
        <w:jc w:val="both"/>
        <w:rPr>
          <w:rFonts w:ascii="Times New Roman" w:hAnsi="Times New Roman" w:cs="Times New Roman"/>
          <w:sz w:val="28"/>
          <w:szCs w:val="28"/>
        </w:rPr>
      </w:pPr>
      <w:r w:rsidRPr="00AB1FBC">
        <w:rPr>
          <w:rFonts w:ascii="Times New Roman" w:hAnsi="Times New Roman" w:cs="Times New Roman"/>
          <w:sz w:val="28"/>
          <w:szCs w:val="28"/>
        </w:rPr>
        <w:t>Капустина Е</w:t>
      </w:r>
      <w:r w:rsidR="003323F7">
        <w:rPr>
          <w:rFonts w:ascii="Times New Roman" w:hAnsi="Times New Roman" w:cs="Times New Roman"/>
          <w:sz w:val="28"/>
          <w:szCs w:val="28"/>
        </w:rPr>
        <w:t xml:space="preserve">катерина Валерьевна-представитель сообщества «Родные-любимые», </w:t>
      </w:r>
      <w:r w:rsidR="00F04EC7">
        <w:rPr>
          <w:rFonts w:ascii="Times New Roman" w:hAnsi="Times New Roman" w:cs="Times New Roman"/>
          <w:sz w:val="28"/>
          <w:szCs w:val="28"/>
        </w:rPr>
        <w:t>(</w:t>
      </w:r>
      <w:r w:rsidR="003323F7">
        <w:rPr>
          <w:rFonts w:ascii="Times New Roman" w:hAnsi="Times New Roman" w:cs="Times New Roman"/>
          <w:sz w:val="28"/>
          <w:szCs w:val="28"/>
        </w:rPr>
        <w:t>родитель обучающихся в МОУ Красночикойская СОШ №2);</w:t>
      </w:r>
    </w:p>
    <w:p w:rsidR="003323F7" w:rsidRDefault="003323F7" w:rsidP="000B67A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Гайнутдинова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 Николаевна-представитель сообщества «Родные-любимые» (родитель обучающихся в МОУ Красночикойская СОШ);</w:t>
      </w:r>
    </w:p>
    <w:p w:rsidR="00AB1FBC" w:rsidRPr="00AB1FBC" w:rsidRDefault="003323F7" w:rsidP="000B67A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Налабордина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Петровна- представитель сообщества «Родные-любимые»</w:t>
      </w:r>
      <w:r w:rsidRPr="003323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(родитель обучающихся в МОУ Красночикойская СОШ).</w:t>
      </w:r>
    </w:p>
    <w:p w:rsidR="00AB1FBC" w:rsidRPr="00AB1FBC" w:rsidRDefault="00AB1FBC" w:rsidP="000B67A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B1FBC" w:rsidRPr="00AB1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33203"/>
    <w:multiLevelType w:val="multilevel"/>
    <w:tmpl w:val="B98CAB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D86530"/>
    <w:multiLevelType w:val="multilevel"/>
    <w:tmpl w:val="798C54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B173470"/>
    <w:multiLevelType w:val="multilevel"/>
    <w:tmpl w:val="C17C4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4524B9"/>
    <w:multiLevelType w:val="hybridMultilevel"/>
    <w:tmpl w:val="152CB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126"/>
    <w:rsid w:val="000B67A1"/>
    <w:rsid w:val="000F3678"/>
    <w:rsid w:val="003323F7"/>
    <w:rsid w:val="003B42B9"/>
    <w:rsid w:val="004B0F05"/>
    <w:rsid w:val="00550102"/>
    <w:rsid w:val="00A55CE4"/>
    <w:rsid w:val="00AB1FBC"/>
    <w:rsid w:val="00AC4BD0"/>
    <w:rsid w:val="00AD288A"/>
    <w:rsid w:val="00CF7598"/>
    <w:rsid w:val="00F0246C"/>
    <w:rsid w:val="00F04EC7"/>
    <w:rsid w:val="00F4704A"/>
    <w:rsid w:val="00F93126"/>
    <w:rsid w:val="00FB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216F3"/>
  <w15:chartTrackingRefBased/>
  <w15:docId w15:val="{AB53FCE8-30E6-40A5-9F89-FF655A6F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BD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67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0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ПК</cp:lastModifiedBy>
  <cp:revision>9</cp:revision>
  <cp:lastPrinted>2026-05-22T07:20:00Z</cp:lastPrinted>
  <dcterms:created xsi:type="dcterms:W3CDTF">2026-05-22T00:41:00Z</dcterms:created>
  <dcterms:modified xsi:type="dcterms:W3CDTF">2026-06-03T01:23:00Z</dcterms:modified>
</cp:coreProperties>
</file>