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33E" w:rsidRPr="0000633E" w:rsidRDefault="0000633E" w:rsidP="0000633E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Муниципальный   район  «Красночикойский район»</w:t>
      </w:r>
    </w:p>
    <w:p w:rsidR="0000633E" w:rsidRPr="0000633E" w:rsidRDefault="0000633E" w:rsidP="000063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АДМИНИСТРАЦИЯ  МУНИЦИПАЛЬНОГО  РАЙОНА </w:t>
      </w:r>
    </w:p>
    <w:p w:rsidR="0000633E" w:rsidRPr="0000633E" w:rsidRDefault="0000633E" w:rsidP="000063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«КРАСНОЧИКОЙСКИЙ  РАЙОН»</w:t>
      </w:r>
    </w:p>
    <w:p w:rsidR="0000633E" w:rsidRPr="0000633E" w:rsidRDefault="0000633E" w:rsidP="0000633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0633E" w:rsidRPr="0000633E" w:rsidRDefault="0000633E" w:rsidP="000063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0633E" w:rsidRPr="0000633E" w:rsidRDefault="0000633E" w:rsidP="000063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00633E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ПОСТАНОВЛЕНИЕ</w:t>
      </w:r>
    </w:p>
    <w:p w:rsidR="0000633E" w:rsidRPr="0000633E" w:rsidRDefault="00AC2FBE" w:rsidP="000063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«30»сентября </w:t>
      </w:r>
      <w:r w:rsidR="0000633E"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2025 г.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  <w:r w:rsidR="0000633E"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___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636</w:t>
      </w:r>
      <w:r w:rsidR="0000633E"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</w:p>
    <w:p w:rsidR="0000633E" w:rsidRDefault="0000633E" w:rsidP="000063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>с. Красный Чикой</w:t>
      </w:r>
    </w:p>
    <w:p w:rsidR="0000633E" w:rsidRPr="0000633E" w:rsidRDefault="0000633E" w:rsidP="000063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0633E" w:rsidRPr="0000633E" w:rsidRDefault="0000633E" w:rsidP="000063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0633E" w:rsidRPr="0000633E" w:rsidRDefault="0000633E" w:rsidP="000063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  проведении  осенней Спартакиады пенсионеров муниципального района «Красночикойский район»  </w:t>
      </w:r>
    </w:p>
    <w:p w:rsidR="0000633E" w:rsidRPr="0000633E" w:rsidRDefault="0000633E" w:rsidP="0000633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0633E" w:rsidRPr="0000633E" w:rsidRDefault="0000633E" w:rsidP="000063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00633E" w:rsidRPr="0000633E" w:rsidRDefault="0000633E" w:rsidP="000063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0633E" w:rsidRPr="0000633E" w:rsidRDefault="0000633E" w:rsidP="0000633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>1. Провести Спартакиаду пенсионеров муниципального района «Красночикойский район».</w:t>
      </w:r>
    </w:p>
    <w:p w:rsidR="0000633E" w:rsidRPr="0000633E" w:rsidRDefault="0000633E" w:rsidP="0000633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2. Утвердить положение о Спартакиаде (Приложение № 1).</w:t>
      </w:r>
    </w:p>
    <w:p w:rsidR="0000633E" w:rsidRPr="0000633E" w:rsidRDefault="0000633E" w:rsidP="0000633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3. Контроль за исполнением настоящего постановления возложить на    заместителя главы муниципального района «Красночикойский район»  Батыршину Д.В. </w:t>
      </w:r>
    </w:p>
    <w:p w:rsidR="0000633E" w:rsidRPr="0000633E" w:rsidRDefault="0000633E" w:rsidP="0000633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00633E" w:rsidRPr="0000633E" w:rsidRDefault="0000633E" w:rsidP="0000633E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0633E" w:rsidRPr="0000633E" w:rsidRDefault="0000633E" w:rsidP="0000633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0633E" w:rsidRPr="0000633E" w:rsidRDefault="0000633E" w:rsidP="000063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0633E" w:rsidRPr="0000633E" w:rsidRDefault="0000633E" w:rsidP="000063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00633E" w:rsidRPr="0000633E" w:rsidRDefault="0000633E" w:rsidP="000063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главы  муниципального района </w:t>
      </w:r>
    </w:p>
    <w:p w:rsidR="0000633E" w:rsidRPr="0000633E" w:rsidRDefault="0000633E" w:rsidP="000063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     Н.П. Конюков</w:t>
      </w:r>
    </w:p>
    <w:p w:rsidR="0000633E" w:rsidRPr="0000633E" w:rsidRDefault="0000633E" w:rsidP="000063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633E" w:rsidRDefault="000063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33E" w:rsidRDefault="000063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A37" w:rsidRPr="00AB36A1" w:rsidRDefault="007D4A37" w:rsidP="00AB36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7D4A37" w:rsidRPr="00AB36A1" w:rsidRDefault="007D4A37" w:rsidP="00AB36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7D4A37" w:rsidRPr="00AB36A1" w:rsidRDefault="007D4A37" w:rsidP="00AB36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7D4A37" w:rsidRPr="00AB36A1" w:rsidRDefault="007D4A37" w:rsidP="00AB36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7D4A37" w:rsidRPr="00AB36A1" w:rsidRDefault="00D9160F" w:rsidP="00AB36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№_</w:t>
      </w:r>
      <w:r w:rsidR="00AC2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636____ от </w:t>
      </w:r>
      <w:bookmarkStart w:id="0" w:name="_GoBack"/>
      <w:bookmarkEnd w:id="0"/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AC2FBE">
        <w:rPr>
          <w:rFonts w:ascii="Times New Roman" w:eastAsia="Times New Roman" w:hAnsi="Times New Roman" w:cs="Times New Roman"/>
          <w:sz w:val="28"/>
          <w:szCs w:val="28"/>
          <w:lang w:eastAsia="ru-RU"/>
        </w:rPr>
        <w:t>30 сентября</w:t>
      </w: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______2025</w:t>
      </w:r>
      <w:r w:rsidR="00AB36A1"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45A1"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153808" w:rsidRPr="00AB36A1" w:rsidRDefault="00153808" w:rsidP="00AB36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7E" w:rsidRPr="00AB36A1" w:rsidRDefault="009B467E" w:rsidP="00AB36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467E" w:rsidRPr="00AB36A1" w:rsidRDefault="009B467E" w:rsidP="00AB3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A37" w:rsidRPr="00AB36A1" w:rsidRDefault="007D4A37" w:rsidP="00AB3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AB36A1" w:rsidRPr="00AB36A1" w:rsidRDefault="007D4A37" w:rsidP="00AB3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r w:rsidR="005645A1" w:rsidRPr="00AB3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осенней</w:t>
      </w:r>
      <w:r w:rsidRPr="00AB3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Спартакиады пенс</w:t>
      </w:r>
      <w:r w:rsidR="00F10BC3" w:rsidRPr="00AB3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ионеров </w:t>
      </w:r>
    </w:p>
    <w:p w:rsidR="007D4A37" w:rsidRPr="00AB36A1" w:rsidRDefault="00F10BC3" w:rsidP="00AB3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района</w:t>
      </w:r>
    </w:p>
    <w:p w:rsidR="009B467E" w:rsidRPr="00AB36A1" w:rsidRDefault="009B467E" w:rsidP="00AB3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3A94" w:rsidRPr="00AB36A1" w:rsidRDefault="001E1BB9" w:rsidP="00AB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E1BB9" w:rsidRPr="00AB36A1" w:rsidRDefault="005645A1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Осенняя</w:t>
      </w:r>
      <w:r w:rsidR="001E1BB9" w:rsidRPr="00AB36A1">
        <w:rPr>
          <w:rFonts w:ascii="Times New Roman" w:hAnsi="Times New Roman" w:cs="Times New Roman"/>
          <w:sz w:val="28"/>
          <w:szCs w:val="28"/>
        </w:rPr>
        <w:t xml:space="preserve"> Спартакиада пенсионеров Красночикойского района (далее – Спартакиада) проводится в целях:</w:t>
      </w:r>
    </w:p>
    <w:p w:rsidR="001E1BB9" w:rsidRPr="00AB36A1" w:rsidRDefault="001E1BB9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- пропаганды и популяризации ценностей физической культуры и спорта среди пожилых людей, как важного фактора активного долголетия;</w:t>
      </w:r>
    </w:p>
    <w:p w:rsidR="001E1BB9" w:rsidRPr="00AB36A1" w:rsidRDefault="001E1BB9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- привлечения людей старшего возраста к систематическим занятиям физической культурой и спортом;</w:t>
      </w:r>
    </w:p>
    <w:p w:rsidR="001E1BB9" w:rsidRPr="00AB36A1" w:rsidRDefault="001E1BB9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- повышения эффективности использования возможностей физической культуры и спорта в укреплении здоровья;</w:t>
      </w:r>
    </w:p>
    <w:p w:rsidR="002A471F" w:rsidRPr="00AB36A1" w:rsidRDefault="002A471F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BB9" w:rsidRPr="00AB36A1" w:rsidRDefault="001E1BB9" w:rsidP="00AB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 xml:space="preserve">2. МЕСТО И СРОКИ ПРОВЕДЕНИЯ </w:t>
      </w:r>
    </w:p>
    <w:p w:rsidR="001E1BB9" w:rsidRPr="00AB36A1" w:rsidRDefault="00BC13E6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Соревн</w:t>
      </w:r>
      <w:r w:rsidR="004542D0" w:rsidRPr="00AB36A1">
        <w:rPr>
          <w:rFonts w:ascii="Times New Roman" w:hAnsi="Times New Roman" w:cs="Times New Roman"/>
          <w:sz w:val="28"/>
          <w:szCs w:val="28"/>
        </w:rPr>
        <w:t>ования проводятся</w:t>
      </w:r>
      <w:r w:rsidR="007302FD" w:rsidRPr="00AB36A1">
        <w:rPr>
          <w:rFonts w:ascii="Times New Roman" w:hAnsi="Times New Roman" w:cs="Times New Roman"/>
          <w:sz w:val="28"/>
          <w:szCs w:val="28"/>
        </w:rPr>
        <w:t xml:space="preserve"> </w:t>
      </w:r>
      <w:r w:rsidR="00D9160F" w:rsidRPr="00AB36A1">
        <w:rPr>
          <w:rFonts w:ascii="Times New Roman" w:hAnsi="Times New Roman" w:cs="Times New Roman"/>
          <w:sz w:val="28"/>
          <w:szCs w:val="28"/>
        </w:rPr>
        <w:t>19</w:t>
      </w:r>
      <w:r w:rsidR="007302FD" w:rsidRPr="00AB36A1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D9160F" w:rsidRPr="00AB36A1">
        <w:rPr>
          <w:rFonts w:ascii="Times New Roman" w:hAnsi="Times New Roman" w:cs="Times New Roman"/>
          <w:sz w:val="28"/>
          <w:szCs w:val="28"/>
        </w:rPr>
        <w:t>5</w:t>
      </w:r>
      <w:r w:rsidR="002A6D59" w:rsidRPr="00AB36A1">
        <w:rPr>
          <w:rFonts w:ascii="Times New Roman" w:hAnsi="Times New Roman" w:cs="Times New Roman"/>
          <w:sz w:val="28"/>
          <w:szCs w:val="28"/>
        </w:rPr>
        <w:t xml:space="preserve"> года в ФОК «Олимп</w:t>
      </w:r>
      <w:r w:rsidR="004542D0" w:rsidRPr="00AB36A1">
        <w:rPr>
          <w:rFonts w:ascii="Times New Roman" w:hAnsi="Times New Roman" w:cs="Times New Roman"/>
          <w:sz w:val="28"/>
          <w:szCs w:val="28"/>
        </w:rPr>
        <w:t>»</w:t>
      </w:r>
      <w:r w:rsidRPr="00AB36A1">
        <w:rPr>
          <w:rFonts w:ascii="Times New Roman" w:hAnsi="Times New Roman" w:cs="Times New Roman"/>
          <w:sz w:val="28"/>
          <w:szCs w:val="28"/>
        </w:rPr>
        <w:t>.</w:t>
      </w:r>
    </w:p>
    <w:p w:rsidR="001E1BB9" w:rsidRPr="00AB36A1" w:rsidRDefault="0089693F" w:rsidP="00AB3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Начало соревнований в 10:00</w:t>
      </w:r>
      <w:r w:rsidR="00BC13E6" w:rsidRPr="00AB36A1">
        <w:rPr>
          <w:rFonts w:ascii="Times New Roman" w:hAnsi="Times New Roman" w:cs="Times New Roman"/>
          <w:sz w:val="28"/>
          <w:szCs w:val="28"/>
        </w:rPr>
        <w:t xml:space="preserve"> ч</w:t>
      </w:r>
      <w:r w:rsidR="0026791A" w:rsidRPr="00AB36A1">
        <w:rPr>
          <w:rFonts w:ascii="Times New Roman" w:hAnsi="Times New Roman" w:cs="Times New Roman"/>
          <w:sz w:val="28"/>
          <w:szCs w:val="28"/>
        </w:rPr>
        <w:t>.</w:t>
      </w:r>
      <w:r w:rsidRPr="00AB36A1">
        <w:rPr>
          <w:rFonts w:ascii="Times New Roman" w:hAnsi="Times New Roman" w:cs="Times New Roman"/>
          <w:sz w:val="28"/>
          <w:szCs w:val="28"/>
        </w:rPr>
        <w:t>, судейская в 9:30</w:t>
      </w:r>
      <w:r w:rsidR="00BC13E6" w:rsidRPr="00AB36A1">
        <w:rPr>
          <w:rFonts w:ascii="Times New Roman" w:hAnsi="Times New Roman" w:cs="Times New Roman"/>
          <w:sz w:val="28"/>
          <w:szCs w:val="28"/>
        </w:rPr>
        <w:t xml:space="preserve"> ч.</w:t>
      </w:r>
    </w:p>
    <w:p w:rsidR="001E1BB9" w:rsidRPr="00AB36A1" w:rsidRDefault="001E1BB9" w:rsidP="00AB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3. ОРГАНИЗАТОРЫ СПАРТАКИАДЫ</w:t>
      </w:r>
    </w:p>
    <w:p w:rsidR="00332EB9" w:rsidRPr="00AB36A1" w:rsidRDefault="00332EB9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 xml:space="preserve">Общее руководство организацией Спартакиады осуществляет отдел культуры, физической культуры, массового спорта и молодежной политики администрации муниципального </w:t>
      </w:r>
      <w:r w:rsidR="008F0424" w:rsidRPr="00AB36A1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="00BC13E6" w:rsidRPr="00AB36A1">
        <w:rPr>
          <w:rFonts w:ascii="Times New Roman" w:hAnsi="Times New Roman" w:cs="Times New Roman"/>
          <w:sz w:val="28"/>
          <w:szCs w:val="28"/>
        </w:rPr>
        <w:t>.</w:t>
      </w:r>
    </w:p>
    <w:p w:rsidR="00BC13E6" w:rsidRPr="00AB36A1" w:rsidRDefault="00BC13E6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2EB9" w:rsidRPr="00AB36A1" w:rsidRDefault="00332EB9" w:rsidP="00AB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4. ТРЕБОВАНИЯ К УЧАСТНИКАМ И УСЛОВИЯ ИХ ДОПУСКА</w:t>
      </w:r>
    </w:p>
    <w:p w:rsidR="00332EB9" w:rsidRPr="00AB36A1" w:rsidRDefault="00332EB9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 xml:space="preserve">Участники: мужчины – 60 лет и старше, женщины – 55 лет и старше. </w:t>
      </w:r>
    </w:p>
    <w:p w:rsidR="00AD6328" w:rsidRPr="00AB36A1" w:rsidRDefault="00332EB9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 xml:space="preserve">В состав команды входит </w:t>
      </w:r>
      <w:r w:rsidR="0026791A" w:rsidRPr="00AB36A1">
        <w:rPr>
          <w:rFonts w:ascii="Times New Roman" w:hAnsi="Times New Roman" w:cs="Times New Roman"/>
          <w:sz w:val="28"/>
          <w:szCs w:val="28"/>
        </w:rPr>
        <w:t>от 6 до 8</w:t>
      </w:r>
      <w:r w:rsidRPr="00AB36A1">
        <w:rPr>
          <w:rFonts w:ascii="Times New Roman" w:hAnsi="Times New Roman" w:cs="Times New Roman"/>
          <w:sz w:val="28"/>
          <w:szCs w:val="28"/>
        </w:rPr>
        <w:t xml:space="preserve"> человек, в том числе </w:t>
      </w:r>
      <w:r w:rsidR="0026791A" w:rsidRPr="00AB36A1">
        <w:rPr>
          <w:rFonts w:ascii="Times New Roman" w:hAnsi="Times New Roman" w:cs="Times New Roman"/>
          <w:sz w:val="28"/>
          <w:szCs w:val="28"/>
        </w:rPr>
        <w:t>участники (мужчины и</w:t>
      </w:r>
      <w:r w:rsidRPr="00AB36A1">
        <w:rPr>
          <w:rFonts w:ascii="Times New Roman" w:hAnsi="Times New Roman" w:cs="Times New Roman"/>
          <w:sz w:val="28"/>
          <w:szCs w:val="28"/>
        </w:rPr>
        <w:t xml:space="preserve"> женщины</w:t>
      </w:r>
      <w:r w:rsidR="0026791A" w:rsidRPr="00AB36A1">
        <w:rPr>
          <w:rFonts w:ascii="Times New Roman" w:hAnsi="Times New Roman" w:cs="Times New Roman"/>
          <w:sz w:val="28"/>
          <w:szCs w:val="28"/>
        </w:rPr>
        <w:t xml:space="preserve"> в равном количестве</w:t>
      </w:r>
      <w:r w:rsidRPr="00AB36A1">
        <w:rPr>
          <w:rFonts w:ascii="Times New Roman" w:hAnsi="Times New Roman" w:cs="Times New Roman"/>
          <w:sz w:val="28"/>
          <w:szCs w:val="28"/>
        </w:rPr>
        <w:t>) и один сопровождающий. Один участник команды может выступать не более чем в трех видах программы (кроме комбинированной эстафеты и дартса)</w:t>
      </w:r>
      <w:r w:rsidR="00AD6328" w:rsidRPr="00AB36A1">
        <w:rPr>
          <w:rFonts w:ascii="Times New Roman" w:hAnsi="Times New Roman" w:cs="Times New Roman"/>
          <w:sz w:val="28"/>
          <w:szCs w:val="28"/>
        </w:rPr>
        <w:t>, входящих в общекомандный зачет Спартакиады. В соревнованиях могут участвовать более одной команды</w:t>
      </w:r>
      <w:r w:rsidR="00AB36A1" w:rsidRPr="00AB36A1">
        <w:rPr>
          <w:rFonts w:ascii="Times New Roman" w:hAnsi="Times New Roman" w:cs="Times New Roman"/>
          <w:sz w:val="28"/>
          <w:szCs w:val="28"/>
        </w:rPr>
        <w:t xml:space="preserve"> от сельского поселения</w:t>
      </w:r>
      <w:r w:rsidR="00AD6328" w:rsidRPr="00AB36A1">
        <w:rPr>
          <w:rFonts w:ascii="Times New Roman" w:hAnsi="Times New Roman" w:cs="Times New Roman"/>
          <w:sz w:val="28"/>
          <w:szCs w:val="28"/>
        </w:rPr>
        <w:t>.</w:t>
      </w:r>
    </w:p>
    <w:p w:rsidR="00AD6328" w:rsidRPr="00AB36A1" w:rsidRDefault="00BC13E6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Е</w:t>
      </w:r>
      <w:r w:rsidR="00AD6328" w:rsidRPr="00AB36A1">
        <w:rPr>
          <w:rFonts w:ascii="Times New Roman" w:hAnsi="Times New Roman" w:cs="Times New Roman"/>
          <w:sz w:val="28"/>
          <w:szCs w:val="28"/>
        </w:rPr>
        <w:t xml:space="preserve">диная форма одежды и табличка с названием </w:t>
      </w:r>
      <w:r w:rsidRPr="00AB36A1">
        <w:rPr>
          <w:rFonts w:ascii="Times New Roman" w:hAnsi="Times New Roman" w:cs="Times New Roman"/>
          <w:sz w:val="28"/>
          <w:szCs w:val="28"/>
        </w:rPr>
        <w:t>команды, девиз.</w:t>
      </w:r>
    </w:p>
    <w:p w:rsidR="002A471F" w:rsidRPr="00AB36A1" w:rsidRDefault="002A471F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328" w:rsidRPr="00AB36A1" w:rsidRDefault="00AD6328" w:rsidP="00AB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 xml:space="preserve">5. ПРОГРАММА СПАРТАКИАДЫ </w:t>
      </w:r>
    </w:p>
    <w:p w:rsidR="00AD6328" w:rsidRPr="00AB36A1" w:rsidRDefault="00AD6328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В программу соревнований входит:</w:t>
      </w:r>
    </w:p>
    <w:p w:rsidR="00AD6328" w:rsidRPr="00AB36A1" w:rsidRDefault="00AD6328" w:rsidP="00AB36A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 xml:space="preserve">1. Легкая атлетика </w:t>
      </w:r>
    </w:p>
    <w:p w:rsidR="00AD6328" w:rsidRPr="00AB36A1" w:rsidRDefault="00AD6328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Соревнования личные. В соревнованиях принимают участие 2 человека (1 мужчина и 1 женщина).</w:t>
      </w:r>
    </w:p>
    <w:p w:rsidR="00AD6328" w:rsidRPr="00AB36A1" w:rsidRDefault="00F26FA3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lastRenderedPageBreak/>
        <w:t>Дистанция: бег 70</w:t>
      </w:r>
      <w:r w:rsidR="002C3F6E" w:rsidRPr="00AB36A1">
        <w:rPr>
          <w:rFonts w:ascii="Times New Roman" w:hAnsi="Times New Roman" w:cs="Times New Roman"/>
          <w:sz w:val="28"/>
          <w:szCs w:val="28"/>
        </w:rPr>
        <w:t xml:space="preserve"> </w:t>
      </w:r>
      <w:r w:rsidRPr="00AB36A1">
        <w:rPr>
          <w:rFonts w:ascii="Times New Roman" w:hAnsi="Times New Roman" w:cs="Times New Roman"/>
          <w:sz w:val="28"/>
          <w:szCs w:val="28"/>
        </w:rPr>
        <w:t>м (1 круг)</w:t>
      </w:r>
    </w:p>
    <w:p w:rsidR="002C3F6E" w:rsidRPr="00AB36A1" w:rsidRDefault="00BC13E6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 xml:space="preserve">Победитель определяется </w:t>
      </w:r>
      <w:r w:rsidR="002C3F6E" w:rsidRPr="00AB36A1">
        <w:rPr>
          <w:rFonts w:ascii="Times New Roman" w:hAnsi="Times New Roman" w:cs="Times New Roman"/>
          <w:sz w:val="28"/>
          <w:szCs w:val="28"/>
        </w:rPr>
        <w:t>по лучшему результату раздельно среди мужчин и женщин с включением их в общекомандный зачет.</w:t>
      </w:r>
    </w:p>
    <w:p w:rsidR="00332EB9" w:rsidRPr="00AB36A1" w:rsidRDefault="002C3F6E" w:rsidP="00AB36A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2. Настольный теннис</w:t>
      </w:r>
    </w:p>
    <w:p w:rsidR="002C3F6E" w:rsidRPr="00AB36A1" w:rsidRDefault="002C3F6E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Соревнования личные. В соревнованиях принимают участие 2 человека (1 мужчина и 1 женщина).</w:t>
      </w:r>
    </w:p>
    <w:p w:rsidR="00AB36A1" w:rsidRPr="00AB36A1" w:rsidRDefault="002C3F6E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 xml:space="preserve">Система проведения соревнований: </w:t>
      </w:r>
      <w:r w:rsidR="00AB36A1" w:rsidRPr="00AB36A1">
        <w:rPr>
          <w:rFonts w:ascii="Times New Roman" w:hAnsi="Times New Roman" w:cs="Times New Roman"/>
          <w:sz w:val="28"/>
          <w:szCs w:val="28"/>
        </w:rPr>
        <w:t>п</w:t>
      </w:r>
      <w:r w:rsidRPr="00AB36A1">
        <w:rPr>
          <w:rFonts w:ascii="Times New Roman" w:hAnsi="Times New Roman" w:cs="Times New Roman"/>
          <w:sz w:val="28"/>
          <w:szCs w:val="28"/>
        </w:rPr>
        <w:t>обедители определяются по лучшему результату участников раздельно среди мужчин и женщин.</w:t>
      </w:r>
    </w:p>
    <w:p w:rsidR="00BC13E6" w:rsidRPr="00AB36A1" w:rsidRDefault="00BC13E6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(Ракетки для игры нужно взять с собой).</w:t>
      </w:r>
    </w:p>
    <w:p w:rsidR="002C3F6E" w:rsidRPr="00AB36A1" w:rsidRDefault="0089693F" w:rsidP="00AB36A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3</w:t>
      </w:r>
      <w:r w:rsidR="002C3F6E" w:rsidRPr="00AB36A1">
        <w:rPr>
          <w:rFonts w:ascii="Times New Roman" w:hAnsi="Times New Roman" w:cs="Times New Roman"/>
          <w:b/>
          <w:sz w:val="28"/>
          <w:szCs w:val="28"/>
        </w:rPr>
        <w:t>. Шахматы</w:t>
      </w:r>
      <w:r w:rsidR="00523C89" w:rsidRPr="00AB36A1">
        <w:rPr>
          <w:rFonts w:ascii="Times New Roman" w:hAnsi="Times New Roman" w:cs="Times New Roman"/>
          <w:b/>
          <w:sz w:val="28"/>
          <w:szCs w:val="28"/>
        </w:rPr>
        <w:t xml:space="preserve"> и шашки </w:t>
      </w:r>
    </w:p>
    <w:p w:rsidR="002C3F6E" w:rsidRPr="00AB36A1" w:rsidRDefault="002C3F6E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Соревнования личные. В соревнованиях принимают участие 2 человека (1 мужчина и 1 женщина).</w:t>
      </w:r>
    </w:p>
    <w:p w:rsidR="002C3F6E" w:rsidRPr="00AB36A1" w:rsidRDefault="002C3F6E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Соревнования проводятся по правилам быстрых шахмат</w:t>
      </w:r>
      <w:r w:rsidR="00A4741B" w:rsidRPr="00AB36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741B" w:rsidRPr="00AB36A1" w:rsidRDefault="00A4741B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 xml:space="preserve">Система соревнований определяется судейской коллегией в зависимости от количества участников. </w:t>
      </w:r>
    </w:p>
    <w:p w:rsidR="00A4741B" w:rsidRPr="00AB36A1" w:rsidRDefault="00A4741B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Победители определяются по лучшему результату участников раздельно среди мужчин и женщин.</w:t>
      </w:r>
    </w:p>
    <w:p w:rsidR="002C3F6E" w:rsidRPr="00AB36A1" w:rsidRDefault="0089693F" w:rsidP="00AB36A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4</w:t>
      </w:r>
      <w:r w:rsidR="00D62621" w:rsidRPr="00AB36A1">
        <w:rPr>
          <w:rFonts w:ascii="Times New Roman" w:hAnsi="Times New Roman" w:cs="Times New Roman"/>
          <w:b/>
          <w:sz w:val="28"/>
          <w:szCs w:val="28"/>
        </w:rPr>
        <w:t>. Комбинированная эстафета</w:t>
      </w:r>
    </w:p>
    <w:p w:rsidR="004A6523" w:rsidRPr="00AB36A1" w:rsidRDefault="00D62621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Соревнования командные. Принимают участие все члены команды. В комбинированную эстафету входят следующие этапы:</w:t>
      </w:r>
      <w:r w:rsidR="0088718C" w:rsidRPr="00AB36A1">
        <w:rPr>
          <w:rFonts w:ascii="Times New Roman" w:hAnsi="Times New Roman" w:cs="Times New Roman"/>
          <w:sz w:val="28"/>
          <w:szCs w:val="28"/>
        </w:rPr>
        <w:t xml:space="preserve"> </w:t>
      </w:r>
      <w:r w:rsidR="0088718C" w:rsidRPr="00AB36A1">
        <w:rPr>
          <w:rFonts w:ascii="Times New Roman" w:hAnsi="Times New Roman" w:cs="Times New Roman"/>
          <w:b/>
          <w:sz w:val="28"/>
          <w:szCs w:val="28"/>
        </w:rPr>
        <w:t>гладкий бег</w:t>
      </w:r>
      <w:r w:rsidR="0088718C" w:rsidRPr="00AB36A1">
        <w:rPr>
          <w:rFonts w:ascii="Times New Roman" w:hAnsi="Times New Roman" w:cs="Times New Roman"/>
          <w:sz w:val="28"/>
          <w:szCs w:val="28"/>
        </w:rPr>
        <w:t>,</w:t>
      </w:r>
      <w:r w:rsidRPr="00AB36A1">
        <w:rPr>
          <w:rFonts w:ascii="Times New Roman" w:hAnsi="Times New Roman" w:cs="Times New Roman"/>
          <w:sz w:val="28"/>
          <w:szCs w:val="28"/>
        </w:rPr>
        <w:t xml:space="preserve"> </w:t>
      </w:r>
      <w:r w:rsidRPr="00AB36A1">
        <w:rPr>
          <w:rFonts w:ascii="Times New Roman" w:hAnsi="Times New Roman" w:cs="Times New Roman"/>
          <w:b/>
          <w:sz w:val="28"/>
          <w:szCs w:val="28"/>
        </w:rPr>
        <w:t>ведение баскетбольного мяча</w:t>
      </w:r>
      <w:r w:rsidRPr="00AB36A1">
        <w:rPr>
          <w:rFonts w:ascii="Times New Roman" w:hAnsi="Times New Roman" w:cs="Times New Roman"/>
          <w:sz w:val="28"/>
          <w:szCs w:val="28"/>
        </w:rPr>
        <w:t>,</w:t>
      </w:r>
      <w:r w:rsidR="00186DD2" w:rsidRPr="00AB36A1">
        <w:rPr>
          <w:rFonts w:ascii="Times New Roman" w:hAnsi="Times New Roman" w:cs="Times New Roman"/>
          <w:sz w:val="28"/>
          <w:szCs w:val="28"/>
        </w:rPr>
        <w:t xml:space="preserve"> </w:t>
      </w:r>
      <w:r w:rsidR="00186DD2" w:rsidRPr="00AB36A1">
        <w:rPr>
          <w:rFonts w:ascii="Times New Roman" w:hAnsi="Times New Roman" w:cs="Times New Roman"/>
          <w:b/>
          <w:sz w:val="28"/>
          <w:szCs w:val="28"/>
        </w:rPr>
        <w:t>бег с теннисной ракеткой, на которой лежит мяч,</w:t>
      </w:r>
      <w:r w:rsidRPr="00AB36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523" w:rsidRPr="00AB36A1">
        <w:rPr>
          <w:rFonts w:ascii="Times New Roman" w:hAnsi="Times New Roman" w:cs="Times New Roman"/>
          <w:b/>
          <w:sz w:val="28"/>
          <w:szCs w:val="28"/>
        </w:rPr>
        <w:t>броски мяча в баскетбольную корзину</w:t>
      </w:r>
      <w:r w:rsidR="004A6523" w:rsidRPr="00AB36A1">
        <w:rPr>
          <w:rFonts w:ascii="Times New Roman" w:hAnsi="Times New Roman" w:cs="Times New Roman"/>
          <w:sz w:val="28"/>
          <w:szCs w:val="28"/>
        </w:rPr>
        <w:t xml:space="preserve">, </w:t>
      </w:r>
      <w:r w:rsidR="004A6523" w:rsidRPr="00AB36A1">
        <w:rPr>
          <w:rFonts w:ascii="Times New Roman" w:hAnsi="Times New Roman" w:cs="Times New Roman"/>
          <w:b/>
          <w:bCs/>
          <w:sz w:val="28"/>
          <w:szCs w:val="28"/>
        </w:rPr>
        <w:t>спасательный круг</w:t>
      </w:r>
      <w:r w:rsidR="004A6523" w:rsidRPr="00AB36A1">
        <w:rPr>
          <w:rFonts w:ascii="Times New Roman" w:hAnsi="Times New Roman" w:cs="Times New Roman"/>
          <w:bCs/>
          <w:sz w:val="28"/>
          <w:szCs w:val="28"/>
        </w:rPr>
        <w:t xml:space="preserve"> (капитан команды надевает на себя обруч и, удерживая его на уровне пояса, бежит до установленной отметки. Возвращаясь, он захватывает обручем следующего участника команды и бежит вместе с ним, «переправляя его в спасательном круге» на другой «берег». Так по очереди капитан «переправляет» всю команду на противоположную сторону), </w:t>
      </w:r>
      <w:r w:rsidR="004A6523" w:rsidRPr="00AB36A1">
        <w:rPr>
          <w:rFonts w:ascii="Times New Roman" w:hAnsi="Times New Roman" w:cs="Times New Roman"/>
          <w:b/>
          <w:bCs/>
          <w:sz w:val="28"/>
          <w:szCs w:val="28"/>
        </w:rPr>
        <w:t>передача мяча над головой.</w:t>
      </w:r>
    </w:p>
    <w:p w:rsidR="00D62621" w:rsidRPr="00AB36A1" w:rsidRDefault="0089693F" w:rsidP="00AB36A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5</w:t>
      </w:r>
      <w:r w:rsidR="004A6523" w:rsidRPr="00AB36A1">
        <w:rPr>
          <w:rFonts w:ascii="Times New Roman" w:hAnsi="Times New Roman" w:cs="Times New Roman"/>
          <w:b/>
          <w:sz w:val="28"/>
          <w:szCs w:val="28"/>
        </w:rPr>
        <w:t>. Дартс</w:t>
      </w:r>
    </w:p>
    <w:p w:rsidR="004A6523" w:rsidRPr="00AB36A1" w:rsidRDefault="004A6523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Соревнования лично-командные. Принимают участие все члены команды.</w:t>
      </w:r>
      <w:r w:rsidR="00C759C7" w:rsidRPr="00AB36A1">
        <w:rPr>
          <w:rFonts w:ascii="Times New Roman" w:hAnsi="Times New Roman" w:cs="Times New Roman"/>
          <w:sz w:val="28"/>
          <w:szCs w:val="28"/>
        </w:rPr>
        <w:t xml:space="preserve"> Соревнования проводятся по упражнению – набор очков (в зачет идут все дротики</w:t>
      </w:r>
      <w:r w:rsidR="00AB36A1">
        <w:rPr>
          <w:rFonts w:ascii="Times New Roman" w:hAnsi="Times New Roman" w:cs="Times New Roman"/>
          <w:sz w:val="28"/>
          <w:szCs w:val="28"/>
        </w:rPr>
        <w:t>,</w:t>
      </w:r>
      <w:r w:rsidR="00C759C7" w:rsidRPr="00AB36A1">
        <w:rPr>
          <w:rFonts w:ascii="Times New Roman" w:hAnsi="Times New Roman" w:cs="Times New Roman"/>
          <w:sz w:val="28"/>
          <w:szCs w:val="28"/>
        </w:rPr>
        <w:t xml:space="preserve"> попавшие в мишень</w:t>
      </w:r>
      <w:r w:rsidR="00AB36A1">
        <w:rPr>
          <w:rFonts w:ascii="Times New Roman" w:hAnsi="Times New Roman" w:cs="Times New Roman"/>
          <w:sz w:val="28"/>
          <w:szCs w:val="28"/>
        </w:rPr>
        <w:t>,</w:t>
      </w:r>
      <w:r w:rsidR="00C759C7" w:rsidRPr="00AB36A1">
        <w:rPr>
          <w:rFonts w:ascii="Times New Roman" w:hAnsi="Times New Roman" w:cs="Times New Roman"/>
          <w:sz w:val="28"/>
          <w:szCs w:val="28"/>
        </w:rPr>
        <w:t xml:space="preserve"> в т.ч. сектора, сектора удвоения, сектора утроения и центр мишени, при этом упавшие, отскочившие, не касающиеся иглой мишень дротики, а также не попавшие в сектора мишени дротики не идут в зачет). </w:t>
      </w:r>
    </w:p>
    <w:p w:rsidR="00C759C7" w:rsidRPr="00AB36A1" w:rsidRDefault="00C759C7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Победитель в личном первенстве определяется по лучшему результату среди участников раздельно у мужчин и женщин. Командное первенство определяется по наименьшей сумме мест занятых всеми участниками команды.</w:t>
      </w:r>
    </w:p>
    <w:p w:rsidR="00C61282" w:rsidRPr="00AB36A1" w:rsidRDefault="00C61282" w:rsidP="00AB3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36A1" w:rsidRPr="00AB36A1" w:rsidRDefault="00C759C7" w:rsidP="00AB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6. УСЛОВИЯ ПОДВЕДЕНИЯ ИТОГОВ</w:t>
      </w:r>
    </w:p>
    <w:p w:rsidR="00030766" w:rsidRPr="00AB36A1" w:rsidRDefault="00030766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Общекомандное первенство среди команд определяется по наименьшей сумме мест, занятых в</w:t>
      </w:r>
      <w:r w:rsidR="000E4870" w:rsidRPr="00AB36A1">
        <w:rPr>
          <w:rFonts w:ascii="Times New Roman" w:hAnsi="Times New Roman" w:cs="Times New Roman"/>
          <w:sz w:val="28"/>
          <w:szCs w:val="28"/>
        </w:rPr>
        <w:t>о всех видах программы</w:t>
      </w:r>
      <w:r w:rsidR="00645F39" w:rsidRPr="00AB36A1">
        <w:rPr>
          <w:rFonts w:ascii="Times New Roman" w:hAnsi="Times New Roman" w:cs="Times New Roman"/>
          <w:sz w:val="28"/>
          <w:szCs w:val="28"/>
        </w:rPr>
        <w:t>. При равенстве суммы мест преимущество получает команда, имеющая лучший результат в соревнованиях по легкой атлетике.</w:t>
      </w:r>
    </w:p>
    <w:p w:rsidR="00645F39" w:rsidRPr="00AB36A1" w:rsidRDefault="00645F39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lastRenderedPageBreak/>
        <w:t>Личное первенство</w:t>
      </w:r>
      <w:r w:rsidR="00BC13E6" w:rsidRPr="00AB36A1">
        <w:rPr>
          <w:rFonts w:ascii="Times New Roman" w:hAnsi="Times New Roman" w:cs="Times New Roman"/>
          <w:sz w:val="28"/>
          <w:szCs w:val="28"/>
        </w:rPr>
        <w:t xml:space="preserve"> среди женщин и мужчин</w:t>
      </w:r>
      <w:r w:rsidRPr="00AB36A1">
        <w:rPr>
          <w:rFonts w:ascii="Times New Roman" w:hAnsi="Times New Roman" w:cs="Times New Roman"/>
          <w:sz w:val="28"/>
          <w:szCs w:val="28"/>
        </w:rPr>
        <w:t xml:space="preserve"> определяется наилучшим резу</w:t>
      </w:r>
      <w:r w:rsidR="000E4870" w:rsidRPr="00AB36A1">
        <w:rPr>
          <w:rFonts w:ascii="Times New Roman" w:hAnsi="Times New Roman" w:cs="Times New Roman"/>
          <w:sz w:val="28"/>
          <w:szCs w:val="28"/>
        </w:rPr>
        <w:t>льтатом в каждом из видов спорта.</w:t>
      </w:r>
    </w:p>
    <w:p w:rsidR="00BC13E6" w:rsidRPr="00AB36A1" w:rsidRDefault="00BC13E6" w:rsidP="00AB3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5F39" w:rsidRPr="00AB36A1" w:rsidRDefault="00645F39" w:rsidP="00AB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7. НАГРАЖДЕНИЕ</w:t>
      </w:r>
    </w:p>
    <w:p w:rsidR="00645F39" w:rsidRPr="00AB36A1" w:rsidRDefault="00A8615C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Мужчины и женщины за лучший результат</w:t>
      </w:r>
      <w:r w:rsidR="00AB36A1">
        <w:rPr>
          <w:rFonts w:ascii="Times New Roman" w:hAnsi="Times New Roman" w:cs="Times New Roman"/>
          <w:sz w:val="28"/>
          <w:szCs w:val="28"/>
        </w:rPr>
        <w:t xml:space="preserve"> </w:t>
      </w:r>
      <w:r w:rsidR="00645F39" w:rsidRPr="00AB36A1">
        <w:rPr>
          <w:rFonts w:ascii="Times New Roman" w:hAnsi="Times New Roman" w:cs="Times New Roman"/>
          <w:sz w:val="28"/>
          <w:szCs w:val="28"/>
        </w:rPr>
        <w:t xml:space="preserve"> награждаются грамотами.</w:t>
      </w:r>
    </w:p>
    <w:p w:rsidR="002A471F" w:rsidRPr="00AB36A1" w:rsidRDefault="00645F39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Команды, занявшие призовые места в общекомандном зачете, награждаются кубками, медалями и грамотами.</w:t>
      </w:r>
    </w:p>
    <w:p w:rsidR="00C61282" w:rsidRPr="00AB36A1" w:rsidRDefault="00C61282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6B37" w:rsidRPr="00AB36A1" w:rsidRDefault="00AE6B37" w:rsidP="00AB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8. УСЛОВИЯ ФИНАНСИРОВАНИЯ</w:t>
      </w:r>
    </w:p>
    <w:p w:rsidR="00AB36A1" w:rsidRDefault="00AE6B37" w:rsidP="00AB36A1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Расходы, </w:t>
      </w:r>
      <w:r w:rsidR="00AB36A1"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 с</w:t>
      </w: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</w:t>
      </w:r>
    </w:p>
    <w:p w:rsidR="0031727F" w:rsidRPr="00AB36A1" w:rsidRDefault="00AE6B37" w:rsidP="00AB36A1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проезд</w:t>
      </w:r>
      <w:r w:rsidR="00BC13E6"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питание за </w:t>
      </w: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счёт командирующих организаций.</w:t>
      </w:r>
    </w:p>
    <w:p w:rsidR="0031727F" w:rsidRPr="00AB36A1" w:rsidRDefault="0031727F" w:rsidP="00AB36A1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B37" w:rsidRPr="00AB36A1" w:rsidRDefault="00AE6B37" w:rsidP="00AB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9. ОБЕСПЕЧЕНИЕ БЕЗОПАСНОСТИ УЧАСТНИКОВ И ЗРИТЕЛЕЙ</w:t>
      </w:r>
    </w:p>
    <w:p w:rsidR="0031727F" w:rsidRPr="00AB36A1" w:rsidRDefault="0031727F" w:rsidP="00AB36A1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</w:t>
      </w:r>
      <w:r w:rsid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8 апреля 2014 года № 353, а так</w:t>
      </w:r>
      <w:r w:rsidRPr="00AB36A1">
        <w:rPr>
          <w:rFonts w:ascii="Times New Roman" w:eastAsia="Times New Roman" w:hAnsi="Times New Roman" w:cs="Times New Roman"/>
          <w:sz w:val="28"/>
          <w:szCs w:val="28"/>
          <w:lang w:eastAsia="ru-RU"/>
        </w:rPr>
        <w:t>же требованиям правил по соответствующим видам спорта.</w:t>
      </w:r>
    </w:p>
    <w:p w:rsidR="00AE6B37" w:rsidRPr="00AB36A1" w:rsidRDefault="0031727F" w:rsidP="00AB36A1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B3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Оказание медицинской помощи осуществляется в соответствии с</w:t>
      </w:r>
      <w:r w:rsidRPr="00AB36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приказом </w:t>
      </w:r>
      <w:r w:rsidRPr="00AB3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AB36A1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ru-RU"/>
          </w:rPr>
          <w:t>23 октября 2020 года</w:t>
        </w:r>
      </w:smartTag>
      <w:r w:rsidR="00AB3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№ 1144н «</w:t>
      </w:r>
      <w:r w:rsidRPr="00AB3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</w:t>
      </w:r>
      <w:r w:rsidR="00AB3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плекса «Готов к труду и обороне»</w:t>
      </w:r>
      <w:r w:rsidRPr="00AB3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форм медицинских заключений о допуске к участию в физкульт</w:t>
      </w:r>
      <w:r w:rsidR="00AB3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урных и спортивных мероприятиях»</w:t>
      </w:r>
      <w:r w:rsidRPr="00AB3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C61282" w:rsidRPr="00AB36A1" w:rsidRDefault="00C61282" w:rsidP="00AB36A1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1727F" w:rsidRPr="00AB36A1" w:rsidRDefault="0031727F" w:rsidP="00AB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b/>
          <w:sz w:val="28"/>
          <w:szCs w:val="28"/>
        </w:rPr>
        <w:t>10. ПОДАЧА ЗАЯВОК НА УЧАСТИЕ</w:t>
      </w:r>
    </w:p>
    <w:p w:rsidR="0031727F" w:rsidRPr="00AB36A1" w:rsidRDefault="0031727F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 xml:space="preserve">Именная заявка на участие должна быть заверена администрацией </w:t>
      </w:r>
      <w:r w:rsidR="00AB36A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B36A1">
        <w:rPr>
          <w:rFonts w:ascii="Times New Roman" w:hAnsi="Times New Roman" w:cs="Times New Roman"/>
          <w:sz w:val="28"/>
          <w:szCs w:val="28"/>
        </w:rPr>
        <w:t>, печатью и подписью врача медицинского учреждения.</w:t>
      </w:r>
      <w:r w:rsidR="00BC13E6" w:rsidRPr="00AB36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727F" w:rsidRPr="00AB36A1" w:rsidRDefault="0031727F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>Оригинал документа предоставляется в мандатную комиссию.</w:t>
      </w:r>
    </w:p>
    <w:p w:rsidR="00BC13E6" w:rsidRPr="00AB36A1" w:rsidRDefault="0031727F" w:rsidP="00AB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A1">
        <w:rPr>
          <w:rFonts w:ascii="Times New Roman" w:hAnsi="Times New Roman" w:cs="Times New Roman"/>
          <w:sz w:val="28"/>
          <w:szCs w:val="28"/>
        </w:rPr>
        <w:t xml:space="preserve">Предварительную заявку отправить на почту </w:t>
      </w:r>
    </w:p>
    <w:p w:rsidR="0031727F" w:rsidRPr="00AB36A1" w:rsidRDefault="0031727F" w:rsidP="00AB36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727F" w:rsidRPr="00AB36A1" w:rsidRDefault="0031727F" w:rsidP="00AB36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1727F" w:rsidRPr="00AB3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2A1" w:rsidRDefault="00CF32A1" w:rsidP="009B467E">
      <w:pPr>
        <w:spacing w:after="0" w:line="240" w:lineRule="auto"/>
      </w:pPr>
      <w:r>
        <w:separator/>
      </w:r>
    </w:p>
  </w:endnote>
  <w:endnote w:type="continuationSeparator" w:id="0">
    <w:p w:rsidR="00CF32A1" w:rsidRDefault="00CF32A1" w:rsidP="009B4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2A1" w:rsidRDefault="00CF32A1" w:rsidP="009B467E">
      <w:pPr>
        <w:spacing w:after="0" w:line="240" w:lineRule="auto"/>
      </w:pPr>
      <w:r>
        <w:separator/>
      </w:r>
    </w:p>
  </w:footnote>
  <w:footnote w:type="continuationSeparator" w:id="0">
    <w:p w:rsidR="00CF32A1" w:rsidRDefault="00CF32A1" w:rsidP="009B46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268"/>
    <w:rsid w:val="0000633E"/>
    <w:rsid w:val="00030766"/>
    <w:rsid w:val="000E4870"/>
    <w:rsid w:val="00147E38"/>
    <w:rsid w:val="00153808"/>
    <w:rsid w:val="00186DD2"/>
    <w:rsid w:val="001C110B"/>
    <w:rsid w:val="001C6BB0"/>
    <w:rsid w:val="001E1BB9"/>
    <w:rsid w:val="0026791A"/>
    <w:rsid w:val="00292268"/>
    <w:rsid w:val="002A471F"/>
    <w:rsid w:val="002A6D59"/>
    <w:rsid w:val="002C3F6E"/>
    <w:rsid w:val="0031727F"/>
    <w:rsid w:val="00332EB9"/>
    <w:rsid w:val="00345F9F"/>
    <w:rsid w:val="004542D0"/>
    <w:rsid w:val="004A6523"/>
    <w:rsid w:val="00523C89"/>
    <w:rsid w:val="005645A1"/>
    <w:rsid w:val="005C394C"/>
    <w:rsid w:val="006212BF"/>
    <w:rsid w:val="00645F39"/>
    <w:rsid w:val="007302FD"/>
    <w:rsid w:val="007A132B"/>
    <w:rsid w:val="007D4A37"/>
    <w:rsid w:val="007E187D"/>
    <w:rsid w:val="007F57EC"/>
    <w:rsid w:val="00881788"/>
    <w:rsid w:val="0088718C"/>
    <w:rsid w:val="0089693F"/>
    <w:rsid w:val="008F0424"/>
    <w:rsid w:val="00933A94"/>
    <w:rsid w:val="009B467E"/>
    <w:rsid w:val="00A10DF7"/>
    <w:rsid w:val="00A4741B"/>
    <w:rsid w:val="00A8615C"/>
    <w:rsid w:val="00AB36A1"/>
    <w:rsid w:val="00AC2FBE"/>
    <w:rsid w:val="00AD6328"/>
    <w:rsid w:val="00AE6B37"/>
    <w:rsid w:val="00B9101A"/>
    <w:rsid w:val="00BC13E6"/>
    <w:rsid w:val="00C111FB"/>
    <w:rsid w:val="00C61282"/>
    <w:rsid w:val="00C759C7"/>
    <w:rsid w:val="00CF32A1"/>
    <w:rsid w:val="00D55487"/>
    <w:rsid w:val="00D62621"/>
    <w:rsid w:val="00D9160F"/>
    <w:rsid w:val="00DC3D4A"/>
    <w:rsid w:val="00E35FC8"/>
    <w:rsid w:val="00F10BC3"/>
    <w:rsid w:val="00F2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F1F3F63"/>
  <w15:docId w15:val="{D475AB1C-435C-4744-B072-4C8FB1BE9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1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871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31727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6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BB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B46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467E"/>
  </w:style>
  <w:style w:type="paragraph" w:styleId="a8">
    <w:name w:val="footer"/>
    <w:basedOn w:val="a"/>
    <w:link w:val="a9"/>
    <w:uiPriority w:val="99"/>
    <w:unhideWhenUsed/>
    <w:rsid w:val="009B46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4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3480</TotalTime>
  <Pages>1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ПК</cp:lastModifiedBy>
  <cp:revision>26</cp:revision>
  <cp:lastPrinted>2025-09-25T05:26:00Z</cp:lastPrinted>
  <dcterms:created xsi:type="dcterms:W3CDTF">2022-06-07T01:05:00Z</dcterms:created>
  <dcterms:modified xsi:type="dcterms:W3CDTF">2025-10-06T06:35:00Z</dcterms:modified>
</cp:coreProperties>
</file>