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2FC67" w14:textId="67A66522" w:rsidR="003402C8" w:rsidRPr="00A830A3" w:rsidRDefault="003402C8" w:rsidP="00A830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C8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2969C9DF" w14:textId="3E8DC0A3" w:rsidR="003402C8" w:rsidRPr="003402C8" w:rsidRDefault="003402C8" w:rsidP="00A830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02C8">
        <w:rPr>
          <w:rFonts w:ascii="Times New Roman" w:eastAsia="Calibri" w:hAnsi="Times New Roman" w:cs="Times New Roman"/>
          <w:b/>
          <w:sz w:val="28"/>
          <w:szCs w:val="28"/>
        </w:rPr>
        <w:t xml:space="preserve">СОВЕТ КРАСНОЧИКОЙСКОГО </w:t>
      </w:r>
      <w:r w:rsidR="008638F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 w:rsidRPr="003402C8">
        <w:rPr>
          <w:rFonts w:ascii="Times New Roman" w:eastAsia="Calibri" w:hAnsi="Times New Roman" w:cs="Times New Roman"/>
          <w:b/>
          <w:sz w:val="28"/>
          <w:szCs w:val="28"/>
        </w:rPr>
        <w:t>ОКРУГА ЗАБАЙКАЛЬСКОГО КРАЯ</w:t>
      </w:r>
    </w:p>
    <w:p w14:paraId="5A722A4E" w14:textId="77777777" w:rsidR="003402C8" w:rsidRPr="00A830A3" w:rsidRDefault="003402C8" w:rsidP="00A830A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8CDD850" w14:textId="77777777" w:rsidR="00C032D7" w:rsidRPr="00A830A3" w:rsidRDefault="00C032D7" w:rsidP="00C032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F05712" w14:textId="77777777" w:rsidR="00CC227E" w:rsidRDefault="00E86D59" w:rsidP="00CC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0E49177F" w14:textId="0031EAC3" w:rsidR="00E86D59" w:rsidRPr="00CC227E" w:rsidRDefault="00914AA6" w:rsidP="004E265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11E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2C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E014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C0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4E2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238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165</w:t>
      </w:r>
    </w:p>
    <w:p w14:paraId="25172154" w14:textId="77777777"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03666438" w14:textId="77777777"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1F5D83" w14:textId="77777777"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5321A9" w14:textId="77777777" w:rsidR="004E2652" w:rsidRDefault="00360819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утверждении Условий приватизации муниципального имущества, находящегося в собственности </w:t>
      </w:r>
    </w:p>
    <w:p w14:paraId="403F3DA4" w14:textId="77777777" w:rsidR="00E86D59" w:rsidRDefault="003402C8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Красночикойского муниципального округа</w:t>
      </w:r>
    </w:p>
    <w:p w14:paraId="552C901F" w14:textId="77777777" w:rsidR="00E86D59" w:rsidRPr="00E86D59" w:rsidRDefault="00E86D59" w:rsidP="00C03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A1E368" w14:textId="77777777" w:rsidR="00284653" w:rsidRPr="00284653" w:rsidRDefault="00E86D59" w:rsidP="00284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</w:t>
      </w:r>
      <w:r w:rsidR="00EE014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178-ФЗ «О приватизации государственного и муниципального имущества»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247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и условиях приватизации муниципального имущества </w:t>
      </w:r>
      <w:r w:rsidR="000247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края»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Советом </w:t>
      </w:r>
      <w:r w:rsidR="0028465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</w:t>
      </w:r>
      <w:r w:rsidR="00284653">
        <w:rPr>
          <w:rFonts w:ascii="Times New Roman" w:eastAsia="Times New Roman" w:hAnsi="Times New Roman" w:cs="Times New Roman"/>
          <w:sz w:val="28"/>
          <w:szCs w:val="28"/>
          <w:lang w:eastAsia="ru-RU"/>
        </w:rPr>
        <w:t>17.02.2026</w:t>
      </w:r>
      <w:r w:rsidR="00EE014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84653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84653" w:rsidRPr="0028465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соответствии с Уставом Красночикойского округа Совет Красночикойского муниципального округа   решил:</w:t>
      </w:r>
    </w:p>
    <w:p w14:paraId="429DE712" w14:textId="77777777" w:rsidR="00E86D59" w:rsidRPr="00E86D59" w:rsidRDefault="00E86D59" w:rsidP="00284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EB672A8" w14:textId="23CC854B" w:rsidR="00E86D59" w:rsidRPr="00301B8C" w:rsidRDefault="00301B8C" w:rsidP="00301B8C">
      <w:pPr>
        <w:spacing w:after="0" w:line="240" w:lineRule="auto"/>
        <w:ind w:left="75" w:firstLine="63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E86D5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Условия приватизации муниципального имущества, находящегося в собственности </w:t>
      </w:r>
      <w:r w:rsidR="0028465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A97C52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согласно 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ожению</w:t>
      </w:r>
      <w:r w:rsidR="008638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№1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E86D5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8597E0E" w14:textId="77777777" w:rsidR="00301B8C" w:rsidRPr="00284653" w:rsidRDefault="00284653" w:rsidP="00284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</w:rPr>
        <w:tab/>
      </w:r>
      <w:r w:rsidRPr="00284653">
        <w:rPr>
          <w:rFonts w:ascii="Times New Roman" w:hAnsi="Times New Roman" w:cs="Times New Roman"/>
          <w:sz w:val="28"/>
        </w:rPr>
        <w:t>2.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14:paraId="1C45D5ED" w14:textId="77777777" w:rsidR="00301B8C" w:rsidRDefault="00301B8C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E2C9BDF" w14:textId="77777777" w:rsidR="00284653" w:rsidRPr="00E86D59" w:rsidRDefault="00284653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CF38CC4" w14:textId="77777777" w:rsidR="00A830A3" w:rsidRPr="00A830A3" w:rsidRDefault="00A830A3" w:rsidP="00A830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30A3">
        <w:rPr>
          <w:rFonts w:ascii="Times New Roman" w:eastAsia="Calibri" w:hAnsi="Times New Roman" w:cs="Times New Roman"/>
          <w:sz w:val="28"/>
          <w:szCs w:val="28"/>
        </w:rPr>
        <w:t>Исполняющая полномочия главы</w:t>
      </w:r>
    </w:p>
    <w:p w14:paraId="466C0545" w14:textId="77777777" w:rsidR="00A830A3" w:rsidRPr="00A830A3" w:rsidRDefault="00A830A3" w:rsidP="00A830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30A3">
        <w:rPr>
          <w:rFonts w:ascii="Times New Roman" w:eastAsia="Calibri" w:hAnsi="Times New Roman" w:cs="Times New Roman"/>
          <w:sz w:val="28"/>
          <w:szCs w:val="28"/>
        </w:rPr>
        <w:t>Красночикойского муниципального</w:t>
      </w:r>
    </w:p>
    <w:p w14:paraId="391303E4" w14:textId="77777777" w:rsidR="00A830A3" w:rsidRPr="00A830A3" w:rsidRDefault="00A830A3" w:rsidP="00A830A3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A830A3">
        <w:rPr>
          <w:rFonts w:ascii="Times New Roman" w:eastAsia="Calibri" w:hAnsi="Times New Roman" w:cs="Times New Roman"/>
          <w:sz w:val="28"/>
          <w:szCs w:val="28"/>
        </w:rPr>
        <w:t xml:space="preserve">округа Забайкальского края                                                         </w:t>
      </w:r>
      <w:proofErr w:type="gramStart"/>
      <w:r w:rsidRPr="00A830A3">
        <w:rPr>
          <w:rFonts w:ascii="Times New Roman" w:eastAsia="Calibri" w:hAnsi="Times New Roman" w:cs="Times New Roman"/>
          <w:sz w:val="28"/>
          <w:szCs w:val="28"/>
        </w:rPr>
        <w:t>С.В.</w:t>
      </w:r>
      <w:proofErr w:type="gramEnd"/>
      <w:r w:rsidRPr="00A830A3">
        <w:rPr>
          <w:rFonts w:ascii="Times New Roman" w:eastAsia="Calibri" w:hAnsi="Times New Roman" w:cs="Times New Roman"/>
          <w:sz w:val="28"/>
          <w:szCs w:val="28"/>
        </w:rPr>
        <w:t xml:space="preserve"> Митрошина</w:t>
      </w:r>
    </w:p>
    <w:p w14:paraId="29891F7D" w14:textId="77777777" w:rsidR="00A830A3" w:rsidRPr="00A830A3" w:rsidRDefault="00A830A3" w:rsidP="00A830A3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C89DA33" w14:textId="77777777" w:rsidR="00A830A3" w:rsidRPr="00A830A3" w:rsidRDefault="00A830A3" w:rsidP="00A830A3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F849D90" w14:textId="77777777" w:rsidR="00A830A3" w:rsidRPr="00A830A3" w:rsidRDefault="00A830A3" w:rsidP="00A830A3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D9D5848" w14:textId="77777777" w:rsidR="00A830A3" w:rsidRPr="00A830A3" w:rsidRDefault="00A830A3" w:rsidP="00A830A3">
      <w:pPr>
        <w:shd w:val="clear" w:color="auto" w:fill="FFFFFF"/>
        <w:tabs>
          <w:tab w:val="left" w:pos="1545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8509A1F" w14:textId="77777777" w:rsidR="00A830A3" w:rsidRPr="00A830A3" w:rsidRDefault="00A830A3" w:rsidP="00A830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85D765" w14:textId="77777777"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BA507F3" w14:textId="77777777"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52EA8FB" w14:textId="77777777"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A156567" w14:textId="77777777" w:rsidR="00E86D59" w:rsidRPr="00E86D59" w:rsidRDefault="00E86D59" w:rsidP="00074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1DFC714" w14:textId="77777777" w:rsid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0E53FFB" w14:textId="77777777" w:rsidR="00284653" w:rsidRDefault="00284653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5D44172" w14:textId="77777777" w:rsidR="00284653" w:rsidRDefault="00284653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ADF9446" w14:textId="77777777" w:rsidR="00284653" w:rsidRDefault="00284653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E47FD73" w14:textId="77777777" w:rsidR="00284653" w:rsidRPr="00E86D59" w:rsidRDefault="00284653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XSpec="right" w:tblpY="2"/>
        <w:tblW w:w="0" w:type="auto"/>
        <w:tblLook w:val="0000" w:firstRow="0" w:lastRow="0" w:firstColumn="0" w:lastColumn="0" w:noHBand="0" w:noVBand="0"/>
      </w:tblPr>
      <w:tblGrid>
        <w:gridCol w:w="4339"/>
        <w:gridCol w:w="4527"/>
      </w:tblGrid>
      <w:tr w:rsidR="00E86D59" w:rsidRPr="00E86D59" w14:paraId="717AEEBB" w14:textId="77777777" w:rsidTr="00592A91">
        <w:trPr>
          <w:trHeight w:val="1444"/>
        </w:trPr>
        <w:tc>
          <w:tcPr>
            <w:tcW w:w="4339" w:type="dxa"/>
          </w:tcPr>
          <w:p w14:paraId="7AD2EB35" w14:textId="77777777"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14:paraId="08964692" w14:textId="2F96461D" w:rsidR="00EE0143" w:rsidRDefault="00A830A3" w:rsidP="00A830A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1</w:t>
            </w:r>
          </w:p>
          <w:p w14:paraId="4A06C094" w14:textId="37069143" w:rsidR="00284653" w:rsidRPr="00284653" w:rsidRDefault="00A830A3" w:rsidP="00A830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решению</w:t>
            </w:r>
            <w:r w:rsidR="00284653" w:rsidRPr="0028465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Совета Красночикойского </w:t>
            </w:r>
          </w:p>
          <w:p w14:paraId="0016CE5A" w14:textId="77777777" w:rsidR="00284653" w:rsidRPr="00284653" w:rsidRDefault="00284653" w:rsidP="00284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8465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округа  </w:t>
            </w:r>
          </w:p>
          <w:p w14:paraId="05F70B58" w14:textId="7BC58102" w:rsidR="00E86D59" w:rsidRPr="00E86D59" w:rsidRDefault="00284653" w:rsidP="00284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8465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«</w:t>
            </w:r>
            <w:r w:rsidR="00A830A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27</w:t>
            </w:r>
            <w:r w:rsidRPr="0028465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 w:rsidR="00A830A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августа</w:t>
            </w:r>
            <w:r w:rsidRPr="0028465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2026 г. №</w:t>
            </w:r>
            <w:r w:rsidR="00A830A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165</w:t>
            </w:r>
          </w:p>
        </w:tc>
      </w:tr>
    </w:tbl>
    <w:p w14:paraId="14257989" w14:textId="77777777" w:rsidR="00E86D59" w:rsidRPr="00E86D59" w:rsidRDefault="00E86D59" w:rsidP="001721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CB438EF" w14:textId="77777777" w:rsidR="00E86D59" w:rsidRDefault="00360819" w:rsidP="0028465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Условия приватизации муниципального имущества, находящегося в собственности </w:t>
      </w:r>
      <w:r w:rsidR="0028465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Красночикойского муниципального округа</w:t>
      </w:r>
    </w:p>
    <w:p w14:paraId="28F9238F" w14:textId="77777777" w:rsidR="00284653" w:rsidRPr="00172151" w:rsidRDefault="00284653" w:rsidP="0028465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78D5ECCD" w14:textId="4E3F6731" w:rsidR="00E86D59" w:rsidRPr="00A830A3" w:rsidRDefault="00444FF9" w:rsidP="00A830A3">
      <w:pPr>
        <w:pStyle w:val="a6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имущества</w:t>
      </w:r>
    </w:p>
    <w:p w14:paraId="2F89A303" w14:textId="77777777" w:rsidR="00A830A3" w:rsidRPr="00A830A3" w:rsidRDefault="00A830A3" w:rsidP="00A830A3">
      <w:pPr>
        <w:pStyle w:val="a6"/>
        <w:spacing w:after="0" w:line="240" w:lineRule="auto"/>
        <w:ind w:left="10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356" w:type="dxa"/>
        <w:tblInd w:w="250" w:type="dxa"/>
        <w:tblLook w:val="01E0" w:firstRow="1" w:lastRow="1" w:firstColumn="1" w:lastColumn="1" w:noHBand="0" w:noVBand="0"/>
      </w:tblPr>
      <w:tblGrid>
        <w:gridCol w:w="594"/>
        <w:gridCol w:w="2006"/>
        <w:gridCol w:w="2358"/>
        <w:gridCol w:w="2992"/>
        <w:gridCol w:w="1406"/>
      </w:tblGrid>
      <w:tr w:rsidR="00444FF9" w:rsidRPr="00A830A3" w14:paraId="3E38D23F" w14:textId="77777777" w:rsidTr="00025A85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7C18" w14:textId="77777777" w:rsidR="00444FF9" w:rsidRPr="00A830A3" w:rsidRDefault="00444FF9" w:rsidP="00E86D59">
            <w:pPr>
              <w:jc w:val="center"/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>№</w:t>
            </w:r>
          </w:p>
          <w:p w14:paraId="5BA775DD" w14:textId="77777777" w:rsidR="00444FF9" w:rsidRPr="00A830A3" w:rsidRDefault="00444FF9" w:rsidP="00E86D59">
            <w:pPr>
              <w:jc w:val="center"/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>п\п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949F" w14:textId="77777777" w:rsidR="00444FF9" w:rsidRPr="00A830A3" w:rsidRDefault="00444FF9" w:rsidP="00E86D59">
            <w:pPr>
              <w:jc w:val="center"/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82D6" w14:textId="77777777" w:rsidR="00444FF9" w:rsidRPr="00A830A3" w:rsidRDefault="00444FF9" w:rsidP="00E86D59">
            <w:pPr>
              <w:jc w:val="center"/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>Адрес, местонахождение 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14E0" w14:textId="77777777" w:rsidR="00444FF9" w:rsidRPr="00A830A3" w:rsidRDefault="00444FF9" w:rsidP="00A249F5">
            <w:pPr>
              <w:jc w:val="center"/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>Технические характеристики объекта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93A4" w14:textId="77777777" w:rsidR="00444FF9" w:rsidRPr="00A830A3" w:rsidRDefault="00444FF9" w:rsidP="000875F2">
            <w:pPr>
              <w:jc w:val="center"/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 xml:space="preserve">Рыночная оценка, </w:t>
            </w:r>
            <w:r w:rsidR="0026452A" w:rsidRPr="00A830A3">
              <w:rPr>
                <w:sz w:val="28"/>
                <w:szCs w:val="28"/>
              </w:rPr>
              <w:t xml:space="preserve">без учета НДС, </w:t>
            </w:r>
            <w:r w:rsidR="00385159" w:rsidRPr="00A830A3">
              <w:rPr>
                <w:sz w:val="28"/>
                <w:szCs w:val="28"/>
              </w:rPr>
              <w:t>(</w:t>
            </w:r>
            <w:r w:rsidRPr="00A830A3">
              <w:rPr>
                <w:sz w:val="28"/>
                <w:szCs w:val="28"/>
              </w:rPr>
              <w:t>руб.</w:t>
            </w:r>
            <w:r w:rsidR="00385159" w:rsidRPr="00A830A3">
              <w:rPr>
                <w:sz w:val="28"/>
                <w:szCs w:val="28"/>
              </w:rPr>
              <w:t>)</w:t>
            </w:r>
          </w:p>
        </w:tc>
      </w:tr>
      <w:tr w:rsidR="00444FF9" w:rsidRPr="00A830A3" w14:paraId="6546E00C" w14:textId="77777777" w:rsidTr="00025A85">
        <w:trPr>
          <w:trHeight w:val="5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8DC2" w14:textId="77777777" w:rsidR="00444FF9" w:rsidRPr="00A830A3" w:rsidRDefault="000875F2" w:rsidP="003A205A">
            <w:pPr>
              <w:jc w:val="both"/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>1</w:t>
            </w:r>
          </w:p>
        </w:tc>
        <w:tc>
          <w:tcPr>
            <w:tcW w:w="2088" w:type="dxa"/>
            <w:tcBorders>
              <w:left w:val="single" w:sz="4" w:space="0" w:color="auto"/>
              <w:right w:val="single" w:sz="4" w:space="0" w:color="auto"/>
            </w:tcBorders>
          </w:tcPr>
          <w:p w14:paraId="3BD92145" w14:textId="77777777" w:rsidR="00365A8D" w:rsidRPr="00A830A3" w:rsidRDefault="00284653" w:rsidP="00284653">
            <w:pPr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 xml:space="preserve">Автобус специальный для перевозки детей ГАЗ-322121 </w:t>
            </w:r>
          </w:p>
        </w:tc>
        <w:tc>
          <w:tcPr>
            <w:tcW w:w="2054" w:type="dxa"/>
            <w:tcBorders>
              <w:left w:val="single" w:sz="4" w:space="0" w:color="auto"/>
              <w:right w:val="single" w:sz="4" w:space="0" w:color="auto"/>
            </w:tcBorders>
          </w:tcPr>
          <w:p w14:paraId="13DE2D16" w14:textId="77777777" w:rsidR="00444FF9" w:rsidRPr="00A830A3" w:rsidRDefault="000875F2" w:rsidP="00C032D7">
            <w:pPr>
              <w:pStyle w:val="2"/>
              <w:ind w:left="0"/>
              <w:jc w:val="left"/>
              <w:rPr>
                <w:b w:val="0"/>
                <w:szCs w:val="28"/>
              </w:rPr>
            </w:pPr>
            <w:r w:rsidRPr="00A830A3">
              <w:rPr>
                <w:b w:val="0"/>
                <w:szCs w:val="28"/>
              </w:rPr>
              <w:t xml:space="preserve">Забайкальский край, </w:t>
            </w:r>
            <w:r w:rsidR="00211E9C" w:rsidRPr="00A830A3">
              <w:rPr>
                <w:b w:val="0"/>
                <w:szCs w:val="28"/>
              </w:rPr>
              <w:t xml:space="preserve">Красночикойский район, </w:t>
            </w:r>
            <w:r w:rsidRPr="00A830A3">
              <w:rPr>
                <w:b w:val="0"/>
                <w:szCs w:val="28"/>
              </w:rPr>
              <w:t>с. Красный Чикой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4D745060" w14:textId="77777777" w:rsidR="00025A85" w:rsidRPr="00A830A3" w:rsidRDefault="00C032D7" w:rsidP="00025A85">
            <w:pPr>
              <w:numPr>
                <w:ilvl w:val="0"/>
                <w:numId w:val="4"/>
              </w:numPr>
              <w:ind w:left="0"/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>20</w:t>
            </w:r>
            <w:r w:rsidR="00284653" w:rsidRPr="00A830A3">
              <w:rPr>
                <w:sz w:val="28"/>
                <w:szCs w:val="28"/>
              </w:rPr>
              <w:t>16</w:t>
            </w:r>
            <w:r w:rsidRPr="00A830A3">
              <w:rPr>
                <w:sz w:val="28"/>
                <w:szCs w:val="28"/>
              </w:rPr>
              <w:t xml:space="preserve"> года выпуска, </w:t>
            </w:r>
            <w:r w:rsidR="00284653" w:rsidRPr="00A830A3">
              <w:rPr>
                <w:sz w:val="28"/>
                <w:szCs w:val="28"/>
              </w:rPr>
              <w:t>идентификационный номер (</w:t>
            </w:r>
            <w:r w:rsidR="00284653" w:rsidRPr="00A830A3">
              <w:rPr>
                <w:sz w:val="28"/>
                <w:szCs w:val="28"/>
                <w:lang w:val="en-US"/>
              </w:rPr>
              <w:t>VIN</w:t>
            </w:r>
            <w:r w:rsidR="00284653" w:rsidRPr="00A830A3">
              <w:rPr>
                <w:sz w:val="28"/>
                <w:szCs w:val="28"/>
              </w:rPr>
              <w:t>)</w:t>
            </w:r>
            <w:r w:rsidR="00301B8C" w:rsidRPr="00A830A3">
              <w:rPr>
                <w:sz w:val="28"/>
                <w:szCs w:val="28"/>
              </w:rPr>
              <w:t xml:space="preserve"> </w:t>
            </w:r>
            <w:r w:rsidR="00025A85" w:rsidRPr="00A830A3">
              <w:rPr>
                <w:bCs/>
                <w:sz w:val="28"/>
                <w:szCs w:val="28"/>
                <w:lang w:val="en-US"/>
              </w:rPr>
              <w:t>X</w:t>
            </w:r>
            <w:r w:rsidR="00025A85" w:rsidRPr="00A830A3">
              <w:rPr>
                <w:bCs/>
                <w:sz w:val="28"/>
                <w:szCs w:val="28"/>
              </w:rPr>
              <w:t>96322121</w:t>
            </w:r>
            <w:r w:rsidR="00025A85" w:rsidRPr="00A830A3">
              <w:rPr>
                <w:bCs/>
                <w:sz w:val="28"/>
                <w:szCs w:val="28"/>
                <w:lang w:val="en-US"/>
              </w:rPr>
              <w:t>G</w:t>
            </w:r>
            <w:r w:rsidR="00025A85" w:rsidRPr="00A830A3">
              <w:rPr>
                <w:bCs/>
                <w:sz w:val="28"/>
                <w:szCs w:val="28"/>
              </w:rPr>
              <w:t>0816206</w:t>
            </w:r>
            <w:r w:rsidR="00025A85" w:rsidRPr="00A830A3">
              <w:rPr>
                <w:b/>
                <w:bCs/>
                <w:sz w:val="28"/>
                <w:szCs w:val="28"/>
              </w:rPr>
              <w:t>,</w:t>
            </w:r>
            <w:r w:rsidR="00025A85" w:rsidRPr="00A830A3">
              <w:rPr>
                <w:sz w:val="28"/>
                <w:szCs w:val="28"/>
              </w:rPr>
              <w:t xml:space="preserve"> </w:t>
            </w:r>
            <w:r w:rsidR="00301B8C" w:rsidRPr="00A830A3">
              <w:rPr>
                <w:sz w:val="28"/>
                <w:szCs w:val="28"/>
              </w:rPr>
              <w:t xml:space="preserve">модель, № двигателя </w:t>
            </w:r>
            <w:r w:rsidR="00025A85" w:rsidRPr="00A830A3">
              <w:rPr>
                <w:sz w:val="28"/>
                <w:szCs w:val="28"/>
              </w:rPr>
              <w:t>ЗМЗ 4216 4, *М1002086* (заменяли)</w:t>
            </w:r>
            <w:r w:rsidR="00301B8C" w:rsidRPr="00A830A3">
              <w:rPr>
                <w:sz w:val="28"/>
                <w:szCs w:val="28"/>
              </w:rPr>
              <w:t xml:space="preserve">, шасси (рама) </w:t>
            </w:r>
            <w:r w:rsidR="00025A85" w:rsidRPr="00A830A3">
              <w:rPr>
                <w:sz w:val="28"/>
                <w:szCs w:val="28"/>
              </w:rPr>
              <w:t>отсутствует</w:t>
            </w:r>
            <w:r w:rsidR="00301B8C" w:rsidRPr="00A830A3">
              <w:rPr>
                <w:sz w:val="28"/>
                <w:szCs w:val="28"/>
              </w:rPr>
              <w:t xml:space="preserve">, кузов (кабина, прицеп) № </w:t>
            </w:r>
            <w:r w:rsidR="00025A85" w:rsidRPr="00A830A3">
              <w:rPr>
                <w:sz w:val="28"/>
                <w:szCs w:val="28"/>
              </w:rPr>
              <w:t>322121</w:t>
            </w:r>
            <w:r w:rsidR="00025A85" w:rsidRPr="00A830A3">
              <w:rPr>
                <w:sz w:val="28"/>
                <w:szCs w:val="28"/>
                <w:lang w:val="en-US"/>
              </w:rPr>
              <w:t>G</w:t>
            </w:r>
            <w:r w:rsidR="00025A85" w:rsidRPr="00A830A3">
              <w:rPr>
                <w:sz w:val="28"/>
                <w:szCs w:val="28"/>
              </w:rPr>
              <w:t>0590537,</w:t>
            </w:r>
          </w:p>
          <w:p w14:paraId="023C533D" w14:textId="77777777" w:rsidR="00444FF9" w:rsidRPr="00A830A3" w:rsidRDefault="00301B8C" w:rsidP="0038515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 xml:space="preserve">цвет </w:t>
            </w:r>
            <w:r w:rsidR="00025A85" w:rsidRPr="00A830A3">
              <w:rPr>
                <w:sz w:val="28"/>
                <w:szCs w:val="28"/>
              </w:rPr>
              <w:t>желтый</w:t>
            </w:r>
            <w:r w:rsidRPr="00A830A3">
              <w:rPr>
                <w:sz w:val="28"/>
                <w:szCs w:val="28"/>
              </w:rPr>
              <w:t xml:space="preserve">, ПТС </w:t>
            </w:r>
            <w:r w:rsidR="00025A85" w:rsidRPr="00A830A3">
              <w:rPr>
                <w:sz w:val="28"/>
                <w:szCs w:val="28"/>
              </w:rPr>
              <w:t>52 ОМ 302682</w:t>
            </w:r>
            <w:r w:rsidRPr="00A830A3">
              <w:rPr>
                <w:sz w:val="28"/>
                <w:szCs w:val="28"/>
              </w:rPr>
              <w:t xml:space="preserve">, от </w:t>
            </w:r>
            <w:r w:rsidR="00025A85" w:rsidRPr="00A830A3">
              <w:rPr>
                <w:sz w:val="28"/>
                <w:szCs w:val="28"/>
              </w:rPr>
              <w:t>12.08.2016</w:t>
            </w:r>
            <w:r w:rsidRPr="00A830A3">
              <w:rPr>
                <w:sz w:val="28"/>
                <w:szCs w:val="28"/>
              </w:rPr>
              <w:t xml:space="preserve">, свидетельство о регистрации ТС 99 </w:t>
            </w:r>
            <w:r w:rsidR="00385159" w:rsidRPr="00A830A3">
              <w:rPr>
                <w:sz w:val="28"/>
                <w:szCs w:val="28"/>
              </w:rPr>
              <w:t>0</w:t>
            </w:r>
            <w:r w:rsidRPr="00A830A3">
              <w:rPr>
                <w:sz w:val="28"/>
                <w:szCs w:val="28"/>
              </w:rPr>
              <w:t xml:space="preserve">7 </w:t>
            </w:r>
            <w:r w:rsidR="00385159" w:rsidRPr="00A830A3">
              <w:rPr>
                <w:sz w:val="28"/>
                <w:szCs w:val="28"/>
              </w:rPr>
              <w:t>911646</w:t>
            </w:r>
            <w:r w:rsidRPr="00A830A3">
              <w:rPr>
                <w:sz w:val="28"/>
                <w:szCs w:val="28"/>
              </w:rPr>
              <w:t xml:space="preserve"> от </w:t>
            </w:r>
            <w:r w:rsidR="00385159" w:rsidRPr="00A830A3">
              <w:rPr>
                <w:sz w:val="28"/>
                <w:szCs w:val="28"/>
              </w:rPr>
              <w:t>08.02.2019</w:t>
            </w:r>
            <w:r w:rsidRPr="00A830A3">
              <w:rPr>
                <w:sz w:val="28"/>
                <w:szCs w:val="28"/>
              </w:rPr>
              <w:t>, государственный регистрационный номер М</w:t>
            </w:r>
            <w:r w:rsidR="00025A85" w:rsidRPr="00A830A3">
              <w:rPr>
                <w:sz w:val="28"/>
                <w:szCs w:val="28"/>
              </w:rPr>
              <w:t>931НО</w:t>
            </w:r>
            <w:r w:rsidRPr="00A830A3">
              <w:rPr>
                <w:sz w:val="28"/>
                <w:szCs w:val="28"/>
              </w:rPr>
              <w:t>75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14:paraId="5F51EEE6" w14:textId="77777777" w:rsidR="00444FF9" w:rsidRPr="00A830A3" w:rsidRDefault="00025A85" w:rsidP="00CB539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30A3">
              <w:rPr>
                <w:sz w:val="28"/>
                <w:szCs w:val="28"/>
              </w:rPr>
              <w:t>486400,00</w:t>
            </w:r>
          </w:p>
        </w:tc>
      </w:tr>
    </w:tbl>
    <w:p w14:paraId="6B0E0BD1" w14:textId="77777777" w:rsidR="00025A85" w:rsidRPr="00025A85" w:rsidRDefault="00025A85" w:rsidP="00025A8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E83A81" w14:textId="77777777" w:rsidR="00E86D59" w:rsidRPr="00172151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917CB" w14:textId="77777777" w:rsidR="004E2652" w:rsidRPr="00A830A3" w:rsidRDefault="005A726C" w:rsidP="004E265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Способ и условия приватизации</w:t>
      </w:r>
      <w:r w:rsidR="007C565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</w:t>
      </w:r>
    </w:p>
    <w:p w14:paraId="59B291AC" w14:textId="77777777" w:rsidR="007C5659" w:rsidRPr="00A830A3" w:rsidRDefault="007C5659" w:rsidP="004E2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Способ приватизации: продажа муниципаль</w:t>
      </w:r>
      <w:r w:rsidR="00E2776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имущества на открытом аукци</w:t>
      </w: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оне</w:t>
      </w:r>
      <w:r w:rsidR="00E2776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Продажа муниципального имущества на аукционе осуществляется в соответствии с Федеральным законом от 21.12.2001</w:t>
      </w:r>
      <w:r w:rsidR="00713518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E2776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178-ФЗ «О приватизации государственного и муниципального имущества»,</w:t>
      </w:r>
      <w:r w:rsidR="00074B80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41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27.08.2012</w:t>
      </w:r>
      <w:r w:rsidR="00713518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9B141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860</w:t>
      </w:r>
      <w:r w:rsidR="00501E5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E5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(ред. от </w:t>
      </w:r>
      <w:r w:rsidR="0038515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01.07.2026</w:t>
      </w:r>
      <w:r w:rsidR="00501E5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B141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и проведении продажи государственного или муниципального имущества в электронной форме»</w:t>
      </w:r>
      <w:r w:rsidR="00E2776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8B65E7" w14:textId="77777777" w:rsidR="00E2776F" w:rsidRPr="00A830A3" w:rsidRDefault="00E2776F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приватизации муниципального имущества подлежит размещению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Федерации, а также на официальном сайте продавца</w:t>
      </w:r>
      <w:r w:rsidR="00301B8C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 в сети "Интернет".</w:t>
      </w:r>
    </w:p>
    <w:p w14:paraId="28D11068" w14:textId="77777777" w:rsidR="00B16319" w:rsidRPr="00A830A3" w:rsidRDefault="00B16319" w:rsidP="004E2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Срок продажи: 31.</w:t>
      </w:r>
      <w:r w:rsidR="00F707ED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032D7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8515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13518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776F362D" w14:textId="77777777" w:rsidR="00B16319" w:rsidRPr="00A830A3" w:rsidRDefault="00B16319" w:rsidP="004E26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Перечисление денежных средств от продажи имущества</w:t>
      </w:r>
    </w:p>
    <w:p w14:paraId="007E58BC" w14:textId="77777777" w:rsidR="00B16319" w:rsidRPr="00A830A3" w:rsidRDefault="00B16319" w:rsidP="004E2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При продаже муниципального имущества законным средством платежа признаётся валюта Российской Федерации.</w:t>
      </w:r>
    </w:p>
    <w:p w14:paraId="0A1EC57E" w14:textId="77777777" w:rsidR="004E3BA9" w:rsidRPr="00A830A3" w:rsidRDefault="00CC227E" w:rsidP="004E2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B1631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Полученные от продажи имущества денежные средства продавец муниципального имущества </w:t>
      </w:r>
      <w:r w:rsidR="0038515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B1631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перечислить по следующим реквизитам: Управление Федерального казначейства по Забайкальскому краю</w:t>
      </w:r>
      <w:r w:rsidR="00D7678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15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7509001225, КПП 750901001, </w:t>
      </w:r>
      <w:r w:rsidR="00D7678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финансам </w:t>
      </w:r>
      <w:r w:rsidR="00385159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округа)</w:t>
      </w:r>
      <w:r w:rsidR="00D7678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7678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 </w:t>
      </w:r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04913251200</w:t>
      </w:r>
      <w:r w:rsidR="00D7678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 получателя ОКЦ №1 ДГУ БАНКА РОССИИ //УФК по Забайкальскому краю,</w:t>
      </w:r>
      <w:r w:rsidR="00D7678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Чита, </w:t>
      </w:r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ОКТМО 76522000, </w:t>
      </w:r>
      <w:r w:rsidR="00D7678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</w:t>
      </w:r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ТОФК</w:t>
      </w:r>
      <w:r w:rsidR="00D7678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040507120</w:t>
      </w:r>
      <w:r w:rsidR="00D7678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 (</w:t>
      </w:r>
      <w:proofErr w:type="spellStart"/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кор.счет</w:t>
      </w:r>
      <w:proofErr w:type="spellEnd"/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) 40102810945370000120,счет №03100643000000019100</w:t>
      </w:r>
      <w:r w:rsidR="00D7678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F4A9A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в платёжных документах целевого назначения платежа: код бюджетной классификации (КБК) </w:t>
      </w:r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90211402043140000410</w:t>
      </w:r>
      <w:r w:rsidR="00AF4A9A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«Доходы от реализации имущества, находящегося в собственности муниципальных </w:t>
      </w:r>
      <w:r w:rsidR="0011057F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округов</w:t>
      </w:r>
      <w:r w:rsidR="00AF4A9A" w:rsidRPr="00A8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(в части реализации основных средств по указанному имуществу). </w:t>
      </w:r>
    </w:p>
    <w:sectPr w:rsidR="004E3BA9" w:rsidRPr="00A830A3" w:rsidSect="007B17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87EE8" w14:textId="77777777" w:rsidR="005953FD" w:rsidRDefault="005953FD" w:rsidP="00A830A3">
      <w:pPr>
        <w:spacing w:after="0" w:line="240" w:lineRule="auto"/>
      </w:pPr>
      <w:r>
        <w:separator/>
      </w:r>
    </w:p>
  </w:endnote>
  <w:endnote w:type="continuationSeparator" w:id="0">
    <w:p w14:paraId="0B517502" w14:textId="77777777" w:rsidR="005953FD" w:rsidRDefault="005953FD" w:rsidP="00A83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3A55A" w14:textId="77777777" w:rsidR="00A830A3" w:rsidRDefault="00A830A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61C1B" w14:textId="77777777" w:rsidR="00A830A3" w:rsidRDefault="00A830A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6CABE" w14:textId="77777777" w:rsidR="00A830A3" w:rsidRDefault="00A830A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DE59B" w14:textId="77777777" w:rsidR="005953FD" w:rsidRDefault="005953FD" w:rsidP="00A830A3">
      <w:pPr>
        <w:spacing w:after="0" w:line="240" w:lineRule="auto"/>
      </w:pPr>
      <w:r>
        <w:separator/>
      </w:r>
    </w:p>
  </w:footnote>
  <w:footnote w:type="continuationSeparator" w:id="0">
    <w:p w14:paraId="330CD9F7" w14:textId="77777777" w:rsidR="005953FD" w:rsidRDefault="005953FD" w:rsidP="00A83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4F66" w14:textId="77777777" w:rsidR="00A830A3" w:rsidRDefault="00A830A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99FCB" w14:textId="77777777" w:rsidR="00A830A3" w:rsidRDefault="00A830A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65452" w14:textId="77777777" w:rsidR="00A830A3" w:rsidRDefault="00A830A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16FA27C0"/>
    <w:multiLevelType w:val="hybridMultilevel"/>
    <w:tmpl w:val="60EE268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91D1F22"/>
    <w:multiLevelType w:val="hybridMultilevel"/>
    <w:tmpl w:val="D542BD0A"/>
    <w:lvl w:ilvl="0" w:tplc="49E426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2FE04C0"/>
    <w:multiLevelType w:val="multilevel"/>
    <w:tmpl w:val="F088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BB67CB"/>
    <w:multiLevelType w:val="hybridMultilevel"/>
    <w:tmpl w:val="32F8BD30"/>
    <w:lvl w:ilvl="0" w:tplc="AE2A1E70">
      <w:start w:val="1"/>
      <w:numFmt w:val="decimal"/>
      <w:lvlText w:val="%1."/>
      <w:lvlJc w:val="left"/>
      <w:pPr>
        <w:tabs>
          <w:tab w:val="num" w:pos="1170"/>
        </w:tabs>
        <w:ind w:left="11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817603279">
    <w:abstractNumId w:val="0"/>
  </w:num>
  <w:num w:numId="2" w16cid:durableId="627323704">
    <w:abstractNumId w:val="1"/>
  </w:num>
  <w:num w:numId="3" w16cid:durableId="916132759">
    <w:abstractNumId w:val="4"/>
  </w:num>
  <w:num w:numId="4" w16cid:durableId="970942156">
    <w:abstractNumId w:val="3"/>
  </w:num>
  <w:num w:numId="5" w16cid:durableId="1262179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724"/>
    <w:rsid w:val="000161E2"/>
    <w:rsid w:val="00022F9F"/>
    <w:rsid w:val="000247D9"/>
    <w:rsid w:val="00025A85"/>
    <w:rsid w:val="00057C3E"/>
    <w:rsid w:val="000741D9"/>
    <w:rsid w:val="00074B80"/>
    <w:rsid w:val="000875F2"/>
    <w:rsid w:val="000D5CA2"/>
    <w:rsid w:val="0011057F"/>
    <w:rsid w:val="0011257D"/>
    <w:rsid w:val="00131801"/>
    <w:rsid w:val="00136255"/>
    <w:rsid w:val="00157AC7"/>
    <w:rsid w:val="00172151"/>
    <w:rsid w:val="00173A86"/>
    <w:rsid w:val="001C066F"/>
    <w:rsid w:val="001C5516"/>
    <w:rsid w:val="00211E9C"/>
    <w:rsid w:val="0026452A"/>
    <w:rsid w:val="00284653"/>
    <w:rsid w:val="002C7089"/>
    <w:rsid w:val="002D2F32"/>
    <w:rsid w:val="00301B8C"/>
    <w:rsid w:val="003402C8"/>
    <w:rsid w:val="00343C91"/>
    <w:rsid w:val="00347E66"/>
    <w:rsid w:val="00355A22"/>
    <w:rsid w:val="00360819"/>
    <w:rsid w:val="00365A8D"/>
    <w:rsid w:val="00385159"/>
    <w:rsid w:val="00397566"/>
    <w:rsid w:val="003A205A"/>
    <w:rsid w:val="003D1AF7"/>
    <w:rsid w:val="00444FF9"/>
    <w:rsid w:val="00472BD0"/>
    <w:rsid w:val="004A764A"/>
    <w:rsid w:val="004E2652"/>
    <w:rsid w:val="004E3BA9"/>
    <w:rsid w:val="00501E59"/>
    <w:rsid w:val="00530A93"/>
    <w:rsid w:val="005424CA"/>
    <w:rsid w:val="00585272"/>
    <w:rsid w:val="00591DC1"/>
    <w:rsid w:val="005953FD"/>
    <w:rsid w:val="005957EA"/>
    <w:rsid w:val="005A726C"/>
    <w:rsid w:val="005D45CB"/>
    <w:rsid w:val="005E2E8B"/>
    <w:rsid w:val="006336A6"/>
    <w:rsid w:val="006677F7"/>
    <w:rsid w:val="006834F9"/>
    <w:rsid w:val="006F55E2"/>
    <w:rsid w:val="006F6369"/>
    <w:rsid w:val="00713518"/>
    <w:rsid w:val="00713B1A"/>
    <w:rsid w:val="007B1797"/>
    <w:rsid w:val="007C5659"/>
    <w:rsid w:val="007C5B81"/>
    <w:rsid w:val="007E0A6B"/>
    <w:rsid w:val="00827C91"/>
    <w:rsid w:val="0085585B"/>
    <w:rsid w:val="00855EA3"/>
    <w:rsid w:val="008638F9"/>
    <w:rsid w:val="008A1724"/>
    <w:rsid w:val="008E0F06"/>
    <w:rsid w:val="008F45B5"/>
    <w:rsid w:val="008F55D2"/>
    <w:rsid w:val="00914AA6"/>
    <w:rsid w:val="00944C8F"/>
    <w:rsid w:val="009B141F"/>
    <w:rsid w:val="009D1C3A"/>
    <w:rsid w:val="009E1844"/>
    <w:rsid w:val="00A03E59"/>
    <w:rsid w:val="00A214CC"/>
    <w:rsid w:val="00A249F5"/>
    <w:rsid w:val="00A546C6"/>
    <w:rsid w:val="00A830A3"/>
    <w:rsid w:val="00A97C52"/>
    <w:rsid w:val="00AB0FBF"/>
    <w:rsid w:val="00AF4A9A"/>
    <w:rsid w:val="00B16319"/>
    <w:rsid w:val="00BB1E86"/>
    <w:rsid w:val="00BC4324"/>
    <w:rsid w:val="00BF4722"/>
    <w:rsid w:val="00C02F0A"/>
    <w:rsid w:val="00C032D7"/>
    <w:rsid w:val="00C14BD2"/>
    <w:rsid w:val="00C67BD4"/>
    <w:rsid w:val="00CB5397"/>
    <w:rsid w:val="00CC227E"/>
    <w:rsid w:val="00CD24CE"/>
    <w:rsid w:val="00D07161"/>
    <w:rsid w:val="00D23896"/>
    <w:rsid w:val="00D36CB4"/>
    <w:rsid w:val="00D564D5"/>
    <w:rsid w:val="00D7678F"/>
    <w:rsid w:val="00DA0E5D"/>
    <w:rsid w:val="00DD428F"/>
    <w:rsid w:val="00E21CBC"/>
    <w:rsid w:val="00E2776F"/>
    <w:rsid w:val="00E432D1"/>
    <w:rsid w:val="00E505C9"/>
    <w:rsid w:val="00E86D59"/>
    <w:rsid w:val="00EC16F5"/>
    <w:rsid w:val="00EE0143"/>
    <w:rsid w:val="00F22D0E"/>
    <w:rsid w:val="00F24974"/>
    <w:rsid w:val="00F54C90"/>
    <w:rsid w:val="00F57D74"/>
    <w:rsid w:val="00F70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EEC20"/>
  <w15:docId w15:val="{45D43ED3-FA8D-47FE-BB35-74453703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1B8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83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30A3"/>
  </w:style>
  <w:style w:type="paragraph" w:styleId="a9">
    <w:name w:val="footer"/>
    <w:basedOn w:val="a"/>
    <w:link w:val="aa"/>
    <w:uiPriority w:val="99"/>
    <w:unhideWhenUsed/>
    <w:rsid w:val="00A83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3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ED565-700A-4D6B-B69C-8B2A39DD2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Елена</cp:lastModifiedBy>
  <cp:revision>7</cp:revision>
  <cp:lastPrinted>2026-08-31T02:40:00Z</cp:lastPrinted>
  <dcterms:created xsi:type="dcterms:W3CDTF">2025-04-07T00:51:00Z</dcterms:created>
  <dcterms:modified xsi:type="dcterms:W3CDTF">2026-08-31T02:45:00Z</dcterms:modified>
</cp:coreProperties>
</file>