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071" w:rsidRPr="004B4D5D" w:rsidRDefault="00586071" w:rsidP="00586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86071" w:rsidRPr="004B4D5D" w:rsidRDefault="00586071" w:rsidP="00586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86071" w:rsidRPr="004B4D5D" w:rsidRDefault="00586071" w:rsidP="00586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86071" w:rsidRPr="004B4D5D" w:rsidRDefault="00586071" w:rsidP="005860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071" w:rsidRPr="004B4D5D" w:rsidRDefault="00586071" w:rsidP="005860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071" w:rsidRPr="004B4D5D" w:rsidRDefault="00586071" w:rsidP="00586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B4D5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86071" w:rsidRPr="004B4D5D" w:rsidRDefault="00452F43" w:rsidP="005860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 сентября 2021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523</w:t>
      </w:r>
    </w:p>
    <w:p w:rsidR="00586071" w:rsidRPr="004B4D5D" w:rsidRDefault="00586071" w:rsidP="00586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86071" w:rsidRPr="004B4D5D" w:rsidRDefault="00586071" w:rsidP="00586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071" w:rsidRPr="004B4D5D" w:rsidRDefault="00586071" w:rsidP="00586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86071" w:rsidRPr="004B4D5D" w:rsidRDefault="00586071" w:rsidP="00586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 мероприятиях по подгото</w:t>
      </w:r>
      <w:r w:rsidR="004B4D5D" w:rsidRPr="004B4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вке к пожароопасному сезону 2022 года в осенний период 2021</w:t>
      </w:r>
      <w:r w:rsidRPr="004B4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586071" w:rsidRPr="004B4D5D" w:rsidRDefault="00586071" w:rsidP="005860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071" w:rsidRPr="004B4D5D" w:rsidRDefault="00586071" w:rsidP="0058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D5D">
        <w:rPr>
          <w:rFonts w:ascii="Times New Roman" w:hAnsi="Times New Roman" w:cs="Times New Roman"/>
          <w:sz w:val="28"/>
          <w:szCs w:val="28"/>
        </w:rPr>
        <w:t xml:space="preserve">         В соответствии со статьями 51, 53, 83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7 октября 2020 года № 1614  «Об утверждении Правил пожарной безопасности в лесах», от 16 сентября 2020 года №1479 « Об утверждении Правил противопожарного режима в Российской Федерации», распоряжения Правительства Забайкальского края от 7 сентября 2021 года № 276-р</w:t>
      </w:r>
      <w:r w:rsidR="004B4D5D">
        <w:rPr>
          <w:rFonts w:ascii="Times New Roman" w:hAnsi="Times New Roman" w:cs="Times New Roman"/>
          <w:sz w:val="28"/>
          <w:szCs w:val="28"/>
        </w:rPr>
        <w:t xml:space="preserve">  « О дополнительных мерах по обеспечению пожарной безопасности в населенных пунктах и лесном фонде Забайкальского рая в осенний период 2021 года»</w:t>
      </w:r>
      <w:r w:rsidRPr="004B4D5D">
        <w:rPr>
          <w:rFonts w:ascii="Times New Roman" w:hAnsi="Times New Roman" w:cs="Times New Roman"/>
          <w:sz w:val="28"/>
          <w:szCs w:val="28"/>
        </w:rPr>
        <w:t>, статьей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586071" w:rsidRPr="004B4D5D" w:rsidRDefault="00586071" w:rsidP="0058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71" w:rsidRPr="004B4D5D" w:rsidRDefault="00586071" w:rsidP="005860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B4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Рекомендовать главам сельских поселений муниципального района «Красночикойский район» в</w:t>
      </w:r>
      <w:r w:rsidR="00CA4EEA" w:rsidRPr="004B4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 до 25</w:t>
      </w:r>
      <w:r w:rsidR="00E95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 2021</w:t>
      </w:r>
      <w:r w:rsidRPr="004B4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86071" w:rsidRPr="004B4D5D" w:rsidRDefault="00586071" w:rsidP="00586071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провести работы по обновлению двойных противопожарных минерализованных полос вокруг населенных пунктов, при необходимости создать новые минерализованные полосы (по</w:t>
      </w:r>
      <w:r w:rsidR="00CA4EEA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 полосы шириной не менее 6-10</w:t>
      </w: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метров с расстоянием между ними не менее 30-50 метров в зависимости от рельефа местности);</w:t>
      </w:r>
    </w:p>
    <w:p w:rsidR="00CA4EEA" w:rsidRPr="004B4D5D" w:rsidRDefault="00CA4EEA" w:rsidP="00586071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провести профилактические выжигания между двойными противопожарными минерализованными полосами вокруг населенных пунктов в границах земель населенных пунктов;</w:t>
      </w:r>
    </w:p>
    <w:p w:rsidR="00586071" w:rsidRPr="004B4D5D" w:rsidRDefault="00CA4EEA" w:rsidP="00586071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провести очистку территорий населенных пунктов от сухой травы и горючего мусора, а также от несанкционированных свалок твердых коммунальных отходов;</w:t>
      </w:r>
    </w:p>
    <w:p w:rsidR="00586071" w:rsidRPr="004B4D5D" w:rsidRDefault="00CA4EEA" w:rsidP="00586071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информировать организации, учреждения и население о необходимости проведения работ по выкашиванию сухой травы и очистке от кустарниковой и древесной растительности, непосредственно примыкающей к жилому фонду;</w:t>
      </w:r>
    </w:p>
    <w:p w:rsidR="00586071" w:rsidRPr="004B4D5D" w:rsidRDefault="00CA4EEA" w:rsidP="0058607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86071" w:rsidRPr="004B4D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проверить наличие и состав членов добровольных пожарных дружин в реестре ДПД;</w:t>
      </w:r>
    </w:p>
    <w:p w:rsidR="00CA4EEA" w:rsidRPr="004B4D5D" w:rsidRDefault="00CA4EEA" w:rsidP="00CA4EE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) укомплектовать добровольные пожарные дружины первичными средствами пожаротушения (РЛО, вещевое обеспечение, мотопомпы, воздуходувки) и привести автомобили АРС-14 в исправное состояние;</w:t>
      </w:r>
    </w:p>
    <w:p w:rsidR="00A82F55" w:rsidRPr="004B4D5D" w:rsidRDefault="00CA4EEA" w:rsidP="0058607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произвести ремонт существующих</w:t>
      </w:r>
      <w:r w:rsidR="00A82F55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  наружного противопожарного водоснабжения, уделив особое внимание оборудованию мест заправки техники из искусственных и естественных водоемов, а также</w:t>
      </w:r>
      <w:r w:rsidR="00A82F55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пригодности водонапорных башен</w:t>
      </w: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водокачек к заправке пожарной техники</w:t>
      </w:r>
      <w:r w:rsidR="00A82F55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2F55" w:rsidRPr="004B4D5D" w:rsidRDefault="00A82F55" w:rsidP="0058607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провести разъяснительную работу с организациями и местным населением по добровольному  противопожарному страхованию зданий, сооружений и имущества;</w:t>
      </w:r>
    </w:p>
    <w:p w:rsidR="004B4D5D" w:rsidRPr="004B4D5D" w:rsidRDefault="00A82F55" w:rsidP="0092543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9)  до 15 октября 2021 года представить в ЕДДС администрации муниципального района «Красночикойский  район»  план проведения профилактических выжиганий между двойными противопожарными минерализованными полосами вокруг населенных пунктов.</w:t>
      </w:r>
    </w:p>
    <w:p w:rsidR="004B4D5D" w:rsidRPr="004B4D5D" w:rsidRDefault="006845D6" w:rsidP="0092543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Рекомендовать руководителям сельхозпредприятий организовать проведение противопожарных мероприятий на землях </w:t>
      </w:r>
      <w:proofErr w:type="spellStart"/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сельхозяйств</w:t>
      </w:r>
      <w:r w:rsidR="00323BE5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</w:t>
      </w:r>
      <w:proofErr w:type="spellEnd"/>
      <w:r w:rsidR="00323BE5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назначения, обновление минерализованных полос, прокосов пожароопасных участков вдоль минерализованных полос с учетом требований, предусмотренных постановлением Правительства Российской Федерации от 16 сентября 2020 года № 1479 « Об утверждении Правил противопожарного режима в Российской Федерации», а также провести разъяснительную работу по обеспечению пожарной безопасности на подведомственных территориях, в том числе по запрещению выжигания травянистой растительности, стерни, пожнивных  остатков, разведения костров на полях.</w:t>
      </w: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6071" w:rsidRPr="004B4D5D" w:rsidRDefault="0092543D" w:rsidP="005860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86071" w:rsidRPr="004B4D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Рекомендовать начальнику Красночикойского лесничества </w:t>
      </w:r>
      <w:r w:rsidR="00323BE5" w:rsidRPr="004B4D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(Власовой Н.Н.):</w:t>
      </w:r>
    </w:p>
    <w:p w:rsidR="004B4D5D" w:rsidRPr="004B4D5D" w:rsidRDefault="00586071" w:rsidP="004B4D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провести совместно с главами сельских поселений очистку от захламленности леса вокруг населенных пунктов</w:t>
      </w:r>
      <w:bookmarkStart w:id="1" w:name="Par60"/>
      <w:bookmarkStart w:id="2" w:name="Par61"/>
      <w:bookmarkEnd w:id="1"/>
      <w:bookmarkEnd w:id="2"/>
      <w:r w:rsidR="004B4D5D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6071" w:rsidRPr="004B4D5D" w:rsidRDefault="00586071" w:rsidP="004B4D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провести ревизию сил и средств тушения лесных и степных пожаров, </w:t>
      </w:r>
      <w:r w:rsidR="004B4D5D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планом тушения лесных пожаров на территории Красночикойского лесничества.</w:t>
      </w:r>
    </w:p>
    <w:p w:rsidR="00586071" w:rsidRPr="004B4D5D" w:rsidRDefault="0092543D" w:rsidP="005860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начальникам Красночикойского гарнизона пожарной охраны (</w:t>
      </w:r>
      <w:proofErr w:type="spellStart"/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Цыпылову</w:t>
      </w:r>
      <w:proofErr w:type="spellEnd"/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О.И.) и ОПО ГУ «</w:t>
      </w:r>
      <w:proofErr w:type="spellStart"/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Забайкалпожспас</w:t>
      </w:r>
      <w:proofErr w:type="spellEnd"/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» (Филиппову В.Д.):</w:t>
      </w:r>
    </w:p>
    <w:p w:rsidR="004B4D5D" w:rsidRPr="0092543D" w:rsidRDefault="00586071" w:rsidP="00323BE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и провести корректировку оперативных планов и карточек тушения пожаров на населенные пункты и объекты, расположенные и прилегающие к лесам, находящиеся в зоне ответственности подразделений противопожарной службы.</w:t>
      </w:r>
    </w:p>
    <w:p w:rsidR="00586071" w:rsidRPr="004B4D5D" w:rsidRDefault="0092543D" w:rsidP="00586071">
      <w:pPr>
        <w:widowControl w:val="0"/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Рекомендовать руководителям КГУП </w:t>
      </w:r>
      <w:r w:rsidR="006845D6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«Автомобильные дороги Забайкалья»- Красночикойский ДЭУ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6845D6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Н.В.Нагаева</w:t>
      </w:r>
      <w:proofErr w:type="spellEnd"/>
      <w:r w:rsidR="006845D6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филиала ОАО «МРСК Сибири» – «Читаэнерго» (Коновалову Ю.Г.): организовать проведение комплекса противопожарных мероприятий в пределах полос отвода и </w:t>
      </w:r>
      <w:r w:rsidR="006845D6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зон линий электропередач, </w:t>
      </w:r>
      <w:r w:rsidR="00586071"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в соответствии с Правилами пожарной безопасности в лесах.</w:t>
      </w:r>
    </w:p>
    <w:p w:rsidR="00586071" w:rsidRPr="004B4D5D" w:rsidRDefault="00586071" w:rsidP="00586071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5. Контроль </w:t>
      </w:r>
      <w:r w:rsidR="009254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исполнением</w:t>
      </w: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возложить на заместителя руководителя администрации муниципального района «Красночикойский район» Филиппова В.М.</w:t>
      </w:r>
    </w:p>
    <w:p w:rsidR="00586071" w:rsidRPr="004B4D5D" w:rsidRDefault="00586071" w:rsidP="00586071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071" w:rsidRPr="004B4D5D" w:rsidRDefault="00586071" w:rsidP="005860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071" w:rsidRPr="004B4D5D" w:rsidRDefault="00586071" w:rsidP="005860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586071" w:rsidRPr="00B83F2A" w:rsidRDefault="00586071" w:rsidP="005860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  А.Т. </w:t>
      </w:r>
      <w:proofErr w:type="spellStart"/>
      <w:r w:rsidRPr="004B4D5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0D4CBA" w:rsidRDefault="000D4CBA"/>
    <w:sectPr w:rsidR="000D4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71"/>
    <w:rsid w:val="000D4CBA"/>
    <w:rsid w:val="002C36A1"/>
    <w:rsid w:val="00323BE5"/>
    <w:rsid w:val="00452F43"/>
    <w:rsid w:val="004B4D5D"/>
    <w:rsid w:val="00586071"/>
    <w:rsid w:val="006845D6"/>
    <w:rsid w:val="0092543D"/>
    <w:rsid w:val="009C33E8"/>
    <w:rsid w:val="00A71E5E"/>
    <w:rsid w:val="00A82F55"/>
    <w:rsid w:val="00BD275A"/>
    <w:rsid w:val="00CA4EEA"/>
    <w:rsid w:val="00E9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E4F9"/>
  <w15:docId w15:val="{6BD4896A-A57C-4E43-8144-EB3D6453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07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B4D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75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D275A"/>
  </w:style>
  <w:style w:type="character" w:customStyle="1" w:styleId="10">
    <w:name w:val="Заголовок 1 Знак"/>
    <w:basedOn w:val="a0"/>
    <w:link w:val="1"/>
    <w:uiPriority w:val="9"/>
    <w:rsid w:val="004B4D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6</cp:revision>
  <cp:lastPrinted>2021-09-09T05:02:00Z</cp:lastPrinted>
  <dcterms:created xsi:type="dcterms:W3CDTF">2021-09-09T01:23:00Z</dcterms:created>
  <dcterms:modified xsi:type="dcterms:W3CDTF">2021-09-28T06:32:00Z</dcterms:modified>
</cp:coreProperties>
</file>