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738" w:rsidRPr="00FA3D99" w:rsidRDefault="00AC1738" w:rsidP="00AC1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AC1738" w:rsidRPr="00FA3D99" w:rsidRDefault="00AC1738" w:rsidP="00AC1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AC1738" w:rsidRPr="00FA3D99" w:rsidRDefault="00AC1738" w:rsidP="00AC1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738" w:rsidRPr="00FA3D99" w:rsidRDefault="00AC1738" w:rsidP="00AC1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738" w:rsidRPr="00FA3D99" w:rsidRDefault="00AC1738" w:rsidP="00AC173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3D9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C1738" w:rsidRPr="00FA3D99" w:rsidRDefault="00293EE6" w:rsidP="00AC17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«21» ноября</w:t>
      </w:r>
      <w:r w:rsidR="00AC1738" w:rsidRPr="00FA3D99">
        <w:rPr>
          <w:rFonts w:ascii="Times New Roman" w:hAnsi="Times New Roman" w:cs="Times New Roman"/>
          <w:sz w:val="28"/>
          <w:szCs w:val="28"/>
        </w:rPr>
        <w:t xml:space="preserve"> 2025 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№ 34</w:t>
      </w:r>
    </w:p>
    <w:p w:rsidR="00AC1738" w:rsidRPr="00FA3D99" w:rsidRDefault="00AC1738" w:rsidP="00AC17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C1738" w:rsidRPr="00FA3D99" w:rsidRDefault="00AC1738" w:rsidP="00AC1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738" w:rsidRPr="00FA3D99" w:rsidRDefault="00AC1738" w:rsidP="00AC1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82A" w:rsidRPr="00FB13F0" w:rsidRDefault="002E182A" w:rsidP="002E1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 xml:space="preserve">О переименовании и реорганизации </w:t>
      </w:r>
      <w:r w:rsidRPr="00FB13F0">
        <w:rPr>
          <w:rStyle w:val="blk"/>
          <w:rFonts w:ascii="Times New Roman" w:hAnsi="Times New Roman" w:cs="Times New Roman"/>
          <w:b/>
          <w:sz w:val="28"/>
          <w:szCs w:val="28"/>
        </w:rPr>
        <w:t>администраций муниципальных образований</w:t>
      </w:r>
      <w:r w:rsidRPr="00FB13F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="00AC1738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E182A" w:rsidRPr="00FB13F0" w:rsidRDefault="002E182A" w:rsidP="002E18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C1738" w:rsidRPr="00FA3D99" w:rsidRDefault="002E182A" w:rsidP="00AC17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3F0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</w:t>
      </w:r>
      <w:r w:rsidR="00AC1738" w:rsidRPr="00AC17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1738" w:rsidRPr="00FA3D99">
        <w:rPr>
          <w:rFonts w:ascii="Times New Roman" w:hAnsi="Times New Roman" w:cs="Times New Roman"/>
          <w:bCs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</w:t>
      </w:r>
      <w:r w:rsidR="00AC1738">
        <w:rPr>
          <w:rFonts w:ascii="Times New Roman" w:hAnsi="Times New Roman" w:cs="Times New Roman"/>
          <w:bCs/>
          <w:sz w:val="28"/>
          <w:szCs w:val="28"/>
        </w:rPr>
        <w:t>ой системе публичной власти»</w:t>
      </w:r>
      <w:r w:rsidRPr="00FB13F0">
        <w:rPr>
          <w:rFonts w:ascii="Times New Roman" w:hAnsi="Times New Roman" w:cs="Times New Roman"/>
          <w:sz w:val="28"/>
          <w:szCs w:val="28"/>
        </w:rPr>
        <w:t xml:space="preserve">, Федеральным законом от 12 июля 1996 года № 7-ФЗ «О некоммерческих организациях», </w:t>
      </w:r>
      <w:r w:rsidR="00AC1738" w:rsidRPr="00FA3D99">
        <w:rPr>
          <w:rFonts w:ascii="Times New Roman" w:hAnsi="Times New Roman" w:cs="Times New Roman"/>
          <w:bCs/>
          <w:sz w:val="28"/>
          <w:szCs w:val="28"/>
        </w:rPr>
        <w:t>Законом Забайкальского края</w:t>
      </w:r>
      <w:r w:rsidR="00AC1738" w:rsidRPr="00FA3D99">
        <w:rPr>
          <w:rFonts w:ascii="Times New Roman" w:hAnsi="Times New Roman" w:cs="Times New Roman"/>
          <w:sz w:val="28"/>
          <w:szCs w:val="28"/>
        </w:rPr>
        <w:t xml:space="preserve">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Совет </w:t>
      </w:r>
      <w:proofErr w:type="spellStart"/>
      <w:r w:rsidR="00AC1738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AC1738" w:rsidRPr="00FA3D99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решил:</w:t>
      </w:r>
    </w:p>
    <w:p w:rsidR="002E182A" w:rsidRPr="00FB13F0" w:rsidRDefault="002E182A" w:rsidP="002E1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1. Переименовать администрацию муниципального района </w:t>
      </w:r>
      <w:r w:rsidR="00AC1738">
        <w:rPr>
          <w:rFonts w:ascii="Times New Roman" w:hAnsi="Times New Roman" w:cs="Times New Roman"/>
          <w:color w:val="000000"/>
          <w:sz w:val="28"/>
          <w:szCs w:val="28"/>
        </w:rPr>
        <w:t xml:space="preserve">«Красночикойский район» в администрацию </w:t>
      </w:r>
      <w:proofErr w:type="spellStart"/>
      <w:r w:rsidR="00AC1738">
        <w:rPr>
          <w:rFonts w:ascii="Times New Roman" w:hAnsi="Times New Roman" w:cs="Times New Roman"/>
          <w:color w:val="000000"/>
          <w:sz w:val="28"/>
          <w:szCs w:val="28"/>
        </w:rPr>
        <w:t>Красночикойского</w:t>
      </w:r>
      <w:proofErr w:type="spellEnd"/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Забайкальского края.</w:t>
      </w:r>
    </w:p>
    <w:p w:rsidR="002E182A" w:rsidRPr="00FB13F0" w:rsidRDefault="002E182A" w:rsidP="00040E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FB13F0">
        <w:rPr>
          <w:rFonts w:ascii="Times New Roman" w:hAnsi="Times New Roman" w:cs="Times New Roman"/>
          <w:b/>
          <w:color w:val="000000"/>
          <w:sz w:val="28"/>
          <w:szCs w:val="28"/>
        </w:rPr>
        <w:t>Реорганизовать</w:t>
      </w: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0A03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proofErr w:type="spellStart"/>
      <w:r w:rsidR="004E0A0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E0A03">
        <w:rPr>
          <w:rFonts w:ascii="Times New Roman" w:hAnsi="Times New Roman" w:cs="Times New Roman"/>
          <w:sz w:val="28"/>
          <w:szCs w:val="28"/>
        </w:rPr>
        <w:t xml:space="preserve"> </w:t>
      </w:r>
      <w:r w:rsidRPr="00FB13F0">
        <w:rPr>
          <w:rFonts w:ascii="Times New Roman" w:hAnsi="Times New Roman" w:cs="Times New Roman"/>
          <w:sz w:val="28"/>
          <w:szCs w:val="28"/>
        </w:rPr>
        <w:t xml:space="preserve">муниципального округа Забайкальского края и администрацию </w:t>
      </w:r>
      <w:r w:rsidR="004E0A0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FB13F0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13312E" w:rsidRPr="00FA3D9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Альбитуйское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«Архангельское»;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 w:rsidRP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13312E" w:rsidRPr="00FA3D99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13312E" w:rsidRPr="00FA3D99">
        <w:rPr>
          <w:rFonts w:ascii="Times New Roman" w:hAnsi="Times New Roman" w:cs="Times New Roman"/>
          <w:sz w:val="28"/>
          <w:szCs w:val="28"/>
        </w:rPr>
        <w:t>»;</w:t>
      </w:r>
      <w:r w:rsid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13312E" w:rsidRPr="00FB13F0">
        <w:rPr>
          <w:rFonts w:ascii="Times New Roman" w:hAnsi="Times New Roman" w:cs="Times New Roman"/>
          <w:sz w:val="28"/>
          <w:szCs w:val="28"/>
        </w:rPr>
        <w:t>администрацию</w:t>
      </w:r>
      <w:r w:rsidR="0013312E" w:rsidRPr="00FA3D99">
        <w:rPr>
          <w:rFonts w:ascii="Times New Roman" w:hAnsi="Times New Roman" w:cs="Times New Roman"/>
          <w:sz w:val="28"/>
          <w:szCs w:val="28"/>
        </w:rPr>
        <w:t xml:space="preserve"> сел</w:t>
      </w:r>
      <w:r w:rsidR="00040E5E">
        <w:rPr>
          <w:rFonts w:ascii="Times New Roman" w:hAnsi="Times New Roman" w:cs="Times New Roman"/>
          <w:sz w:val="28"/>
          <w:szCs w:val="28"/>
        </w:rPr>
        <w:t>ьского поселения «Черемховское»</w:t>
      </w:r>
      <w:r w:rsidR="00BB558C">
        <w:rPr>
          <w:rFonts w:ascii="Times New Roman" w:hAnsi="Times New Roman" w:cs="Times New Roman"/>
          <w:sz w:val="28"/>
          <w:szCs w:val="28"/>
        </w:rPr>
        <w:t>; администрацию сельского поселения «</w:t>
      </w:r>
      <w:proofErr w:type="spellStart"/>
      <w:r w:rsidR="00BB558C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="00BB558C">
        <w:rPr>
          <w:rFonts w:ascii="Times New Roman" w:hAnsi="Times New Roman" w:cs="Times New Roman"/>
          <w:sz w:val="28"/>
          <w:szCs w:val="28"/>
        </w:rPr>
        <w:t>»</w:t>
      </w:r>
      <w:r w:rsidRPr="00FB13F0">
        <w:rPr>
          <w:rFonts w:ascii="Times New Roman" w:hAnsi="Times New Roman" w:cs="Times New Roman"/>
          <w:sz w:val="28"/>
          <w:szCs w:val="28"/>
        </w:rPr>
        <w:t xml:space="preserve"> </w:t>
      </w:r>
      <w:r w:rsidRPr="00FB13F0">
        <w:rPr>
          <w:rFonts w:ascii="Times New Roman" w:hAnsi="Times New Roman" w:cs="Times New Roman"/>
          <w:b/>
          <w:sz w:val="28"/>
          <w:szCs w:val="28"/>
        </w:rPr>
        <w:t>путем присоединения</w:t>
      </w:r>
      <w:r w:rsidRPr="00FB13F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40E5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40E5E" w:rsidRPr="00FB13F0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040E5E" w:rsidRPr="00FA3D9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Альбитуйское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«Архангельское»;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40E5E" w:rsidRPr="00FA3D99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 w:rsidRPr="0013312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F14E5E">
        <w:rPr>
          <w:rFonts w:ascii="Times New Roman" w:hAnsi="Times New Roman" w:cs="Times New Roman"/>
          <w:sz w:val="28"/>
          <w:szCs w:val="28"/>
        </w:rPr>
        <w:t>администрации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40E5E" w:rsidRPr="00FA3D99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040E5E" w:rsidRPr="00FA3D99">
        <w:rPr>
          <w:rFonts w:ascii="Times New Roman" w:hAnsi="Times New Roman" w:cs="Times New Roman"/>
          <w:sz w:val="28"/>
          <w:szCs w:val="28"/>
        </w:rPr>
        <w:t>»;</w:t>
      </w:r>
      <w:r w:rsidR="00040E5E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>администраци</w:t>
      </w:r>
      <w:r w:rsidR="00F14E5E">
        <w:rPr>
          <w:rFonts w:ascii="Times New Roman" w:hAnsi="Times New Roman" w:cs="Times New Roman"/>
          <w:sz w:val="28"/>
          <w:szCs w:val="28"/>
        </w:rPr>
        <w:t>и</w:t>
      </w:r>
      <w:r w:rsidR="00040E5E" w:rsidRPr="00FA3D99">
        <w:rPr>
          <w:rFonts w:ascii="Times New Roman" w:hAnsi="Times New Roman" w:cs="Times New Roman"/>
          <w:sz w:val="28"/>
          <w:szCs w:val="28"/>
        </w:rPr>
        <w:t xml:space="preserve"> сел</w:t>
      </w:r>
      <w:r w:rsidR="00040E5E">
        <w:rPr>
          <w:rFonts w:ascii="Times New Roman" w:hAnsi="Times New Roman" w:cs="Times New Roman"/>
          <w:sz w:val="28"/>
          <w:szCs w:val="28"/>
        </w:rPr>
        <w:t>ьского поселения «Черемховское»</w:t>
      </w:r>
      <w:r w:rsidR="00BB558C">
        <w:rPr>
          <w:rFonts w:ascii="Times New Roman" w:hAnsi="Times New Roman" w:cs="Times New Roman"/>
          <w:sz w:val="28"/>
          <w:szCs w:val="28"/>
        </w:rPr>
        <w:t>, администрации сельского поселения «</w:t>
      </w:r>
      <w:proofErr w:type="spellStart"/>
      <w:r w:rsidR="00BB558C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="00BB558C">
        <w:rPr>
          <w:rFonts w:ascii="Times New Roman" w:hAnsi="Times New Roman" w:cs="Times New Roman"/>
          <w:sz w:val="28"/>
          <w:szCs w:val="28"/>
        </w:rPr>
        <w:t>»</w:t>
      </w:r>
      <w:r w:rsidR="00BB558C" w:rsidRPr="00FB13F0">
        <w:rPr>
          <w:rFonts w:ascii="Times New Roman" w:hAnsi="Times New Roman" w:cs="Times New Roman"/>
          <w:sz w:val="28"/>
          <w:szCs w:val="28"/>
        </w:rPr>
        <w:t xml:space="preserve"> </w:t>
      </w:r>
      <w:r w:rsidR="00040E5E" w:rsidRPr="00FB13F0">
        <w:rPr>
          <w:rFonts w:ascii="Times New Roman" w:hAnsi="Times New Roman" w:cs="Times New Roman"/>
          <w:sz w:val="28"/>
          <w:szCs w:val="28"/>
        </w:rPr>
        <w:t xml:space="preserve"> </w:t>
      </w:r>
      <w:r w:rsidRPr="00FB13F0">
        <w:rPr>
          <w:rFonts w:ascii="Times New Roman" w:hAnsi="Times New Roman" w:cs="Times New Roman"/>
          <w:sz w:val="28"/>
          <w:szCs w:val="28"/>
        </w:rPr>
        <w:t xml:space="preserve"> к администрации </w:t>
      </w:r>
      <w:proofErr w:type="spellStart"/>
      <w:r w:rsidR="00040E5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B13F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Pr="00FB13F0">
        <w:rPr>
          <w:rFonts w:ascii="Times New Roman" w:hAnsi="Times New Roman" w:cs="Times New Roman"/>
          <w:spacing w:val="-4"/>
          <w:sz w:val="28"/>
          <w:szCs w:val="28"/>
        </w:rPr>
        <w:t xml:space="preserve"> (далее – учреждение)</w:t>
      </w: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Установить, что тип </w:t>
      </w:r>
      <w:r w:rsidRPr="00FB13F0">
        <w:rPr>
          <w:rFonts w:ascii="Times New Roman" w:hAnsi="Times New Roman" w:cs="Times New Roman"/>
          <w:spacing w:val="-4"/>
          <w:sz w:val="28"/>
          <w:szCs w:val="28"/>
        </w:rPr>
        <w:t xml:space="preserve">учреждения 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после завершения процесса реорганизации – казенное.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4. </w:t>
      </w:r>
      <w:r w:rsid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Установить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>ответственным за осуществление мероприятий по реорганизации учреждения</w:t>
      </w:r>
      <w:r w:rsid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администрацию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муниципального </w:t>
      </w:r>
      <w:r w:rsid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района «Красночикойский район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»</w:t>
      </w:r>
      <w:r w:rsidRPr="00FB13F0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>5. Установить, что основные цели деятельности учреждения после завершения процесса реорганизации не изменятся.</w:t>
      </w:r>
    </w:p>
    <w:p w:rsidR="002E182A" w:rsidRPr="00040E5E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6. Установить, что штатная численность учреждения после завершения </w:t>
      </w: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проце</w:t>
      </w:r>
      <w:r w:rsidR="00040E5E"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>сса реорганизации составит 109</w:t>
      </w: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единиц.</w:t>
      </w:r>
    </w:p>
    <w:p w:rsidR="002E182A" w:rsidRPr="00040E5E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7. </w:t>
      </w:r>
      <w:r w:rsidRP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Администрации муниципального района «</w:t>
      </w:r>
      <w:r w:rsidR="00040E5E" w:rsidRP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Красночикойский район</w:t>
      </w:r>
      <w:r w:rsidRPr="00040E5E">
        <w:rPr>
          <w:rFonts w:ascii="Times New Roman" w:hAnsi="Times New Roman" w:cs="Times New Roman"/>
          <w:color w:val="000000"/>
          <w:spacing w:val="-4"/>
          <w:sz w:val="28"/>
          <w:szCs w:val="28"/>
        </w:rPr>
        <w:t>» Забайкальского края:</w:t>
      </w:r>
    </w:p>
    <w:p w:rsidR="002E182A" w:rsidRPr="00040E5E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>1) уведомить органы, осуществляющие государственную регистрацию юридических лиц, о реорганизации учреждения в течение 3 рабочих дней после даты принятия решения о реорганизации;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2) в срок до </w:t>
      </w:r>
      <w:r w:rsidR="00040E5E"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>01 марта 2026</w:t>
      </w:r>
      <w:r w:rsidRPr="00040E5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года осуществить иные юридические действия, связанные</w:t>
      </w: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 реорганизацией учреждения, предусмотренные действующим законодательством.</w:t>
      </w:r>
    </w:p>
    <w:p w:rsidR="002E182A" w:rsidRPr="00FB13F0" w:rsidRDefault="002E182A" w:rsidP="002E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13F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8. </w:t>
      </w:r>
      <w:r w:rsidR="00040E5E" w:rsidRPr="000D0C85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2E182A" w:rsidRPr="00FB13F0" w:rsidRDefault="002E182A" w:rsidP="002E18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13F0">
        <w:rPr>
          <w:rFonts w:ascii="Times New Roman" w:eastAsia="Calibri" w:hAnsi="Times New Roman" w:cs="Times New Roman"/>
          <w:sz w:val="28"/>
          <w:szCs w:val="28"/>
        </w:rPr>
        <w:t>9. Настоящее решение вступает в силу на следующий день после дня его официального опубликования.</w:t>
      </w:r>
    </w:p>
    <w:p w:rsidR="002E182A" w:rsidRPr="00FB13F0" w:rsidRDefault="002E182A" w:rsidP="002E1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82A" w:rsidRPr="00FB13F0" w:rsidRDefault="002E182A" w:rsidP="002E1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E5E" w:rsidRPr="00FA3D99" w:rsidRDefault="00040E5E" w:rsidP="00040E5E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A3D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040E5E" w:rsidRPr="00FA3D99" w:rsidRDefault="00040E5E" w:rsidP="00040E5E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</w:t>
      </w:r>
      <w:proofErr w:type="gramStart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Красночикойский  район</w:t>
      </w:r>
      <w:proofErr w:type="gramEnd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»                                                                  Е.А. </w:t>
      </w:r>
      <w:proofErr w:type="spellStart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Гостев</w:t>
      </w:r>
      <w:proofErr w:type="spellEnd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2E182A" w:rsidRPr="00FB13F0" w:rsidRDefault="002E182A" w:rsidP="002E18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8D2" w:rsidRDefault="005E28D2">
      <w:pPr>
        <w:spacing w:after="200" w:line="276" w:lineRule="auto"/>
      </w:pPr>
      <w:r>
        <w:br w:type="page"/>
      </w:r>
    </w:p>
    <w:p w:rsidR="005E28D2" w:rsidRPr="00FA3D99" w:rsidRDefault="005E28D2" w:rsidP="005E2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E28D2" w:rsidRPr="00FA3D99" w:rsidSect="002E182A">
      <w:footerReference w:type="default" r:id="rId7"/>
      <w:footnotePr>
        <w:numFmt w:val="chicago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229" w:rsidRDefault="000A3229">
      <w:pPr>
        <w:spacing w:after="0" w:line="240" w:lineRule="auto"/>
      </w:pPr>
      <w:r>
        <w:separator/>
      </w:r>
    </w:p>
  </w:endnote>
  <w:endnote w:type="continuationSeparator" w:id="0">
    <w:p w:rsidR="000A3229" w:rsidRDefault="000A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FF5" w:rsidRDefault="000A3229">
    <w:pPr>
      <w:pStyle w:val="a3"/>
      <w:jc w:val="center"/>
    </w:pPr>
  </w:p>
  <w:p w:rsidR="00220FF5" w:rsidRDefault="000A322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229" w:rsidRDefault="000A3229">
      <w:pPr>
        <w:spacing w:after="0" w:line="240" w:lineRule="auto"/>
      </w:pPr>
      <w:r>
        <w:separator/>
      </w:r>
    </w:p>
  </w:footnote>
  <w:footnote w:type="continuationSeparator" w:id="0">
    <w:p w:rsidR="000A3229" w:rsidRDefault="000A3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0A"/>
    <w:rsid w:val="00040E5E"/>
    <w:rsid w:val="000A3229"/>
    <w:rsid w:val="0013312E"/>
    <w:rsid w:val="00216071"/>
    <w:rsid w:val="00293EE6"/>
    <w:rsid w:val="002E182A"/>
    <w:rsid w:val="002E6F5D"/>
    <w:rsid w:val="00335DE3"/>
    <w:rsid w:val="003979DE"/>
    <w:rsid w:val="003C03AE"/>
    <w:rsid w:val="003F05E2"/>
    <w:rsid w:val="004B0654"/>
    <w:rsid w:val="004C38AF"/>
    <w:rsid w:val="004E0A03"/>
    <w:rsid w:val="005E28D2"/>
    <w:rsid w:val="005F3FA7"/>
    <w:rsid w:val="00685DD0"/>
    <w:rsid w:val="006C5DE4"/>
    <w:rsid w:val="00824E3A"/>
    <w:rsid w:val="009927EC"/>
    <w:rsid w:val="009B5B7F"/>
    <w:rsid w:val="00A025E9"/>
    <w:rsid w:val="00AC1738"/>
    <w:rsid w:val="00BB558C"/>
    <w:rsid w:val="00BE71D5"/>
    <w:rsid w:val="00C51CF4"/>
    <w:rsid w:val="00C92EAF"/>
    <w:rsid w:val="00D0080A"/>
    <w:rsid w:val="00EC6AF9"/>
    <w:rsid w:val="00F0284D"/>
    <w:rsid w:val="00F14E5E"/>
    <w:rsid w:val="00FC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DBEF8"/>
  <w15:docId w15:val="{3AB2DFB3-3EE7-4611-A54B-2410DD6C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82A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E28D2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E182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rsid w:val="002E182A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blk">
    <w:name w:val="blk"/>
    <w:basedOn w:val="a0"/>
    <w:rsid w:val="002E182A"/>
  </w:style>
  <w:style w:type="character" w:customStyle="1" w:styleId="10">
    <w:name w:val="Заголовок 1 Знак"/>
    <w:basedOn w:val="a0"/>
    <w:link w:val="1"/>
    <w:rsid w:val="005E28D2"/>
    <w:rPr>
      <w:rFonts w:ascii="Arial" w:eastAsia="Times New Roman" w:hAnsi="Arial" w:cs="Arial"/>
      <w:sz w:val="40"/>
      <w:szCs w:val="24"/>
      <w:lang w:eastAsia="ru-RU"/>
    </w:rPr>
  </w:style>
  <w:style w:type="paragraph" w:styleId="a5">
    <w:name w:val="List Paragraph"/>
    <w:basedOn w:val="a"/>
    <w:uiPriority w:val="34"/>
    <w:qFormat/>
    <w:rsid w:val="005E28D2"/>
    <w:pPr>
      <w:ind w:left="720"/>
      <w:contextualSpacing/>
    </w:pPr>
  </w:style>
  <w:style w:type="character" w:customStyle="1" w:styleId="3">
    <w:name w:val="Заголовок №3_"/>
    <w:basedOn w:val="a0"/>
    <w:link w:val="30"/>
    <w:rsid w:val="005E28D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5E28D2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5E28D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E28D2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E28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5E28D2"/>
  </w:style>
  <w:style w:type="paragraph" w:styleId="a6">
    <w:name w:val="Balloon Text"/>
    <w:basedOn w:val="a"/>
    <w:link w:val="a7"/>
    <w:uiPriority w:val="99"/>
    <w:semiHidden/>
    <w:unhideWhenUsed/>
    <w:rsid w:val="00BB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5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Елена</cp:lastModifiedBy>
  <cp:revision>18</cp:revision>
  <cp:lastPrinted>2025-11-24T01:27:00Z</cp:lastPrinted>
  <dcterms:created xsi:type="dcterms:W3CDTF">2025-11-05T06:18:00Z</dcterms:created>
  <dcterms:modified xsi:type="dcterms:W3CDTF">2025-11-24T01:28:00Z</dcterms:modified>
</cp:coreProperties>
</file>