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905" w:rsidRPr="005C6905" w:rsidRDefault="005C6905" w:rsidP="005C6905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 w:rsidRPr="005C6905">
        <w:rPr>
          <w:sz w:val="28"/>
          <w:szCs w:val="28"/>
        </w:rPr>
        <w:t>Красночикойский муниципальный округ Забайкальского края</w:t>
      </w:r>
    </w:p>
    <w:p w:rsidR="005C6905" w:rsidRPr="005C6905" w:rsidRDefault="005C6905" w:rsidP="005C6905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 w:rsidRPr="005C6905">
        <w:rPr>
          <w:b/>
          <w:sz w:val="28"/>
          <w:szCs w:val="28"/>
        </w:rPr>
        <w:t>АДМИНИСТРАЦИЯ  КРАСНОЧИКОЙСКОГО МУНИЦИПАЛЬНОГО   ОКРУГА ЗАБАЙКАЛЬСКОГО КРАЯ</w:t>
      </w:r>
      <w:r w:rsidRPr="005C6905">
        <w:rPr>
          <w:sz w:val="28"/>
          <w:szCs w:val="28"/>
        </w:rPr>
        <w:t xml:space="preserve"> 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9116C" w:rsidRPr="00A66F12" w:rsidRDefault="00A9116C" w:rsidP="00910DF8">
      <w:pPr>
        <w:shd w:val="clear" w:color="auto" w:fill="FFFFFF"/>
        <w:jc w:val="center"/>
        <w:rPr>
          <w:b/>
          <w:bCs/>
          <w:sz w:val="32"/>
          <w:szCs w:val="32"/>
        </w:rPr>
      </w:pPr>
      <w:r w:rsidRPr="00A66F12">
        <w:rPr>
          <w:b/>
          <w:bCs/>
          <w:sz w:val="32"/>
          <w:szCs w:val="32"/>
        </w:rPr>
        <w:t>ПОСТАНОВЛЕНИЕ</w:t>
      </w:r>
    </w:p>
    <w:p w:rsidR="00A9116C" w:rsidRPr="003D1F81" w:rsidRDefault="00E81118" w:rsidP="00910DF8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 xml:space="preserve">16 июня </w:t>
      </w:r>
      <w:bookmarkStart w:id="0" w:name="_GoBack"/>
      <w:bookmarkEnd w:id="0"/>
      <w:r w:rsidR="005C6905">
        <w:rPr>
          <w:sz w:val="28"/>
          <w:szCs w:val="28"/>
        </w:rPr>
        <w:t>2026</w:t>
      </w:r>
      <w:r w:rsidR="00421CC5">
        <w:rPr>
          <w:sz w:val="28"/>
          <w:szCs w:val="28"/>
        </w:rPr>
        <w:t xml:space="preserve"> г.</w:t>
      </w:r>
      <w:r w:rsidR="00604979">
        <w:rPr>
          <w:sz w:val="28"/>
          <w:szCs w:val="28"/>
        </w:rPr>
        <w:t xml:space="preserve">               </w:t>
      </w:r>
      <w:r w:rsidR="00A9116C">
        <w:rPr>
          <w:rFonts w:ascii="Arial" w:hAnsi="Arial" w:cs="Arial"/>
          <w:sz w:val="28"/>
          <w:szCs w:val="28"/>
        </w:rPr>
        <w:tab/>
      </w:r>
      <w:r w:rsidR="001B512F">
        <w:rPr>
          <w:sz w:val="28"/>
          <w:szCs w:val="28"/>
        </w:rPr>
        <w:t xml:space="preserve">№ </w:t>
      </w:r>
      <w:r>
        <w:rPr>
          <w:sz w:val="28"/>
          <w:szCs w:val="28"/>
        </w:rPr>
        <w:t>515</w:t>
      </w:r>
    </w:p>
    <w:p w:rsidR="00A9116C" w:rsidRDefault="00A9116C" w:rsidP="00910DF8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F27B09" w:rsidRDefault="00F27B09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9928D2" w:rsidRDefault="009928D2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ED2637" w:rsidRPr="009D4834" w:rsidRDefault="00F25B20" w:rsidP="00ED263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66F12">
        <w:rPr>
          <w:rFonts w:ascii="Times New Roman" w:hAnsi="Times New Roman" w:cs="Times New Roman"/>
          <w:sz w:val="28"/>
          <w:szCs w:val="28"/>
        </w:rPr>
        <w:t>О</w:t>
      </w:r>
      <w:r w:rsidR="00421CC5">
        <w:rPr>
          <w:rFonts w:ascii="Times New Roman" w:hAnsi="Times New Roman" w:cs="Times New Roman"/>
          <w:sz w:val="28"/>
          <w:szCs w:val="28"/>
        </w:rPr>
        <w:t xml:space="preserve"> внесении изменений в </w:t>
      </w:r>
      <w:r w:rsidR="001F0548">
        <w:rPr>
          <w:rFonts w:ascii="Times New Roman" w:hAnsi="Times New Roman" w:cs="Times New Roman"/>
          <w:sz w:val="28"/>
          <w:szCs w:val="28"/>
        </w:rPr>
        <w:t>постановление</w:t>
      </w:r>
      <w:r w:rsidR="00020009">
        <w:rPr>
          <w:rFonts w:ascii="Times New Roman" w:hAnsi="Times New Roman" w:cs="Times New Roman"/>
          <w:sz w:val="28"/>
          <w:szCs w:val="28"/>
        </w:rPr>
        <w:t xml:space="preserve"> № 394 от 18.05.2026 г.</w:t>
      </w:r>
      <w:r w:rsidR="001F0548">
        <w:rPr>
          <w:rFonts w:ascii="Times New Roman" w:hAnsi="Times New Roman" w:cs="Times New Roman"/>
          <w:sz w:val="28"/>
          <w:szCs w:val="28"/>
        </w:rPr>
        <w:t xml:space="preserve"> </w:t>
      </w:r>
      <w:r w:rsidR="00ED2637">
        <w:rPr>
          <w:rFonts w:ascii="Times New Roman" w:hAnsi="Times New Roman" w:cs="Times New Roman"/>
          <w:sz w:val="28"/>
          <w:szCs w:val="28"/>
        </w:rPr>
        <w:t xml:space="preserve"> </w:t>
      </w:r>
      <w:r w:rsidR="00020009">
        <w:rPr>
          <w:rFonts w:ascii="Times New Roman" w:hAnsi="Times New Roman" w:cs="Times New Roman"/>
          <w:sz w:val="28"/>
          <w:szCs w:val="28"/>
        </w:rPr>
        <w:t>«</w:t>
      </w:r>
      <w:r w:rsidR="00ED2637" w:rsidRPr="009D4834">
        <w:rPr>
          <w:rFonts w:ascii="Times New Roman" w:hAnsi="Times New Roman" w:cs="Times New Roman"/>
          <w:sz w:val="28"/>
          <w:szCs w:val="28"/>
        </w:rPr>
        <w:t>Об утверждении положения о стимулирующих выплатах руководителям муниципальных учреждений культуры и руководителям муниципальных учреждений дополнительного образования в сфере культуры Красночикойского муниципального округа</w:t>
      </w:r>
      <w:r w:rsidR="00020009">
        <w:rPr>
          <w:rFonts w:ascii="Times New Roman" w:hAnsi="Times New Roman" w:cs="Times New Roman"/>
          <w:sz w:val="28"/>
          <w:szCs w:val="28"/>
        </w:rPr>
        <w:t>»</w:t>
      </w:r>
    </w:p>
    <w:p w:rsidR="00910DF8" w:rsidRPr="001F0548" w:rsidRDefault="00910DF8" w:rsidP="00B84796">
      <w:pPr>
        <w:shd w:val="clear" w:color="auto" w:fill="FFFFFF"/>
        <w:jc w:val="both"/>
        <w:rPr>
          <w:sz w:val="28"/>
          <w:szCs w:val="28"/>
        </w:rPr>
      </w:pPr>
    </w:p>
    <w:p w:rsidR="00ED2637" w:rsidRPr="009D4834" w:rsidRDefault="00020009" w:rsidP="00ED2637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A0157" w:rsidRPr="001F0548">
        <w:rPr>
          <w:sz w:val="28"/>
          <w:szCs w:val="28"/>
        </w:rPr>
        <w:t xml:space="preserve">соответствии </w:t>
      </w:r>
      <w:r>
        <w:rPr>
          <w:sz w:val="28"/>
          <w:szCs w:val="28"/>
        </w:rPr>
        <w:t xml:space="preserve">со </w:t>
      </w:r>
      <w:r w:rsidR="00514A51" w:rsidRPr="001F0548">
        <w:rPr>
          <w:sz w:val="28"/>
          <w:szCs w:val="28"/>
        </w:rPr>
        <w:t xml:space="preserve">статьей </w:t>
      </w:r>
      <w:r w:rsidR="00ED2637">
        <w:rPr>
          <w:sz w:val="28"/>
          <w:szCs w:val="28"/>
        </w:rPr>
        <w:t>26</w:t>
      </w:r>
      <w:r w:rsidR="00514A51" w:rsidRPr="001F0548">
        <w:rPr>
          <w:sz w:val="28"/>
          <w:szCs w:val="28"/>
        </w:rPr>
        <w:t xml:space="preserve"> Устава </w:t>
      </w:r>
      <w:r w:rsidR="00ED2637" w:rsidRPr="009D4834">
        <w:rPr>
          <w:sz w:val="28"/>
          <w:szCs w:val="28"/>
        </w:rPr>
        <w:t>Красночикойского муниципального округа</w:t>
      </w:r>
      <w:r>
        <w:rPr>
          <w:sz w:val="28"/>
          <w:szCs w:val="28"/>
        </w:rPr>
        <w:t xml:space="preserve">, </w:t>
      </w:r>
      <w:r w:rsidRPr="00020009">
        <w:rPr>
          <w:sz w:val="28"/>
          <w:szCs w:val="28"/>
        </w:rPr>
        <w:t>в св</w:t>
      </w:r>
      <w:r>
        <w:rPr>
          <w:sz w:val="28"/>
          <w:szCs w:val="28"/>
        </w:rPr>
        <w:t xml:space="preserve">язи с возникшей необходимостью </w:t>
      </w:r>
      <w:r w:rsidR="00ED2637" w:rsidRPr="009D4834">
        <w:rPr>
          <w:sz w:val="28"/>
          <w:szCs w:val="28"/>
        </w:rPr>
        <w:t>администрация Красночикойского муниципального  округа   постановляет:</w:t>
      </w:r>
    </w:p>
    <w:p w:rsidR="00A66F12" w:rsidRPr="001F0548" w:rsidRDefault="00514A51" w:rsidP="00D512D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1F0548">
        <w:rPr>
          <w:sz w:val="28"/>
          <w:szCs w:val="28"/>
        </w:rPr>
        <w:t xml:space="preserve"> </w:t>
      </w:r>
    </w:p>
    <w:p w:rsidR="00B61CB2" w:rsidRPr="00B61CB2" w:rsidRDefault="001F0548" w:rsidP="00B61CB2">
      <w:pPr>
        <w:pStyle w:val="a7"/>
        <w:widowControl/>
        <w:numPr>
          <w:ilvl w:val="0"/>
          <w:numId w:val="13"/>
        </w:numPr>
        <w:autoSpaceDE/>
        <w:autoSpaceDN/>
        <w:adjustRightInd/>
        <w:ind w:left="0" w:firstLine="851"/>
        <w:jc w:val="both"/>
        <w:rPr>
          <w:sz w:val="28"/>
          <w:szCs w:val="28"/>
        </w:rPr>
      </w:pPr>
      <w:r w:rsidRPr="00B61CB2">
        <w:rPr>
          <w:sz w:val="28"/>
          <w:szCs w:val="28"/>
        </w:rPr>
        <w:t xml:space="preserve">Исключить из состава комиссии по премированию руководителей муниципальных учреждений культуры и руководителей муниципальных учреждений дополнительного образования в сфере культуры </w:t>
      </w:r>
      <w:r w:rsidR="00020009">
        <w:rPr>
          <w:sz w:val="28"/>
          <w:szCs w:val="28"/>
        </w:rPr>
        <w:t>Карпову Е.А.</w:t>
      </w:r>
      <w:r w:rsidR="00020009" w:rsidRPr="00B61CB2">
        <w:rPr>
          <w:sz w:val="28"/>
          <w:szCs w:val="28"/>
        </w:rPr>
        <w:t xml:space="preserve">., ведущего специалиста администрации </w:t>
      </w:r>
      <w:r w:rsidR="00593DF8">
        <w:rPr>
          <w:sz w:val="28"/>
          <w:szCs w:val="28"/>
        </w:rPr>
        <w:t xml:space="preserve">Красночикойского </w:t>
      </w:r>
      <w:r w:rsidR="00020009" w:rsidRPr="00B61CB2">
        <w:rPr>
          <w:sz w:val="28"/>
          <w:szCs w:val="28"/>
        </w:rPr>
        <w:t>муниципального</w:t>
      </w:r>
      <w:r w:rsidR="00593DF8">
        <w:rPr>
          <w:sz w:val="28"/>
          <w:szCs w:val="28"/>
        </w:rPr>
        <w:t xml:space="preserve"> округа</w:t>
      </w:r>
      <w:r w:rsidR="00B61CB2" w:rsidRPr="00B61CB2">
        <w:rPr>
          <w:sz w:val="28"/>
          <w:szCs w:val="28"/>
        </w:rPr>
        <w:t>.</w:t>
      </w:r>
    </w:p>
    <w:p w:rsidR="00B61CB2" w:rsidRPr="00593DF8" w:rsidRDefault="00B61CB2" w:rsidP="00B61CB2">
      <w:pPr>
        <w:pStyle w:val="a7"/>
        <w:widowControl/>
        <w:numPr>
          <w:ilvl w:val="0"/>
          <w:numId w:val="13"/>
        </w:numPr>
        <w:autoSpaceDE/>
        <w:autoSpaceDN/>
        <w:adjustRightInd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Включить в состав </w:t>
      </w:r>
      <w:r w:rsidRPr="00B61CB2">
        <w:rPr>
          <w:sz w:val="28"/>
          <w:szCs w:val="28"/>
        </w:rPr>
        <w:t>комиссии по премированию руководителей муниципальных учреждений культуры и руководителей муниципальных учреждений дополнительного образования в сфере</w:t>
      </w:r>
      <w:r w:rsidR="00020009">
        <w:rPr>
          <w:sz w:val="28"/>
          <w:szCs w:val="28"/>
        </w:rPr>
        <w:t xml:space="preserve"> культуры</w:t>
      </w:r>
      <w:r w:rsidR="00020009" w:rsidRPr="00020009">
        <w:rPr>
          <w:sz w:val="28"/>
          <w:szCs w:val="28"/>
        </w:rPr>
        <w:t xml:space="preserve"> </w:t>
      </w:r>
      <w:r w:rsidR="00020009" w:rsidRPr="00B61CB2">
        <w:rPr>
          <w:sz w:val="28"/>
          <w:szCs w:val="28"/>
        </w:rPr>
        <w:t>Арефьеву И.В., ведущего специалиста администрации</w:t>
      </w:r>
      <w:r w:rsidR="00593DF8">
        <w:rPr>
          <w:sz w:val="28"/>
          <w:szCs w:val="28"/>
        </w:rPr>
        <w:t xml:space="preserve"> Красночикойского</w:t>
      </w:r>
      <w:r w:rsidR="00020009" w:rsidRPr="00B61CB2">
        <w:rPr>
          <w:sz w:val="28"/>
          <w:szCs w:val="28"/>
        </w:rPr>
        <w:t xml:space="preserve"> муниципального </w:t>
      </w:r>
      <w:r w:rsidR="00593DF8" w:rsidRPr="00593DF8">
        <w:rPr>
          <w:sz w:val="28"/>
          <w:szCs w:val="28"/>
        </w:rPr>
        <w:t xml:space="preserve">округа </w:t>
      </w:r>
      <w:r w:rsidR="00020009" w:rsidRPr="00593DF8">
        <w:rPr>
          <w:sz w:val="28"/>
          <w:szCs w:val="28"/>
        </w:rPr>
        <w:t>(по охране труда)</w:t>
      </w:r>
      <w:r w:rsidR="0016373A" w:rsidRPr="00593DF8">
        <w:rPr>
          <w:sz w:val="28"/>
          <w:szCs w:val="28"/>
        </w:rPr>
        <w:t>.</w:t>
      </w:r>
    </w:p>
    <w:p w:rsidR="00B16373" w:rsidRPr="0016373A" w:rsidRDefault="00B16373" w:rsidP="0016373A">
      <w:pPr>
        <w:pStyle w:val="a7"/>
        <w:widowControl/>
        <w:numPr>
          <w:ilvl w:val="0"/>
          <w:numId w:val="13"/>
        </w:numPr>
        <w:autoSpaceDE/>
        <w:autoSpaceDN/>
        <w:adjustRightInd/>
        <w:ind w:left="0" w:firstLine="851"/>
        <w:jc w:val="both"/>
        <w:rPr>
          <w:sz w:val="28"/>
          <w:szCs w:val="28"/>
        </w:rPr>
      </w:pPr>
      <w:r w:rsidRPr="0016373A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514A51" w:rsidRPr="0016373A">
        <w:rPr>
          <w:sz w:val="28"/>
          <w:szCs w:val="28"/>
        </w:rPr>
        <w:t xml:space="preserve">заместителя </w:t>
      </w:r>
      <w:r w:rsidR="00B84796" w:rsidRPr="0016373A">
        <w:rPr>
          <w:sz w:val="28"/>
          <w:szCs w:val="28"/>
        </w:rPr>
        <w:t>главы</w:t>
      </w:r>
      <w:r w:rsidR="00020009">
        <w:rPr>
          <w:sz w:val="28"/>
          <w:szCs w:val="28"/>
        </w:rPr>
        <w:t xml:space="preserve"> Красночикойского муниципального округа</w:t>
      </w:r>
      <w:r w:rsidR="00514A51" w:rsidRPr="0016373A">
        <w:rPr>
          <w:sz w:val="28"/>
          <w:szCs w:val="28"/>
        </w:rPr>
        <w:t xml:space="preserve"> Батыршину Д.В.</w:t>
      </w:r>
    </w:p>
    <w:p w:rsidR="001F0548" w:rsidRPr="001F0548" w:rsidRDefault="001F0548" w:rsidP="00B41ADD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1F0548" w:rsidRPr="001F0548" w:rsidRDefault="001F0548" w:rsidP="00B41ADD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020009" w:rsidRDefault="00020009" w:rsidP="0002000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Главы</w:t>
      </w:r>
      <w:r w:rsidR="00721164" w:rsidRPr="001F05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Красночикойского </w:t>
      </w:r>
    </w:p>
    <w:p w:rsidR="00020009" w:rsidRPr="001F0548" w:rsidRDefault="00020009" w:rsidP="0002000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721164" w:rsidRPr="001F0548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округа                                                                  С.В. Митрошина</w:t>
      </w:r>
    </w:p>
    <w:p w:rsidR="00F25B20" w:rsidRPr="001F0548" w:rsidRDefault="00F25B20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sz w:val="28"/>
          <w:szCs w:val="28"/>
        </w:rPr>
      </w:pPr>
    </w:p>
    <w:p w:rsidR="00566E87" w:rsidRPr="001F0548" w:rsidRDefault="00892D5D" w:rsidP="001F0548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1F0548">
        <w:rPr>
          <w:sz w:val="28"/>
          <w:szCs w:val="28"/>
        </w:rPr>
        <w:t> </w:t>
      </w:r>
    </w:p>
    <w:p w:rsidR="004F524E" w:rsidRPr="001F0548" w:rsidRDefault="004F524E" w:rsidP="004F524E">
      <w:pPr>
        <w:adjustRightInd/>
        <w:jc w:val="both"/>
        <w:rPr>
          <w:sz w:val="28"/>
          <w:szCs w:val="28"/>
        </w:rPr>
      </w:pPr>
    </w:p>
    <w:sectPr w:rsidR="004F524E" w:rsidRPr="001F0548" w:rsidSect="008A0157">
      <w:type w:val="continuous"/>
      <w:pgSz w:w="11909" w:h="16834"/>
      <w:pgMar w:top="709" w:right="851" w:bottom="709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491F7120"/>
    <w:multiLevelType w:val="hybridMultilevel"/>
    <w:tmpl w:val="AD7631FE"/>
    <w:lvl w:ilvl="0" w:tplc="46801BF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7011BF0"/>
    <w:multiLevelType w:val="hybridMultilevel"/>
    <w:tmpl w:val="F7CE5FA6"/>
    <w:lvl w:ilvl="0" w:tplc="8EDE515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B016E83"/>
    <w:multiLevelType w:val="hybridMultilevel"/>
    <w:tmpl w:val="A9800BF6"/>
    <w:lvl w:ilvl="0" w:tplc="0BB8041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DEF4B18"/>
    <w:multiLevelType w:val="hybridMultilevel"/>
    <w:tmpl w:val="7E1EAB62"/>
    <w:lvl w:ilvl="0" w:tplc="8278B238">
      <w:start w:val="1"/>
      <w:numFmt w:val="decimal"/>
      <w:lvlText w:val="%1."/>
      <w:lvlJc w:val="left"/>
      <w:pPr>
        <w:ind w:left="1790" w:hanging="10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12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5"/>
  </w:num>
  <w:num w:numId="10">
    <w:abstractNumId w:val="7"/>
  </w:num>
  <w:num w:numId="11">
    <w:abstractNumId w:val="9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6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F6"/>
    <w:rsid w:val="00017F3A"/>
    <w:rsid w:val="00020009"/>
    <w:rsid w:val="000565C5"/>
    <w:rsid w:val="00063C8A"/>
    <w:rsid w:val="00090913"/>
    <w:rsid w:val="000909D8"/>
    <w:rsid w:val="00103E5E"/>
    <w:rsid w:val="0011464D"/>
    <w:rsid w:val="00147139"/>
    <w:rsid w:val="0016373A"/>
    <w:rsid w:val="001672A7"/>
    <w:rsid w:val="00177DAE"/>
    <w:rsid w:val="001A0AA9"/>
    <w:rsid w:val="001B512F"/>
    <w:rsid w:val="001B6C06"/>
    <w:rsid w:val="001F0548"/>
    <w:rsid w:val="00214EED"/>
    <w:rsid w:val="00225FFA"/>
    <w:rsid w:val="00243ABE"/>
    <w:rsid w:val="002611D9"/>
    <w:rsid w:val="002669E0"/>
    <w:rsid w:val="0027320B"/>
    <w:rsid w:val="00281D1A"/>
    <w:rsid w:val="0029370D"/>
    <w:rsid w:val="002F72BE"/>
    <w:rsid w:val="0038500B"/>
    <w:rsid w:val="003C3840"/>
    <w:rsid w:val="003D1F81"/>
    <w:rsid w:val="003D4804"/>
    <w:rsid w:val="00404041"/>
    <w:rsid w:val="00411BFD"/>
    <w:rsid w:val="00421CC5"/>
    <w:rsid w:val="00423916"/>
    <w:rsid w:val="00425404"/>
    <w:rsid w:val="004B69C2"/>
    <w:rsid w:val="004F524E"/>
    <w:rsid w:val="005008E9"/>
    <w:rsid w:val="00510177"/>
    <w:rsid w:val="00514A51"/>
    <w:rsid w:val="00566E87"/>
    <w:rsid w:val="00587255"/>
    <w:rsid w:val="00593DF8"/>
    <w:rsid w:val="0059569A"/>
    <w:rsid w:val="005A239E"/>
    <w:rsid w:val="005B06DE"/>
    <w:rsid w:val="005C5104"/>
    <w:rsid w:val="005C6905"/>
    <w:rsid w:val="005D0202"/>
    <w:rsid w:val="00604979"/>
    <w:rsid w:val="00671C79"/>
    <w:rsid w:val="00690ED2"/>
    <w:rsid w:val="006A5496"/>
    <w:rsid w:val="006D24BD"/>
    <w:rsid w:val="00721164"/>
    <w:rsid w:val="007466DB"/>
    <w:rsid w:val="007666AA"/>
    <w:rsid w:val="00774F6D"/>
    <w:rsid w:val="00793BDF"/>
    <w:rsid w:val="007F4965"/>
    <w:rsid w:val="00800AF6"/>
    <w:rsid w:val="00815004"/>
    <w:rsid w:val="00892D5D"/>
    <w:rsid w:val="00894F0D"/>
    <w:rsid w:val="008A0157"/>
    <w:rsid w:val="008A553C"/>
    <w:rsid w:val="008E4705"/>
    <w:rsid w:val="008E54CA"/>
    <w:rsid w:val="008F4E55"/>
    <w:rsid w:val="008F6EEC"/>
    <w:rsid w:val="00910DF8"/>
    <w:rsid w:val="00927D07"/>
    <w:rsid w:val="0095256A"/>
    <w:rsid w:val="009829E6"/>
    <w:rsid w:val="009928D2"/>
    <w:rsid w:val="009B7CB0"/>
    <w:rsid w:val="009D0327"/>
    <w:rsid w:val="009E701B"/>
    <w:rsid w:val="009F4BC2"/>
    <w:rsid w:val="00A15C20"/>
    <w:rsid w:val="00A4212D"/>
    <w:rsid w:val="00A42BD8"/>
    <w:rsid w:val="00A66F12"/>
    <w:rsid w:val="00A82BEC"/>
    <w:rsid w:val="00A9116C"/>
    <w:rsid w:val="00AB3A21"/>
    <w:rsid w:val="00AB553A"/>
    <w:rsid w:val="00B03EF4"/>
    <w:rsid w:val="00B115D5"/>
    <w:rsid w:val="00B16373"/>
    <w:rsid w:val="00B41ADD"/>
    <w:rsid w:val="00B61CB2"/>
    <w:rsid w:val="00B709E2"/>
    <w:rsid w:val="00B80FE0"/>
    <w:rsid w:val="00B81641"/>
    <w:rsid w:val="00B84796"/>
    <w:rsid w:val="00BC3739"/>
    <w:rsid w:val="00C10AAD"/>
    <w:rsid w:val="00C1531F"/>
    <w:rsid w:val="00C64FFE"/>
    <w:rsid w:val="00C772C1"/>
    <w:rsid w:val="00CC24F8"/>
    <w:rsid w:val="00D327CD"/>
    <w:rsid w:val="00D512DF"/>
    <w:rsid w:val="00DB1DEE"/>
    <w:rsid w:val="00DB4E8A"/>
    <w:rsid w:val="00DD08F4"/>
    <w:rsid w:val="00E01303"/>
    <w:rsid w:val="00E1131F"/>
    <w:rsid w:val="00E36451"/>
    <w:rsid w:val="00E55809"/>
    <w:rsid w:val="00E81118"/>
    <w:rsid w:val="00ED2637"/>
    <w:rsid w:val="00F036D8"/>
    <w:rsid w:val="00F21DA1"/>
    <w:rsid w:val="00F25B20"/>
    <w:rsid w:val="00F27B09"/>
    <w:rsid w:val="00F561FF"/>
    <w:rsid w:val="00FA10CA"/>
    <w:rsid w:val="00FB1715"/>
    <w:rsid w:val="00FB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F62B2E"/>
  <w14:defaultImageDpi w14:val="0"/>
  <w15:docId w15:val="{F08F439E-B265-49CC-AC7F-59490453A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25B20"/>
    <w:pPr>
      <w:widowControl w:val="0"/>
      <w:autoSpaceDE w:val="0"/>
      <w:autoSpaceDN w:val="0"/>
      <w:spacing w:after="0" w:line="240" w:lineRule="auto"/>
    </w:pPr>
    <w:rPr>
      <w:rFonts w:cs="Calibri"/>
      <w:b/>
      <w:szCs w:val="20"/>
    </w:rPr>
  </w:style>
  <w:style w:type="paragraph" w:customStyle="1" w:styleId="ConsPlusNormal">
    <w:name w:val="ConsPlusNormal"/>
    <w:rsid w:val="00F25B20"/>
    <w:pPr>
      <w:widowControl w:val="0"/>
      <w:autoSpaceDE w:val="0"/>
      <w:autoSpaceDN w:val="0"/>
      <w:spacing w:after="0" w:line="240" w:lineRule="auto"/>
    </w:pPr>
    <w:rPr>
      <w:rFonts w:cs="Calibri"/>
      <w:szCs w:val="20"/>
    </w:rPr>
  </w:style>
  <w:style w:type="character" w:styleId="a6">
    <w:name w:val="Hyperlink"/>
    <w:basedOn w:val="a0"/>
    <w:uiPriority w:val="99"/>
    <w:unhideWhenUsed/>
    <w:rsid w:val="00587255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587255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59"/>
    <w:rsid w:val="00C1531F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A15C20"/>
    <w:pPr>
      <w:widowControl w:val="0"/>
      <w:spacing w:after="0" w:line="240" w:lineRule="auto"/>
    </w:pPr>
    <w:rPr>
      <w:rFonts w:ascii="Tahoma" w:eastAsia="Tahoma" w:hAnsi="Tahoma" w:cs="Tahoma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>Home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ПК</cp:lastModifiedBy>
  <cp:revision>9</cp:revision>
  <cp:lastPrinted>2026-06-16T05:16:00Z</cp:lastPrinted>
  <dcterms:created xsi:type="dcterms:W3CDTF">2026-06-09T02:56:00Z</dcterms:created>
  <dcterms:modified xsi:type="dcterms:W3CDTF">2026-06-25T03:33:00Z</dcterms:modified>
</cp:coreProperties>
</file>