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8EE" w:rsidRDefault="00316003" w:rsidP="00CB3392">
      <w:pPr>
        <w:jc w:val="right"/>
        <w:rPr>
          <w:sz w:val="28"/>
        </w:rPr>
      </w:pPr>
      <w:r>
        <w:rPr>
          <w:sz w:val="28"/>
        </w:rPr>
        <w:t>ПРОЕКТ</w:t>
      </w:r>
    </w:p>
    <w:p w:rsidR="006538EE" w:rsidRDefault="006538EE" w:rsidP="00806FD4">
      <w:pPr>
        <w:jc w:val="center"/>
        <w:rPr>
          <w:sz w:val="28"/>
        </w:rPr>
      </w:pPr>
    </w:p>
    <w:p w:rsidR="00316003" w:rsidRPr="00316003" w:rsidRDefault="00316003" w:rsidP="00316003">
      <w:pPr>
        <w:jc w:val="center"/>
        <w:rPr>
          <w:sz w:val="28"/>
          <w:szCs w:val="28"/>
        </w:rPr>
      </w:pPr>
      <w:r w:rsidRPr="00316003">
        <w:rPr>
          <w:sz w:val="28"/>
          <w:szCs w:val="28"/>
        </w:rPr>
        <w:t>Красночикойский муниципальный округ</w:t>
      </w:r>
      <w:r w:rsidR="00CB3392">
        <w:rPr>
          <w:sz w:val="28"/>
          <w:szCs w:val="28"/>
        </w:rPr>
        <w:t xml:space="preserve"> Забайкальского края</w:t>
      </w:r>
    </w:p>
    <w:p w:rsidR="00316003" w:rsidRPr="00316003" w:rsidRDefault="00316003" w:rsidP="00316003">
      <w:pPr>
        <w:jc w:val="center"/>
        <w:outlineLvl w:val="0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СОВЕТ КРАСНОЧИКОЙСКОГО МУНИЦИПАЛЬНОГО ОКРУГА</w:t>
      </w:r>
    </w:p>
    <w:p w:rsidR="006538EE" w:rsidRDefault="00316003" w:rsidP="00CB3392">
      <w:pPr>
        <w:jc w:val="center"/>
        <w:rPr>
          <w:b/>
          <w:sz w:val="28"/>
          <w:szCs w:val="28"/>
        </w:rPr>
      </w:pPr>
      <w:r w:rsidRPr="00316003">
        <w:rPr>
          <w:b/>
          <w:sz w:val="28"/>
          <w:szCs w:val="28"/>
        </w:rPr>
        <w:t>ЗАБАЙКАЛЬСКОГО КРАЯ</w:t>
      </w:r>
    </w:p>
    <w:p w:rsidR="00316003" w:rsidRDefault="00316003" w:rsidP="00316003">
      <w:pPr>
        <w:rPr>
          <w:b/>
          <w:sz w:val="28"/>
        </w:rPr>
      </w:pPr>
    </w:p>
    <w:p w:rsidR="00286830" w:rsidRPr="00E57E6D" w:rsidRDefault="00286830" w:rsidP="00316003">
      <w:pPr>
        <w:rPr>
          <w:b/>
          <w:sz w:val="28"/>
        </w:rPr>
      </w:pPr>
    </w:p>
    <w:p w:rsidR="006538EE" w:rsidRDefault="006538EE" w:rsidP="00806FD4">
      <w:pPr>
        <w:jc w:val="center"/>
        <w:rPr>
          <w:b/>
          <w:sz w:val="32"/>
        </w:rPr>
      </w:pPr>
      <w:r w:rsidRPr="00316003">
        <w:rPr>
          <w:b/>
          <w:sz w:val="32"/>
        </w:rPr>
        <w:t>РЕШЕНИЕ</w:t>
      </w:r>
    </w:p>
    <w:p w:rsidR="00316003" w:rsidRPr="00316003" w:rsidRDefault="00316003" w:rsidP="00806FD4">
      <w:pPr>
        <w:jc w:val="center"/>
        <w:rPr>
          <w:b/>
          <w:sz w:val="32"/>
        </w:rPr>
      </w:pPr>
    </w:p>
    <w:p w:rsidR="00316003" w:rsidRDefault="00316003" w:rsidP="00316003">
      <w:pPr>
        <w:rPr>
          <w:sz w:val="28"/>
          <w:szCs w:val="28"/>
        </w:rPr>
      </w:pPr>
      <w:r w:rsidRPr="00286830">
        <w:rPr>
          <w:sz w:val="28"/>
          <w:szCs w:val="28"/>
        </w:rPr>
        <w:t xml:space="preserve">«__» ______  2026 г.            </w:t>
      </w:r>
      <w:r w:rsidR="00286830">
        <w:rPr>
          <w:sz w:val="28"/>
          <w:szCs w:val="28"/>
        </w:rPr>
        <w:t xml:space="preserve">                                                                       </w:t>
      </w:r>
      <w:r w:rsidRPr="00286830">
        <w:rPr>
          <w:sz w:val="28"/>
          <w:szCs w:val="28"/>
        </w:rPr>
        <w:t xml:space="preserve">   № __</w:t>
      </w:r>
    </w:p>
    <w:p w:rsidR="00286830" w:rsidRPr="00286830" w:rsidRDefault="00286830" w:rsidP="00286830">
      <w:pPr>
        <w:jc w:val="center"/>
        <w:rPr>
          <w:sz w:val="28"/>
          <w:szCs w:val="28"/>
        </w:rPr>
      </w:pPr>
      <w:r w:rsidRPr="00286830">
        <w:rPr>
          <w:sz w:val="28"/>
          <w:szCs w:val="28"/>
        </w:rPr>
        <w:t>с. Красный Чикой</w:t>
      </w:r>
    </w:p>
    <w:p w:rsidR="006538EE" w:rsidRDefault="006538EE" w:rsidP="00E57E6D">
      <w:pPr>
        <w:rPr>
          <w:sz w:val="28"/>
        </w:rPr>
      </w:pPr>
    </w:p>
    <w:p w:rsidR="006538EE" w:rsidRDefault="006538EE" w:rsidP="00E57E6D">
      <w:pPr>
        <w:jc w:val="center"/>
        <w:rPr>
          <w:sz w:val="28"/>
        </w:rPr>
      </w:pPr>
    </w:p>
    <w:p w:rsidR="00316003" w:rsidRPr="00E57E6D" w:rsidRDefault="00316003" w:rsidP="00316003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 xml:space="preserve">ии бюджета сельского поселения «Большереченское» за 2025 </w:t>
      </w:r>
      <w:r w:rsidRPr="00E57E6D">
        <w:rPr>
          <w:b/>
          <w:sz w:val="28"/>
        </w:rPr>
        <w:t>год</w:t>
      </w:r>
    </w:p>
    <w:p w:rsidR="006538EE" w:rsidRDefault="006538EE" w:rsidP="00316003">
      <w:pPr>
        <w:rPr>
          <w:sz w:val="28"/>
        </w:rPr>
      </w:pPr>
    </w:p>
    <w:p w:rsidR="00316003" w:rsidRPr="00316003" w:rsidRDefault="00316003" w:rsidP="00CB3392">
      <w:pPr>
        <w:ind w:firstLine="709"/>
        <w:jc w:val="both"/>
        <w:rPr>
          <w:sz w:val="28"/>
        </w:rPr>
      </w:pPr>
      <w:r w:rsidRPr="00316003">
        <w:rPr>
          <w:sz w:val="28"/>
        </w:rPr>
        <w:t>В соответствии с Бюджетн</w:t>
      </w:r>
      <w:r w:rsidR="00286830">
        <w:rPr>
          <w:sz w:val="28"/>
        </w:rPr>
        <w:t>ым</w:t>
      </w:r>
      <w:r w:rsidRPr="00316003">
        <w:rPr>
          <w:sz w:val="28"/>
        </w:rPr>
        <w:t xml:space="preserve"> кодекс</w:t>
      </w:r>
      <w:r w:rsidR="00286830">
        <w:rPr>
          <w:sz w:val="28"/>
        </w:rPr>
        <w:t>ом</w:t>
      </w:r>
      <w:r w:rsidRPr="00316003">
        <w:rPr>
          <w:sz w:val="28"/>
        </w:rPr>
        <w:t xml:space="preserve"> Российской Федерации, </w:t>
      </w:r>
      <w:r w:rsidR="00286830">
        <w:rPr>
          <w:sz w:val="28"/>
        </w:rPr>
        <w:t>Пол</w:t>
      </w:r>
      <w:r w:rsidR="00286830">
        <w:rPr>
          <w:sz w:val="28"/>
        </w:rPr>
        <w:t>о</w:t>
      </w:r>
      <w:r w:rsidR="00286830">
        <w:rPr>
          <w:sz w:val="28"/>
        </w:rPr>
        <w:t>жением «О бюджетном процессе Красночикойского муниципального окр</w:t>
      </w:r>
      <w:r w:rsidR="00286830">
        <w:rPr>
          <w:sz w:val="28"/>
        </w:rPr>
        <w:t>у</w:t>
      </w:r>
      <w:r w:rsidR="00286830">
        <w:rPr>
          <w:sz w:val="28"/>
        </w:rPr>
        <w:t>га</w:t>
      </w:r>
      <w:r w:rsidR="0033268C">
        <w:rPr>
          <w:sz w:val="28"/>
        </w:rPr>
        <w:t>», ст</w:t>
      </w:r>
      <w:r w:rsidR="00CB3392">
        <w:rPr>
          <w:sz w:val="28"/>
        </w:rPr>
        <w:t>атьей</w:t>
      </w:r>
      <w:r w:rsidR="0033268C">
        <w:rPr>
          <w:sz w:val="28"/>
        </w:rPr>
        <w:t xml:space="preserve"> 23 Устава Красно</w:t>
      </w:r>
      <w:r w:rsidRPr="00316003">
        <w:rPr>
          <w:sz w:val="28"/>
        </w:rPr>
        <w:t xml:space="preserve">чикойского муниципального </w:t>
      </w:r>
      <w:r w:rsidR="0033268C">
        <w:rPr>
          <w:sz w:val="28"/>
        </w:rPr>
        <w:t>округа Забайкал</w:t>
      </w:r>
      <w:r w:rsidR="0033268C">
        <w:rPr>
          <w:sz w:val="28"/>
        </w:rPr>
        <w:t>ь</w:t>
      </w:r>
      <w:r w:rsidR="0033268C">
        <w:rPr>
          <w:sz w:val="28"/>
        </w:rPr>
        <w:t>ского края</w:t>
      </w:r>
      <w:r w:rsidRPr="00316003">
        <w:rPr>
          <w:sz w:val="28"/>
        </w:rPr>
        <w:t xml:space="preserve"> Совет Красночикойского муниципального округа Забайкальского края </w:t>
      </w:r>
      <w:r w:rsidR="0033268C">
        <w:rPr>
          <w:sz w:val="28"/>
        </w:rPr>
        <w:t>решил:</w:t>
      </w:r>
    </w:p>
    <w:p w:rsidR="00316003" w:rsidRPr="00316003" w:rsidRDefault="00316003" w:rsidP="00316003">
      <w:pPr>
        <w:jc w:val="both"/>
        <w:rPr>
          <w:sz w:val="28"/>
        </w:rPr>
      </w:pPr>
    </w:p>
    <w:p w:rsidR="00316003" w:rsidRPr="00CB3392" w:rsidRDefault="00316003" w:rsidP="00316003">
      <w:pPr>
        <w:numPr>
          <w:ilvl w:val="0"/>
          <w:numId w:val="1"/>
        </w:numPr>
        <w:ind w:left="142" w:firstLine="709"/>
        <w:contextualSpacing/>
        <w:jc w:val="both"/>
        <w:rPr>
          <w:sz w:val="28"/>
        </w:rPr>
      </w:pPr>
      <w:r w:rsidRPr="00CB3392">
        <w:rPr>
          <w:sz w:val="28"/>
        </w:rPr>
        <w:t xml:space="preserve">Утвердить отчет об исполнении бюджета сельского поселения «Большереченское» за 2025 год: </w:t>
      </w:r>
    </w:p>
    <w:p w:rsidR="00316003" w:rsidRPr="00CB3392" w:rsidRDefault="00316003" w:rsidP="00CB3392">
      <w:pPr>
        <w:ind w:left="851"/>
        <w:contextualSpacing/>
        <w:jc w:val="both"/>
        <w:rPr>
          <w:sz w:val="28"/>
        </w:rPr>
      </w:pPr>
      <w:r w:rsidRPr="00CB3392">
        <w:rPr>
          <w:sz w:val="28"/>
        </w:rPr>
        <w:t xml:space="preserve">- по доходам в сумме </w:t>
      </w:r>
      <w:r w:rsidRPr="00CB3392">
        <w:rPr>
          <w:sz w:val="28"/>
          <w:szCs w:val="28"/>
        </w:rPr>
        <w:t>13420115,45</w:t>
      </w:r>
      <w:r w:rsidRPr="00CB3392">
        <w:rPr>
          <w:sz w:val="20"/>
          <w:szCs w:val="20"/>
        </w:rPr>
        <w:t xml:space="preserve"> </w:t>
      </w:r>
      <w:r w:rsidRPr="00CB3392">
        <w:rPr>
          <w:sz w:val="28"/>
        </w:rPr>
        <w:t>рублей (приложение № 1),</w:t>
      </w:r>
    </w:p>
    <w:p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по расходам в сумме </w:t>
      </w:r>
      <w:r w:rsidRPr="00CB3392">
        <w:rPr>
          <w:sz w:val="28"/>
          <w:szCs w:val="28"/>
        </w:rPr>
        <w:t xml:space="preserve">13532117,58 </w:t>
      </w:r>
      <w:r w:rsidRPr="00CB3392">
        <w:rPr>
          <w:sz w:val="28"/>
        </w:rPr>
        <w:t>рублей (приложение № 2,3)</w:t>
      </w:r>
    </w:p>
    <w:p w:rsidR="00316003" w:rsidRPr="00CB3392" w:rsidRDefault="00316003" w:rsidP="00CB3392">
      <w:pPr>
        <w:ind w:left="851"/>
        <w:jc w:val="both"/>
        <w:rPr>
          <w:sz w:val="28"/>
        </w:rPr>
      </w:pPr>
      <w:r w:rsidRPr="00CB3392">
        <w:rPr>
          <w:sz w:val="28"/>
        </w:rPr>
        <w:t xml:space="preserve">- с дефицитом бюджета в сумме </w:t>
      </w:r>
      <w:r w:rsidRPr="00CB3392">
        <w:rPr>
          <w:sz w:val="28"/>
          <w:szCs w:val="28"/>
        </w:rPr>
        <w:t>112002,13</w:t>
      </w:r>
      <w:r w:rsidRPr="00CB3392">
        <w:rPr>
          <w:sz w:val="28"/>
        </w:rPr>
        <w:t xml:space="preserve"> рублей (приложение 4).</w:t>
      </w:r>
    </w:p>
    <w:p w:rsidR="0033268C" w:rsidRPr="000A26D1" w:rsidRDefault="0033268C" w:rsidP="0033268C">
      <w:pPr>
        <w:pStyle w:val="ae"/>
        <w:ind w:firstLine="709"/>
        <w:rPr>
          <w:rFonts w:ascii="Times New Roman" w:hAnsi="Times New Roman"/>
          <w:sz w:val="28"/>
          <w:szCs w:val="28"/>
        </w:rPr>
      </w:pPr>
      <w:r w:rsidRPr="00CB3392">
        <w:rPr>
          <w:rFonts w:ascii="Times New Roman" w:hAnsi="Times New Roman"/>
          <w:sz w:val="28"/>
          <w:szCs w:val="28"/>
        </w:rPr>
        <w:t>2. Настоящее решение</w:t>
      </w:r>
      <w:r w:rsidRPr="000A26D1">
        <w:rPr>
          <w:rFonts w:ascii="Times New Roman" w:hAnsi="Times New Roman"/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https://chikoy75.ru.</w:t>
      </w:r>
    </w:p>
    <w:p w:rsidR="00316003" w:rsidRPr="00316003" w:rsidRDefault="00316003" w:rsidP="00316003">
      <w:pPr>
        <w:tabs>
          <w:tab w:val="left" w:pos="1125"/>
        </w:tabs>
        <w:jc w:val="both"/>
        <w:rPr>
          <w:sz w:val="28"/>
        </w:rPr>
      </w:pPr>
    </w:p>
    <w:p w:rsidR="00316003" w:rsidRPr="00316003" w:rsidRDefault="00316003" w:rsidP="00316003">
      <w:pPr>
        <w:jc w:val="both"/>
        <w:rPr>
          <w:sz w:val="28"/>
        </w:rPr>
      </w:pPr>
    </w:p>
    <w:p w:rsidR="00316003" w:rsidRPr="00316003" w:rsidRDefault="00316003" w:rsidP="00316003">
      <w:pPr>
        <w:jc w:val="both"/>
        <w:rPr>
          <w:sz w:val="28"/>
        </w:rPr>
      </w:pPr>
    </w:p>
    <w:p w:rsidR="00316003" w:rsidRPr="00316003" w:rsidRDefault="00316003" w:rsidP="00316003">
      <w:pPr>
        <w:jc w:val="both"/>
        <w:rPr>
          <w:sz w:val="28"/>
          <w:szCs w:val="28"/>
        </w:rPr>
      </w:pPr>
      <w:r w:rsidRPr="00316003">
        <w:rPr>
          <w:sz w:val="28"/>
          <w:szCs w:val="28"/>
        </w:rPr>
        <w:t>Глава Красночикойского</w:t>
      </w:r>
    </w:p>
    <w:p w:rsidR="00316003" w:rsidRPr="00316003" w:rsidRDefault="00316003" w:rsidP="00316003">
      <w:pPr>
        <w:jc w:val="both"/>
        <w:rPr>
          <w:sz w:val="28"/>
          <w:szCs w:val="28"/>
        </w:rPr>
      </w:pPr>
      <w:r w:rsidRPr="00316003">
        <w:rPr>
          <w:sz w:val="28"/>
          <w:szCs w:val="28"/>
        </w:rPr>
        <w:t>муниципального округа                                                                     Е.А. Гостев</w:t>
      </w:r>
    </w:p>
    <w:p w:rsidR="00316003" w:rsidRPr="00316003" w:rsidRDefault="00316003" w:rsidP="00316003">
      <w:pPr>
        <w:jc w:val="both"/>
        <w:rPr>
          <w:sz w:val="28"/>
        </w:rPr>
      </w:pPr>
    </w:p>
    <w:p w:rsidR="00B331B4" w:rsidRPr="00B8153C" w:rsidRDefault="009A02D6" w:rsidP="009A02D6">
      <w:pPr>
        <w:ind w:left="5245"/>
        <w:rPr>
          <w:sz w:val="20"/>
          <w:szCs w:val="20"/>
        </w:rPr>
      </w:pPr>
      <w:r>
        <w:br w:type="page"/>
      </w:r>
      <w:r w:rsidR="00B331B4">
        <w:lastRenderedPageBreak/>
        <w:t>Приложение № 1</w:t>
      </w:r>
      <w:r w:rsidR="00B331B4" w:rsidRPr="00382448">
        <w:t xml:space="preserve">  </w:t>
      </w:r>
    </w:p>
    <w:p w:rsidR="00B331B4" w:rsidRPr="00382448" w:rsidRDefault="00B331B4" w:rsidP="00B331B4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B331B4" w:rsidRPr="00382448" w:rsidRDefault="00B331B4" w:rsidP="00B331B4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B331B4" w:rsidRPr="00382448" w:rsidRDefault="00B331B4" w:rsidP="00B331B4">
      <w:pPr>
        <w:ind w:left="5245"/>
      </w:pPr>
      <w:r>
        <w:t>«Об исполнении бюджета сельского поселения «Большереченское</w:t>
      </w:r>
      <w:r w:rsidRPr="00382448">
        <w:t>»</w:t>
      </w:r>
      <w:r>
        <w:t xml:space="preserve"> за 2025 год</w:t>
      </w:r>
    </w:p>
    <w:p w:rsidR="00B331B4" w:rsidRPr="00382448" w:rsidRDefault="00B331B4" w:rsidP="00B331B4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B331B4" w:rsidRDefault="00B331B4" w:rsidP="00B331B4">
      <w:pPr>
        <w:pStyle w:val="2"/>
        <w:rPr>
          <w:sz w:val="24"/>
        </w:rPr>
      </w:pPr>
    </w:p>
    <w:p w:rsidR="006538EE" w:rsidRDefault="006538EE" w:rsidP="00B050D2">
      <w:pPr>
        <w:pStyle w:val="2"/>
        <w:rPr>
          <w:sz w:val="24"/>
        </w:rPr>
      </w:pPr>
    </w:p>
    <w:p w:rsidR="006538EE" w:rsidRPr="00485BC6" w:rsidRDefault="006538EE" w:rsidP="00485BC6">
      <w:pPr>
        <w:pStyle w:val="2"/>
        <w:rPr>
          <w:sz w:val="24"/>
        </w:rPr>
      </w:pPr>
      <w:r w:rsidRPr="009A02D6">
        <w:rPr>
          <w:szCs w:val="28"/>
        </w:rPr>
        <w:t>Доходы бюджета сельского поселения «Большереченское» по кодам классификации</w:t>
      </w:r>
      <w:r w:rsidR="009A02D6">
        <w:rPr>
          <w:szCs w:val="28"/>
        </w:rPr>
        <w:t xml:space="preserve"> </w:t>
      </w:r>
      <w:r w:rsidRPr="009A02D6">
        <w:rPr>
          <w:szCs w:val="28"/>
        </w:rPr>
        <w:t xml:space="preserve"> доходов бюджетов Российской Федерации за 20</w:t>
      </w:r>
      <w:r w:rsidR="00B331B4" w:rsidRPr="009A02D6">
        <w:rPr>
          <w:szCs w:val="28"/>
        </w:rPr>
        <w:t>25</w:t>
      </w:r>
      <w:r w:rsidRPr="009A02D6">
        <w:rPr>
          <w:szCs w:val="28"/>
        </w:rPr>
        <w:t xml:space="preserve"> году</w:t>
      </w:r>
    </w:p>
    <w:p w:rsidR="00F93EB4" w:rsidRDefault="00F93EB4" w:rsidP="00F93EB4">
      <w:pPr>
        <w:jc w:val="right"/>
        <w:rPr>
          <w:lang w:val="en-US"/>
        </w:rPr>
      </w:pPr>
      <w:r w:rsidRPr="00F93EB4">
        <w:t>(руб.)</w:t>
      </w: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12"/>
        <w:gridCol w:w="1707"/>
        <w:gridCol w:w="1916"/>
        <w:gridCol w:w="1366"/>
      </w:tblGrid>
      <w:tr w:rsidR="008C2D3A" w:rsidRPr="008C2D3A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Код главного администратора доходов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 xml:space="preserve">Код </w:t>
            </w:r>
            <w:proofErr w:type="gramStart"/>
            <w:r w:rsidRPr="008C2D3A">
              <w:rPr>
                <w:b/>
                <w:bCs/>
                <w:sz w:val="20"/>
                <w:szCs w:val="20"/>
              </w:rPr>
              <w:t>бюджетной</w:t>
            </w:r>
            <w:proofErr w:type="gramEnd"/>
            <w:r w:rsidRPr="008C2D3A">
              <w:rPr>
                <w:b/>
                <w:bCs/>
                <w:sz w:val="20"/>
                <w:szCs w:val="20"/>
              </w:rPr>
              <w:t xml:space="preserve"> </w:t>
            </w:r>
          </w:p>
          <w:p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 xml:space="preserve">классификации </w:t>
            </w:r>
          </w:p>
          <w:p w:rsidR="008C2D3A" w:rsidRPr="008C2D3A" w:rsidRDefault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Российской Фед</w:t>
            </w:r>
            <w:r w:rsidRPr="008C2D3A">
              <w:rPr>
                <w:b/>
                <w:bCs/>
                <w:sz w:val="20"/>
                <w:szCs w:val="20"/>
              </w:rPr>
              <w:t>е</w:t>
            </w:r>
            <w:r w:rsidRPr="008C2D3A">
              <w:rPr>
                <w:b/>
                <w:bCs/>
                <w:sz w:val="20"/>
                <w:szCs w:val="20"/>
              </w:rPr>
              <w:t>рации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3158E6" w:rsidP="003158E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Исполнено</w:t>
            </w:r>
          </w:p>
        </w:tc>
      </w:tr>
      <w:tr w:rsidR="008C2D3A" w:rsidRPr="008C2D3A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Доходы бюджета - Всего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13420115.45</w:t>
            </w:r>
          </w:p>
        </w:tc>
      </w:tr>
      <w:tr w:rsidR="008C2D3A" w:rsidRPr="008C2D3A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10000000000000000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281192.69</w:t>
            </w:r>
          </w:p>
        </w:tc>
      </w:tr>
      <w:tr w:rsidR="008C2D3A" w:rsidRPr="008C2D3A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20000000000000000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13138922.76</w:t>
            </w:r>
          </w:p>
        </w:tc>
      </w:tr>
      <w:tr w:rsidR="008C2D3A" w:rsidRPr="008C2D3A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25458A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Управление Федеральной налоговой службы  по Забайкальскому краю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8C2D3A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8C2D3A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377FFB" w:rsidRDefault="00377FFB" w:rsidP="003158E6">
            <w:pPr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254905.49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proofErr w:type="gramStart"/>
            <w:r w:rsidRPr="00CA0DD1">
              <w:rPr>
                <w:bCs/>
                <w:sz w:val="20"/>
                <w:szCs w:val="20"/>
              </w:rPr>
              <w:t>Налог на доходы физических лиц с доходов, источн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ком которых является налоговый агент, за исключен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ем доходов, в отношении которых исчисл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ние и уплата налога осуществляются в соотве</w:t>
            </w:r>
            <w:r w:rsidRPr="00CA0DD1">
              <w:rPr>
                <w:bCs/>
                <w:sz w:val="20"/>
                <w:szCs w:val="20"/>
              </w:rPr>
              <w:t>т</w:t>
            </w:r>
            <w:r w:rsidRPr="00CA0DD1">
              <w:rPr>
                <w:bCs/>
                <w:sz w:val="20"/>
                <w:szCs w:val="20"/>
              </w:rPr>
              <w:t>ствии со статьями 227, 227.1 и 228 Налогового кодекса Российской Фед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рации, а также доходов от долевого участия в орган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зации, полученных физ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ческим лицом - налоговым резидентом Российской Федерации в виде дивидендов (в части суммы нал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га, не превышающей 650</w:t>
            </w:r>
            <w:proofErr w:type="gramEnd"/>
            <w:r w:rsidRPr="00CA0DD1">
              <w:rPr>
                <w:bCs/>
                <w:sz w:val="20"/>
                <w:szCs w:val="20"/>
              </w:rPr>
              <w:t xml:space="preserve"> </w:t>
            </w:r>
            <w:proofErr w:type="gramStart"/>
            <w:r w:rsidRPr="00CA0DD1">
              <w:rPr>
                <w:bCs/>
                <w:sz w:val="20"/>
                <w:szCs w:val="20"/>
              </w:rPr>
              <w:t>тысяч рублей за налог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вые периоды до 1 января 2025 года, а также в части суммы налога, не превышающей 312 т</w:t>
            </w:r>
            <w:r w:rsidRPr="00CA0DD1">
              <w:rPr>
                <w:bCs/>
                <w:sz w:val="20"/>
                <w:szCs w:val="20"/>
              </w:rPr>
              <w:t>ы</w:t>
            </w:r>
            <w:r w:rsidRPr="00CA0DD1">
              <w:rPr>
                <w:bCs/>
                <w:sz w:val="20"/>
                <w:szCs w:val="20"/>
              </w:rPr>
              <w:t>сяч рублей за налоговые периоды после 1 января 2025 года), а также налог на доходы физических лиц в о</w:t>
            </w:r>
            <w:r w:rsidRPr="00CA0DD1">
              <w:rPr>
                <w:bCs/>
                <w:sz w:val="20"/>
                <w:szCs w:val="20"/>
              </w:rPr>
              <w:t>т</w:t>
            </w:r>
            <w:r w:rsidRPr="00CA0DD1">
              <w:rPr>
                <w:bCs/>
                <w:sz w:val="20"/>
                <w:szCs w:val="20"/>
              </w:rPr>
              <w:t>нош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нии доходов от долевого участия в организации, полученных физическим лицом, не являющимся нал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говым резидентом Российской Федерации, в виде д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видендов</w:t>
            </w:r>
            <w:proofErr w:type="gramEnd"/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10102010010000110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624B7B" w:rsidP="003158E6">
            <w:pPr>
              <w:jc w:val="right"/>
              <w:rPr>
                <w:bCs/>
                <w:sz w:val="20"/>
                <w:szCs w:val="20"/>
                <w:lang w:val="en-US"/>
              </w:rPr>
            </w:pPr>
            <w:r w:rsidRPr="00CA0DD1">
              <w:rPr>
                <w:bCs/>
                <w:sz w:val="20"/>
                <w:szCs w:val="20"/>
                <w:lang w:val="en-US"/>
              </w:rPr>
              <w:t>93253</w:t>
            </w:r>
            <w:r w:rsidRPr="00CA0DD1">
              <w:rPr>
                <w:bCs/>
                <w:sz w:val="20"/>
                <w:szCs w:val="20"/>
              </w:rPr>
              <w:t>,</w:t>
            </w:r>
            <w:r w:rsidR="00377FFB" w:rsidRPr="00CA0DD1">
              <w:rPr>
                <w:bCs/>
                <w:sz w:val="20"/>
                <w:szCs w:val="20"/>
                <w:lang w:val="en-US"/>
              </w:rPr>
              <w:t>72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proofErr w:type="gramStart"/>
            <w:r w:rsidRPr="00CA0DD1">
              <w:rPr>
                <w:bCs/>
                <w:sz w:val="20"/>
                <w:szCs w:val="20"/>
              </w:rPr>
              <w:t>Налог на доходы физических лиц с доходов, получе</w:t>
            </w:r>
            <w:r w:rsidRPr="00CA0DD1">
              <w:rPr>
                <w:bCs/>
                <w:sz w:val="20"/>
                <w:szCs w:val="20"/>
              </w:rPr>
              <w:t>н</w:t>
            </w:r>
            <w:r w:rsidRPr="00CA0DD1">
              <w:rPr>
                <w:bCs/>
                <w:sz w:val="20"/>
                <w:szCs w:val="20"/>
              </w:rPr>
              <w:t>ных физическими лицами в соответствии со ст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тьей 228 Налогового кодекса Российской Федерации (за и</w:t>
            </w:r>
            <w:r w:rsidRPr="00CA0DD1">
              <w:rPr>
                <w:bCs/>
                <w:sz w:val="20"/>
                <w:szCs w:val="20"/>
              </w:rPr>
              <w:t>с</w:t>
            </w:r>
            <w:r w:rsidRPr="00CA0DD1">
              <w:rPr>
                <w:bCs/>
                <w:sz w:val="20"/>
                <w:szCs w:val="20"/>
              </w:rPr>
              <w:t xml:space="preserve">ключением доходов от долевого участия в </w:t>
            </w:r>
            <w:proofErr w:type="spellStart"/>
            <w:r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Pr="00CA0DD1">
              <w:rPr>
                <w:bCs/>
                <w:sz w:val="20"/>
                <w:szCs w:val="20"/>
              </w:rPr>
              <w:t>, полученных физическим лицом – налоговым резиде</w:t>
            </w:r>
            <w:r w:rsidRPr="00CA0DD1">
              <w:rPr>
                <w:bCs/>
                <w:sz w:val="20"/>
                <w:szCs w:val="20"/>
              </w:rPr>
              <w:t>н</w:t>
            </w:r>
            <w:r w:rsidRPr="00CA0DD1">
              <w:rPr>
                <w:bCs/>
                <w:sz w:val="20"/>
                <w:szCs w:val="20"/>
              </w:rPr>
              <w:t>том Российской Федерации в виде дивидендов) (в ч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сти суммы налога, не превыша</w:t>
            </w:r>
            <w:r w:rsidRPr="00CA0DD1">
              <w:rPr>
                <w:bCs/>
                <w:sz w:val="20"/>
                <w:szCs w:val="20"/>
              </w:rPr>
              <w:t>ю</w:t>
            </w:r>
            <w:r w:rsidRPr="00CA0DD1">
              <w:rPr>
                <w:bCs/>
                <w:sz w:val="20"/>
                <w:szCs w:val="20"/>
              </w:rPr>
              <w:t>щей 650 тысяч рублей за налоговые периоды до 1 января 2025 года, а также в части суммы налога</w:t>
            </w:r>
            <w:proofErr w:type="gramEnd"/>
            <w:r w:rsidRPr="00CA0DD1">
              <w:rPr>
                <w:bCs/>
                <w:sz w:val="20"/>
                <w:szCs w:val="20"/>
              </w:rPr>
              <w:t>, не превышающей 312 тысяч ру</w:t>
            </w:r>
            <w:r w:rsidRPr="00CA0DD1">
              <w:rPr>
                <w:bCs/>
                <w:sz w:val="20"/>
                <w:szCs w:val="20"/>
              </w:rPr>
              <w:t>б</w:t>
            </w:r>
            <w:r w:rsidRPr="00CA0DD1">
              <w:rPr>
                <w:bCs/>
                <w:sz w:val="20"/>
                <w:szCs w:val="20"/>
              </w:rPr>
              <w:t>лей за налоговые п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риоды после</w:t>
            </w:r>
            <w:proofErr w:type="gramStart"/>
            <w:r w:rsidRPr="00CA0DD1">
              <w:rPr>
                <w:bCs/>
                <w:sz w:val="20"/>
                <w:szCs w:val="20"/>
              </w:rPr>
              <w:t>1</w:t>
            </w:r>
            <w:proofErr w:type="gramEnd"/>
            <w:r w:rsidRPr="00CA0DD1">
              <w:rPr>
                <w:bCs/>
                <w:sz w:val="20"/>
                <w:szCs w:val="20"/>
              </w:rPr>
              <w:t xml:space="preserve"> января 2025 года)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10102030010000110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364A8A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2119,37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25458A">
            <w:pPr>
              <w:rPr>
                <w:bCs/>
                <w:sz w:val="20"/>
                <w:szCs w:val="20"/>
              </w:rPr>
            </w:pPr>
            <w:proofErr w:type="gramStart"/>
            <w:r w:rsidRPr="00CA0DD1">
              <w:rPr>
                <w:bCs/>
                <w:sz w:val="20"/>
                <w:szCs w:val="20"/>
              </w:rPr>
              <w:t>Налог на доходы физических лиц</w:t>
            </w:r>
            <w:r w:rsidR="004D0B8A" w:rsidRPr="00CA0DD1">
              <w:rPr>
                <w:bCs/>
                <w:sz w:val="20"/>
                <w:szCs w:val="20"/>
              </w:rPr>
              <w:t>, полученных физич</w:t>
            </w:r>
            <w:r w:rsidR="004D0B8A" w:rsidRPr="00CA0DD1">
              <w:rPr>
                <w:bCs/>
                <w:sz w:val="20"/>
                <w:szCs w:val="20"/>
              </w:rPr>
              <w:t>е</w:t>
            </w:r>
            <w:r w:rsidR="004D0B8A" w:rsidRPr="00CA0DD1">
              <w:rPr>
                <w:bCs/>
                <w:sz w:val="20"/>
                <w:szCs w:val="20"/>
              </w:rPr>
              <w:t>скими лицами</w:t>
            </w:r>
            <w:r w:rsidRPr="00CA0DD1">
              <w:rPr>
                <w:bCs/>
                <w:sz w:val="20"/>
                <w:szCs w:val="20"/>
              </w:rPr>
              <w:t xml:space="preserve"> </w:t>
            </w:r>
            <w:r w:rsidR="004D0B8A" w:rsidRPr="00CA0DD1">
              <w:rPr>
                <w:bCs/>
                <w:sz w:val="20"/>
                <w:szCs w:val="20"/>
              </w:rPr>
              <w:t>в соответствии со статьей 228 Налогов</w:t>
            </w:r>
            <w:r w:rsidR="004D0B8A" w:rsidRPr="00CA0DD1">
              <w:rPr>
                <w:bCs/>
                <w:sz w:val="20"/>
                <w:szCs w:val="20"/>
              </w:rPr>
              <w:t>о</w:t>
            </w:r>
            <w:r w:rsidR="004D0B8A" w:rsidRPr="00CA0DD1">
              <w:rPr>
                <w:bCs/>
                <w:sz w:val="20"/>
                <w:szCs w:val="20"/>
              </w:rPr>
              <w:t>го кодекса Российской Федерации (за и</w:t>
            </w:r>
            <w:r w:rsidR="004D0B8A" w:rsidRPr="00CA0DD1">
              <w:rPr>
                <w:bCs/>
                <w:sz w:val="20"/>
                <w:szCs w:val="20"/>
              </w:rPr>
              <w:t>с</w:t>
            </w:r>
            <w:r w:rsidR="004D0B8A" w:rsidRPr="00CA0DD1">
              <w:rPr>
                <w:bCs/>
                <w:sz w:val="20"/>
                <w:szCs w:val="20"/>
              </w:rPr>
              <w:t xml:space="preserve">ключением доходов от долевого участия в </w:t>
            </w:r>
            <w:proofErr w:type="spellStart"/>
            <w:r w:rsidR="004D0B8A"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="004D0B8A" w:rsidRPr="00CA0DD1">
              <w:rPr>
                <w:bCs/>
                <w:sz w:val="20"/>
                <w:szCs w:val="20"/>
              </w:rPr>
              <w:t>, получе</w:t>
            </w:r>
            <w:r w:rsidR="004D0B8A" w:rsidRPr="00CA0DD1">
              <w:rPr>
                <w:bCs/>
                <w:sz w:val="20"/>
                <w:szCs w:val="20"/>
              </w:rPr>
              <w:t>н</w:t>
            </w:r>
            <w:r w:rsidR="004D0B8A" w:rsidRPr="00CA0DD1">
              <w:rPr>
                <w:bCs/>
                <w:sz w:val="20"/>
                <w:szCs w:val="20"/>
              </w:rPr>
              <w:t>ных физическим лицом – налоговым резидентом Ро</w:t>
            </w:r>
            <w:r w:rsidR="004D0B8A" w:rsidRPr="00CA0DD1">
              <w:rPr>
                <w:bCs/>
                <w:sz w:val="20"/>
                <w:szCs w:val="20"/>
              </w:rPr>
              <w:t>с</w:t>
            </w:r>
            <w:r w:rsidR="004D0B8A" w:rsidRPr="00CA0DD1">
              <w:rPr>
                <w:bCs/>
                <w:sz w:val="20"/>
                <w:szCs w:val="20"/>
              </w:rPr>
              <w:t>сийской Федерации в виде дивиде</w:t>
            </w:r>
            <w:r w:rsidR="004D0B8A" w:rsidRPr="00CA0DD1">
              <w:rPr>
                <w:bCs/>
                <w:sz w:val="20"/>
                <w:szCs w:val="20"/>
              </w:rPr>
              <w:t>н</w:t>
            </w:r>
            <w:r w:rsidR="004D0B8A" w:rsidRPr="00CA0DD1">
              <w:rPr>
                <w:bCs/>
                <w:sz w:val="20"/>
                <w:szCs w:val="20"/>
              </w:rPr>
              <w:t>дов) (сумма платежа (перерасчеты, недоимка и задолженность по соотве</w:t>
            </w:r>
            <w:r w:rsidR="004D0B8A" w:rsidRPr="00CA0DD1">
              <w:rPr>
                <w:bCs/>
                <w:sz w:val="20"/>
                <w:szCs w:val="20"/>
              </w:rPr>
              <w:t>т</w:t>
            </w:r>
            <w:r w:rsidR="004D0B8A" w:rsidRPr="00CA0DD1">
              <w:rPr>
                <w:bCs/>
                <w:sz w:val="20"/>
                <w:szCs w:val="20"/>
              </w:rPr>
              <w:t>ствующему платежу, в том числе по отмененному</w:t>
            </w:r>
            <w:r w:rsidR="0025458A" w:rsidRPr="00CA0DD1">
              <w:rPr>
                <w:bCs/>
                <w:sz w:val="20"/>
                <w:szCs w:val="20"/>
              </w:rPr>
              <w:t>)</w:t>
            </w:r>
            <w:proofErr w:type="gramEnd"/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</w:t>
            </w:r>
            <w:r w:rsidR="003455AE" w:rsidRPr="00CA0DD1">
              <w:rPr>
                <w:bCs/>
                <w:sz w:val="20"/>
                <w:szCs w:val="20"/>
              </w:rPr>
              <w:t>030011</w:t>
            </w:r>
            <w:r w:rsidRPr="00CA0DD1">
              <w:rPr>
                <w:bCs/>
                <w:sz w:val="20"/>
                <w:szCs w:val="20"/>
              </w:rPr>
              <w:t>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25458A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2111,40</w:t>
            </w:r>
          </w:p>
        </w:tc>
      </w:tr>
      <w:tr w:rsidR="0025458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58A" w:rsidRPr="00CA0DD1" w:rsidRDefault="0025458A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доходы физических лиц, полученных физич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скими лицами в соответствии со статьей 228 Налогов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го кодекса Российской Федерации (за и</w:t>
            </w:r>
            <w:r w:rsidRPr="00CA0DD1">
              <w:rPr>
                <w:bCs/>
                <w:sz w:val="20"/>
                <w:szCs w:val="20"/>
              </w:rPr>
              <w:t>с</w:t>
            </w:r>
            <w:r w:rsidRPr="00CA0DD1">
              <w:rPr>
                <w:bCs/>
                <w:sz w:val="20"/>
                <w:szCs w:val="20"/>
              </w:rPr>
              <w:t xml:space="preserve">ключением доходов от долевого участия в </w:t>
            </w:r>
            <w:proofErr w:type="spellStart"/>
            <w:r w:rsidRPr="00CA0DD1">
              <w:rPr>
                <w:bCs/>
                <w:sz w:val="20"/>
                <w:szCs w:val="20"/>
              </w:rPr>
              <w:t>оранизации</w:t>
            </w:r>
            <w:proofErr w:type="spellEnd"/>
            <w:r w:rsidRPr="00CA0DD1">
              <w:rPr>
                <w:bCs/>
                <w:sz w:val="20"/>
                <w:szCs w:val="20"/>
              </w:rPr>
              <w:t>, получе</w:t>
            </w:r>
            <w:r w:rsidRPr="00CA0DD1">
              <w:rPr>
                <w:bCs/>
                <w:sz w:val="20"/>
                <w:szCs w:val="20"/>
              </w:rPr>
              <w:t>н</w:t>
            </w:r>
            <w:r w:rsidRPr="00CA0DD1">
              <w:rPr>
                <w:bCs/>
                <w:sz w:val="20"/>
                <w:szCs w:val="20"/>
              </w:rPr>
              <w:lastRenderedPageBreak/>
              <w:t>ных физическим лицом – налоговым резидентом Ро</w:t>
            </w:r>
            <w:r w:rsidRPr="00CA0DD1">
              <w:rPr>
                <w:bCs/>
                <w:sz w:val="20"/>
                <w:szCs w:val="20"/>
              </w:rPr>
              <w:t>с</w:t>
            </w:r>
            <w:r w:rsidRPr="00CA0DD1">
              <w:rPr>
                <w:bCs/>
                <w:sz w:val="20"/>
                <w:szCs w:val="20"/>
              </w:rPr>
              <w:t>сийской Федерации в виде дивидендов) (суммы дене</w:t>
            </w:r>
            <w:r w:rsidRPr="00CA0DD1">
              <w:rPr>
                <w:bCs/>
                <w:sz w:val="20"/>
                <w:szCs w:val="20"/>
              </w:rPr>
              <w:t>ж</w:t>
            </w:r>
            <w:r w:rsidRPr="00CA0DD1">
              <w:rPr>
                <w:bCs/>
                <w:sz w:val="20"/>
                <w:szCs w:val="20"/>
              </w:rPr>
              <w:t>ных взысканий (штрафов) по соответствующему пл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тежу согласно законодательству Российской Федер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ции</w:t>
            </w:r>
            <w:proofErr w:type="gramStart"/>
            <w:r w:rsidRPr="00CA0DD1">
              <w:rPr>
                <w:bCs/>
                <w:sz w:val="20"/>
                <w:szCs w:val="20"/>
              </w:rPr>
              <w:t>0</w:t>
            </w:r>
            <w:proofErr w:type="gramEnd"/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58A" w:rsidRPr="00CA0DD1" w:rsidRDefault="0025458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lastRenderedPageBreak/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58A" w:rsidRPr="00CA0DD1" w:rsidRDefault="003455AE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10102030013000110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25458A" w:rsidRPr="00CA0DD1" w:rsidRDefault="003455AE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7,97</w:t>
            </w:r>
          </w:p>
        </w:tc>
      </w:tr>
      <w:tr w:rsidR="003455AE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55AE" w:rsidRPr="00CA0DD1" w:rsidRDefault="003455AE" w:rsidP="0025458A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lastRenderedPageBreak/>
              <w:t>Налог на доходы физических лиц в части суммы нал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га, относящейся к налоговой базе, указанной в пункте 6.2 статьи 210 Налогового кодекса Российской Федер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ции</w:t>
            </w:r>
            <w:r w:rsidR="00750442" w:rsidRPr="00CA0DD1">
              <w:rPr>
                <w:bCs/>
                <w:sz w:val="20"/>
                <w:szCs w:val="20"/>
              </w:rPr>
              <w:t>, не превышающей 5 миллионов рублей</w:t>
            </w:r>
            <w:r w:rsidRPr="00CA0DD1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55AE" w:rsidRPr="00CA0DD1" w:rsidRDefault="0075044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55AE" w:rsidRPr="00CA0DD1" w:rsidRDefault="0075044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10102210010000110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455AE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39941,80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ния, расположенным в границах сельских посел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10601030100000110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31829,89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Земельный налог с организаций, обладающих земел</w:t>
            </w:r>
            <w:r w:rsidRPr="00CA0DD1">
              <w:rPr>
                <w:bCs/>
                <w:sz w:val="20"/>
                <w:szCs w:val="20"/>
              </w:rPr>
              <w:t>ь</w:t>
            </w:r>
            <w:r w:rsidRPr="00CA0DD1">
              <w:rPr>
                <w:bCs/>
                <w:sz w:val="20"/>
                <w:szCs w:val="20"/>
              </w:rPr>
              <w:t>ным участком, расположенным в границах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10606033100000110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24157,00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75044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Земельный налог с физических лиц, обладающих з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мельным участком, расположенным в границах сел</w:t>
            </w:r>
            <w:r w:rsidRPr="00CA0DD1">
              <w:rPr>
                <w:bCs/>
                <w:sz w:val="20"/>
                <w:szCs w:val="20"/>
              </w:rPr>
              <w:t>ь</w:t>
            </w:r>
            <w:r w:rsidRPr="00CA0DD1">
              <w:rPr>
                <w:bCs/>
                <w:sz w:val="20"/>
                <w:szCs w:val="20"/>
              </w:rPr>
              <w:t>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10606043100000110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75044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34328,71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0E1D73">
            <w:pPr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Администрация сельского поселения «</w:t>
            </w:r>
            <w:r w:rsidR="000E1D73" w:rsidRPr="00CA0DD1">
              <w:rPr>
                <w:b/>
                <w:bCs/>
                <w:sz w:val="20"/>
                <w:szCs w:val="20"/>
              </w:rPr>
              <w:t>Большер</w:t>
            </w:r>
            <w:r w:rsidR="000E1D73" w:rsidRPr="00CA0DD1">
              <w:rPr>
                <w:b/>
                <w:bCs/>
                <w:sz w:val="20"/>
                <w:szCs w:val="20"/>
              </w:rPr>
              <w:t>е</w:t>
            </w:r>
            <w:r w:rsidR="000E1D73" w:rsidRPr="00CA0DD1">
              <w:rPr>
                <w:b/>
                <w:bCs/>
                <w:sz w:val="20"/>
                <w:szCs w:val="20"/>
              </w:rPr>
              <w:t>чен</w:t>
            </w:r>
            <w:r w:rsidRPr="00CA0DD1">
              <w:rPr>
                <w:b/>
                <w:bCs/>
                <w:sz w:val="20"/>
                <w:szCs w:val="20"/>
              </w:rPr>
              <w:t>ское»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85000000000000000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0E1D73" w:rsidP="003158E6">
            <w:pPr>
              <w:jc w:val="right"/>
              <w:rPr>
                <w:b/>
                <w:bCs/>
                <w:sz w:val="20"/>
                <w:szCs w:val="20"/>
              </w:rPr>
            </w:pPr>
            <w:r w:rsidRPr="00CA0DD1">
              <w:rPr>
                <w:b/>
                <w:bCs/>
                <w:sz w:val="20"/>
                <w:szCs w:val="20"/>
              </w:rPr>
              <w:t>13165209,96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Государственная пошлина за совершение нотариал</w:t>
            </w:r>
            <w:r w:rsidRPr="00CA0DD1">
              <w:rPr>
                <w:bCs/>
                <w:sz w:val="20"/>
                <w:szCs w:val="20"/>
              </w:rPr>
              <w:t>ь</w:t>
            </w:r>
            <w:r w:rsidRPr="00CA0DD1">
              <w:rPr>
                <w:bCs/>
                <w:sz w:val="20"/>
                <w:szCs w:val="20"/>
              </w:rPr>
              <w:t>ных действий (за исключением действий, с</w:t>
            </w:r>
            <w:r w:rsidRPr="00CA0DD1">
              <w:rPr>
                <w:bCs/>
                <w:sz w:val="20"/>
                <w:szCs w:val="20"/>
              </w:rPr>
              <w:t>о</w:t>
            </w:r>
            <w:r w:rsidRPr="00CA0DD1">
              <w:rPr>
                <w:bCs/>
                <w:sz w:val="20"/>
                <w:szCs w:val="20"/>
              </w:rPr>
              <w:t>вершаемых консульскими учреждениями Росси</w:t>
            </w:r>
            <w:r w:rsidRPr="00CA0DD1">
              <w:rPr>
                <w:bCs/>
                <w:sz w:val="20"/>
                <w:szCs w:val="20"/>
              </w:rPr>
              <w:t>й</w:t>
            </w:r>
            <w:r w:rsidRPr="00CA0DD1">
              <w:rPr>
                <w:bCs/>
                <w:sz w:val="20"/>
                <w:szCs w:val="20"/>
              </w:rPr>
              <w:t>ской Федерации)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10804000010000110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0E1D73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28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</w:t>
            </w:r>
            <w:r w:rsidRPr="00CA0DD1">
              <w:rPr>
                <w:bCs/>
                <w:sz w:val="20"/>
                <w:szCs w:val="20"/>
              </w:rPr>
              <w:t>д</w:t>
            </w:r>
            <w:r w:rsidRPr="00CA0DD1">
              <w:rPr>
                <w:bCs/>
                <w:sz w:val="20"/>
                <w:szCs w:val="20"/>
              </w:rPr>
              <w:t>жетных и автономных учреждений, а также имущества муниц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пальных унитарных предприятий, в том числе казе</w:t>
            </w:r>
            <w:r w:rsidRPr="00CA0DD1">
              <w:rPr>
                <w:bCs/>
                <w:sz w:val="20"/>
                <w:szCs w:val="20"/>
              </w:rPr>
              <w:t>н</w:t>
            </w:r>
            <w:r w:rsidRPr="00CA0DD1">
              <w:rPr>
                <w:bCs/>
                <w:sz w:val="20"/>
                <w:szCs w:val="20"/>
              </w:rPr>
              <w:t>ных)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11109045100000120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0E1D73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23487,20</w:t>
            </w:r>
          </w:p>
        </w:tc>
      </w:tr>
      <w:tr w:rsidR="000E1D73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0E1D73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 xml:space="preserve">Невыясненные поступления, зачисляемые </w:t>
            </w:r>
            <w:r w:rsidR="009F61B2" w:rsidRPr="00CA0DD1">
              <w:rPr>
                <w:bCs/>
                <w:sz w:val="20"/>
                <w:szCs w:val="20"/>
              </w:rPr>
              <w:t>в бюдж</w:t>
            </w:r>
            <w:r w:rsidR="009F61B2" w:rsidRPr="00CA0DD1">
              <w:rPr>
                <w:bCs/>
                <w:sz w:val="20"/>
                <w:szCs w:val="20"/>
              </w:rPr>
              <w:t>е</w:t>
            </w:r>
            <w:r w:rsidR="009F61B2" w:rsidRPr="00CA0DD1">
              <w:rPr>
                <w:bCs/>
                <w:sz w:val="20"/>
                <w:szCs w:val="20"/>
              </w:rPr>
              <w:t>ты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11701050100000180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-50000,00</w:t>
            </w:r>
          </w:p>
        </w:tc>
      </w:tr>
      <w:tr w:rsidR="000E1D73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неналоговые доходы бюджетов сельских пос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11705050100000180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0E1D73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50000,00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Дотации бюджетам сельских поселений на выравнив</w:t>
            </w:r>
            <w:r w:rsidRPr="00CA0DD1">
              <w:rPr>
                <w:bCs/>
                <w:sz w:val="20"/>
                <w:szCs w:val="20"/>
              </w:rPr>
              <w:t>а</w:t>
            </w:r>
            <w:r w:rsidRPr="00CA0DD1">
              <w:rPr>
                <w:bCs/>
                <w:sz w:val="20"/>
                <w:szCs w:val="20"/>
              </w:rPr>
              <w:t>ние бюджетной обеспеченности из бюджета субъекта Российской Федерации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20215001100000150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4 253 4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0E1D73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20229999100000150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103</w:t>
            </w:r>
            <w:r w:rsidR="008C2D3A" w:rsidRPr="00CA0DD1">
              <w:rPr>
                <w:bCs/>
                <w:sz w:val="20"/>
                <w:szCs w:val="20"/>
              </w:rPr>
              <w:t> 000,00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Субвенции бюджетам сельских поселений на ос</w:t>
            </w:r>
            <w:r w:rsidRPr="00CA0DD1">
              <w:rPr>
                <w:bCs/>
                <w:sz w:val="20"/>
                <w:szCs w:val="20"/>
              </w:rPr>
              <w:t>у</w:t>
            </w:r>
            <w:r w:rsidRPr="00CA0DD1">
              <w:rPr>
                <w:bCs/>
                <w:sz w:val="20"/>
                <w:szCs w:val="20"/>
              </w:rPr>
              <w:t>ществление первичного воинского учета на территор</w:t>
            </w:r>
            <w:r w:rsidRPr="00CA0DD1">
              <w:rPr>
                <w:bCs/>
                <w:sz w:val="20"/>
                <w:szCs w:val="20"/>
              </w:rPr>
              <w:t>и</w:t>
            </w:r>
            <w:r w:rsidRPr="00CA0DD1">
              <w:rPr>
                <w:bCs/>
                <w:sz w:val="20"/>
                <w:szCs w:val="20"/>
              </w:rPr>
              <w:t>ях, где отсутствуют военные комиссариаты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802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20235118100000150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217</w:t>
            </w:r>
            <w:r w:rsidR="008C2D3A" w:rsidRPr="00CA0DD1">
              <w:rPr>
                <w:bCs/>
                <w:sz w:val="20"/>
                <w:szCs w:val="20"/>
              </w:rPr>
              <w:t xml:space="preserve"> </w:t>
            </w:r>
            <w:r w:rsidRPr="00CA0DD1">
              <w:rPr>
                <w:bCs/>
                <w:sz w:val="20"/>
                <w:szCs w:val="20"/>
              </w:rPr>
              <w:t>2</w:t>
            </w:r>
            <w:r w:rsidR="008C2D3A" w:rsidRPr="00CA0DD1">
              <w:rPr>
                <w:bCs/>
                <w:sz w:val="20"/>
                <w:szCs w:val="20"/>
              </w:rPr>
              <w:t>00,00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Межбюджетные трансферты, передаваемые бюдж</w:t>
            </w:r>
            <w:r w:rsidRPr="00CA0DD1">
              <w:rPr>
                <w:bCs/>
                <w:sz w:val="20"/>
                <w:szCs w:val="20"/>
              </w:rPr>
              <w:t>е</w:t>
            </w:r>
            <w:r w:rsidRPr="00CA0DD1">
              <w:rPr>
                <w:bCs/>
                <w:sz w:val="20"/>
                <w:szCs w:val="20"/>
              </w:rPr>
              <w:t>там сельских поселений из бюджетов муниципальных ра</w:t>
            </w:r>
            <w:r w:rsidRPr="00CA0DD1">
              <w:rPr>
                <w:bCs/>
                <w:sz w:val="20"/>
                <w:szCs w:val="20"/>
              </w:rPr>
              <w:t>й</w:t>
            </w:r>
            <w:r w:rsidRPr="00CA0DD1">
              <w:rPr>
                <w:bCs/>
                <w:sz w:val="20"/>
                <w:szCs w:val="20"/>
              </w:rPr>
              <w:t>онов на осуществление части полномочий по решению вопросов местного значения в соответствии с закл</w:t>
            </w:r>
            <w:r w:rsidRPr="00CA0DD1">
              <w:rPr>
                <w:bCs/>
                <w:sz w:val="20"/>
                <w:szCs w:val="20"/>
              </w:rPr>
              <w:t>ю</w:t>
            </w:r>
            <w:r w:rsidRPr="00CA0DD1">
              <w:rPr>
                <w:bCs/>
                <w:sz w:val="20"/>
                <w:szCs w:val="20"/>
              </w:rPr>
              <w:t>ченными соглашениями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20240014100000150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4 243 360,12</w:t>
            </w:r>
          </w:p>
        </w:tc>
      </w:tr>
      <w:tr w:rsidR="008C2D3A" w:rsidRPr="00CA0DD1" w:rsidTr="00364A8A">
        <w:tc>
          <w:tcPr>
            <w:tcW w:w="5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9F61B2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8C2D3A">
            <w:pPr>
              <w:jc w:val="center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000</w:t>
            </w:r>
          </w:p>
        </w:tc>
        <w:tc>
          <w:tcPr>
            <w:tcW w:w="19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8C2D3A" w:rsidP="003158E6">
            <w:pPr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20249999100000150</w:t>
            </w:r>
          </w:p>
        </w:tc>
        <w:tc>
          <w:tcPr>
            <w:tcW w:w="13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8C2D3A" w:rsidRPr="00CA0DD1" w:rsidRDefault="009F61B2" w:rsidP="003158E6">
            <w:pPr>
              <w:jc w:val="right"/>
              <w:rPr>
                <w:bCs/>
                <w:sz w:val="20"/>
                <w:szCs w:val="20"/>
              </w:rPr>
            </w:pPr>
            <w:r w:rsidRPr="00CA0DD1">
              <w:rPr>
                <w:bCs/>
                <w:sz w:val="20"/>
                <w:szCs w:val="20"/>
              </w:rPr>
              <w:t>4 321 962,64</w:t>
            </w:r>
          </w:p>
        </w:tc>
      </w:tr>
    </w:tbl>
    <w:p w:rsidR="006538EE" w:rsidRPr="00CA0DD1" w:rsidRDefault="006538EE" w:rsidP="00485BC6">
      <w:pPr>
        <w:tabs>
          <w:tab w:val="left" w:pos="9585"/>
        </w:tabs>
        <w:rPr>
          <w:sz w:val="20"/>
          <w:szCs w:val="20"/>
        </w:rPr>
      </w:pPr>
    </w:p>
    <w:p w:rsidR="006538EE" w:rsidRPr="00CA0DD1" w:rsidRDefault="006538EE" w:rsidP="0066239D">
      <w:pPr>
        <w:tabs>
          <w:tab w:val="left" w:pos="9585"/>
        </w:tabs>
        <w:jc w:val="right"/>
      </w:pPr>
    </w:p>
    <w:p w:rsidR="00F7494E" w:rsidRPr="00F7494E" w:rsidRDefault="0058323B" w:rsidP="0058323B">
      <w:pPr>
        <w:ind w:left="5103"/>
        <w:rPr>
          <w:sz w:val="20"/>
          <w:szCs w:val="20"/>
        </w:rPr>
      </w:pPr>
      <w:bookmarkStart w:id="0" w:name="_GoBack"/>
      <w:bookmarkEnd w:id="0"/>
      <w:r w:rsidRPr="00CA0DD1">
        <w:br w:type="page"/>
      </w:r>
      <w:r w:rsidR="00F7494E" w:rsidRPr="00F7494E">
        <w:lastRenderedPageBreak/>
        <w:t xml:space="preserve">Приложение № </w:t>
      </w:r>
      <w:r w:rsidR="00217D40">
        <w:t>2</w:t>
      </w:r>
    </w:p>
    <w:p w:rsidR="00F7494E" w:rsidRPr="00F7494E" w:rsidRDefault="00F7494E" w:rsidP="0058323B">
      <w:pPr>
        <w:ind w:left="5103"/>
      </w:pPr>
      <w:r w:rsidRPr="00F7494E">
        <w:t>к решению Совета Красночикойского</w:t>
      </w:r>
    </w:p>
    <w:p w:rsidR="00F7494E" w:rsidRPr="00F7494E" w:rsidRDefault="00F7494E" w:rsidP="0058323B">
      <w:pPr>
        <w:ind w:left="5103"/>
      </w:pPr>
      <w:r w:rsidRPr="00F7494E">
        <w:t xml:space="preserve">муниципального округа </w:t>
      </w:r>
    </w:p>
    <w:p w:rsidR="00F7494E" w:rsidRPr="00F7494E" w:rsidRDefault="00F7494E" w:rsidP="0058323B">
      <w:pPr>
        <w:ind w:left="5103"/>
      </w:pPr>
      <w:r w:rsidRPr="00F7494E">
        <w:t>«Об исполнении бюджета</w:t>
      </w:r>
      <w:r>
        <w:t xml:space="preserve"> сельского п</w:t>
      </w:r>
      <w:r>
        <w:t>о</w:t>
      </w:r>
      <w:r>
        <w:t>селения «Большереченское</w:t>
      </w:r>
      <w:r w:rsidRPr="00F7494E">
        <w:t>» за 2025 год</w:t>
      </w:r>
    </w:p>
    <w:p w:rsidR="00F7494E" w:rsidRPr="00F7494E" w:rsidRDefault="00F7494E" w:rsidP="0058323B">
      <w:pPr>
        <w:ind w:left="5103"/>
      </w:pPr>
      <w:r w:rsidRPr="00F7494E">
        <w:t>от «__» _____________ 2026 г. № ___</w:t>
      </w:r>
    </w:p>
    <w:p w:rsidR="00F7494E" w:rsidRPr="00F7494E" w:rsidRDefault="00F7494E" w:rsidP="00F7494E">
      <w:r w:rsidRPr="00F7494E">
        <w:t xml:space="preserve">  </w:t>
      </w:r>
    </w:p>
    <w:p w:rsidR="006538EE" w:rsidRPr="0058323B" w:rsidRDefault="006538EE" w:rsidP="00525638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>Расходы бюджета сельского поселения «Большереченское» по разделам</w:t>
      </w:r>
    </w:p>
    <w:p w:rsidR="006538EE" w:rsidRPr="0058323B" w:rsidRDefault="006538EE" w:rsidP="000936E3">
      <w:pPr>
        <w:jc w:val="center"/>
        <w:rPr>
          <w:b/>
          <w:sz w:val="28"/>
          <w:szCs w:val="28"/>
        </w:rPr>
      </w:pPr>
      <w:r w:rsidRPr="0058323B">
        <w:rPr>
          <w:b/>
          <w:sz w:val="28"/>
          <w:szCs w:val="28"/>
        </w:rPr>
        <w:t xml:space="preserve"> и подразделам классиф</w:t>
      </w:r>
      <w:r w:rsidR="00F7494E" w:rsidRPr="0058323B">
        <w:rPr>
          <w:b/>
          <w:sz w:val="28"/>
          <w:szCs w:val="28"/>
        </w:rPr>
        <w:t>икации расходов бюджетов за 2025</w:t>
      </w:r>
      <w:r w:rsidRPr="0058323B">
        <w:rPr>
          <w:b/>
          <w:sz w:val="28"/>
          <w:szCs w:val="28"/>
        </w:rPr>
        <w:t xml:space="preserve"> год</w:t>
      </w:r>
    </w:p>
    <w:p w:rsidR="0058323B" w:rsidRDefault="0058323B" w:rsidP="00F93EB4">
      <w:pPr>
        <w:jc w:val="right"/>
      </w:pPr>
    </w:p>
    <w:p w:rsidR="00F93EB4" w:rsidRPr="00F93EB4" w:rsidRDefault="006538EE" w:rsidP="00F93EB4">
      <w:pPr>
        <w:jc w:val="right"/>
      </w:pPr>
      <w:r>
        <w:t xml:space="preserve"> </w:t>
      </w:r>
      <w:r w:rsidR="00F93EB4" w:rsidRPr="00F93EB4">
        <w:t>(руб.)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55"/>
        <w:gridCol w:w="900"/>
        <w:gridCol w:w="1302"/>
        <w:gridCol w:w="1476"/>
      </w:tblGrid>
      <w:tr w:rsidR="006538EE" w:rsidRPr="0058323B" w:rsidTr="0058323B">
        <w:trPr>
          <w:cantSplit/>
          <w:trHeight w:val="300"/>
        </w:trPr>
        <w:tc>
          <w:tcPr>
            <w:tcW w:w="0" w:type="auto"/>
            <w:vMerge w:val="restart"/>
            <w:vAlign w:val="center"/>
          </w:tcPr>
          <w:p w:rsidR="006538EE" w:rsidRPr="0058323B" w:rsidRDefault="006538EE" w:rsidP="001A740E">
            <w:pPr>
              <w:jc w:val="center"/>
            </w:pPr>
            <w:r w:rsidRPr="0058323B">
              <w:t>Наименование показателя</w:t>
            </w:r>
          </w:p>
        </w:tc>
        <w:tc>
          <w:tcPr>
            <w:tcW w:w="0" w:type="auto"/>
            <w:gridSpan w:val="2"/>
            <w:vAlign w:val="center"/>
          </w:tcPr>
          <w:p w:rsidR="006538EE" w:rsidRPr="0058323B" w:rsidRDefault="006538EE" w:rsidP="001A740E">
            <w:pPr>
              <w:jc w:val="center"/>
            </w:pPr>
            <w:r w:rsidRPr="0058323B">
              <w:t>Коды</w:t>
            </w:r>
          </w:p>
        </w:tc>
        <w:tc>
          <w:tcPr>
            <w:tcW w:w="0" w:type="auto"/>
            <w:vMerge w:val="restart"/>
            <w:tcBorders>
              <w:left w:val="nil"/>
            </w:tcBorders>
            <w:vAlign w:val="center"/>
          </w:tcPr>
          <w:p w:rsidR="006538EE" w:rsidRPr="0058323B" w:rsidRDefault="006538EE" w:rsidP="001A740E">
            <w:pPr>
              <w:jc w:val="center"/>
            </w:pPr>
            <w:r w:rsidRPr="0058323B">
              <w:t>Исполнено</w:t>
            </w:r>
          </w:p>
        </w:tc>
      </w:tr>
      <w:tr w:rsidR="006538EE" w:rsidRPr="0058323B" w:rsidTr="0058323B">
        <w:trPr>
          <w:cantSplit/>
          <w:trHeight w:val="535"/>
        </w:trPr>
        <w:tc>
          <w:tcPr>
            <w:tcW w:w="0" w:type="auto"/>
            <w:vMerge/>
          </w:tcPr>
          <w:p w:rsidR="006538EE" w:rsidRPr="0058323B" w:rsidRDefault="006538EE" w:rsidP="001A740E">
            <w:pPr>
              <w:ind w:left="27"/>
            </w:pPr>
          </w:p>
        </w:tc>
        <w:tc>
          <w:tcPr>
            <w:tcW w:w="0" w:type="auto"/>
          </w:tcPr>
          <w:p w:rsidR="006538EE" w:rsidRPr="0058323B" w:rsidRDefault="006538EE" w:rsidP="001A740E">
            <w:pPr>
              <w:jc w:val="center"/>
            </w:pPr>
            <w:r w:rsidRPr="0058323B">
              <w:t xml:space="preserve">Раздел </w:t>
            </w:r>
          </w:p>
        </w:tc>
        <w:tc>
          <w:tcPr>
            <w:tcW w:w="0" w:type="auto"/>
            <w:tcBorders>
              <w:left w:val="nil"/>
            </w:tcBorders>
          </w:tcPr>
          <w:p w:rsidR="006538EE" w:rsidRPr="0058323B" w:rsidRDefault="006538EE" w:rsidP="001A740E">
            <w:pPr>
              <w:jc w:val="center"/>
            </w:pPr>
            <w:r w:rsidRPr="0058323B">
              <w:t xml:space="preserve">Подраздел </w:t>
            </w:r>
          </w:p>
        </w:tc>
        <w:tc>
          <w:tcPr>
            <w:tcW w:w="0" w:type="auto"/>
            <w:vMerge/>
            <w:tcBorders>
              <w:left w:val="nil"/>
            </w:tcBorders>
          </w:tcPr>
          <w:p w:rsidR="006538EE" w:rsidRPr="0058323B" w:rsidRDefault="006538EE" w:rsidP="001A740E">
            <w:pPr>
              <w:jc w:val="center"/>
            </w:pPr>
          </w:p>
        </w:tc>
      </w:tr>
      <w:tr w:rsidR="006538EE" w:rsidRPr="0058323B" w:rsidTr="0058323B">
        <w:trPr>
          <w:cantSplit/>
          <w:trHeight w:val="235"/>
        </w:trPr>
        <w:tc>
          <w:tcPr>
            <w:tcW w:w="0" w:type="auto"/>
          </w:tcPr>
          <w:p w:rsidR="006538EE" w:rsidRPr="0058323B" w:rsidRDefault="006538EE" w:rsidP="001A740E">
            <w:pPr>
              <w:ind w:left="27"/>
              <w:jc w:val="center"/>
            </w:pPr>
            <w:r w:rsidRPr="0058323B">
              <w:t>1</w:t>
            </w:r>
          </w:p>
        </w:tc>
        <w:tc>
          <w:tcPr>
            <w:tcW w:w="0" w:type="auto"/>
          </w:tcPr>
          <w:p w:rsidR="006538EE" w:rsidRPr="0058323B" w:rsidRDefault="006538EE" w:rsidP="001A740E">
            <w:pPr>
              <w:jc w:val="center"/>
            </w:pPr>
            <w:r w:rsidRPr="0058323B">
              <w:t>2</w:t>
            </w:r>
          </w:p>
        </w:tc>
        <w:tc>
          <w:tcPr>
            <w:tcW w:w="0" w:type="auto"/>
            <w:tcBorders>
              <w:left w:val="nil"/>
            </w:tcBorders>
          </w:tcPr>
          <w:p w:rsidR="006538EE" w:rsidRPr="0058323B" w:rsidRDefault="006538EE" w:rsidP="001A740E">
            <w:pPr>
              <w:jc w:val="center"/>
            </w:pPr>
            <w:r w:rsidRPr="0058323B">
              <w:t>3</w:t>
            </w:r>
          </w:p>
        </w:tc>
        <w:tc>
          <w:tcPr>
            <w:tcW w:w="0" w:type="auto"/>
            <w:tcBorders>
              <w:left w:val="nil"/>
            </w:tcBorders>
          </w:tcPr>
          <w:p w:rsidR="006538EE" w:rsidRPr="0058323B" w:rsidRDefault="006538EE" w:rsidP="001A740E">
            <w:pPr>
              <w:jc w:val="center"/>
            </w:pPr>
            <w:r w:rsidRPr="0058323B">
              <w:t>4</w:t>
            </w:r>
          </w:p>
        </w:tc>
      </w:tr>
      <w:tr w:rsidR="006538EE" w:rsidRPr="0058323B" w:rsidTr="0058323B">
        <w:trPr>
          <w:trHeight w:val="361"/>
        </w:trPr>
        <w:tc>
          <w:tcPr>
            <w:tcW w:w="0" w:type="auto"/>
          </w:tcPr>
          <w:p w:rsidR="006538EE" w:rsidRPr="0058323B" w:rsidRDefault="006538EE" w:rsidP="0079116D">
            <w:pPr>
              <w:ind w:left="27"/>
              <w:jc w:val="both"/>
              <w:rPr>
                <w:b/>
              </w:rPr>
            </w:pPr>
            <w:r w:rsidRPr="0058323B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7452688,28</w:t>
            </w:r>
          </w:p>
        </w:tc>
      </w:tr>
      <w:tr w:rsidR="006538EE" w:rsidRPr="0058323B" w:rsidTr="0058323B">
        <w:trPr>
          <w:trHeight w:val="361"/>
        </w:trPr>
        <w:tc>
          <w:tcPr>
            <w:tcW w:w="0" w:type="auto"/>
          </w:tcPr>
          <w:p w:rsidR="006538EE" w:rsidRPr="0058323B" w:rsidRDefault="006538EE" w:rsidP="0079116D">
            <w:pPr>
              <w:ind w:left="27"/>
              <w:jc w:val="both"/>
            </w:pPr>
            <w:r w:rsidRPr="0058323B">
              <w:rPr>
                <w:snapToGrid w:val="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1228641,84</w:t>
            </w:r>
          </w:p>
        </w:tc>
      </w:tr>
      <w:tr w:rsidR="006538EE" w:rsidRPr="0058323B" w:rsidTr="0058323B">
        <w:trPr>
          <w:trHeight w:val="879"/>
        </w:trPr>
        <w:tc>
          <w:tcPr>
            <w:tcW w:w="0" w:type="auto"/>
          </w:tcPr>
          <w:p w:rsidR="006538EE" w:rsidRPr="0058323B" w:rsidRDefault="006538EE" w:rsidP="0079116D">
            <w:pPr>
              <w:ind w:firstLine="34"/>
              <w:jc w:val="both"/>
            </w:pPr>
            <w:r w:rsidRPr="0058323B">
              <w:rPr>
                <w:snapToGrid w:val="0"/>
              </w:rPr>
              <w:t>Функционирование Правительства Российской Ф</w:t>
            </w:r>
            <w:r w:rsidRPr="0058323B">
              <w:rPr>
                <w:snapToGrid w:val="0"/>
              </w:rPr>
              <w:t>е</w:t>
            </w:r>
            <w:r w:rsidRPr="0058323B">
              <w:rPr>
                <w:snapToGrid w:val="0"/>
              </w:rPr>
              <w:t>дерации, высших исполнительных органов госуда</w:t>
            </w:r>
            <w:r w:rsidRPr="0058323B">
              <w:rPr>
                <w:snapToGrid w:val="0"/>
              </w:rPr>
              <w:t>р</w:t>
            </w:r>
            <w:r w:rsidRPr="0058323B">
              <w:rPr>
                <w:snapToGrid w:val="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1712541,62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</w:pPr>
            <w:r w:rsidRPr="0058323B"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01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13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4511504,82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217200</w:t>
            </w:r>
            <w:r w:rsidR="006538EE" w:rsidRPr="0058323B">
              <w:rPr>
                <w:b/>
              </w:rPr>
              <w:t>,00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</w:pPr>
            <w:r w:rsidRPr="0058323B">
              <w:t>Мобилизационная и вневойсковая подготовка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02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217200</w:t>
            </w:r>
            <w:r w:rsidR="006538EE" w:rsidRPr="0058323B">
              <w:t>,00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НАЦИОНАЛЬНАЯ БЕЗОПАСНОСТЬ И ПР</w:t>
            </w:r>
            <w:r w:rsidRPr="0058323B">
              <w:rPr>
                <w:b/>
              </w:rPr>
              <w:t>А</w:t>
            </w:r>
            <w:r w:rsidRPr="0058323B">
              <w:rPr>
                <w:b/>
              </w:rPr>
              <w:t>ВООХРАНИТЕЛЬНАЯ ДЕЯТЕЛЬНОСТЬ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21179,54</w:t>
            </w:r>
          </w:p>
        </w:tc>
      </w:tr>
      <w:tr w:rsidR="006538EE" w:rsidRPr="0058323B" w:rsidTr="0058323B">
        <w:trPr>
          <w:trHeight w:val="150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snapToGrid w:val="0"/>
              </w:rPr>
              <w:t xml:space="preserve">Защита населения и территории от </w:t>
            </w:r>
            <w:r w:rsidRPr="0058323B">
              <w:t>чрезвычайных с</w:t>
            </w:r>
            <w:r w:rsidRPr="0058323B">
              <w:t>и</w:t>
            </w:r>
            <w:r w:rsidRPr="0058323B">
              <w:t>туаций природного и техногенного характера, п</w:t>
            </w:r>
            <w:r w:rsidRPr="0058323B">
              <w:t>о</w:t>
            </w:r>
            <w:r w:rsidRPr="0058323B">
              <w:t>жарная безопасность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10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21179,54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rPr>
                <w:b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5836184,76</w:t>
            </w:r>
          </w:p>
        </w:tc>
      </w:tr>
      <w:tr w:rsidR="006538EE" w:rsidRPr="0058323B" w:rsidTr="0058323B">
        <w:trPr>
          <w:trHeight w:val="270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snapToGrid w:val="0"/>
              </w:rPr>
            </w:pPr>
            <w:r w:rsidRPr="0058323B">
              <w:t>Дорожное хозяйство (дорожные фонды</w:t>
            </w:r>
            <w:r w:rsidR="0079116D">
              <w:t>)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09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5733184,76</w:t>
            </w:r>
          </w:p>
        </w:tc>
      </w:tr>
      <w:tr w:rsidR="00F7494E" w:rsidRPr="0058323B" w:rsidTr="0058323B">
        <w:trPr>
          <w:trHeight w:val="2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94E" w:rsidRPr="0058323B" w:rsidRDefault="00F7494E" w:rsidP="0079116D">
            <w:pPr>
              <w:jc w:val="both"/>
            </w:pPr>
            <w:r w:rsidRPr="0058323B"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94E" w:rsidRPr="0058323B" w:rsidRDefault="00F7494E" w:rsidP="0079116D">
            <w:pPr>
              <w:jc w:val="both"/>
            </w:pPr>
            <w:r w:rsidRPr="0058323B"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94E" w:rsidRPr="0058323B" w:rsidRDefault="00F7494E" w:rsidP="0079116D">
            <w:pPr>
              <w:jc w:val="both"/>
            </w:pPr>
            <w:r w:rsidRPr="0058323B">
              <w:t>12</w:t>
            </w:r>
          </w:p>
        </w:tc>
        <w:tc>
          <w:tcPr>
            <w:tcW w:w="0" w:type="auto"/>
            <w:vAlign w:val="center"/>
          </w:tcPr>
          <w:p w:rsidR="00F7494E" w:rsidRPr="0058323B" w:rsidRDefault="00F7494E" w:rsidP="0079116D">
            <w:pPr>
              <w:jc w:val="right"/>
            </w:pPr>
            <w:r w:rsidRPr="0058323B">
              <w:t>103000,00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МЕЖБЮДЖЕТНЫЕ ТРАНСФЕРТЫ ОБЩЕГО ХАРАКТЕРА БЮДЖЕТАМ СУБЪЕКТОВ РО</w:t>
            </w:r>
            <w:r w:rsidRPr="0058323B">
              <w:rPr>
                <w:b/>
              </w:rPr>
              <w:t>С</w:t>
            </w:r>
            <w:r w:rsidRPr="0058323B">
              <w:rPr>
                <w:b/>
              </w:rPr>
              <w:t>СИЙСКОЙ ФЕДЕРАЦИИ И МУНИЦИПАЛ</w:t>
            </w:r>
            <w:r w:rsidRPr="0058323B">
              <w:rPr>
                <w:b/>
              </w:rPr>
              <w:t>Ь</w:t>
            </w:r>
            <w:r w:rsidRPr="0058323B">
              <w:rPr>
                <w:b/>
              </w:rPr>
              <w:t>НЫХ ОБРАЗОВАНИЙ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4865,00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</w:pPr>
            <w:r w:rsidRPr="0058323B">
              <w:t>Прочие межбюджетные трансферты общего характ</w:t>
            </w:r>
            <w:r w:rsidRPr="0058323B">
              <w:t>е</w:t>
            </w:r>
            <w:r w:rsidRPr="0058323B">
              <w:t>ра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14</w:t>
            </w:r>
          </w:p>
        </w:tc>
        <w:tc>
          <w:tcPr>
            <w:tcW w:w="0" w:type="auto"/>
            <w:vAlign w:val="center"/>
          </w:tcPr>
          <w:p w:rsidR="006538EE" w:rsidRPr="0058323B" w:rsidRDefault="006538EE" w:rsidP="0079116D">
            <w:pPr>
              <w:jc w:val="both"/>
            </w:pPr>
            <w:r w:rsidRPr="0058323B">
              <w:t>03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</w:pPr>
            <w:r w:rsidRPr="0058323B">
              <w:t>4865,00</w:t>
            </w:r>
          </w:p>
        </w:tc>
      </w:tr>
      <w:tr w:rsidR="006538EE" w:rsidRPr="0058323B" w:rsidTr="0058323B">
        <w:trPr>
          <w:trHeight w:val="181"/>
        </w:trPr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РАСХОДЫ БЮДЖЕТА - ВСЕГО</w:t>
            </w:r>
          </w:p>
        </w:tc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</w:tcPr>
          <w:p w:rsidR="006538EE" w:rsidRPr="0058323B" w:rsidRDefault="006538EE" w:rsidP="0079116D">
            <w:pPr>
              <w:jc w:val="both"/>
              <w:rPr>
                <w:b/>
              </w:rPr>
            </w:pPr>
            <w:r w:rsidRPr="0058323B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:rsidR="006538EE" w:rsidRPr="0058323B" w:rsidRDefault="00F7494E" w:rsidP="0079116D">
            <w:pPr>
              <w:jc w:val="right"/>
              <w:rPr>
                <w:b/>
              </w:rPr>
            </w:pPr>
            <w:r w:rsidRPr="0058323B">
              <w:rPr>
                <w:b/>
              </w:rPr>
              <w:t>13532117,58</w:t>
            </w:r>
          </w:p>
        </w:tc>
      </w:tr>
    </w:tbl>
    <w:p w:rsidR="006538EE" w:rsidRDefault="006538EE" w:rsidP="00525638">
      <w:pPr>
        <w:rPr>
          <w:sz w:val="20"/>
        </w:rPr>
      </w:pPr>
    </w:p>
    <w:p w:rsidR="00FF566D" w:rsidRPr="00FF566D" w:rsidRDefault="001B20E9" w:rsidP="001B20E9">
      <w:pPr>
        <w:tabs>
          <w:tab w:val="left" w:pos="9585"/>
        </w:tabs>
        <w:ind w:left="5245"/>
        <w:jc w:val="both"/>
        <w:rPr>
          <w:sz w:val="20"/>
          <w:szCs w:val="20"/>
        </w:rPr>
      </w:pPr>
      <w:r>
        <w:br w:type="page"/>
      </w:r>
      <w:r w:rsidR="00FF566D" w:rsidRPr="00FF566D">
        <w:lastRenderedPageBreak/>
        <w:t xml:space="preserve">Приложение № </w:t>
      </w:r>
      <w:r w:rsidR="00217D40">
        <w:t>3</w:t>
      </w:r>
      <w:r w:rsidR="00FF566D" w:rsidRPr="00FF566D">
        <w:t xml:space="preserve">  </w:t>
      </w:r>
    </w:p>
    <w:p w:rsidR="00FF566D" w:rsidRPr="00FF566D" w:rsidRDefault="00FF566D" w:rsidP="00FF566D">
      <w:pPr>
        <w:ind w:left="5245"/>
      </w:pPr>
      <w:r w:rsidRPr="00FF566D">
        <w:t>к решению Совета Красночикойского</w:t>
      </w:r>
    </w:p>
    <w:p w:rsidR="00FF566D" w:rsidRPr="00FF566D" w:rsidRDefault="00FF566D" w:rsidP="00FF566D">
      <w:pPr>
        <w:ind w:left="5245"/>
      </w:pPr>
      <w:r w:rsidRPr="00FF566D">
        <w:t xml:space="preserve">муниципального округа </w:t>
      </w:r>
    </w:p>
    <w:p w:rsidR="00FF566D" w:rsidRPr="00FF566D" w:rsidRDefault="00FF566D" w:rsidP="00FF566D">
      <w:pPr>
        <w:ind w:left="5245"/>
      </w:pPr>
      <w:r w:rsidRPr="00FF566D">
        <w:t>«Об исполнении бюджета</w:t>
      </w:r>
      <w:r>
        <w:t xml:space="preserve"> сельского поселения «Большереченское</w:t>
      </w:r>
      <w:r w:rsidRPr="00FF566D">
        <w:t>» за 2025 год</w:t>
      </w:r>
    </w:p>
    <w:p w:rsidR="00FF566D" w:rsidRPr="00FF566D" w:rsidRDefault="00FF566D" w:rsidP="00FF566D">
      <w:pPr>
        <w:ind w:left="5245"/>
      </w:pPr>
      <w:r w:rsidRPr="00FF566D">
        <w:t>от «__» _____________ 2026 г. № ___</w:t>
      </w:r>
    </w:p>
    <w:p w:rsidR="00BD623A" w:rsidRDefault="00BD623A" w:rsidP="00FF566D">
      <w:pPr>
        <w:pStyle w:val="a5"/>
        <w:spacing w:after="0"/>
        <w:jc w:val="center"/>
        <w:rPr>
          <w:b/>
        </w:rPr>
      </w:pPr>
    </w:p>
    <w:p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>Расходы бюджета сельского поселения «Большереченское»</w:t>
      </w:r>
    </w:p>
    <w:p w:rsidR="006538EE" w:rsidRPr="008116E5" w:rsidRDefault="006538EE" w:rsidP="00FF566D">
      <w:pPr>
        <w:pStyle w:val="a5"/>
        <w:spacing w:after="0"/>
        <w:jc w:val="center"/>
        <w:rPr>
          <w:b/>
          <w:sz w:val="28"/>
          <w:szCs w:val="28"/>
        </w:rPr>
      </w:pPr>
      <w:r w:rsidRPr="008116E5">
        <w:rPr>
          <w:b/>
          <w:sz w:val="28"/>
          <w:szCs w:val="28"/>
        </w:rPr>
        <w:t xml:space="preserve"> по ведомственной структуре расходов бюджетов за 20</w:t>
      </w:r>
      <w:r w:rsidR="00FF566D" w:rsidRPr="008116E5">
        <w:rPr>
          <w:b/>
          <w:sz w:val="28"/>
          <w:szCs w:val="28"/>
        </w:rPr>
        <w:t>25</w:t>
      </w:r>
      <w:r w:rsidRPr="008116E5">
        <w:rPr>
          <w:b/>
          <w:sz w:val="28"/>
          <w:szCs w:val="28"/>
        </w:rPr>
        <w:t xml:space="preserve"> год</w:t>
      </w:r>
    </w:p>
    <w:p w:rsidR="008116E5" w:rsidRDefault="008116E5" w:rsidP="00F93EB4">
      <w:pPr>
        <w:jc w:val="right"/>
      </w:pPr>
    </w:p>
    <w:p w:rsidR="00F93EB4" w:rsidRPr="00F93EB4" w:rsidRDefault="00F93EB4" w:rsidP="00F93EB4">
      <w:pPr>
        <w:jc w:val="right"/>
      </w:pPr>
      <w:r w:rsidRPr="00F93EB4">
        <w:t>(руб.)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9"/>
        <w:gridCol w:w="1262"/>
        <w:gridCol w:w="470"/>
        <w:gridCol w:w="523"/>
        <w:gridCol w:w="1475"/>
        <w:gridCol w:w="576"/>
        <w:gridCol w:w="1477"/>
      </w:tblGrid>
      <w:tr w:rsidR="006538EE" w:rsidRPr="004E48FA" w:rsidTr="008116E5">
        <w:trPr>
          <w:cantSplit/>
          <w:trHeight w:val="345"/>
        </w:trPr>
        <w:tc>
          <w:tcPr>
            <w:tcW w:w="0" w:type="auto"/>
            <w:vMerge w:val="restart"/>
          </w:tcPr>
          <w:p w:rsidR="006538EE" w:rsidRPr="004E48FA" w:rsidRDefault="006538EE" w:rsidP="001A740E">
            <w:pPr>
              <w:jc w:val="center"/>
            </w:pPr>
            <w:r w:rsidRPr="004E48FA">
              <w:t>Наименование показателя</w:t>
            </w:r>
          </w:p>
        </w:tc>
        <w:tc>
          <w:tcPr>
            <w:tcW w:w="0" w:type="auto"/>
            <w:gridSpan w:val="5"/>
          </w:tcPr>
          <w:p w:rsidR="006538EE" w:rsidRPr="004E48FA" w:rsidRDefault="006538EE" w:rsidP="001A740E">
            <w:pPr>
              <w:jc w:val="center"/>
            </w:pPr>
            <w:r w:rsidRPr="004E48FA">
              <w:t>Коды ведомственной классификации</w:t>
            </w:r>
          </w:p>
        </w:tc>
        <w:tc>
          <w:tcPr>
            <w:tcW w:w="0" w:type="auto"/>
            <w:vMerge w:val="restart"/>
          </w:tcPr>
          <w:p w:rsidR="006538EE" w:rsidRPr="004E48FA" w:rsidRDefault="006538EE" w:rsidP="001A740E">
            <w:pPr>
              <w:jc w:val="center"/>
            </w:pPr>
            <w:r w:rsidRPr="004E48FA">
              <w:t>Исполнено</w:t>
            </w:r>
          </w:p>
        </w:tc>
      </w:tr>
      <w:tr w:rsidR="006538EE" w:rsidRPr="004E48FA" w:rsidTr="008116E5">
        <w:trPr>
          <w:cantSplit/>
          <w:trHeight w:val="750"/>
        </w:trPr>
        <w:tc>
          <w:tcPr>
            <w:tcW w:w="0" w:type="auto"/>
            <w:vMerge/>
          </w:tcPr>
          <w:p w:rsidR="006538EE" w:rsidRPr="004E48FA" w:rsidRDefault="006538EE" w:rsidP="001A740E">
            <w:pPr>
              <w:jc w:val="center"/>
            </w:pPr>
          </w:p>
        </w:tc>
        <w:tc>
          <w:tcPr>
            <w:tcW w:w="0" w:type="auto"/>
          </w:tcPr>
          <w:p w:rsidR="006538EE" w:rsidRPr="004E48FA" w:rsidRDefault="006538EE" w:rsidP="000038EB">
            <w:pPr>
              <w:jc w:val="center"/>
            </w:pPr>
            <w:r w:rsidRPr="004E48FA">
              <w:t>Код</w:t>
            </w:r>
          </w:p>
          <w:p w:rsidR="006538EE" w:rsidRPr="004E48FA" w:rsidRDefault="006538EE" w:rsidP="000038EB">
            <w:pPr>
              <w:jc w:val="center"/>
            </w:pPr>
            <w:r w:rsidRPr="004E48FA">
              <w:t>ведомства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РЗ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proofErr w:type="gramStart"/>
            <w:r w:rsidRPr="004E48FA">
              <w:t>ПР</w:t>
            </w:r>
            <w:proofErr w:type="gramEnd"/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ЦСР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ВР</w:t>
            </w:r>
          </w:p>
        </w:tc>
        <w:tc>
          <w:tcPr>
            <w:tcW w:w="0" w:type="auto"/>
            <w:vMerge/>
          </w:tcPr>
          <w:p w:rsidR="006538EE" w:rsidRPr="004E48FA" w:rsidRDefault="006538EE" w:rsidP="001A740E">
            <w:pPr>
              <w:jc w:val="center"/>
            </w:pP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1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2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3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4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5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6</w:t>
            </w:r>
          </w:p>
        </w:tc>
        <w:tc>
          <w:tcPr>
            <w:tcW w:w="0" w:type="auto"/>
          </w:tcPr>
          <w:p w:rsidR="006538EE" w:rsidRPr="004E48FA" w:rsidRDefault="006538EE" w:rsidP="001A740E">
            <w:pPr>
              <w:jc w:val="center"/>
            </w:pPr>
            <w:r w:rsidRPr="004E48FA">
              <w:t>8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Администрация сельского пос</w:t>
            </w:r>
            <w:r w:rsidRPr="004E48FA">
              <w:rPr>
                <w:b/>
              </w:rPr>
              <w:t>е</w:t>
            </w:r>
            <w:r w:rsidRPr="004E48FA">
              <w:rPr>
                <w:b/>
              </w:rPr>
              <w:t>ления «Большереченское»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FF566D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13532117,58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FF566D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7452688,28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высшего должностного лица субъекта Российской Федерации и мун</w:t>
            </w:r>
            <w:r w:rsidRPr="004E48FA">
              <w:rPr>
                <w:b/>
                <w:snapToGrid w:val="0"/>
              </w:rPr>
              <w:t>и</w:t>
            </w:r>
            <w:r w:rsidRPr="004E48FA">
              <w:rPr>
                <w:b/>
                <w:snapToGrid w:val="0"/>
              </w:rPr>
              <w:t>ципального образования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1228641,84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0000020000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:rsidTr="008116E5">
        <w:trPr>
          <w:trHeight w:val="285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Глава муниципального образов</w:t>
            </w:r>
            <w:r w:rsidRPr="004E48FA">
              <w:t>а</w:t>
            </w:r>
            <w:r w:rsidRPr="004E48FA">
              <w:t>ния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:rsidTr="008116E5">
        <w:trPr>
          <w:trHeight w:val="263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Расходы на выплату персоналу в целях обеспечения выполнения функций государственными (м</w:t>
            </w:r>
            <w:r w:rsidRPr="004E48FA">
              <w:t>у</w:t>
            </w:r>
            <w:r w:rsidRPr="004E48FA">
              <w:t>ниципальными) органами, казе</w:t>
            </w:r>
            <w:r w:rsidRPr="004E48FA">
              <w:t>н</w:t>
            </w:r>
            <w:r w:rsidRPr="004E48FA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Расходы на выплаты персоналу государственных (муниципал</w:t>
            </w:r>
            <w:r w:rsidRPr="004E48FA">
              <w:t>ь</w:t>
            </w:r>
            <w:r w:rsidRPr="004E48FA">
              <w:t>ных) органов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0000020300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1228641,84</w:t>
            </w:r>
          </w:p>
        </w:tc>
      </w:tr>
      <w:tr w:rsidR="006538EE" w:rsidRPr="004E48FA" w:rsidTr="008116E5">
        <w:trPr>
          <w:trHeight w:val="993"/>
        </w:trPr>
        <w:tc>
          <w:tcPr>
            <w:tcW w:w="0" w:type="auto"/>
          </w:tcPr>
          <w:p w:rsidR="006538EE" w:rsidRPr="004E48FA" w:rsidRDefault="006538EE" w:rsidP="004E48FA">
            <w:pPr>
              <w:ind w:firstLine="34"/>
              <w:rPr>
                <w:b/>
              </w:rPr>
            </w:pPr>
            <w:r w:rsidRPr="004E48FA">
              <w:rPr>
                <w:b/>
                <w:snapToGrid w:val="0"/>
              </w:rPr>
              <w:t>Функционирование Правител</w:t>
            </w:r>
            <w:r w:rsidRPr="004E48FA">
              <w:rPr>
                <w:b/>
                <w:snapToGrid w:val="0"/>
              </w:rPr>
              <w:t>ь</w:t>
            </w:r>
            <w:r w:rsidRPr="004E48FA">
              <w:rPr>
                <w:b/>
                <w:snapToGrid w:val="0"/>
              </w:rPr>
              <w:t>ства Российской Федерации, высших исполнительных орг</w:t>
            </w:r>
            <w:r w:rsidRPr="004E48FA">
              <w:rPr>
                <w:b/>
                <w:snapToGrid w:val="0"/>
              </w:rPr>
              <w:t>а</w:t>
            </w:r>
            <w:r w:rsidRPr="004E48FA">
              <w:rPr>
                <w:b/>
                <w:snapToGrid w:val="0"/>
              </w:rPr>
              <w:t>нов государственной власти субъектов Российской Федер</w:t>
            </w:r>
            <w:r w:rsidRPr="004E48FA">
              <w:rPr>
                <w:b/>
                <w:snapToGrid w:val="0"/>
              </w:rPr>
              <w:t>а</w:t>
            </w:r>
            <w:r w:rsidRPr="004E48FA">
              <w:rPr>
                <w:b/>
                <w:snapToGrid w:val="0"/>
              </w:rPr>
              <w:t>ции, местных администраций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1712541,62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0000020000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1712541,62</w:t>
            </w:r>
          </w:p>
        </w:tc>
      </w:tr>
      <w:tr w:rsidR="001C4906" w:rsidRPr="004E48FA" w:rsidTr="008116E5">
        <w:trPr>
          <w:trHeight w:val="147"/>
        </w:trPr>
        <w:tc>
          <w:tcPr>
            <w:tcW w:w="0" w:type="auto"/>
          </w:tcPr>
          <w:p w:rsidR="001C4906" w:rsidRPr="004E48FA" w:rsidRDefault="001C4906" w:rsidP="004E48FA">
            <w:r w:rsidRPr="004E48FA">
              <w:t>Центральный аппарат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/>
        </w:tc>
        <w:tc>
          <w:tcPr>
            <w:tcW w:w="0" w:type="auto"/>
            <w:vAlign w:val="center"/>
          </w:tcPr>
          <w:p w:rsidR="001C4906" w:rsidRPr="004E48FA" w:rsidRDefault="001C4906" w:rsidP="004E48FA">
            <w:pPr>
              <w:jc w:val="right"/>
            </w:pPr>
            <w:r w:rsidRPr="004E48FA">
              <w:t xml:space="preserve">   1712541,62</w:t>
            </w:r>
          </w:p>
        </w:tc>
      </w:tr>
      <w:tr w:rsidR="001C4906" w:rsidRPr="004E48FA" w:rsidTr="008116E5">
        <w:trPr>
          <w:trHeight w:val="198"/>
        </w:trPr>
        <w:tc>
          <w:tcPr>
            <w:tcW w:w="0" w:type="auto"/>
          </w:tcPr>
          <w:p w:rsidR="001C4906" w:rsidRPr="004E48FA" w:rsidRDefault="001C4906" w:rsidP="004E48FA">
            <w:pPr>
              <w:ind w:left="27"/>
            </w:pPr>
            <w:r w:rsidRPr="004E48FA">
              <w:t xml:space="preserve">Расходы на выплату персоналу в </w:t>
            </w:r>
            <w:r w:rsidRPr="004E48FA">
              <w:lastRenderedPageBreak/>
              <w:t>целях обеспечения выполнения функций государственными (м</w:t>
            </w:r>
            <w:r w:rsidRPr="004E48FA">
              <w:t>у</w:t>
            </w:r>
            <w:r w:rsidRPr="004E48FA">
              <w:t>ниципальными) органами, казе</w:t>
            </w:r>
            <w:r w:rsidRPr="004E48FA">
              <w:t>н</w:t>
            </w:r>
            <w:r w:rsidRPr="004E48FA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lastRenderedPageBreak/>
              <w:t>802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pPr>
              <w:jc w:val="right"/>
            </w:pPr>
            <w:r w:rsidRPr="004E48FA">
              <w:t xml:space="preserve">   </w:t>
            </w:r>
            <w:r w:rsidRPr="004E48FA">
              <w:lastRenderedPageBreak/>
              <w:t>1712541,62</w:t>
            </w:r>
          </w:p>
        </w:tc>
      </w:tr>
      <w:tr w:rsidR="001C4906" w:rsidRPr="004E48FA" w:rsidTr="008116E5">
        <w:trPr>
          <w:trHeight w:val="256"/>
        </w:trPr>
        <w:tc>
          <w:tcPr>
            <w:tcW w:w="0" w:type="auto"/>
          </w:tcPr>
          <w:p w:rsidR="001C4906" w:rsidRPr="004E48FA" w:rsidRDefault="001C4906" w:rsidP="004E48FA">
            <w:pPr>
              <w:ind w:left="27"/>
            </w:pPr>
            <w:r w:rsidRPr="004E48FA">
              <w:lastRenderedPageBreak/>
              <w:t>Расходы на выплаты персоналу государственных (муниципал</w:t>
            </w:r>
            <w:r w:rsidRPr="004E48FA">
              <w:t>ь</w:t>
            </w:r>
            <w:r w:rsidRPr="004E48FA">
              <w:t>ных) органов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0000020400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:rsidR="001C4906" w:rsidRPr="004E48FA" w:rsidRDefault="001C4906" w:rsidP="004E48FA">
            <w:pPr>
              <w:jc w:val="right"/>
            </w:pPr>
            <w:r w:rsidRPr="004E48FA">
              <w:t xml:space="preserve">   1712541,62</w:t>
            </w:r>
          </w:p>
        </w:tc>
      </w:tr>
      <w:tr w:rsidR="006538EE" w:rsidRPr="004E48FA" w:rsidTr="008116E5">
        <w:trPr>
          <w:trHeight w:val="360"/>
        </w:trPr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Другие общегосударственные вопросы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4511504,82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Реализация государственных функций, связанных с общегос</w:t>
            </w:r>
            <w:r w:rsidRPr="004D13BB">
              <w:t>у</w:t>
            </w:r>
            <w:r w:rsidRPr="004D13BB">
              <w:t>дарственным управлением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01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13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0000009200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/>
        </w:tc>
        <w:tc>
          <w:tcPr>
            <w:tcW w:w="0" w:type="auto"/>
            <w:vAlign w:val="center"/>
          </w:tcPr>
          <w:p w:rsidR="006538EE" w:rsidRPr="004D13BB" w:rsidRDefault="001C4906" w:rsidP="004E48FA">
            <w:pPr>
              <w:jc w:val="right"/>
            </w:pPr>
            <w:r w:rsidRPr="004D13BB">
              <w:t>4371540,36</w:t>
            </w:r>
          </w:p>
        </w:tc>
      </w:tr>
      <w:tr w:rsidR="006538EE" w:rsidRPr="004E48FA" w:rsidTr="008116E5">
        <w:trPr>
          <w:trHeight w:val="319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 xml:space="preserve"> Выполнение других общегосуда</w:t>
            </w:r>
            <w:r w:rsidRPr="004E48FA">
              <w:t>р</w:t>
            </w:r>
            <w:r w:rsidRPr="004E48FA">
              <w:t>ственных вопросов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4371540,36</w:t>
            </w:r>
          </w:p>
        </w:tc>
      </w:tr>
      <w:tr w:rsidR="006538EE" w:rsidRPr="004E48FA" w:rsidTr="008116E5">
        <w:trPr>
          <w:trHeight w:val="204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Расходы на выплату персоналу в целях обеспечения выполнения функций государственными (м</w:t>
            </w:r>
            <w:r w:rsidRPr="004E48FA">
              <w:t>у</w:t>
            </w:r>
            <w:r w:rsidRPr="004E48FA">
              <w:t>ниципальными) органами, казе</w:t>
            </w:r>
            <w:r w:rsidRPr="004E48FA">
              <w:t>н</w:t>
            </w:r>
            <w:r w:rsidRPr="004E48FA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1752204,93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Расходы на выплаты персоналу казенных учреждений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110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1752204,93</w:t>
            </w:r>
          </w:p>
        </w:tc>
      </w:tr>
      <w:tr w:rsidR="006538EE" w:rsidRPr="004E48FA" w:rsidTr="008116E5">
        <w:trPr>
          <w:trHeight w:val="299"/>
        </w:trPr>
        <w:tc>
          <w:tcPr>
            <w:tcW w:w="0" w:type="auto"/>
          </w:tcPr>
          <w:p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2603081,43</w:t>
            </w:r>
          </w:p>
        </w:tc>
      </w:tr>
      <w:tr w:rsidR="006538EE" w:rsidRPr="004E48FA" w:rsidTr="008116E5">
        <w:trPr>
          <w:trHeight w:val="510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6538EE" w:rsidRPr="004E48FA" w:rsidRDefault="001C4906" w:rsidP="004E48FA">
            <w:pPr>
              <w:jc w:val="right"/>
            </w:pPr>
            <w:r w:rsidRPr="004E48FA">
              <w:t>2603081,43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Иные бюджетные ассигнования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16254,00</w:t>
            </w:r>
          </w:p>
        </w:tc>
      </w:tr>
      <w:tr w:rsidR="006538EE" w:rsidRPr="004E48FA" w:rsidTr="008116E5">
        <w:trPr>
          <w:trHeight w:val="267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Уплата налогов, сборов и иных платежей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0000009203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850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16254,00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D13BB" w:rsidRDefault="006538EE" w:rsidP="004E48FA">
            <w:r w:rsidRPr="004D13BB">
              <w:t>Межбюджетные трансферты бю</w:t>
            </w:r>
            <w:r w:rsidRPr="004D13BB">
              <w:t>д</w:t>
            </w:r>
            <w:r w:rsidRPr="004D13BB">
              <w:t xml:space="preserve">жетам поселений </w:t>
            </w:r>
            <w:proofErr w:type="gramStart"/>
            <w:r w:rsidRPr="004D13BB">
              <w:t>из бюджета м</w:t>
            </w:r>
            <w:r w:rsidRPr="004D13BB">
              <w:t>у</w:t>
            </w:r>
            <w:r w:rsidRPr="004D13BB">
              <w:t>ниципального района на ос</w:t>
            </w:r>
            <w:r w:rsidRPr="004D13BB">
              <w:t>у</w:t>
            </w:r>
            <w:r w:rsidRPr="004D13BB">
              <w:t>ществление полномочий по реш</w:t>
            </w:r>
            <w:r w:rsidRPr="004D13BB">
              <w:t>е</w:t>
            </w:r>
            <w:r w:rsidRPr="004D13BB">
              <w:t>нию вопросов местного значения в соответствии с заключенными с</w:t>
            </w:r>
            <w:r w:rsidRPr="004D13BB">
              <w:t>о</w:t>
            </w:r>
            <w:r w:rsidRPr="004D13BB">
              <w:t>глашениями</w:t>
            </w:r>
            <w:proofErr w:type="gramEnd"/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01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13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0000025201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/>
        </w:tc>
        <w:tc>
          <w:tcPr>
            <w:tcW w:w="0" w:type="auto"/>
            <w:vAlign w:val="center"/>
          </w:tcPr>
          <w:p w:rsidR="006538EE" w:rsidRPr="004D13BB" w:rsidRDefault="00D27516" w:rsidP="004E48FA">
            <w:pPr>
              <w:jc w:val="right"/>
            </w:pPr>
            <w:r w:rsidRPr="004D13BB">
              <w:t>139964,46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139964,46</w:t>
            </w:r>
          </w:p>
        </w:tc>
      </w:tr>
      <w:tr w:rsidR="006538EE" w:rsidRPr="004E48FA" w:rsidTr="008116E5">
        <w:trPr>
          <w:trHeight w:val="441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139964,46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НАЦИОНАЛЬНАЯ ОБОРОНА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217200</w:t>
            </w:r>
            <w:r w:rsidR="006538EE" w:rsidRPr="004E48FA">
              <w:rPr>
                <w:b/>
              </w:rPr>
              <w:t>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Мобилизационная и вневойск</w:t>
            </w:r>
            <w:r w:rsidRPr="004E48FA">
              <w:rPr>
                <w:b/>
              </w:rPr>
              <w:t>о</w:t>
            </w:r>
            <w:r w:rsidRPr="004E48FA">
              <w:rPr>
                <w:b/>
              </w:rPr>
              <w:t>вая подготовка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217200</w:t>
            </w:r>
            <w:r w:rsidR="006538EE" w:rsidRPr="004E48FA">
              <w:rPr>
                <w:b/>
              </w:rPr>
              <w:t>,00</w:t>
            </w:r>
          </w:p>
        </w:tc>
      </w:tr>
      <w:tr w:rsidR="006538EE" w:rsidRPr="004E48FA" w:rsidTr="008116E5">
        <w:trPr>
          <w:trHeight w:val="690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Осуществление первичного вои</w:t>
            </w:r>
            <w:r w:rsidRPr="004E48FA">
              <w:t>н</w:t>
            </w:r>
            <w:r w:rsidRPr="004E48FA">
              <w:t>ского учета на территориях, где отсутствуют военные комиссари</w:t>
            </w:r>
            <w:r w:rsidRPr="004E48FA">
              <w:t>а</w:t>
            </w:r>
            <w:r w:rsidRPr="004E48FA">
              <w:t>ты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:rsidTr="008116E5">
        <w:trPr>
          <w:trHeight w:val="177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lastRenderedPageBreak/>
              <w:t>Расходы на выплату персоналу в целях обеспечения выполнения функций государственными (м</w:t>
            </w:r>
            <w:r w:rsidRPr="004E48FA">
              <w:t>у</w:t>
            </w:r>
            <w:r w:rsidRPr="004E48FA">
              <w:t>ниципальными) органами, казе</w:t>
            </w:r>
            <w:r w:rsidRPr="004E48FA">
              <w:t>н</w:t>
            </w:r>
            <w:r w:rsidRPr="004E48FA"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ind w:left="27"/>
            </w:pPr>
            <w:r w:rsidRPr="004E48FA">
              <w:t>Расходы на выплаты персоналу государственных (муниципал</w:t>
            </w:r>
            <w:r w:rsidRPr="004E48FA">
              <w:t>ь</w:t>
            </w:r>
            <w:r w:rsidRPr="004E48FA">
              <w:t>ных) органов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0000051180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120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217200</w:t>
            </w:r>
            <w:r w:rsidR="006538EE" w:rsidRPr="004E48FA">
              <w:t>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НАЦИОНАЛЬНАЯ БЕ</w:t>
            </w:r>
            <w:r w:rsidRPr="004E48FA">
              <w:rPr>
                <w:b/>
              </w:rPr>
              <w:t>З</w:t>
            </w:r>
            <w:r w:rsidRPr="004E48FA">
              <w:rPr>
                <w:b/>
              </w:rPr>
              <w:t>ОПАСТНОСТЬ И ПРАВ</w:t>
            </w:r>
            <w:r w:rsidRPr="004E48FA">
              <w:rPr>
                <w:b/>
              </w:rPr>
              <w:t>О</w:t>
            </w:r>
            <w:r w:rsidRPr="004E48FA">
              <w:rPr>
                <w:b/>
              </w:rPr>
              <w:t>ОХРАНИТЕЛЬНАЯ ДЕ</w:t>
            </w:r>
            <w:r w:rsidRPr="004E48FA">
              <w:rPr>
                <w:b/>
              </w:rPr>
              <w:t>Я</w:t>
            </w:r>
            <w:r w:rsidRPr="004E48FA">
              <w:rPr>
                <w:b/>
              </w:rPr>
              <w:t>ТЕЛЬНОСТЬ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21179,54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  <w:snapToGrid w:val="0"/>
              </w:rPr>
              <w:t>Защита населения и территории от чрезвычайных ситуаций пр</w:t>
            </w:r>
            <w:r w:rsidRPr="004E48FA">
              <w:rPr>
                <w:b/>
                <w:snapToGrid w:val="0"/>
              </w:rPr>
              <w:t>и</w:t>
            </w:r>
            <w:r w:rsidRPr="004E48FA">
              <w:rPr>
                <w:b/>
                <w:snapToGrid w:val="0"/>
              </w:rPr>
              <w:t>родного и техногенного характ</w:t>
            </w:r>
            <w:r w:rsidRPr="004E48FA">
              <w:rPr>
                <w:b/>
                <w:snapToGrid w:val="0"/>
              </w:rPr>
              <w:t>е</w:t>
            </w:r>
            <w:r w:rsidRPr="004E48FA">
              <w:rPr>
                <w:b/>
                <w:snapToGrid w:val="0"/>
              </w:rPr>
              <w:t>ра, пожарная безопасность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21179,54</w:t>
            </w:r>
          </w:p>
        </w:tc>
      </w:tr>
      <w:tr w:rsidR="006538EE" w:rsidRPr="004E48FA" w:rsidTr="008116E5">
        <w:trPr>
          <w:trHeight w:val="207"/>
        </w:trPr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Предупреждение и ликвидация п</w:t>
            </w:r>
            <w:r w:rsidRPr="004D13BB">
              <w:t>о</w:t>
            </w:r>
            <w:r w:rsidRPr="004D13BB">
              <w:t xml:space="preserve">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03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10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0000021801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/>
        </w:tc>
        <w:tc>
          <w:tcPr>
            <w:tcW w:w="0" w:type="auto"/>
            <w:vAlign w:val="center"/>
          </w:tcPr>
          <w:p w:rsidR="006538EE" w:rsidRPr="004D13BB" w:rsidRDefault="00D27516" w:rsidP="004E48FA">
            <w:pPr>
              <w:jc w:val="right"/>
            </w:pPr>
            <w:r w:rsidRPr="004D13BB">
              <w:t>10986,00</w:t>
            </w:r>
          </w:p>
        </w:tc>
      </w:tr>
      <w:tr w:rsidR="006538EE" w:rsidRPr="004E48FA" w:rsidTr="008116E5">
        <w:trPr>
          <w:trHeight w:val="150"/>
        </w:trPr>
        <w:tc>
          <w:tcPr>
            <w:tcW w:w="0" w:type="auto"/>
          </w:tcPr>
          <w:p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0000021801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10986,00</w:t>
            </w:r>
          </w:p>
        </w:tc>
      </w:tr>
      <w:tr w:rsidR="006538EE" w:rsidRPr="004E48FA" w:rsidTr="008116E5">
        <w:trPr>
          <w:trHeight w:val="389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0000021801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10986,00</w:t>
            </w:r>
          </w:p>
        </w:tc>
      </w:tr>
      <w:tr w:rsidR="006538EE" w:rsidRPr="004E48FA" w:rsidTr="008116E5">
        <w:trPr>
          <w:trHeight w:val="95"/>
        </w:trPr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Межбюджетные трансферты бю</w:t>
            </w:r>
            <w:r w:rsidRPr="004D13BB">
              <w:t>д</w:t>
            </w:r>
            <w:r w:rsidRPr="004D13BB">
              <w:t xml:space="preserve">жетам поселений </w:t>
            </w:r>
            <w:proofErr w:type="gramStart"/>
            <w:r w:rsidRPr="004D13BB">
              <w:t>из бюджета м</w:t>
            </w:r>
            <w:r w:rsidRPr="004D13BB">
              <w:t>у</w:t>
            </w:r>
            <w:r w:rsidRPr="004D13BB">
              <w:t>ниципального района на ос</w:t>
            </w:r>
            <w:r w:rsidRPr="004D13BB">
              <w:t>у</w:t>
            </w:r>
            <w:r w:rsidRPr="004D13BB">
              <w:t>ществление полномочий по реш</w:t>
            </w:r>
            <w:r w:rsidRPr="004D13BB">
              <w:t>е</w:t>
            </w:r>
            <w:r w:rsidRPr="004D13BB">
              <w:t>нию вопросов местного значения в соответствии с заключенными с</w:t>
            </w:r>
            <w:r w:rsidRPr="004D13BB">
              <w:t>о</w:t>
            </w:r>
            <w:r w:rsidRPr="004D13BB">
              <w:t>глашениями</w:t>
            </w:r>
            <w:proofErr w:type="gramEnd"/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03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10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>
            <w:r w:rsidRPr="004D13BB">
              <w:t>0000025201</w:t>
            </w:r>
          </w:p>
        </w:tc>
        <w:tc>
          <w:tcPr>
            <w:tcW w:w="0" w:type="auto"/>
            <w:vAlign w:val="center"/>
          </w:tcPr>
          <w:p w:rsidR="006538EE" w:rsidRPr="004D13BB" w:rsidRDefault="006538EE" w:rsidP="004E48FA"/>
        </w:tc>
        <w:tc>
          <w:tcPr>
            <w:tcW w:w="0" w:type="auto"/>
            <w:vAlign w:val="center"/>
          </w:tcPr>
          <w:p w:rsidR="006538EE" w:rsidRPr="004D13BB" w:rsidRDefault="00D27516" w:rsidP="004E48FA">
            <w:pPr>
              <w:jc w:val="right"/>
            </w:pPr>
            <w:r w:rsidRPr="004D13BB">
              <w:t>10193,54</w:t>
            </w:r>
          </w:p>
        </w:tc>
      </w:tr>
      <w:tr w:rsidR="006538EE" w:rsidRPr="004E48FA" w:rsidTr="008116E5">
        <w:trPr>
          <w:trHeight w:val="120"/>
        </w:trPr>
        <w:tc>
          <w:tcPr>
            <w:tcW w:w="0" w:type="auto"/>
          </w:tcPr>
          <w:p w:rsidR="006538EE" w:rsidRPr="004E48FA" w:rsidRDefault="006538EE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10193,54</w:t>
            </w:r>
          </w:p>
        </w:tc>
      </w:tr>
      <w:tr w:rsidR="006538EE" w:rsidRPr="004E48FA" w:rsidTr="008116E5">
        <w:trPr>
          <w:trHeight w:val="108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0000025201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6538EE" w:rsidRPr="004E48FA" w:rsidRDefault="00D27516" w:rsidP="004E48FA">
            <w:pPr>
              <w:jc w:val="right"/>
            </w:pPr>
            <w:r w:rsidRPr="004E48FA">
              <w:t>10193,54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Национальная экономика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5836184,76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autoSpaceDE w:val="0"/>
              <w:autoSpaceDN w:val="0"/>
              <w:adjustRightInd w:val="0"/>
              <w:rPr>
                <w:b/>
              </w:rPr>
            </w:pPr>
            <w:r w:rsidRPr="004E48FA">
              <w:rPr>
                <w:b/>
              </w:rPr>
              <w:t>Дорожное хозяйство (дорожные фонды)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09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5733184,76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autoSpaceDE w:val="0"/>
              <w:autoSpaceDN w:val="0"/>
              <w:adjustRightInd w:val="0"/>
            </w:pPr>
            <w:r w:rsidRPr="004E48FA">
              <w:t>Строительство, реконструкция, капитальный ремонт, ремонт и с</w:t>
            </w:r>
            <w:r w:rsidRPr="004E48FA">
              <w:t>о</w:t>
            </w:r>
            <w:r w:rsidRPr="004E48FA">
              <w:t>держание автомобильных дорог общего пользования местного зн</w:t>
            </w:r>
            <w:r w:rsidRPr="004E48FA">
              <w:t>а</w:t>
            </w:r>
            <w:r w:rsidRPr="004E48FA">
              <w:t>чения и искусственных сооруж</w:t>
            </w:r>
            <w:r w:rsidRPr="004E48FA">
              <w:t>е</w:t>
            </w:r>
            <w:r w:rsidRPr="004E48FA">
              <w:t>ний на них (включая разработку проектной документации и пров</w:t>
            </w:r>
            <w:r w:rsidRPr="004E48FA">
              <w:t>е</w:t>
            </w:r>
            <w:r w:rsidRPr="004E48FA">
              <w:t>дение необходимых экспертиз)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r w:rsidRPr="004E48FA">
              <w:t xml:space="preserve">Закупка товаров, работ и услуг для обеспечения государственных </w:t>
            </w:r>
            <w:r w:rsidRPr="004E48FA">
              <w:lastRenderedPageBreak/>
              <w:t>(муниципальных)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lastRenderedPageBreak/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6538EE" w:rsidRPr="004E48FA" w:rsidTr="008116E5">
        <w:trPr>
          <w:trHeight w:val="394"/>
        </w:trPr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09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0000049315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</w:pPr>
            <w:r w:rsidRPr="004E48FA">
              <w:t>4093202,12</w:t>
            </w:r>
          </w:p>
        </w:tc>
      </w:tr>
      <w:tr w:rsidR="00E31A90" w:rsidRPr="004E48FA" w:rsidTr="008116E5">
        <w:trPr>
          <w:trHeight w:val="394"/>
        </w:trPr>
        <w:tc>
          <w:tcPr>
            <w:tcW w:w="0" w:type="auto"/>
            <w:vAlign w:val="center"/>
          </w:tcPr>
          <w:p w:rsidR="00E31A90" w:rsidRPr="004D13BB" w:rsidRDefault="00E31A90" w:rsidP="004E48FA">
            <w:r w:rsidRPr="004D13BB">
              <w:t>Содержание автомобильных дорог общего пользования местного зн</w:t>
            </w:r>
            <w:r w:rsidRPr="004D13BB">
              <w:t>а</w:t>
            </w:r>
            <w:r w:rsidRPr="004D13BB">
              <w:t>чения и искусственных сооруж</w:t>
            </w:r>
            <w:r w:rsidRPr="004D13BB">
              <w:t>е</w:t>
            </w:r>
            <w:r w:rsidRPr="004D13BB">
              <w:t>ний на них</w:t>
            </w:r>
          </w:p>
        </w:tc>
        <w:tc>
          <w:tcPr>
            <w:tcW w:w="0" w:type="auto"/>
            <w:vAlign w:val="center"/>
          </w:tcPr>
          <w:p w:rsidR="00E31A90" w:rsidRPr="004D13BB" w:rsidRDefault="00E31A90" w:rsidP="004E48FA">
            <w:r w:rsidRPr="004D13BB">
              <w:t>802</w:t>
            </w:r>
          </w:p>
        </w:tc>
        <w:tc>
          <w:tcPr>
            <w:tcW w:w="0" w:type="auto"/>
            <w:vAlign w:val="center"/>
          </w:tcPr>
          <w:p w:rsidR="00E31A90" w:rsidRPr="004D13BB" w:rsidRDefault="00E31A90" w:rsidP="004E48FA">
            <w:r w:rsidRPr="004D13BB">
              <w:t>04</w:t>
            </w:r>
          </w:p>
        </w:tc>
        <w:tc>
          <w:tcPr>
            <w:tcW w:w="0" w:type="auto"/>
            <w:vAlign w:val="center"/>
          </w:tcPr>
          <w:p w:rsidR="00E31A90" w:rsidRPr="004D13BB" w:rsidRDefault="00E31A90" w:rsidP="004E48FA">
            <w:r w:rsidRPr="004D13BB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>
            <w:r w:rsidRPr="004E48FA">
              <w:t>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/>
        </w:tc>
        <w:tc>
          <w:tcPr>
            <w:tcW w:w="0" w:type="auto"/>
            <w:vAlign w:val="center"/>
          </w:tcPr>
          <w:p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E31A90" w:rsidRPr="004E48FA" w:rsidTr="008116E5">
        <w:trPr>
          <w:trHeight w:val="394"/>
        </w:trPr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>
            <w:r w:rsidRPr="004E48FA">
              <w:t>200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E31A90" w:rsidRPr="004E48FA" w:rsidTr="008116E5">
        <w:trPr>
          <w:trHeight w:val="394"/>
        </w:trPr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Иные закупки товаров, работ и услуг для обеспечения госуда</w:t>
            </w:r>
            <w:r w:rsidRPr="004E48FA">
              <w:t>р</w:t>
            </w:r>
            <w:r w:rsidRPr="004E48FA">
              <w:t xml:space="preserve">ственных </w:t>
            </w:r>
          </w:p>
          <w:p w:rsidR="00E31A90" w:rsidRPr="004E48FA" w:rsidRDefault="00E31A90" w:rsidP="004E48FA">
            <w:r w:rsidRPr="004E48FA">
              <w:t>(муниципальных) нужд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r w:rsidRPr="004E48FA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>
            <w:r w:rsidRPr="004E48FA">
              <w:t xml:space="preserve"> 00000</w:t>
            </w:r>
            <w:r w:rsidRPr="004E48FA">
              <w:rPr>
                <w:lang w:val="en-US"/>
              </w:rPr>
              <w:t>S</w:t>
            </w:r>
            <w:r w:rsidRPr="004E48FA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90" w:rsidRPr="004E48FA" w:rsidRDefault="00E31A90" w:rsidP="004E48FA">
            <w:r w:rsidRPr="004E48FA">
              <w:t>240</w:t>
            </w:r>
          </w:p>
        </w:tc>
        <w:tc>
          <w:tcPr>
            <w:tcW w:w="0" w:type="auto"/>
            <w:vAlign w:val="center"/>
          </w:tcPr>
          <w:p w:rsidR="00E31A90" w:rsidRPr="004E48FA" w:rsidRDefault="00E31A90" w:rsidP="004E48FA">
            <w:pPr>
              <w:jc w:val="right"/>
            </w:pPr>
            <w:r w:rsidRPr="004E48FA">
              <w:t>1639982,64</w:t>
            </w:r>
          </w:p>
        </w:tc>
      </w:tr>
      <w:tr w:rsidR="00D27516" w:rsidRPr="004E48FA" w:rsidTr="008116E5">
        <w:trPr>
          <w:trHeight w:val="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Другие вопросы в области нац</w:t>
            </w:r>
            <w:r w:rsidRPr="004E48FA">
              <w:rPr>
                <w:b/>
              </w:rPr>
              <w:t>и</w:t>
            </w:r>
            <w:r w:rsidRPr="004E48FA">
              <w:rPr>
                <w:b/>
              </w:rPr>
              <w:t>ональной экономики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04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  <w:r w:rsidRPr="004E48FA">
              <w:rPr>
                <w:b/>
              </w:rPr>
              <w:t>12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D27516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103000,00</w:t>
            </w:r>
          </w:p>
        </w:tc>
      </w:tr>
      <w:tr w:rsidR="00D27516" w:rsidRPr="004E48FA" w:rsidTr="008116E5">
        <w:trPr>
          <w:trHeight w:val="3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7516" w:rsidRPr="004E48FA" w:rsidRDefault="00D27516" w:rsidP="004E48FA">
            <w:r w:rsidRPr="004E48FA">
              <w:t>Проведение работ по описанию местоположения границ населё</w:t>
            </w:r>
            <w:r w:rsidRPr="004E48FA">
              <w:t>н</w:t>
            </w:r>
            <w:r w:rsidRPr="004E48FA">
              <w:t>ных пунктов, территориальных зон и направление сведений для вн</w:t>
            </w:r>
            <w:r w:rsidRPr="004E48FA">
              <w:t>е</w:t>
            </w:r>
            <w:r w:rsidRPr="004E48FA">
              <w:t>сения в ЕГРН, а также на карт</w:t>
            </w:r>
            <w:r w:rsidRPr="004E48FA">
              <w:t>о</w:t>
            </w:r>
            <w:r w:rsidRPr="004E48FA">
              <w:t>графические работы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/>
        </w:tc>
        <w:tc>
          <w:tcPr>
            <w:tcW w:w="0" w:type="auto"/>
            <w:vAlign w:val="center"/>
          </w:tcPr>
          <w:p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:rsidTr="008116E5">
        <w:trPr>
          <w:trHeight w:val="394"/>
        </w:trPr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:rsidTr="008116E5">
        <w:trPr>
          <w:trHeight w:val="394"/>
        </w:trPr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Иные закупки товаров, работ и услуг для обеспечения госуда</w:t>
            </w:r>
            <w:r w:rsidRPr="004E48FA">
              <w:t>р</w:t>
            </w:r>
            <w:r w:rsidRPr="004E48FA">
              <w:t xml:space="preserve">ственных </w:t>
            </w:r>
          </w:p>
          <w:p w:rsidR="00D27516" w:rsidRPr="004E48FA" w:rsidRDefault="00D27516" w:rsidP="004E48FA">
            <w:r w:rsidRPr="004E48FA">
              <w:t>(муниципальных) нужд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240</w:t>
            </w:r>
          </w:p>
        </w:tc>
        <w:tc>
          <w:tcPr>
            <w:tcW w:w="0" w:type="auto"/>
            <w:vAlign w:val="center"/>
          </w:tcPr>
          <w:p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D27516" w:rsidRPr="004E48FA" w:rsidTr="008116E5">
        <w:trPr>
          <w:trHeight w:val="394"/>
        </w:trPr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Прочая закупка товаров, работ и услуг для муниципальных нужд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04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r w:rsidRPr="004E48FA">
              <w:t>12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t>00000</w:t>
            </w:r>
            <w:r w:rsidRPr="004E48FA">
              <w:rPr>
                <w:lang w:val="en-US"/>
              </w:rPr>
              <w:t>S6090</w:t>
            </w:r>
          </w:p>
        </w:tc>
        <w:tc>
          <w:tcPr>
            <w:tcW w:w="0" w:type="auto"/>
            <w:vAlign w:val="center"/>
          </w:tcPr>
          <w:p w:rsidR="00D27516" w:rsidRPr="004E48FA" w:rsidRDefault="00D27516" w:rsidP="004E48FA">
            <w:pPr>
              <w:rPr>
                <w:lang w:val="en-US"/>
              </w:rPr>
            </w:pPr>
            <w:r w:rsidRPr="004E48FA">
              <w:rPr>
                <w:lang w:val="en-US"/>
              </w:rPr>
              <w:t>244</w:t>
            </w:r>
          </w:p>
        </w:tc>
        <w:tc>
          <w:tcPr>
            <w:tcW w:w="0" w:type="auto"/>
            <w:vAlign w:val="center"/>
          </w:tcPr>
          <w:p w:rsidR="00D27516" w:rsidRPr="004E48FA" w:rsidRDefault="00E31A90" w:rsidP="004E48FA">
            <w:pPr>
              <w:jc w:val="right"/>
            </w:pPr>
            <w:r w:rsidRPr="004E48FA">
              <w:t>103000,00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МЕЖБЮДЖЕТНЫЕ ТРАН</w:t>
            </w:r>
            <w:r w:rsidRPr="004E48FA">
              <w:rPr>
                <w:b/>
              </w:rPr>
              <w:t>С</w:t>
            </w:r>
            <w:r w:rsidRPr="004E48FA">
              <w:rPr>
                <w:b/>
              </w:rPr>
              <w:t>ФЕРТЫ ОБЩЕГО ХАРАКТЕРА БЮДЖЕТАМ СУБЪЕКТОВ РОССИЙСКОЙ ФЕДЕРАЦИИ И МУНИЦИПАЛЬНЫХ ОБР</w:t>
            </w:r>
            <w:r w:rsidRPr="004E48FA">
              <w:rPr>
                <w:b/>
              </w:rPr>
              <w:t>А</w:t>
            </w:r>
            <w:r w:rsidRPr="004E48FA">
              <w:rPr>
                <w:b/>
              </w:rPr>
              <w:t xml:space="preserve">ЗОВАНИЙ 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Прочие межбюджетные тран</w:t>
            </w:r>
            <w:r w:rsidRPr="004E48FA">
              <w:rPr>
                <w:b/>
              </w:rPr>
              <w:t>с</w:t>
            </w:r>
            <w:r w:rsidRPr="004E48FA">
              <w:rPr>
                <w:b/>
              </w:rPr>
              <w:t>ферты общего характера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14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4865,00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r w:rsidRPr="004E48FA">
              <w:t>Межбюджетные трансферты бю</w:t>
            </w:r>
            <w:r w:rsidRPr="004E48FA">
              <w:t>д</w:t>
            </w:r>
            <w:r w:rsidRPr="004E48FA">
              <w:t xml:space="preserve">жетам поселений </w:t>
            </w:r>
            <w:proofErr w:type="gramStart"/>
            <w:r w:rsidRPr="004E48FA">
              <w:t>из бюджета м</w:t>
            </w:r>
            <w:r w:rsidRPr="004E48FA">
              <w:t>у</w:t>
            </w:r>
            <w:r w:rsidRPr="004E48FA">
              <w:t>ниципального района на ос</w:t>
            </w:r>
            <w:r w:rsidRPr="004E48FA">
              <w:t>у</w:t>
            </w:r>
            <w:r w:rsidRPr="004E48FA">
              <w:t>ществление части полномочий по решению вопросов местного зн</w:t>
            </w:r>
            <w:r w:rsidRPr="004E48FA">
              <w:t>а</w:t>
            </w:r>
            <w:r w:rsidRPr="004E48FA">
              <w:t>чения в соответствии с заключе</w:t>
            </w:r>
            <w:r w:rsidRPr="004E48FA">
              <w:t>н</w:t>
            </w:r>
            <w:r w:rsidRPr="004E48FA">
              <w:t>ными соглашениями</w:t>
            </w:r>
            <w:proofErr w:type="gramEnd"/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/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r w:rsidRPr="004E48FA">
              <w:t xml:space="preserve">Межбюджетные трансферты 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500</w:t>
            </w: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</w:pPr>
            <w:r w:rsidRPr="004E48FA">
              <w:t>4865,00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r w:rsidRPr="004E48FA">
              <w:t xml:space="preserve">Иные межбюджетные трансферты 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14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03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0000052106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r w:rsidRPr="004E48FA">
              <w:t>540</w:t>
            </w:r>
          </w:p>
        </w:tc>
        <w:tc>
          <w:tcPr>
            <w:tcW w:w="0" w:type="auto"/>
            <w:vAlign w:val="center"/>
          </w:tcPr>
          <w:p w:rsidR="006538EE" w:rsidRPr="004E48FA" w:rsidRDefault="00E31A90" w:rsidP="004E48FA">
            <w:pPr>
              <w:jc w:val="right"/>
              <w:rPr>
                <w:lang w:val="en-US"/>
              </w:rPr>
            </w:pPr>
            <w:r w:rsidRPr="004E48FA">
              <w:t>4865,00</w:t>
            </w:r>
          </w:p>
        </w:tc>
      </w:tr>
      <w:tr w:rsidR="006538EE" w:rsidRPr="004E48FA" w:rsidTr="008116E5">
        <w:trPr>
          <w:trHeight w:val="256"/>
        </w:trPr>
        <w:tc>
          <w:tcPr>
            <w:tcW w:w="0" w:type="auto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РАСХОДЫ БЮДЖЕТА - ВС</w:t>
            </w:r>
            <w:r w:rsidRPr="004E48FA">
              <w:rPr>
                <w:b/>
              </w:rPr>
              <w:t>Е</w:t>
            </w:r>
            <w:r w:rsidRPr="004E48FA">
              <w:rPr>
                <w:b/>
              </w:rPr>
              <w:t>ГО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802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  <w:r w:rsidRPr="004E48FA">
              <w:rPr>
                <w:b/>
              </w:rPr>
              <w:t>00</w:t>
            </w: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538EE" w:rsidP="004E48FA">
            <w:pPr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4E48FA" w:rsidRDefault="006F5BDE" w:rsidP="004E48FA">
            <w:pPr>
              <w:jc w:val="right"/>
              <w:rPr>
                <w:b/>
              </w:rPr>
            </w:pPr>
            <w:r w:rsidRPr="004E48FA">
              <w:rPr>
                <w:b/>
              </w:rPr>
              <w:t>13532117,58</w:t>
            </w:r>
          </w:p>
        </w:tc>
      </w:tr>
    </w:tbl>
    <w:p w:rsidR="006538EE" w:rsidRDefault="006538EE" w:rsidP="00FB5832"/>
    <w:p w:rsidR="006538EE" w:rsidRDefault="006538EE" w:rsidP="00FB5832">
      <w:pPr>
        <w:tabs>
          <w:tab w:val="left" w:pos="9585"/>
        </w:tabs>
      </w:pPr>
      <w:r>
        <w:t xml:space="preserve">                                                                                                                             </w:t>
      </w:r>
    </w:p>
    <w:p w:rsidR="0054011E" w:rsidRPr="0054011E" w:rsidRDefault="0054011E" w:rsidP="004D13BB">
      <w:pPr>
        <w:ind w:left="5245"/>
        <w:rPr>
          <w:sz w:val="20"/>
          <w:szCs w:val="20"/>
        </w:rPr>
      </w:pPr>
      <w:r w:rsidRPr="0054011E">
        <w:lastRenderedPageBreak/>
        <w:t xml:space="preserve">Приложение № 4  </w:t>
      </w:r>
    </w:p>
    <w:p w:rsidR="0054011E" w:rsidRPr="0054011E" w:rsidRDefault="0054011E" w:rsidP="0054011E">
      <w:pPr>
        <w:ind w:left="5245"/>
      </w:pPr>
      <w:r w:rsidRPr="0054011E">
        <w:t>к решению Совета Красночикойского</w:t>
      </w:r>
    </w:p>
    <w:p w:rsidR="0054011E" w:rsidRPr="0054011E" w:rsidRDefault="0054011E" w:rsidP="0054011E">
      <w:pPr>
        <w:ind w:left="5245"/>
      </w:pPr>
      <w:r w:rsidRPr="0054011E">
        <w:t xml:space="preserve">муниципального округа </w:t>
      </w:r>
    </w:p>
    <w:p w:rsidR="0054011E" w:rsidRPr="0054011E" w:rsidRDefault="0054011E" w:rsidP="0054011E">
      <w:pPr>
        <w:ind w:left="5245"/>
      </w:pPr>
      <w:r w:rsidRPr="0054011E">
        <w:t>«Об исполнении бюджета</w:t>
      </w:r>
      <w:r>
        <w:t xml:space="preserve"> сельского поселения «Большереченское</w:t>
      </w:r>
      <w:r w:rsidRPr="0054011E">
        <w:t>» за 2025 год</w:t>
      </w:r>
    </w:p>
    <w:p w:rsidR="0054011E" w:rsidRPr="0054011E" w:rsidRDefault="0054011E" w:rsidP="0054011E">
      <w:pPr>
        <w:ind w:left="5245"/>
      </w:pPr>
      <w:r w:rsidRPr="0054011E">
        <w:t>от «__» _____________ 2026 г. № ___</w:t>
      </w:r>
    </w:p>
    <w:p w:rsidR="006538EE" w:rsidRDefault="006538EE" w:rsidP="00722927">
      <w:pPr>
        <w:pStyle w:val="a5"/>
      </w:pPr>
    </w:p>
    <w:p w:rsidR="00BD623A" w:rsidRDefault="00BD623A" w:rsidP="00722927">
      <w:pPr>
        <w:pStyle w:val="a5"/>
      </w:pPr>
    </w:p>
    <w:p w:rsidR="006538EE" w:rsidRPr="00C954AF" w:rsidRDefault="006538EE" w:rsidP="009C56C4">
      <w:pPr>
        <w:pStyle w:val="a5"/>
        <w:jc w:val="center"/>
        <w:rPr>
          <w:b/>
          <w:sz w:val="28"/>
          <w:szCs w:val="28"/>
        </w:rPr>
      </w:pPr>
      <w:r w:rsidRPr="00C954AF">
        <w:rPr>
          <w:b/>
          <w:sz w:val="28"/>
          <w:szCs w:val="28"/>
        </w:rPr>
        <w:t xml:space="preserve">Источники финансирования дефицита бюджета сельского поселения  «Большереченское» по кодам </w:t>
      </w:r>
      <w:proofErr w:type="gramStart"/>
      <w:r w:rsidRPr="00C954AF">
        <w:rPr>
          <w:b/>
          <w:sz w:val="28"/>
          <w:szCs w:val="28"/>
        </w:rPr>
        <w:t>классификации источников финансиров</w:t>
      </w:r>
      <w:r w:rsidRPr="00C954AF">
        <w:rPr>
          <w:b/>
          <w:sz w:val="28"/>
          <w:szCs w:val="28"/>
        </w:rPr>
        <w:t>а</w:t>
      </w:r>
      <w:r w:rsidRPr="00C954AF">
        <w:rPr>
          <w:b/>
          <w:sz w:val="28"/>
          <w:szCs w:val="28"/>
        </w:rPr>
        <w:t>ния  дефицитов бюджетов</w:t>
      </w:r>
      <w:proofErr w:type="gramEnd"/>
      <w:r w:rsidRPr="00C954AF">
        <w:rPr>
          <w:b/>
          <w:sz w:val="28"/>
          <w:szCs w:val="28"/>
        </w:rPr>
        <w:t xml:space="preserve"> за 20</w:t>
      </w:r>
      <w:r w:rsidR="0054011E" w:rsidRPr="00C954AF">
        <w:rPr>
          <w:b/>
          <w:sz w:val="28"/>
          <w:szCs w:val="28"/>
        </w:rPr>
        <w:t>25</w:t>
      </w:r>
      <w:r w:rsidRPr="00C954AF">
        <w:rPr>
          <w:b/>
          <w:sz w:val="28"/>
          <w:szCs w:val="28"/>
        </w:rPr>
        <w:t xml:space="preserve"> год</w:t>
      </w:r>
    </w:p>
    <w:p w:rsidR="006538EE" w:rsidRPr="00F93EB4" w:rsidRDefault="00F93EB4" w:rsidP="00F93EB4">
      <w:pPr>
        <w:jc w:val="right"/>
      </w:pPr>
      <w:r w:rsidRPr="00F93EB4">
        <w:t>(руб.)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5"/>
        <w:gridCol w:w="3742"/>
        <w:gridCol w:w="1505"/>
      </w:tblGrid>
      <w:tr w:rsidR="006538EE" w:rsidRPr="00C954AF" w:rsidTr="00C954AF">
        <w:trPr>
          <w:trHeight w:val="938"/>
        </w:trPr>
        <w:tc>
          <w:tcPr>
            <w:tcW w:w="0" w:type="auto"/>
          </w:tcPr>
          <w:p w:rsidR="00C954AF" w:rsidRPr="00C954AF" w:rsidRDefault="00C954AF" w:rsidP="005F0D29"/>
          <w:p w:rsidR="006538EE" w:rsidRPr="00C954AF" w:rsidRDefault="006538EE" w:rsidP="005F0D29">
            <w:r w:rsidRPr="00C954AF">
              <w:t>Наименование показателя</w:t>
            </w:r>
          </w:p>
        </w:tc>
        <w:tc>
          <w:tcPr>
            <w:tcW w:w="0" w:type="auto"/>
          </w:tcPr>
          <w:p w:rsidR="006538EE" w:rsidRPr="00C954AF" w:rsidRDefault="006538EE" w:rsidP="000C576F">
            <w:pPr>
              <w:jc w:val="center"/>
            </w:pPr>
            <w:r w:rsidRPr="00C954AF">
              <w:t>Код источников внутреннего ф</w:t>
            </w:r>
            <w:r w:rsidRPr="00C954AF">
              <w:t>и</w:t>
            </w:r>
            <w:r w:rsidRPr="00C954AF">
              <w:t xml:space="preserve">нансирования дефицита бюджета 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Исполнено</w:t>
            </w:r>
          </w:p>
        </w:tc>
      </w:tr>
      <w:tr w:rsidR="006538EE" w:rsidRPr="00C954AF" w:rsidTr="00C954AF">
        <w:trPr>
          <w:trHeight w:val="153"/>
        </w:trPr>
        <w:tc>
          <w:tcPr>
            <w:tcW w:w="0" w:type="auto"/>
          </w:tcPr>
          <w:p w:rsidR="006538EE" w:rsidRPr="00C954AF" w:rsidRDefault="006538EE" w:rsidP="005F0D29">
            <w:pPr>
              <w:jc w:val="center"/>
            </w:pPr>
            <w:r w:rsidRPr="00C954AF">
              <w:t>1</w:t>
            </w:r>
          </w:p>
        </w:tc>
        <w:tc>
          <w:tcPr>
            <w:tcW w:w="0" w:type="auto"/>
          </w:tcPr>
          <w:p w:rsidR="006538EE" w:rsidRPr="00C954AF" w:rsidRDefault="006538EE" w:rsidP="005F0D29">
            <w:pPr>
              <w:jc w:val="center"/>
            </w:pPr>
            <w:r w:rsidRPr="00C954AF">
              <w:t>2</w:t>
            </w:r>
          </w:p>
        </w:tc>
        <w:tc>
          <w:tcPr>
            <w:tcW w:w="0" w:type="auto"/>
          </w:tcPr>
          <w:p w:rsidR="006538EE" w:rsidRPr="00C954AF" w:rsidRDefault="006538EE" w:rsidP="005F0D29">
            <w:pPr>
              <w:jc w:val="center"/>
            </w:pPr>
            <w:r w:rsidRPr="00C954AF">
              <w:t>4</w:t>
            </w:r>
          </w:p>
        </w:tc>
      </w:tr>
      <w:tr w:rsidR="006538EE" w:rsidRPr="00C954AF" w:rsidTr="00C954AF">
        <w:trPr>
          <w:trHeight w:val="465"/>
        </w:trPr>
        <w:tc>
          <w:tcPr>
            <w:tcW w:w="0" w:type="auto"/>
          </w:tcPr>
          <w:p w:rsidR="006538EE" w:rsidRPr="00C954AF" w:rsidRDefault="006538EE" w:rsidP="00C954AF">
            <w:pPr>
              <w:rPr>
                <w:b/>
              </w:rPr>
            </w:pPr>
            <w:r w:rsidRPr="00C954AF">
              <w:rPr>
                <w:b/>
              </w:rPr>
              <w:t>Администрация сельского посел</w:t>
            </w:r>
            <w:r w:rsidRPr="00C954AF">
              <w:rPr>
                <w:b/>
              </w:rPr>
              <w:t>е</w:t>
            </w:r>
            <w:r w:rsidRPr="00C954AF">
              <w:rPr>
                <w:b/>
              </w:rPr>
              <w:t>ния</w:t>
            </w:r>
            <w:r w:rsidR="00C954AF">
              <w:rPr>
                <w:b/>
              </w:rPr>
              <w:t xml:space="preserve"> </w:t>
            </w:r>
            <w:r w:rsidRPr="00C954AF">
              <w:rPr>
                <w:b/>
              </w:rPr>
              <w:t xml:space="preserve"> «Большереченское»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6538EE" w:rsidRPr="00C954AF" w:rsidRDefault="0054011E" w:rsidP="00E02009">
            <w:pPr>
              <w:jc w:val="center"/>
              <w:rPr>
                <w:b/>
              </w:rPr>
            </w:pPr>
            <w:r w:rsidRPr="00C954AF">
              <w:rPr>
                <w:b/>
              </w:rPr>
              <w:t>112002,13</w:t>
            </w:r>
          </w:p>
        </w:tc>
      </w:tr>
      <w:tr w:rsidR="006538EE" w:rsidRPr="00C954AF" w:rsidTr="00C954AF">
        <w:trPr>
          <w:trHeight w:val="465"/>
        </w:trPr>
        <w:tc>
          <w:tcPr>
            <w:tcW w:w="0" w:type="auto"/>
          </w:tcPr>
          <w:p w:rsidR="006538EE" w:rsidRPr="00C954AF" w:rsidRDefault="006538EE" w:rsidP="005F0D29">
            <w:r w:rsidRPr="00C954AF">
              <w:t>Итого источников внутреннего ф</w:t>
            </w:r>
            <w:r w:rsidRPr="00C954AF">
              <w:t>и</w:t>
            </w:r>
            <w:r w:rsidRPr="00C954AF">
              <w:t>нансирования  дефицита бюджета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802 00 00 00 00 00 0000 000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:rsidTr="00C954AF">
        <w:trPr>
          <w:trHeight w:val="465"/>
        </w:trPr>
        <w:tc>
          <w:tcPr>
            <w:tcW w:w="0" w:type="auto"/>
          </w:tcPr>
          <w:p w:rsidR="006538EE" w:rsidRPr="00C954AF" w:rsidRDefault="006538EE" w:rsidP="005F0D29">
            <w:r w:rsidRPr="00C954AF">
              <w:t>Источники внутреннего финансиров</w:t>
            </w:r>
            <w:r w:rsidRPr="00C954AF">
              <w:t>а</w:t>
            </w:r>
            <w:r w:rsidRPr="00C954AF">
              <w:t>ния дефицита бюджета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802 01 00 00 00 00 0000 000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:rsidTr="00C954AF">
        <w:trPr>
          <w:trHeight w:val="465"/>
        </w:trPr>
        <w:tc>
          <w:tcPr>
            <w:tcW w:w="0" w:type="auto"/>
          </w:tcPr>
          <w:p w:rsidR="006538EE" w:rsidRPr="00C954AF" w:rsidRDefault="006538EE" w:rsidP="005F0D29">
            <w:r w:rsidRPr="00C954AF">
              <w:t>Изменение остатков средств на счетах по учету средств бюджета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802 01 05 00 00 00 0000 000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E02009">
            <w:pPr>
              <w:jc w:val="center"/>
            </w:pPr>
            <w:r w:rsidRPr="00C954AF">
              <w:t>112002,13</w:t>
            </w:r>
          </w:p>
        </w:tc>
      </w:tr>
      <w:tr w:rsidR="006538EE" w:rsidRPr="00C954AF" w:rsidTr="00C954AF">
        <w:trPr>
          <w:trHeight w:val="432"/>
        </w:trPr>
        <w:tc>
          <w:tcPr>
            <w:tcW w:w="0" w:type="auto"/>
            <w:vAlign w:val="center"/>
          </w:tcPr>
          <w:p w:rsidR="006538EE" w:rsidRPr="00C954AF" w:rsidRDefault="006538EE" w:rsidP="005F0D29">
            <w:r w:rsidRPr="00C954AF">
              <w:t>Увеличение остатков средств бюдж</w:t>
            </w:r>
            <w:r w:rsidRPr="00C954AF">
              <w:t>е</w:t>
            </w:r>
            <w:r w:rsidRPr="00C954AF">
              <w:t>тов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802 01 05 00 00 00 0000 500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5F0D29">
            <w:pPr>
              <w:jc w:val="center"/>
            </w:pPr>
            <w:r w:rsidRPr="00C954AF">
              <w:t>-13420115,45</w:t>
            </w:r>
          </w:p>
        </w:tc>
      </w:tr>
      <w:tr w:rsidR="006538EE" w:rsidRPr="00C954AF" w:rsidTr="00C954AF">
        <w:trPr>
          <w:trHeight w:val="432"/>
        </w:trPr>
        <w:tc>
          <w:tcPr>
            <w:tcW w:w="0" w:type="auto"/>
            <w:vAlign w:val="center"/>
          </w:tcPr>
          <w:p w:rsidR="006538EE" w:rsidRPr="00C954AF" w:rsidRDefault="006538EE" w:rsidP="005F0D29">
            <w:r w:rsidRPr="00C954AF"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802 01 05 02 01 00 0000 500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:rsidTr="00C954AF">
        <w:trPr>
          <w:trHeight w:val="432"/>
        </w:trPr>
        <w:tc>
          <w:tcPr>
            <w:tcW w:w="0" w:type="auto"/>
            <w:vAlign w:val="center"/>
          </w:tcPr>
          <w:p w:rsidR="006538EE" w:rsidRPr="00C954AF" w:rsidRDefault="006538EE" w:rsidP="005F0D29">
            <w:r w:rsidRPr="00C954AF">
              <w:t>Увеличение прочих остатков дене</w:t>
            </w:r>
            <w:r w:rsidRPr="00C954AF">
              <w:t>ж</w:t>
            </w:r>
            <w:r w:rsidRPr="00C954AF">
              <w:t>ных средств бюджетов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802 01 05 02 01 00 0000 510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:rsidTr="00C954AF">
        <w:trPr>
          <w:trHeight w:val="432"/>
        </w:trPr>
        <w:tc>
          <w:tcPr>
            <w:tcW w:w="0" w:type="auto"/>
            <w:vAlign w:val="center"/>
          </w:tcPr>
          <w:p w:rsidR="006538EE" w:rsidRPr="00C954AF" w:rsidRDefault="006538EE" w:rsidP="005F0D29">
            <w:r w:rsidRPr="00C954AF">
              <w:t>Увеличение прочих остатков дене</w:t>
            </w:r>
            <w:r w:rsidRPr="00C954AF">
              <w:t>ж</w:t>
            </w:r>
            <w:r w:rsidRPr="00C954AF">
              <w:t>ных средств бюджетов поселений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802 01 05 02 01 10 0000 510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1C5B07">
            <w:pPr>
              <w:jc w:val="center"/>
            </w:pPr>
            <w:r w:rsidRPr="00C954AF">
              <w:t>-13420115,45</w:t>
            </w:r>
          </w:p>
        </w:tc>
      </w:tr>
      <w:tr w:rsidR="006538EE" w:rsidRPr="00C954AF" w:rsidTr="00C954AF">
        <w:trPr>
          <w:trHeight w:val="343"/>
        </w:trPr>
        <w:tc>
          <w:tcPr>
            <w:tcW w:w="0" w:type="auto"/>
          </w:tcPr>
          <w:p w:rsidR="006538EE" w:rsidRPr="00C954AF" w:rsidRDefault="006538EE" w:rsidP="005F0D29">
            <w:r w:rsidRPr="00C954AF">
              <w:t>Уменьшение остатков средств бюдж</w:t>
            </w:r>
            <w:r w:rsidRPr="00C954AF">
              <w:t>е</w:t>
            </w:r>
            <w:r w:rsidRPr="00C954AF">
              <w:t>тов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5F0D29">
            <w:pPr>
              <w:jc w:val="center"/>
            </w:pPr>
            <w:r w:rsidRPr="00C954AF">
              <w:t>802 01 05 00 00 00 0000 600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5F0D29">
            <w:pPr>
              <w:jc w:val="center"/>
            </w:pPr>
            <w:r w:rsidRPr="00C954AF">
              <w:t>13532117,58</w:t>
            </w:r>
          </w:p>
        </w:tc>
      </w:tr>
      <w:tr w:rsidR="006538EE" w:rsidRPr="00C954AF" w:rsidTr="00C954AF">
        <w:trPr>
          <w:trHeight w:val="343"/>
        </w:trPr>
        <w:tc>
          <w:tcPr>
            <w:tcW w:w="0" w:type="auto"/>
            <w:vAlign w:val="center"/>
          </w:tcPr>
          <w:p w:rsidR="006538EE" w:rsidRPr="00C954AF" w:rsidRDefault="006538EE" w:rsidP="001058D9">
            <w:r w:rsidRPr="00C954AF"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1058D9">
            <w:pPr>
              <w:jc w:val="center"/>
            </w:pPr>
            <w:r w:rsidRPr="00C954AF">
              <w:t>802 01 05 02 00  00 0000 600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  <w:tr w:rsidR="006538EE" w:rsidRPr="00C954AF" w:rsidTr="00C954AF">
        <w:trPr>
          <w:trHeight w:val="343"/>
        </w:trPr>
        <w:tc>
          <w:tcPr>
            <w:tcW w:w="0" w:type="auto"/>
            <w:vAlign w:val="center"/>
          </w:tcPr>
          <w:p w:rsidR="006538EE" w:rsidRPr="00C954AF" w:rsidRDefault="006538EE" w:rsidP="001058D9">
            <w:r w:rsidRPr="00C954AF">
              <w:t>Уменьшение прочих остатков дене</w:t>
            </w:r>
            <w:r w:rsidRPr="00C954AF">
              <w:t>ж</w:t>
            </w:r>
            <w:r w:rsidRPr="00C954AF">
              <w:t>ных средств бюджетов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538EE" w:rsidRPr="00C954AF" w:rsidRDefault="006538EE" w:rsidP="001058D9">
            <w:pPr>
              <w:jc w:val="center"/>
            </w:pPr>
            <w:r w:rsidRPr="00C954AF">
              <w:t>802 01 05 02 01 00 0000 610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  <w:tr w:rsidR="006538EE" w:rsidRPr="00C954AF" w:rsidTr="00C954AF">
        <w:trPr>
          <w:trHeight w:val="343"/>
        </w:trPr>
        <w:tc>
          <w:tcPr>
            <w:tcW w:w="0" w:type="auto"/>
            <w:vAlign w:val="center"/>
          </w:tcPr>
          <w:p w:rsidR="006538EE" w:rsidRPr="00C954AF" w:rsidRDefault="006538EE" w:rsidP="001058D9">
            <w:r w:rsidRPr="00C954AF">
              <w:t>Уменьшение прочих остатков дене</w:t>
            </w:r>
            <w:r w:rsidRPr="00C954AF">
              <w:t>ж</w:t>
            </w:r>
            <w:r w:rsidRPr="00C954AF">
              <w:t>ных средств бюджетов поселений</w:t>
            </w:r>
          </w:p>
        </w:tc>
        <w:tc>
          <w:tcPr>
            <w:tcW w:w="0" w:type="auto"/>
            <w:vAlign w:val="center"/>
          </w:tcPr>
          <w:p w:rsidR="006538EE" w:rsidRPr="00C954AF" w:rsidRDefault="006538EE" w:rsidP="001058D9">
            <w:pPr>
              <w:jc w:val="center"/>
            </w:pPr>
            <w:r w:rsidRPr="00C954AF">
              <w:t>802 01 05 02 01 10 0000 610</w:t>
            </w:r>
          </w:p>
        </w:tc>
        <w:tc>
          <w:tcPr>
            <w:tcW w:w="0" w:type="auto"/>
            <w:vAlign w:val="center"/>
          </w:tcPr>
          <w:p w:rsidR="006538EE" w:rsidRPr="00C954AF" w:rsidRDefault="0054011E" w:rsidP="001058D9">
            <w:pPr>
              <w:jc w:val="center"/>
            </w:pPr>
            <w:r w:rsidRPr="00C954AF">
              <w:t>13532117,58</w:t>
            </w:r>
          </w:p>
        </w:tc>
      </w:tr>
    </w:tbl>
    <w:p w:rsidR="006538EE" w:rsidRDefault="006538EE" w:rsidP="00722927">
      <w:pPr>
        <w:rPr>
          <w:sz w:val="20"/>
        </w:rPr>
      </w:pPr>
    </w:p>
    <w:p w:rsidR="006538EE" w:rsidRPr="00DE7445" w:rsidRDefault="006538EE" w:rsidP="00DE7445">
      <w:pPr>
        <w:tabs>
          <w:tab w:val="left" w:pos="9585"/>
        </w:tabs>
      </w:pPr>
    </w:p>
    <w:p w:rsidR="006538EE" w:rsidRPr="00430A71" w:rsidRDefault="00430A71" w:rsidP="00591F2C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br w:type="page"/>
      </w:r>
      <w:r w:rsidR="006538EE" w:rsidRPr="00430A71">
        <w:rPr>
          <w:b/>
          <w:sz w:val="28"/>
          <w:szCs w:val="28"/>
        </w:rPr>
        <w:lastRenderedPageBreak/>
        <w:t>ПОЯСНИТЕЛЬНАЯ ЗАПИСКА</w:t>
      </w:r>
    </w:p>
    <w:p w:rsidR="006538EE" w:rsidRPr="00430A71" w:rsidRDefault="006538EE" w:rsidP="00591F2C">
      <w:pPr>
        <w:jc w:val="center"/>
        <w:rPr>
          <w:b/>
          <w:sz w:val="28"/>
          <w:szCs w:val="28"/>
        </w:rPr>
      </w:pPr>
      <w:r w:rsidRPr="00430A71">
        <w:rPr>
          <w:b/>
          <w:sz w:val="28"/>
          <w:szCs w:val="28"/>
        </w:rPr>
        <w:t xml:space="preserve">к отчету об исполнении бюджета </w:t>
      </w:r>
    </w:p>
    <w:p w:rsidR="006538EE" w:rsidRPr="00430A71" w:rsidRDefault="006538EE" w:rsidP="00591F2C">
      <w:pPr>
        <w:jc w:val="center"/>
        <w:rPr>
          <w:b/>
          <w:sz w:val="28"/>
          <w:szCs w:val="28"/>
        </w:rPr>
      </w:pPr>
      <w:r w:rsidRPr="00430A71">
        <w:rPr>
          <w:b/>
          <w:sz w:val="28"/>
          <w:szCs w:val="28"/>
        </w:rPr>
        <w:t>сельского пос</w:t>
      </w:r>
      <w:r w:rsidR="00DD72B3" w:rsidRPr="00430A71">
        <w:rPr>
          <w:b/>
          <w:sz w:val="28"/>
          <w:szCs w:val="28"/>
        </w:rPr>
        <w:t>еления «Большереченское» за 2025</w:t>
      </w:r>
      <w:r w:rsidRPr="00430A71">
        <w:rPr>
          <w:b/>
          <w:sz w:val="28"/>
          <w:szCs w:val="28"/>
        </w:rPr>
        <w:t xml:space="preserve"> год.</w:t>
      </w:r>
    </w:p>
    <w:p w:rsidR="006538EE" w:rsidRDefault="006538EE" w:rsidP="00591F2C">
      <w:pPr>
        <w:jc w:val="center"/>
      </w:pPr>
    </w:p>
    <w:p w:rsidR="006538EE" w:rsidRPr="00FB4155" w:rsidRDefault="006538EE" w:rsidP="00591F2C">
      <w:pPr>
        <w:rPr>
          <w:b/>
          <w:sz w:val="28"/>
          <w:szCs w:val="28"/>
        </w:rPr>
      </w:pP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исполн</w:t>
      </w:r>
      <w:r w:rsidR="00DD72B3">
        <w:rPr>
          <w:sz w:val="28"/>
          <w:szCs w:val="28"/>
        </w:rPr>
        <w:t>ен по доходам в сумме 13420115,45</w:t>
      </w:r>
      <w:r>
        <w:rPr>
          <w:sz w:val="28"/>
          <w:szCs w:val="28"/>
        </w:rPr>
        <w:t xml:space="preserve"> руб., по расходам</w:t>
      </w:r>
    </w:p>
    <w:p w:rsidR="006538EE" w:rsidRDefault="00DD72B3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>13532117,58</w:t>
      </w:r>
      <w:r w:rsidR="006538EE">
        <w:rPr>
          <w:sz w:val="28"/>
          <w:szCs w:val="28"/>
        </w:rPr>
        <w:t xml:space="preserve"> руб. с превышением расходов над доходами в сумме </w:t>
      </w:r>
      <w:r>
        <w:rPr>
          <w:sz w:val="28"/>
          <w:szCs w:val="28"/>
        </w:rPr>
        <w:t>112002,13</w:t>
      </w:r>
      <w:r w:rsidR="006538EE">
        <w:rPr>
          <w:sz w:val="28"/>
          <w:szCs w:val="28"/>
        </w:rPr>
        <w:t xml:space="preserve"> руб.</w:t>
      </w:r>
    </w:p>
    <w:p w:rsidR="006538EE" w:rsidRDefault="006538EE" w:rsidP="00591F2C">
      <w:pPr>
        <w:jc w:val="both"/>
        <w:rPr>
          <w:sz w:val="28"/>
          <w:szCs w:val="28"/>
        </w:rPr>
      </w:pPr>
    </w:p>
    <w:p w:rsidR="006538EE" w:rsidRDefault="006538EE" w:rsidP="00FB4155">
      <w:pPr>
        <w:jc w:val="center"/>
        <w:rPr>
          <w:sz w:val="28"/>
          <w:szCs w:val="28"/>
        </w:rPr>
      </w:pPr>
      <w:r w:rsidRPr="00FB4155">
        <w:rPr>
          <w:b/>
          <w:sz w:val="28"/>
          <w:szCs w:val="28"/>
        </w:rPr>
        <w:t>ДОХОДЫ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Доходы бюджета всего: утвержденные бюджетные назначения – </w:t>
      </w:r>
      <w:r w:rsidR="00DD72B3">
        <w:rPr>
          <w:sz w:val="28"/>
          <w:szCs w:val="28"/>
        </w:rPr>
        <w:t>13522322,76</w:t>
      </w:r>
      <w:r>
        <w:rPr>
          <w:sz w:val="28"/>
          <w:szCs w:val="28"/>
        </w:rPr>
        <w:t xml:space="preserve"> руб. исполнено – </w:t>
      </w:r>
      <w:r w:rsidR="00DD72B3">
        <w:rPr>
          <w:sz w:val="28"/>
          <w:szCs w:val="28"/>
        </w:rPr>
        <w:t>13420115,45</w:t>
      </w:r>
      <w:r w:rsidRPr="00734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– </w:t>
      </w:r>
      <w:r w:rsidR="00DD72B3">
        <w:rPr>
          <w:sz w:val="28"/>
          <w:szCs w:val="28"/>
        </w:rPr>
        <w:t>99,2</w:t>
      </w:r>
      <w:r>
        <w:rPr>
          <w:sz w:val="28"/>
          <w:szCs w:val="28"/>
        </w:rPr>
        <w:t xml:space="preserve">%, из них собственных доходов </w:t>
      </w:r>
      <w:r w:rsidR="00DD72B3">
        <w:rPr>
          <w:sz w:val="28"/>
          <w:szCs w:val="28"/>
        </w:rPr>
        <w:t>281192,69</w:t>
      </w:r>
      <w:r>
        <w:rPr>
          <w:sz w:val="28"/>
          <w:szCs w:val="28"/>
        </w:rPr>
        <w:t xml:space="preserve"> руб. что составляет </w:t>
      </w:r>
      <w:r w:rsidR="00767AD5">
        <w:rPr>
          <w:sz w:val="28"/>
          <w:szCs w:val="28"/>
        </w:rPr>
        <w:t>2,1</w:t>
      </w:r>
      <w:r>
        <w:rPr>
          <w:sz w:val="28"/>
          <w:szCs w:val="28"/>
        </w:rPr>
        <w:t xml:space="preserve"> % из общей суммы доходов и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возмездных поступлений в сумме </w:t>
      </w:r>
      <w:r w:rsidR="00DD72B3">
        <w:rPr>
          <w:sz w:val="28"/>
          <w:szCs w:val="28"/>
        </w:rPr>
        <w:t>13138922,76</w:t>
      </w:r>
      <w:r>
        <w:rPr>
          <w:sz w:val="28"/>
          <w:szCs w:val="28"/>
        </w:rPr>
        <w:t xml:space="preserve"> руб. или </w:t>
      </w:r>
      <w:r w:rsidR="00DD72B3">
        <w:rPr>
          <w:sz w:val="28"/>
          <w:szCs w:val="28"/>
        </w:rPr>
        <w:t>97</w:t>
      </w:r>
      <w:r w:rsidR="00767AD5">
        <w:rPr>
          <w:sz w:val="28"/>
          <w:szCs w:val="28"/>
        </w:rPr>
        <w:t>,9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Собственные доходы формируются из налоговых доходов в сумме </w:t>
      </w:r>
      <w:r w:rsidR="00DD72B3">
        <w:rPr>
          <w:sz w:val="28"/>
          <w:szCs w:val="28"/>
        </w:rPr>
        <w:t>254905,49</w:t>
      </w:r>
      <w:r>
        <w:rPr>
          <w:sz w:val="28"/>
          <w:szCs w:val="28"/>
        </w:rPr>
        <w:t xml:space="preserve"> руб. или </w:t>
      </w:r>
      <w:r w:rsidR="00DD72B3">
        <w:rPr>
          <w:sz w:val="28"/>
          <w:szCs w:val="28"/>
        </w:rPr>
        <w:t>90,65</w:t>
      </w:r>
      <w:r>
        <w:rPr>
          <w:sz w:val="28"/>
          <w:szCs w:val="28"/>
        </w:rPr>
        <w:t xml:space="preserve"> % и неналоговых – </w:t>
      </w:r>
      <w:r w:rsidR="00DD72B3">
        <w:rPr>
          <w:sz w:val="28"/>
          <w:szCs w:val="28"/>
        </w:rPr>
        <w:t>26287,20</w:t>
      </w:r>
      <w:r>
        <w:rPr>
          <w:sz w:val="28"/>
          <w:szCs w:val="28"/>
        </w:rPr>
        <w:t xml:space="preserve"> руб. или </w:t>
      </w:r>
      <w:r w:rsidR="00DD72B3">
        <w:rPr>
          <w:sz w:val="28"/>
          <w:szCs w:val="28"/>
        </w:rPr>
        <w:t>9,35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Налоговые доходы состоят из налога на доходы физических лиц в сумме </w:t>
      </w:r>
      <w:r w:rsidR="007F73F7">
        <w:rPr>
          <w:sz w:val="28"/>
          <w:szCs w:val="28"/>
        </w:rPr>
        <w:t>135314,89</w:t>
      </w:r>
      <w:r>
        <w:rPr>
          <w:sz w:val="28"/>
          <w:szCs w:val="28"/>
        </w:rPr>
        <w:t xml:space="preserve"> руб. или </w:t>
      </w:r>
      <w:r w:rsidR="007F73F7">
        <w:rPr>
          <w:sz w:val="28"/>
          <w:szCs w:val="28"/>
        </w:rPr>
        <w:t>53,1</w:t>
      </w:r>
      <w:r>
        <w:rPr>
          <w:sz w:val="28"/>
          <w:szCs w:val="28"/>
        </w:rPr>
        <w:t xml:space="preserve"> % от общей суммы налоговых поступлений;</w:t>
      </w:r>
      <w:r w:rsidR="007F73F7">
        <w:rPr>
          <w:sz w:val="28"/>
          <w:szCs w:val="28"/>
        </w:rPr>
        <w:t xml:space="preserve"> тур</w:t>
      </w:r>
      <w:r w:rsidR="007F73F7">
        <w:rPr>
          <w:sz w:val="28"/>
          <w:szCs w:val="28"/>
        </w:rPr>
        <w:t>и</w:t>
      </w:r>
      <w:r w:rsidR="007F73F7">
        <w:rPr>
          <w:sz w:val="28"/>
          <w:szCs w:val="28"/>
        </w:rPr>
        <w:t>стического налога – 28775,00 руб. или 11,3%;</w:t>
      </w:r>
      <w:r>
        <w:rPr>
          <w:sz w:val="28"/>
          <w:szCs w:val="28"/>
        </w:rPr>
        <w:t xml:space="preserve"> налога на имущество физич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ских лиц – </w:t>
      </w:r>
      <w:r w:rsidR="007F73F7">
        <w:rPr>
          <w:sz w:val="28"/>
          <w:szCs w:val="28"/>
        </w:rPr>
        <w:t>31829,89</w:t>
      </w:r>
      <w:r>
        <w:rPr>
          <w:sz w:val="28"/>
          <w:szCs w:val="28"/>
        </w:rPr>
        <w:t xml:space="preserve"> руб. или </w:t>
      </w:r>
      <w:r w:rsidR="007F73F7">
        <w:rPr>
          <w:sz w:val="28"/>
          <w:szCs w:val="28"/>
        </w:rPr>
        <w:t>12,5</w:t>
      </w:r>
      <w:r>
        <w:rPr>
          <w:sz w:val="28"/>
          <w:szCs w:val="28"/>
        </w:rPr>
        <w:t xml:space="preserve"> %; земельного налога – </w:t>
      </w:r>
      <w:r w:rsidR="007F73F7">
        <w:rPr>
          <w:sz w:val="28"/>
          <w:szCs w:val="28"/>
        </w:rPr>
        <w:t>58985,71</w:t>
      </w:r>
      <w:r>
        <w:rPr>
          <w:sz w:val="28"/>
          <w:szCs w:val="28"/>
        </w:rPr>
        <w:t xml:space="preserve"> руб. или </w:t>
      </w:r>
      <w:r w:rsidR="007F73F7">
        <w:rPr>
          <w:sz w:val="28"/>
          <w:szCs w:val="28"/>
        </w:rPr>
        <w:t>23,1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Неналоговые доходы состоят из</w:t>
      </w:r>
      <w:r w:rsidRPr="006E2BE8">
        <w:t xml:space="preserve"> </w:t>
      </w:r>
      <w:r w:rsidRPr="006E2BE8">
        <w:rPr>
          <w:sz w:val="28"/>
          <w:szCs w:val="28"/>
        </w:rPr>
        <w:t xml:space="preserve">государственной пошлины – </w:t>
      </w:r>
      <w:r>
        <w:rPr>
          <w:sz w:val="28"/>
          <w:szCs w:val="28"/>
        </w:rPr>
        <w:t>2</w:t>
      </w:r>
      <w:r w:rsidR="0039320F">
        <w:rPr>
          <w:sz w:val="28"/>
          <w:szCs w:val="28"/>
        </w:rPr>
        <w:t>8</w:t>
      </w:r>
      <w:r>
        <w:rPr>
          <w:sz w:val="28"/>
          <w:szCs w:val="28"/>
        </w:rPr>
        <w:t>00,</w:t>
      </w:r>
      <w:r w:rsidRPr="006E2BE8">
        <w:rPr>
          <w:sz w:val="28"/>
          <w:szCs w:val="28"/>
        </w:rPr>
        <w:t xml:space="preserve">00 руб. или </w:t>
      </w:r>
      <w:r w:rsidR="0039320F">
        <w:rPr>
          <w:sz w:val="28"/>
          <w:szCs w:val="28"/>
        </w:rPr>
        <w:t xml:space="preserve">10,7 %; </w:t>
      </w:r>
      <w:r>
        <w:rPr>
          <w:sz w:val="28"/>
          <w:szCs w:val="28"/>
        </w:rPr>
        <w:t>доходы от использования имущества, находящегося в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ственной и муниципальной собственности – </w:t>
      </w:r>
      <w:r w:rsidR="0039320F">
        <w:rPr>
          <w:sz w:val="28"/>
          <w:szCs w:val="28"/>
        </w:rPr>
        <w:t>23487,20</w:t>
      </w:r>
      <w:r>
        <w:rPr>
          <w:sz w:val="28"/>
          <w:szCs w:val="28"/>
        </w:rPr>
        <w:t xml:space="preserve"> руб. или </w:t>
      </w:r>
      <w:r w:rsidR="0039320F">
        <w:rPr>
          <w:sz w:val="28"/>
          <w:szCs w:val="28"/>
        </w:rPr>
        <w:t>89,3</w:t>
      </w:r>
      <w:r>
        <w:rPr>
          <w:sz w:val="28"/>
          <w:szCs w:val="28"/>
        </w:rPr>
        <w:t xml:space="preserve"> %;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чие неналоговые доходы – </w:t>
      </w:r>
      <w:r w:rsidR="0039320F">
        <w:rPr>
          <w:sz w:val="28"/>
          <w:szCs w:val="28"/>
        </w:rPr>
        <w:t xml:space="preserve">0,00 руб. 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Безвозмездные поступления составили в сумме – </w:t>
      </w:r>
      <w:r w:rsidR="00767AD5">
        <w:rPr>
          <w:sz w:val="28"/>
          <w:szCs w:val="28"/>
        </w:rPr>
        <w:t>13138922,76</w:t>
      </w:r>
      <w:r>
        <w:rPr>
          <w:sz w:val="28"/>
          <w:szCs w:val="28"/>
        </w:rPr>
        <w:t xml:space="preserve"> руб., или </w:t>
      </w:r>
      <w:r w:rsidR="00767AD5">
        <w:rPr>
          <w:sz w:val="28"/>
          <w:szCs w:val="28"/>
        </w:rPr>
        <w:t>97,9</w:t>
      </w:r>
      <w:r>
        <w:rPr>
          <w:sz w:val="28"/>
          <w:szCs w:val="28"/>
        </w:rPr>
        <w:t xml:space="preserve"> % в сумме общих доходов. 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 них: дотация на выравнивание бюджетной обеспеченности составила </w:t>
      </w:r>
      <w:r w:rsidR="00767AD5">
        <w:rPr>
          <w:sz w:val="28"/>
          <w:szCs w:val="28"/>
        </w:rPr>
        <w:t>4253400</w:t>
      </w:r>
      <w:r>
        <w:rPr>
          <w:sz w:val="28"/>
          <w:szCs w:val="28"/>
        </w:rPr>
        <w:t xml:space="preserve">,00 руб.  или </w:t>
      </w:r>
      <w:r w:rsidR="00767AD5">
        <w:rPr>
          <w:sz w:val="28"/>
          <w:szCs w:val="28"/>
        </w:rPr>
        <w:t>32,4</w:t>
      </w:r>
      <w:r>
        <w:rPr>
          <w:sz w:val="28"/>
          <w:szCs w:val="28"/>
        </w:rPr>
        <w:t xml:space="preserve"> % в сумме безвозмездных поступлений.</w:t>
      </w:r>
    </w:p>
    <w:p w:rsidR="006538EE" w:rsidRDefault="006538EE" w:rsidP="00DF1FDC">
      <w:pPr>
        <w:jc w:val="both"/>
        <w:rPr>
          <w:sz w:val="28"/>
          <w:szCs w:val="28"/>
        </w:rPr>
      </w:pPr>
      <w:r w:rsidRPr="00DF1FDC">
        <w:rPr>
          <w:sz w:val="28"/>
          <w:szCs w:val="28"/>
        </w:rPr>
        <w:t xml:space="preserve">       Прочие </w:t>
      </w:r>
      <w:r w:rsidR="00767AD5">
        <w:rPr>
          <w:sz w:val="28"/>
          <w:szCs w:val="28"/>
        </w:rPr>
        <w:t>субсидии</w:t>
      </w:r>
      <w:r w:rsidRPr="00DF1FDC">
        <w:rPr>
          <w:sz w:val="28"/>
          <w:szCs w:val="28"/>
        </w:rPr>
        <w:t xml:space="preserve"> составили </w:t>
      </w:r>
      <w:r w:rsidR="00767AD5">
        <w:rPr>
          <w:sz w:val="28"/>
          <w:szCs w:val="28"/>
        </w:rPr>
        <w:t>103000</w:t>
      </w:r>
      <w:r>
        <w:rPr>
          <w:sz w:val="28"/>
          <w:szCs w:val="28"/>
        </w:rPr>
        <w:t>,00</w:t>
      </w:r>
      <w:r w:rsidRPr="00DF1FDC">
        <w:rPr>
          <w:sz w:val="28"/>
          <w:szCs w:val="28"/>
        </w:rPr>
        <w:t xml:space="preserve"> руб. или </w:t>
      </w:r>
      <w:r w:rsidR="00767AD5">
        <w:rPr>
          <w:sz w:val="28"/>
          <w:szCs w:val="28"/>
        </w:rPr>
        <w:t>0,8</w:t>
      </w:r>
      <w:r>
        <w:rPr>
          <w:sz w:val="28"/>
          <w:szCs w:val="28"/>
        </w:rPr>
        <w:t xml:space="preserve"> </w:t>
      </w:r>
      <w:r w:rsidRPr="00DF1FDC">
        <w:rPr>
          <w:sz w:val="28"/>
          <w:szCs w:val="28"/>
        </w:rPr>
        <w:t>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Субвенция на осуществление полномочий по первичному воинскому учету составила </w:t>
      </w:r>
      <w:r w:rsidR="008E005C">
        <w:rPr>
          <w:sz w:val="28"/>
          <w:szCs w:val="28"/>
        </w:rPr>
        <w:t>217200</w:t>
      </w:r>
      <w:r>
        <w:rPr>
          <w:sz w:val="28"/>
          <w:szCs w:val="28"/>
        </w:rPr>
        <w:t xml:space="preserve">,00 руб. или </w:t>
      </w:r>
      <w:r w:rsidR="008E005C">
        <w:rPr>
          <w:sz w:val="28"/>
          <w:szCs w:val="28"/>
        </w:rPr>
        <w:t>1,7</w:t>
      </w:r>
      <w:r>
        <w:rPr>
          <w:sz w:val="28"/>
          <w:szCs w:val="28"/>
        </w:rPr>
        <w:t xml:space="preserve"> % от суммы безвозмездных посту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лений.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Межбюджетные трансферты, передаваемые бюджетам поселений, на осуществление части полномочий по решению вопросов местного значения в соответствии с заключенными соглашениями в сумме </w:t>
      </w:r>
      <w:r w:rsidR="0001239C">
        <w:rPr>
          <w:sz w:val="28"/>
          <w:szCs w:val="28"/>
        </w:rPr>
        <w:t>4243360,12</w:t>
      </w:r>
      <w:r>
        <w:rPr>
          <w:sz w:val="28"/>
          <w:szCs w:val="28"/>
        </w:rPr>
        <w:t xml:space="preserve"> руб. или </w:t>
      </w:r>
      <w:r w:rsidR="0001239C">
        <w:rPr>
          <w:sz w:val="28"/>
          <w:szCs w:val="28"/>
        </w:rPr>
        <w:t>32,3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Прочие межбюджетные трансферты, передаваемые бюджетам сельских поселений в сумме </w:t>
      </w:r>
      <w:r w:rsidR="0001239C">
        <w:rPr>
          <w:sz w:val="28"/>
          <w:szCs w:val="28"/>
        </w:rPr>
        <w:t>4321962,64</w:t>
      </w:r>
      <w:r>
        <w:rPr>
          <w:sz w:val="28"/>
          <w:szCs w:val="28"/>
        </w:rPr>
        <w:t xml:space="preserve"> руб. или </w:t>
      </w:r>
      <w:r w:rsidR="00342155">
        <w:rPr>
          <w:sz w:val="28"/>
          <w:szCs w:val="28"/>
        </w:rPr>
        <w:t>32,8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6538EE" w:rsidRDefault="006538EE" w:rsidP="009C7680">
      <w:pPr>
        <w:jc w:val="center"/>
        <w:rPr>
          <w:b/>
          <w:sz w:val="28"/>
          <w:szCs w:val="28"/>
        </w:rPr>
      </w:pPr>
      <w:r w:rsidRPr="00FB4155">
        <w:rPr>
          <w:b/>
          <w:sz w:val="28"/>
          <w:szCs w:val="28"/>
        </w:rPr>
        <w:t>РАСХОДЫ</w:t>
      </w:r>
    </w:p>
    <w:p w:rsidR="006538EE" w:rsidRPr="00FB4155" w:rsidRDefault="006538EE" w:rsidP="009C7680">
      <w:pPr>
        <w:jc w:val="center"/>
        <w:rPr>
          <w:b/>
          <w:sz w:val="28"/>
          <w:szCs w:val="28"/>
        </w:rPr>
      </w:pP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в бюд</w:t>
      </w:r>
      <w:r w:rsidR="00F650C6">
        <w:rPr>
          <w:sz w:val="28"/>
          <w:szCs w:val="28"/>
        </w:rPr>
        <w:t>жете сельского поселения за 2025</w:t>
      </w:r>
      <w:r>
        <w:rPr>
          <w:sz w:val="28"/>
          <w:szCs w:val="28"/>
        </w:rPr>
        <w:t xml:space="preserve"> год утверждены в су</w:t>
      </w:r>
      <w:r>
        <w:rPr>
          <w:sz w:val="28"/>
          <w:szCs w:val="28"/>
        </w:rPr>
        <w:t>м</w:t>
      </w:r>
      <w:r>
        <w:rPr>
          <w:sz w:val="28"/>
          <w:szCs w:val="28"/>
        </w:rPr>
        <w:t xml:space="preserve">ме </w:t>
      </w:r>
      <w:r w:rsidR="00F650C6">
        <w:rPr>
          <w:sz w:val="28"/>
          <w:szCs w:val="28"/>
        </w:rPr>
        <w:t>13638850,27</w:t>
      </w:r>
      <w:r>
        <w:rPr>
          <w:sz w:val="28"/>
          <w:szCs w:val="28"/>
        </w:rPr>
        <w:t xml:space="preserve"> руб., исполнены в сумме </w:t>
      </w:r>
      <w:r w:rsidR="00F650C6">
        <w:rPr>
          <w:sz w:val="28"/>
          <w:szCs w:val="28"/>
        </w:rPr>
        <w:t>13532117,58</w:t>
      </w:r>
      <w:r>
        <w:rPr>
          <w:sz w:val="28"/>
          <w:szCs w:val="28"/>
        </w:rPr>
        <w:t xml:space="preserve"> руб. или </w:t>
      </w:r>
      <w:r w:rsidR="00F650C6">
        <w:rPr>
          <w:sz w:val="28"/>
          <w:szCs w:val="28"/>
        </w:rPr>
        <w:t>99,2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Расходы на функционирование высшего должностного лица (главы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селения) (0102) составили </w:t>
      </w:r>
      <w:r w:rsidR="001875DF">
        <w:rPr>
          <w:sz w:val="28"/>
          <w:szCs w:val="28"/>
        </w:rPr>
        <w:t>1228641,84</w:t>
      </w:r>
      <w:r>
        <w:rPr>
          <w:sz w:val="28"/>
          <w:szCs w:val="28"/>
        </w:rPr>
        <w:t xml:space="preserve"> руб. или </w:t>
      </w:r>
      <w:r w:rsidR="001875DF">
        <w:rPr>
          <w:sz w:val="28"/>
          <w:szCs w:val="28"/>
        </w:rPr>
        <w:t>9,1</w:t>
      </w:r>
      <w:r>
        <w:rPr>
          <w:sz w:val="28"/>
          <w:szCs w:val="28"/>
        </w:rPr>
        <w:t xml:space="preserve"> % в общей сумме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на функционирование исполнительного органа (администр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ции) (0104) составили </w:t>
      </w:r>
      <w:r w:rsidR="00D67AFB">
        <w:rPr>
          <w:sz w:val="28"/>
          <w:szCs w:val="28"/>
        </w:rPr>
        <w:t>1712541,62</w:t>
      </w:r>
      <w:r>
        <w:rPr>
          <w:sz w:val="28"/>
          <w:szCs w:val="28"/>
        </w:rPr>
        <w:t xml:space="preserve"> руб. или </w:t>
      </w:r>
      <w:r w:rsidR="00D67AFB">
        <w:rPr>
          <w:sz w:val="28"/>
          <w:szCs w:val="28"/>
        </w:rPr>
        <w:t>12,7</w:t>
      </w:r>
      <w:r>
        <w:rPr>
          <w:sz w:val="28"/>
          <w:szCs w:val="28"/>
        </w:rPr>
        <w:t xml:space="preserve">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на другие общегосударственные вопросы (0113) – </w:t>
      </w:r>
      <w:r w:rsidR="00D67AFB">
        <w:rPr>
          <w:sz w:val="28"/>
          <w:szCs w:val="28"/>
        </w:rPr>
        <w:t>4511504,82</w:t>
      </w:r>
      <w:r>
        <w:rPr>
          <w:sz w:val="28"/>
          <w:szCs w:val="28"/>
        </w:rPr>
        <w:t xml:space="preserve"> </w:t>
      </w:r>
      <w:r w:rsidRPr="00EF4574">
        <w:rPr>
          <w:sz w:val="28"/>
          <w:szCs w:val="28"/>
        </w:rPr>
        <w:t>руб</w:t>
      </w:r>
      <w:r>
        <w:rPr>
          <w:sz w:val="28"/>
          <w:szCs w:val="28"/>
        </w:rPr>
        <w:t xml:space="preserve">. или </w:t>
      </w:r>
      <w:r w:rsidR="00D67AFB">
        <w:rPr>
          <w:sz w:val="28"/>
          <w:szCs w:val="28"/>
        </w:rPr>
        <w:t>33,3</w:t>
      </w:r>
      <w:r>
        <w:rPr>
          <w:sz w:val="28"/>
          <w:szCs w:val="28"/>
        </w:rPr>
        <w:t xml:space="preserve"> %. 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осуществление полномочий по первичному воинскому учету составили (0203) – </w:t>
      </w:r>
      <w:r w:rsidR="008E5302">
        <w:rPr>
          <w:sz w:val="28"/>
          <w:szCs w:val="28"/>
        </w:rPr>
        <w:t>217200</w:t>
      </w:r>
      <w:r>
        <w:rPr>
          <w:sz w:val="28"/>
          <w:szCs w:val="28"/>
        </w:rPr>
        <w:t xml:space="preserve">,00 руб. или </w:t>
      </w:r>
      <w:r w:rsidR="008E5302">
        <w:rPr>
          <w:sz w:val="28"/>
          <w:szCs w:val="28"/>
        </w:rPr>
        <w:t>1</w:t>
      </w:r>
      <w:r>
        <w:rPr>
          <w:sz w:val="28"/>
          <w:szCs w:val="28"/>
        </w:rPr>
        <w:t>,6 %.</w:t>
      </w:r>
    </w:p>
    <w:p w:rsidR="006538EE" w:rsidRDefault="006538EE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Расходы по защите населения и территории от чрезвычайных ситуаций природного и техногенного характера, пожарная безопасность (0310) сост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вили </w:t>
      </w:r>
      <w:r w:rsidR="008E5302">
        <w:rPr>
          <w:sz w:val="28"/>
          <w:szCs w:val="28"/>
        </w:rPr>
        <w:t>21179,54</w:t>
      </w:r>
      <w:r>
        <w:rPr>
          <w:sz w:val="28"/>
          <w:szCs w:val="28"/>
        </w:rPr>
        <w:t xml:space="preserve"> руб. или 0,2 %.</w:t>
      </w:r>
    </w:p>
    <w:p w:rsidR="006538EE" w:rsidRDefault="006538EE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Расходы по содержанию дорог (0409) составили </w:t>
      </w:r>
      <w:r w:rsidR="008E5302">
        <w:rPr>
          <w:sz w:val="28"/>
          <w:szCs w:val="28"/>
        </w:rPr>
        <w:t>5733184,76</w:t>
      </w:r>
      <w:r>
        <w:rPr>
          <w:sz w:val="28"/>
          <w:szCs w:val="28"/>
        </w:rPr>
        <w:t xml:space="preserve"> руб. или </w:t>
      </w:r>
      <w:r w:rsidR="008E5302">
        <w:rPr>
          <w:sz w:val="28"/>
          <w:szCs w:val="28"/>
        </w:rPr>
        <w:t>42,3</w:t>
      </w:r>
      <w:r>
        <w:rPr>
          <w:sz w:val="28"/>
          <w:szCs w:val="28"/>
        </w:rPr>
        <w:t xml:space="preserve"> %.</w:t>
      </w:r>
    </w:p>
    <w:p w:rsidR="008E5302" w:rsidRDefault="008E5302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C73837">
        <w:rPr>
          <w:sz w:val="28"/>
          <w:szCs w:val="28"/>
        </w:rPr>
        <w:t xml:space="preserve">Другие вопросы в области национальной экономики </w:t>
      </w:r>
      <w:r>
        <w:rPr>
          <w:sz w:val="28"/>
          <w:szCs w:val="28"/>
        </w:rPr>
        <w:t>(0412)</w:t>
      </w:r>
      <w:r w:rsidRPr="00095133">
        <w:rPr>
          <w:sz w:val="28"/>
          <w:szCs w:val="28"/>
        </w:rPr>
        <w:t xml:space="preserve"> </w:t>
      </w:r>
      <w:r>
        <w:rPr>
          <w:sz w:val="28"/>
          <w:szCs w:val="28"/>
        </w:rPr>
        <w:t>103000,00</w:t>
      </w:r>
      <w:r w:rsidRPr="00095133">
        <w:rPr>
          <w:sz w:val="28"/>
          <w:szCs w:val="28"/>
        </w:rPr>
        <w:t xml:space="preserve"> руб.</w:t>
      </w:r>
      <w:r w:rsidRPr="00C73837">
        <w:rPr>
          <w:sz w:val="28"/>
          <w:szCs w:val="28"/>
        </w:rPr>
        <w:t xml:space="preserve"> </w:t>
      </w:r>
      <w:r>
        <w:rPr>
          <w:sz w:val="28"/>
          <w:szCs w:val="28"/>
        </w:rPr>
        <w:t>или 0,7 %.</w:t>
      </w:r>
    </w:p>
    <w:p w:rsidR="006538EE" w:rsidRDefault="006538EE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Межбюджетные трансферты (1403) составили </w:t>
      </w:r>
      <w:r w:rsidR="008E5302">
        <w:rPr>
          <w:sz w:val="28"/>
          <w:szCs w:val="28"/>
        </w:rPr>
        <w:t>4865</w:t>
      </w:r>
      <w:r>
        <w:rPr>
          <w:sz w:val="28"/>
          <w:szCs w:val="28"/>
        </w:rPr>
        <w:t>,00 руб. или 0,1 %.</w:t>
      </w:r>
    </w:p>
    <w:p w:rsidR="006538EE" w:rsidRDefault="006538EE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6538EE" w:rsidRDefault="006538EE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538EE" w:rsidRDefault="006538EE" w:rsidP="00591F2C">
      <w:pPr>
        <w:rPr>
          <w:sz w:val="28"/>
          <w:szCs w:val="28"/>
        </w:rPr>
      </w:pPr>
    </w:p>
    <w:p w:rsidR="00F93EB4" w:rsidRDefault="006538EE" w:rsidP="00F93EB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93EB4">
        <w:rPr>
          <w:sz w:val="28"/>
          <w:szCs w:val="28"/>
        </w:rPr>
        <w:t>Красночикойского</w:t>
      </w:r>
    </w:p>
    <w:p w:rsidR="006538EE" w:rsidRDefault="00F93EB4" w:rsidP="00591F2C">
      <w:pPr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Е</w:t>
      </w:r>
      <w:r w:rsidR="006538EE">
        <w:rPr>
          <w:sz w:val="28"/>
          <w:szCs w:val="28"/>
        </w:rPr>
        <w:t xml:space="preserve">. </w:t>
      </w:r>
      <w:r>
        <w:rPr>
          <w:sz w:val="28"/>
          <w:szCs w:val="28"/>
        </w:rPr>
        <w:t>А</w:t>
      </w:r>
      <w:r w:rsidR="006538EE">
        <w:rPr>
          <w:sz w:val="28"/>
          <w:szCs w:val="28"/>
        </w:rPr>
        <w:t xml:space="preserve">. </w:t>
      </w:r>
      <w:r>
        <w:rPr>
          <w:sz w:val="28"/>
          <w:szCs w:val="28"/>
        </w:rPr>
        <w:t>Гостев</w:t>
      </w:r>
    </w:p>
    <w:p w:rsidR="006538EE" w:rsidRDefault="006538EE" w:rsidP="00591F2C">
      <w:pPr>
        <w:rPr>
          <w:sz w:val="28"/>
          <w:szCs w:val="28"/>
        </w:rPr>
      </w:pPr>
    </w:p>
    <w:p w:rsidR="006538EE" w:rsidRPr="001A3B32" w:rsidRDefault="006538EE" w:rsidP="00722927">
      <w:pPr>
        <w:ind w:firstLine="708"/>
      </w:pPr>
    </w:p>
    <w:sectPr w:rsidR="006538EE" w:rsidRPr="001A3B32" w:rsidSect="002868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E37" w:rsidRDefault="00B35E37" w:rsidP="00EF4574">
      <w:r>
        <w:separator/>
      </w:r>
    </w:p>
  </w:endnote>
  <w:endnote w:type="continuationSeparator" w:id="0">
    <w:p w:rsidR="00B35E37" w:rsidRDefault="00B35E37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E37" w:rsidRDefault="00B35E37" w:rsidP="00EF4574">
      <w:r>
        <w:separator/>
      </w:r>
    </w:p>
  </w:footnote>
  <w:footnote w:type="continuationSeparator" w:id="0">
    <w:p w:rsidR="00B35E37" w:rsidRDefault="00B35E37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  <w:rPr>
        <w:rFonts w:cs="Times New Roman"/>
      </w:rPr>
    </w:lvl>
  </w:abstractNum>
  <w:abstractNum w:abstractNumId="1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50D2"/>
    <w:rsid w:val="00002D3D"/>
    <w:rsid w:val="000038EB"/>
    <w:rsid w:val="00004BCF"/>
    <w:rsid w:val="00004EE7"/>
    <w:rsid w:val="00005D90"/>
    <w:rsid w:val="00005FB7"/>
    <w:rsid w:val="000060CD"/>
    <w:rsid w:val="000075AB"/>
    <w:rsid w:val="00007622"/>
    <w:rsid w:val="0001239C"/>
    <w:rsid w:val="00015CFA"/>
    <w:rsid w:val="000225B9"/>
    <w:rsid w:val="00022F4D"/>
    <w:rsid w:val="00024628"/>
    <w:rsid w:val="00027F5A"/>
    <w:rsid w:val="000325AC"/>
    <w:rsid w:val="00041B73"/>
    <w:rsid w:val="000426B3"/>
    <w:rsid w:val="000451CB"/>
    <w:rsid w:val="00047502"/>
    <w:rsid w:val="00054488"/>
    <w:rsid w:val="000629C2"/>
    <w:rsid w:val="00063DE3"/>
    <w:rsid w:val="000727C0"/>
    <w:rsid w:val="00087B04"/>
    <w:rsid w:val="000936E3"/>
    <w:rsid w:val="00095133"/>
    <w:rsid w:val="00096B0F"/>
    <w:rsid w:val="00096E6C"/>
    <w:rsid w:val="000A1B33"/>
    <w:rsid w:val="000A26D1"/>
    <w:rsid w:val="000A599F"/>
    <w:rsid w:val="000A66C8"/>
    <w:rsid w:val="000A6A86"/>
    <w:rsid w:val="000B0255"/>
    <w:rsid w:val="000B7D52"/>
    <w:rsid w:val="000C3A8E"/>
    <w:rsid w:val="000C576F"/>
    <w:rsid w:val="000D3204"/>
    <w:rsid w:val="000D7111"/>
    <w:rsid w:val="000E1D73"/>
    <w:rsid w:val="000E42A2"/>
    <w:rsid w:val="000E5824"/>
    <w:rsid w:val="000F52C0"/>
    <w:rsid w:val="00100127"/>
    <w:rsid w:val="0010497A"/>
    <w:rsid w:val="001058D9"/>
    <w:rsid w:val="001101BD"/>
    <w:rsid w:val="0011097D"/>
    <w:rsid w:val="00115CD5"/>
    <w:rsid w:val="0012088F"/>
    <w:rsid w:val="00122662"/>
    <w:rsid w:val="00122A85"/>
    <w:rsid w:val="001316B7"/>
    <w:rsid w:val="00146CBF"/>
    <w:rsid w:val="001472A0"/>
    <w:rsid w:val="00154108"/>
    <w:rsid w:val="00155140"/>
    <w:rsid w:val="00161CBD"/>
    <w:rsid w:val="00171FC0"/>
    <w:rsid w:val="00175D90"/>
    <w:rsid w:val="00181E43"/>
    <w:rsid w:val="00186E80"/>
    <w:rsid w:val="001875DF"/>
    <w:rsid w:val="0019345F"/>
    <w:rsid w:val="00194590"/>
    <w:rsid w:val="001A323E"/>
    <w:rsid w:val="001A3B32"/>
    <w:rsid w:val="001A73A7"/>
    <w:rsid w:val="001A740E"/>
    <w:rsid w:val="001B20E9"/>
    <w:rsid w:val="001C4906"/>
    <w:rsid w:val="001C5B07"/>
    <w:rsid w:val="001D6C98"/>
    <w:rsid w:val="001E490A"/>
    <w:rsid w:val="001F0402"/>
    <w:rsid w:val="0020275F"/>
    <w:rsid w:val="00217D40"/>
    <w:rsid w:val="00220C8F"/>
    <w:rsid w:val="00221B9E"/>
    <w:rsid w:val="00223C94"/>
    <w:rsid w:val="00226666"/>
    <w:rsid w:val="00227254"/>
    <w:rsid w:val="0025458A"/>
    <w:rsid w:val="00257F8A"/>
    <w:rsid w:val="002602E5"/>
    <w:rsid w:val="00262BAC"/>
    <w:rsid w:val="00264337"/>
    <w:rsid w:val="00265166"/>
    <w:rsid w:val="0026751B"/>
    <w:rsid w:val="002762FE"/>
    <w:rsid w:val="00281C5C"/>
    <w:rsid w:val="002846D0"/>
    <w:rsid w:val="00284C4D"/>
    <w:rsid w:val="00286830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3BD8"/>
    <w:rsid w:val="002E4619"/>
    <w:rsid w:val="002E520C"/>
    <w:rsid w:val="002E722E"/>
    <w:rsid w:val="002F00A9"/>
    <w:rsid w:val="002F139F"/>
    <w:rsid w:val="00303D14"/>
    <w:rsid w:val="0030543D"/>
    <w:rsid w:val="00305F08"/>
    <w:rsid w:val="00310D8E"/>
    <w:rsid w:val="003130C4"/>
    <w:rsid w:val="0031519B"/>
    <w:rsid w:val="003158E6"/>
    <w:rsid w:val="00316003"/>
    <w:rsid w:val="003160EF"/>
    <w:rsid w:val="003164B0"/>
    <w:rsid w:val="003167C8"/>
    <w:rsid w:val="0033268C"/>
    <w:rsid w:val="00332966"/>
    <w:rsid w:val="00341888"/>
    <w:rsid w:val="00342155"/>
    <w:rsid w:val="00344952"/>
    <w:rsid w:val="003455AE"/>
    <w:rsid w:val="0035619C"/>
    <w:rsid w:val="0036259C"/>
    <w:rsid w:val="003626C8"/>
    <w:rsid w:val="00364A8A"/>
    <w:rsid w:val="003672BF"/>
    <w:rsid w:val="0037589D"/>
    <w:rsid w:val="00375BDD"/>
    <w:rsid w:val="00377FFB"/>
    <w:rsid w:val="0038703A"/>
    <w:rsid w:val="0039320F"/>
    <w:rsid w:val="003974E6"/>
    <w:rsid w:val="00397795"/>
    <w:rsid w:val="003A3560"/>
    <w:rsid w:val="003A66C5"/>
    <w:rsid w:val="003C13E8"/>
    <w:rsid w:val="003C24B2"/>
    <w:rsid w:val="003C32CC"/>
    <w:rsid w:val="003C3F5B"/>
    <w:rsid w:val="003C6580"/>
    <w:rsid w:val="003D139B"/>
    <w:rsid w:val="003D1B50"/>
    <w:rsid w:val="003E50D7"/>
    <w:rsid w:val="003F213E"/>
    <w:rsid w:val="003F7AA0"/>
    <w:rsid w:val="003F7CDA"/>
    <w:rsid w:val="004016CB"/>
    <w:rsid w:val="00401C7E"/>
    <w:rsid w:val="00410A80"/>
    <w:rsid w:val="00421C6B"/>
    <w:rsid w:val="00422C33"/>
    <w:rsid w:val="0042328B"/>
    <w:rsid w:val="00424619"/>
    <w:rsid w:val="0042491B"/>
    <w:rsid w:val="00430A71"/>
    <w:rsid w:val="00430C13"/>
    <w:rsid w:val="00431D82"/>
    <w:rsid w:val="004324C6"/>
    <w:rsid w:val="00432518"/>
    <w:rsid w:val="0043367D"/>
    <w:rsid w:val="00434344"/>
    <w:rsid w:val="00447EFA"/>
    <w:rsid w:val="00456DF2"/>
    <w:rsid w:val="004608B7"/>
    <w:rsid w:val="00466A3E"/>
    <w:rsid w:val="004753BA"/>
    <w:rsid w:val="00476D00"/>
    <w:rsid w:val="00477C60"/>
    <w:rsid w:val="00482F27"/>
    <w:rsid w:val="004834F1"/>
    <w:rsid w:val="00484D38"/>
    <w:rsid w:val="004858EB"/>
    <w:rsid w:val="00485BC6"/>
    <w:rsid w:val="004869AA"/>
    <w:rsid w:val="00491664"/>
    <w:rsid w:val="00494D6F"/>
    <w:rsid w:val="004958FE"/>
    <w:rsid w:val="004964C5"/>
    <w:rsid w:val="004A13BC"/>
    <w:rsid w:val="004A271D"/>
    <w:rsid w:val="004A4BC3"/>
    <w:rsid w:val="004A5D39"/>
    <w:rsid w:val="004B66D9"/>
    <w:rsid w:val="004C0A50"/>
    <w:rsid w:val="004D0B8A"/>
    <w:rsid w:val="004D13BB"/>
    <w:rsid w:val="004D1648"/>
    <w:rsid w:val="004D6A1E"/>
    <w:rsid w:val="004E48FA"/>
    <w:rsid w:val="004F30AF"/>
    <w:rsid w:val="0050048A"/>
    <w:rsid w:val="00500722"/>
    <w:rsid w:val="00512D71"/>
    <w:rsid w:val="00515833"/>
    <w:rsid w:val="00520F49"/>
    <w:rsid w:val="005210DA"/>
    <w:rsid w:val="005252D1"/>
    <w:rsid w:val="00525638"/>
    <w:rsid w:val="00526882"/>
    <w:rsid w:val="005318AF"/>
    <w:rsid w:val="00531BD3"/>
    <w:rsid w:val="00532AF3"/>
    <w:rsid w:val="0054011E"/>
    <w:rsid w:val="00547786"/>
    <w:rsid w:val="00555904"/>
    <w:rsid w:val="0056101D"/>
    <w:rsid w:val="00562653"/>
    <w:rsid w:val="00562731"/>
    <w:rsid w:val="0057143B"/>
    <w:rsid w:val="00571C6C"/>
    <w:rsid w:val="00582869"/>
    <w:rsid w:val="0058323B"/>
    <w:rsid w:val="00584FEF"/>
    <w:rsid w:val="005861A4"/>
    <w:rsid w:val="00591F2C"/>
    <w:rsid w:val="005944F5"/>
    <w:rsid w:val="00595737"/>
    <w:rsid w:val="00597617"/>
    <w:rsid w:val="005A13F8"/>
    <w:rsid w:val="005A324D"/>
    <w:rsid w:val="005B067D"/>
    <w:rsid w:val="005B1F11"/>
    <w:rsid w:val="005C24B4"/>
    <w:rsid w:val="005C4268"/>
    <w:rsid w:val="005E2463"/>
    <w:rsid w:val="005E390F"/>
    <w:rsid w:val="005E7093"/>
    <w:rsid w:val="005F0D29"/>
    <w:rsid w:val="005F1685"/>
    <w:rsid w:val="006139C0"/>
    <w:rsid w:val="00617B88"/>
    <w:rsid w:val="00624B7B"/>
    <w:rsid w:val="0062733D"/>
    <w:rsid w:val="00630C0F"/>
    <w:rsid w:val="0063583D"/>
    <w:rsid w:val="00636F85"/>
    <w:rsid w:val="00640E39"/>
    <w:rsid w:val="00641F80"/>
    <w:rsid w:val="006441B5"/>
    <w:rsid w:val="00644AFB"/>
    <w:rsid w:val="006528E4"/>
    <w:rsid w:val="006538EE"/>
    <w:rsid w:val="00654058"/>
    <w:rsid w:val="00655C4C"/>
    <w:rsid w:val="006608B0"/>
    <w:rsid w:val="0066139F"/>
    <w:rsid w:val="0066239D"/>
    <w:rsid w:val="00663403"/>
    <w:rsid w:val="00664531"/>
    <w:rsid w:val="00667BE6"/>
    <w:rsid w:val="00670037"/>
    <w:rsid w:val="0067274A"/>
    <w:rsid w:val="006749CA"/>
    <w:rsid w:val="00677B11"/>
    <w:rsid w:val="006800D9"/>
    <w:rsid w:val="00681BB1"/>
    <w:rsid w:val="006820AA"/>
    <w:rsid w:val="0069361F"/>
    <w:rsid w:val="006957CA"/>
    <w:rsid w:val="006A0052"/>
    <w:rsid w:val="006A31B4"/>
    <w:rsid w:val="006A4C07"/>
    <w:rsid w:val="006A5795"/>
    <w:rsid w:val="006A6665"/>
    <w:rsid w:val="006B0DCE"/>
    <w:rsid w:val="006B43D9"/>
    <w:rsid w:val="006B657F"/>
    <w:rsid w:val="006C0B47"/>
    <w:rsid w:val="006C208D"/>
    <w:rsid w:val="006C42A4"/>
    <w:rsid w:val="006C65BC"/>
    <w:rsid w:val="006E2BE8"/>
    <w:rsid w:val="006E2E01"/>
    <w:rsid w:val="006F5BDE"/>
    <w:rsid w:val="006F722D"/>
    <w:rsid w:val="00704C91"/>
    <w:rsid w:val="007068DD"/>
    <w:rsid w:val="00706AA9"/>
    <w:rsid w:val="00710D46"/>
    <w:rsid w:val="00710FFF"/>
    <w:rsid w:val="00711305"/>
    <w:rsid w:val="007215D1"/>
    <w:rsid w:val="00722927"/>
    <w:rsid w:val="00723CA6"/>
    <w:rsid w:val="007263C5"/>
    <w:rsid w:val="00727143"/>
    <w:rsid w:val="007302CA"/>
    <w:rsid w:val="007344B7"/>
    <w:rsid w:val="007347B3"/>
    <w:rsid w:val="00736AE7"/>
    <w:rsid w:val="00747462"/>
    <w:rsid w:val="00750442"/>
    <w:rsid w:val="00753619"/>
    <w:rsid w:val="00754B56"/>
    <w:rsid w:val="00754C02"/>
    <w:rsid w:val="007633AE"/>
    <w:rsid w:val="00767AD5"/>
    <w:rsid w:val="00772996"/>
    <w:rsid w:val="00776137"/>
    <w:rsid w:val="00780A29"/>
    <w:rsid w:val="007818F7"/>
    <w:rsid w:val="00782DBA"/>
    <w:rsid w:val="00787126"/>
    <w:rsid w:val="0079116D"/>
    <w:rsid w:val="007961BA"/>
    <w:rsid w:val="007A74A6"/>
    <w:rsid w:val="007B19A2"/>
    <w:rsid w:val="007B2433"/>
    <w:rsid w:val="007C4A14"/>
    <w:rsid w:val="007C4AA6"/>
    <w:rsid w:val="007D142E"/>
    <w:rsid w:val="007D4492"/>
    <w:rsid w:val="007D7787"/>
    <w:rsid w:val="007E3E00"/>
    <w:rsid w:val="007F15AD"/>
    <w:rsid w:val="007F73F7"/>
    <w:rsid w:val="008014BC"/>
    <w:rsid w:val="00803EA4"/>
    <w:rsid w:val="00806FD4"/>
    <w:rsid w:val="008116E5"/>
    <w:rsid w:val="00815058"/>
    <w:rsid w:val="00817168"/>
    <w:rsid w:val="008226B0"/>
    <w:rsid w:val="00824727"/>
    <w:rsid w:val="0082604A"/>
    <w:rsid w:val="008300D7"/>
    <w:rsid w:val="00833863"/>
    <w:rsid w:val="00837963"/>
    <w:rsid w:val="00837DA1"/>
    <w:rsid w:val="00842740"/>
    <w:rsid w:val="008436D5"/>
    <w:rsid w:val="00845C24"/>
    <w:rsid w:val="00851A0C"/>
    <w:rsid w:val="00865D53"/>
    <w:rsid w:val="0087294E"/>
    <w:rsid w:val="0088356B"/>
    <w:rsid w:val="00891A27"/>
    <w:rsid w:val="00892892"/>
    <w:rsid w:val="008931D0"/>
    <w:rsid w:val="008A3A62"/>
    <w:rsid w:val="008B3AB6"/>
    <w:rsid w:val="008B6E6F"/>
    <w:rsid w:val="008C2D3A"/>
    <w:rsid w:val="008C386C"/>
    <w:rsid w:val="008C61B5"/>
    <w:rsid w:val="008C6B64"/>
    <w:rsid w:val="008D2404"/>
    <w:rsid w:val="008E005C"/>
    <w:rsid w:val="008E4A48"/>
    <w:rsid w:val="008E5302"/>
    <w:rsid w:val="008E5A7A"/>
    <w:rsid w:val="008F4356"/>
    <w:rsid w:val="008F6EBA"/>
    <w:rsid w:val="009027A0"/>
    <w:rsid w:val="00916808"/>
    <w:rsid w:val="00916E00"/>
    <w:rsid w:val="009211AE"/>
    <w:rsid w:val="00921751"/>
    <w:rsid w:val="00926978"/>
    <w:rsid w:val="009272D8"/>
    <w:rsid w:val="00927498"/>
    <w:rsid w:val="00937336"/>
    <w:rsid w:val="009403B1"/>
    <w:rsid w:val="009429AE"/>
    <w:rsid w:val="00945FBE"/>
    <w:rsid w:val="00951164"/>
    <w:rsid w:val="0095499F"/>
    <w:rsid w:val="00955544"/>
    <w:rsid w:val="00961170"/>
    <w:rsid w:val="00961FB0"/>
    <w:rsid w:val="00965165"/>
    <w:rsid w:val="009652C1"/>
    <w:rsid w:val="00966309"/>
    <w:rsid w:val="00966916"/>
    <w:rsid w:val="0097578D"/>
    <w:rsid w:val="00977D0D"/>
    <w:rsid w:val="00981453"/>
    <w:rsid w:val="009825CA"/>
    <w:rsid w:val="00984A9E"/>
    <w:rsid w:val="00985106"/>
    <w:rsid w:val="009851BA"/>
    <w:rsid w:val="009902A2"/>
    <w:rsid w:val="00993A39"/>
    <w:rsid w:val="009947EE"/>
    <w:rsid w:val="00996465"/>
    <w:rsid w:val="0099661C"/>
    <w:rsid w:val="009A02D6"/>
    <w:rsid w:val="009A18C6"/>
    <w:rsid w:val="009A45C7"/>
    <w:rsid w:val="009B366B"/>
    <w:rsid w:val="009C56C4"/>
    <w:rsid w:val="009C68D2"/>
    <w:rsid w:val="009C7680"/>
    <w:rsid w:val="009D02D3"/>
    <w:rsid w:val="009D05C5"/>
    <w:rsid w:val="009D41BF"/>
    <w:rsid w:val="009D4EF9"/>
    <w:rsid w:val="009E7BCA"/>
    <w:rsid w:val="009F61B2"/>
    <w:rsid w:val="009F77D2"/>
    <w:rsid w:val="00A023A4"/>
    <w:rsid w:val="00A07659"/>
    <w:rsid w:val="00A17961"/>
    <w:rsid w:val="00A17E9A"/>
    <w:rsid w:val="00A30064"/>
    <w:rsid w:val="00A33F99"/>
    <w:rsid w:val="00A43437"/>
    <w:rsid w:val="00A443B2"/>
    <w:rsid w:val="00A56148"/>
    <w:rsid w:val="00A56290"/>
    <w:rsid w:val="00A63648"/>
    <w:rsid w:val="00A72652"/>
    <w:rsid w:val="00A73E23"/>
    <w:rsid w:val="00A87A14"/>
    <w:rsid w:val="00A939C6"/>
    <w:rsid w:val="00A9718F"/>
    <w:rsid w:val="00AA02F1"/>
    <w:rsid w:val="00AA14F8"/>
    <w:rsid w:val="00AA7363"/>
    <w:rsid w:val="00AC3A4F"/>
    <w:rsid w:val="00AC6ACE"/>
    <w:rsid w:val="00AD1202"/>
    <w:rsid w:val="00AD524D"/>
    <w:rsid w:val="00AE30A3"/>
    <w:rsid w:val="00AE350F"/>
    <w:rsid w:val="00AE41F1"/>
    <w:rsid w:val="00AE607D"/>
    <w:rsid w:val="00AE779E"/>
    <w:rsid w:val="00AF4FCC"/>
    <w:rsid w:val="00AF7207"/>
    <w:rsid w:val="00B00741"/>
    <w:rsid w:val="00B050D2"/>
    <w:rsid w:val="00B112FA"/>
    <w:rsid w:val="00B13038"/>
    <w:rsid w:val="00B17975"/>
    <w:rsid w:val="00B25375"/>
    <w:rsid w:val="00B331B4"/>
    <w:rsid w:val="00B34B14"/>
    <w:rsid w:val="00B35D82"/>
    <w:rsid w:val="00B35E37"/>
    <w:rsid w:val="00B35E82"/>
    <w:rsid w:val="00B3742E"/>
    <w:rsid w:val="00B4546D"/>
    <w:rsid w:val="00B55A8E"/>
    <w:rsid w:val="00B66E34"/>
    <w:rsid w:val="00B80CD7"/>
    <w:rsid w:val="00B8277E"/>
    <w:rsid w:val="00B85B40"/>
    <w:rsid w:val="00B87B52"/>
    <w:rsid w:val="00B926A7"/>
    <w:rsid w:val="00BA2521"/>
    <w:rsid w:val="00BA3303"/>
    <w:rsid w:val="00BA373D"/>
    <w:rsid w:val="00BA5D38"/>
    <w:rsid w:val="00BA754D"/>
    <w:rsid w:val="00BB49C4"/>
    <w:rsid w:val="00BB4F8F"/>
    <w:rsid w:val="00BD0156"/>
    <w:rsid w:val="00BD3208"/>
    <w:rsid w:val="00BD3965"/>
    <w:rsid w:val="00BD3C57"/>
    <w:rsid w:val="00BD480F"/>
    <w:rsid w:val="00BD507C"/>
    <w:rsid w:val="00BD623A"/>
    <w:rsid w:val="00BF3044"/>
    <w:rsid w:val="00BF4A47"/>
    <w:rsid w:val="00BF555F"/>
    <w:rsid w:val="00BF7ED5"/>
    <w:rsid w:val="00C04C62"/>
    <w:rsid w:val="00C0516D"/>
    <w:rsid w:val="00C07921"/>
    <w:rsid w:val="00C12546"/>
    <w:rsid w:val="00C14ADF"/>
    <w:rsid w:val="00C17FA4"/>
    <w:rsid w:val="00C213FE"/>
    <w:rsid w:val="00C219A0"/>
    <w:rsid w:val="00C30CBE"/>
    <w:rsid w:val="00C37A37"/>
    <w:rsid w:val="00C4690C"/>
    <w:rsid w:val="00C46A7B"/>
    <w:rsid w:val="00C51D5B"/>
    <w:rsid w:val="00C52E5D"/>
    <w:rsid w:val="00C60D4E"/>
    <w:rsid w:val="00C648F3"/>
    <w:rsid w:val="00C65F19"/>
    <w:rsid w:val="00C80008"/>
    <w:rsid w:val="00C87BC7"/>
    <w:rsid w:val="00C903DC"/>
    <w:rsid w:val="00C90A36"/>
    <w:rsid w:val="00C954AF"/>
    <w:rsid w:val="00C97250"/>
    <w:rsid w:val="00CA0DD1"/>
    <w:rsid w:val="00CA381B"/>
    <w:rsid w:val="00CA3C55"/>
    <w:rsid w:val="00CA6300"/>
    <w:rsid w:val="00CB3392"/>
    <w:rsid w:val="00CB4481"/>
    <w:rsid w:val="00CB6840"/>
    <w:rsid w:val="00CC17C4"/>
    <w:rsid w:val="00CC519E"/>
    <w:rsid w:val="00CD45F4"/>
    <w:rsid w:val="00CD4A83"/>
    <w:rsid w:val="00CE386E"/>
    <w:rsid w:val="00CE6CD2"/>
    <w:rsid w:val="00CE7AEB"/>
    <w:rsid w:val="00CF2580"/>
    <w:rsid w:val="00CF5F3B"/>
    <w:rsid w:val="00D0114B"/>
    <w:rsid w:val="00D0278F"/>
    <w:rsid w:val="00D02E28"/>
    <w:rsid w:val="00D03058"/>
    <w:rsid w:val="00D03A24"/>
    <w:rsid w:val="00D11B8E"/>
    <w:rsid w:val="00D14D5F"/>
    <w:rsid w:val="00D239FF"/>
    <w:rsid w:val="00D27516"/>
    <w:rsid w:val="00D30BB4"/>
    <w:rsid w:val="00D32194"/>
    <w:rsid w:val="00D34B61"/>
    <w:rsid w:val="00D35684"/>
    <w:rsid w:val="00D3653C"/>
    <w:rsid w:val="00D3665D"/>
    <w:rsid w:val="00D40742"/>
    <w:rsid w:val="00D551DF"/>
    <w:rsid w:val="00D56B04"/>
    <w:rsid w:val="00D62EC4"/>
    <w:rsid w:val="00D676D8"/>
    <w:rsid w:val="00D67AFB"/>
    <w:rsid w:val="00D70CFD"/>
    <w:rsid w:val="00D75550"/>
    <w:rsid w:val="00D83A58"/>
    <w:rsid w:val="00D84F6D"/>
    <w:rsid w:val="00D941B7"/>
    <w:rsid w:val="00DA4780"/>
    <w:rsid w:val="00DB0570"/>
    <w:rsid w:val="00DB3C16"/>
    <w:rsid w:val="00DC1837"/>
    <w:rsid w:val="00DC392C"/>
    <w:rsid w:val="00DD0B66"/>
    <w:rsid w:val="00DD239D"/>
    <w:rsid w:val="00DD3384"/>
    <w:rsid w:val="00DD6070"/>
    <w:rsid w:val="00DD72B3"/>
    <w:rsid w:val="00DE533E"/>
    <w:rsid w:val="00DE7445"/>
    <w:rsid w:val="00DF1CCB"/>
    <w:rsid w:val="00DF1FDC"/>
    <w:rsid w:val="00E02009"/>
    <w:rsid w:val="00E03E55"/>
    <w:rsid w:val="00E05691"/>
    <w:rsid w:val="00E06D76"/>
    <w:rsid w:val="00E11FB5"/>
    <w:rsid w:val="00E1260D"/>
    <w:rsid w:val="00E157E2"/>
    <w:rsid w:val="00E261A3"/>
    <w:rsid w:val="00E2709A"/>
    <w:rsid w:val="00E30EFA"/>
    <w:rsid w:val="00E31A90"/>
    <w:rsid w:val="00E32095"/>
    <w:rsid w:val="00E35B12"/>
    <w:rsid w:val="00E37A10"/>
    <w:rsid w:val="00E40350"/>
    <w:rsid w:val="00E57E6D"/>
    <w:rsid w:val="00E61137"/>
    <w:rsid w:val="00E63D64"/>
    <w:rsid w:val="00E64D61"/>
    <w:rsid w:val="00E71200"/>
    <w:rsid w:val="00E73996"/>
    <w:rsid w:val="00E83A5C"/>
    <w:rsid w:val="00E84593"/>
    <w:rsid w:val="00E8750E"/>
    <w:rsid w:val="00EB0D52"/>
    <w:rsid w:val="00EB6D49"/>
    <w:rsid w:val="00EB7279"/>
    <w:rsid w:val="00EC4656"/>
    <w:rsid w:val="00EC4DCC"/>
    <w:rsid w:val="00EC746D"/>
    <w:rsid w:val="00EC7574"/>
    <w:rsid w:val="00EC78E9"/>
    <w:rsid w:val="00ED5E25"/>
    <w:rsid w:val="00EE7249"/>
    <w:rsid w:val="00EF3689"/>
    <w:rsid w:val="00EF4574"/>
    <w:rsid w:val="00EF4DE4"/>
    <w:rsid w:val="00EF721E"/>
    <w:rsid w:val="00F07BFE"/>
    <w:rsid w:val="00F11CF2"/>
    <w:rsid w:val="00F13C9D"/>
    <w:rsid w:val="00F167F9"/>
    <w:rsid w:val="00F20D53"/>
    <w:rsid w:val="00F25AE5"/>
    <w:rsid w:val="00F30182"/>
    <w:rsid w:val="00F32472"/>
    <w:rsid w:val="00F34173"/>
    <w:rsid w:val="00F37F61"/>
    <w:rsid w:val="00F4031B"/>
    <w:rsid w:val="00F45D32"/>
    <w:rsid w:val="00F5142E"/>
    <w:rsid w:val="00F650C6"/>
    <w:rsid w:val="00F708BE"/>
    <w:rsid w:val="00F7494E"/>
    <w:rsid w:val="00F8390D"/>
    <w:rsid w:val="00F92886"/>
    <w:rsid w:val="00F93EB4"/>
    <w:rsid w:val="00FA54A8"/>
    <w:rsid w:val="00FA574B"/>
    <w:rsid w:val="00FA6B54"/>
    <w:rsid w:val="00FB28A0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D61D6"/>
    <w:rsid w:val="00FE66CE"/>
    <w:rsid w:val="00FE6AD8"/>
    <w:rsid w:val="00FE794D"/>
    <w:rsid w:val="00FF198A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B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link w:val="2"/>
    <w:uiPriority w:val="99"/>
    <w:locked/>
    <w:rsid w:val="00B050D2"/>
    <w:rPr>
      <w:rFonts w:ascii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723CA6"/>
    <w:rPr>
      <w:rFonts w:ascii="Segoe UI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rsid w:val="004F30AF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locked/>
    <w:rsid w:val="004F30A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0F52C0"/>
    <w:rPr>
      <w:rFonts w:cs="Times New Roman"/>
    </w:rPr>
  </w:style>
  <w:style w:type="table" w:styleId="a7">
    <w:name w:val="Table Grid"/>
    <w:basedOn w:val="a1"/>
    <w:uiPriority w:val="99"/>
    <w:rsid w:val="007229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EF4574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8D2404"/>
    <w:pPr>
      <w:ind w:left="720"/>
      <w:contextualSpacing/>
    </w:pPr>
  </w:style>
  <w:style w:type="character" w:customStyle="1" w:styleId="ad">
    <w:name w:val="Без интервала Знак"/>
    <w:link w:val="ae"/>
    <w:uiPriority w:val="1"/>
    <w:locked/>
    <w:rsid w:val="0033268C"/>
    <w:rPr>
      <w:sz w:val="24"/>
    </w:rPr>
  </w:style>
  <w:style w:type="paragraph" w:styleId="ae">
    <w:name w:val="No Spacing"/>
    <w:link w:val="ad"/>
    <w:uiPriority w:val="1"/>
    <w:qFormat/>
    <w:rsid w:val="0033268C"/>
    <w:pPr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6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5093</TotalTime>
  <Pages>11</Pages>
  <Words>2937</Words>
  <Characters>16741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399</cp:revision>
  <cp:lastPrinted>2025-04-15T00:51:00Z</cp:lastPrinted>
  <dcterms:created xsi:type="dcterms:W3CDTF">2016-04-09T02:18:00Z</dcterms:created>
  <dcterms:modified xsi:type="dcterms:W3CDTF">2026-04-03T01:58:00Z</dcterms:modified>
</cp:coreProperties>
</file>