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2A31CB58" w:rsidR="00A772C6" w:rsidRPr="00942C67" w:rsidRDefault="00567B28" w:rsidP="00C93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 w:rsidR="00A772C6" w:rsidRPr="00942C67">
        <w:rPr>
          <w:b/>
          <w:sz w:val="28"/>
          <w:szCs w:val="28"/>
        </w:rPr>
        <w:t xml:space="preserve"> </w:t>
      </w:r>
      <w:r w:rsidR="00C931FA">
        <w:rPr>
          <w:b/>
          <w:sz w:val="28"/>
          <w:szCs w:val="28"/>
        </w:rPr>
        <w:t>КРАСНОЧИКОЙСКОГ</w:t>
      </w:r>
      <w:r w:rsidR="00D07E45">
        <w:rPr>
          <w:b/>
          <w:sz w:val="28"/>
          <w:szCs w:val="28"/>
        </w:rPr>
        <w:t xml:space="preserve">О </w:t>
      </w:r>
      <w:r w:rsidR="00A772C6" w:rsidRPr="00942C67">
        <w:rPr>
          <w:b/>
          <w:sz w:val="28"/>
          <w:szCs w:val="28"/>
        </w:rPr>
        <w:t>МУНИЦИПАЛЬНОГ</w:t>
      </w:r>
      <w:r w:rsidR="00D07E4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D07E45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66BF2DB1" w:rsidR="00A772C6" w:rsidRPr="00942C67" w:rsidRDefault="008E7501" w:rsidP="00A772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</w:t>
      </w:r>
      <w:r w:rsidR="00567B28">
        <w:rPr>
          <w:b/>
          <w:sz w:val="32"/>
          <w:szCs w:val="32"/>
        </w:rPr>
        <w:t>ЕШ</w:t>
      </w:r>
      <w:r>
        <w:rPr>
          <w:b/>
          <w:sz w:val="32"/>
          <w:szCs w:val="32"/>
        </w:rPr>
        <w:t>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DF5302" w14:paraId="7BCD9D98" w14:textId="77777777" w:rsidTr="00DF5302">
        <w:tc>
          <w:tcPr>
            <w:tcW w:w="4785" w:type="dxa"/>
          </w:tcPr>
          <w:p w14:paraId="7B0B174A" w14:textId="1E1809BF" w:rsidR="00DF5302" w:rsidRDefault="00D07E45" w:rsidP="00A772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DF5302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DF5302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3897800" w14:textId="4BCD0AEC" w:rsidR="00DF5302" w:rsidRDefault="00DF5302" w:rsidP="00DF530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77777777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4851BBE4" w:rsidR="00A772C6" w:rsidRPr="00942C67" w:rsidRDefault="00D07E45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</w:t>
      </w:r>
      <w:r w:rsidR="008E7501">
        <w:rPr>
          <w:b/>
          <w:bCs/>
          <w:sz w:val="28"/>
          <w:szCs w:val="28"/>
        </w:rPr>
        <w:t>р</w:t>
      </w:r>
      <w:r w:rsidR="00567B28">
        <w:rPr>
          <w:b/>
          <w:bCs/>
          <w:sz w:val="28"/>
          <w:szCs w:val="28"/>
        </w:rPr>
        <w:t>еш</w:t>
      </w:r>
      <w:r w:rsidR="00194784">
        <w:rPr>
          <w:b/>
          <w:bCs/>
          <w:sz w:val="28"/>
          <w:szCs w:val="28"/>
        </w:rPr>
        <w:t xml:space="preserve">ений </w:t>
      </w:r>
      <w:r w:rsidR="00BC3523">
        <w:rPr>
          <w:b/>
          <w:bCs/>
          <w:sz w:val="28"/>
          <w:szCs w:val="28"/>
        </w:rPr>
        <w:t>Совета</w:t>
      </w:r>
      <w:r w:rsidR="00194784">
        <w:rPr>
          <w:b/>
          <w:bCs/>
          <w:sz w:val="28"/>
          <w:szCs w:val="28"/>
        </w:rPr>
        <w:t xml:space="preserve"> </w:t>
      </w:r>
      <w:r w:rsidR="00B760A7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0F0241">
        <w:rPr>
          <w:b/>
          <w:bCs/>
          <w:sz w:val="28"/>
          <w:szCs w:val="28"/>
        </w:rPr>
        <w:t>К</w:t>
      </w:r>
      <w:r w:rsidR="007962B8">
        <w:rPr>
          <w:b/>
          <w:bCs/>
          <w:sz w:val="28"/>
          <w:szCs w:val="28"/>
        </w:rPr>
        <w:t>расночикой</w:t>
      </w:r>
      <w:r w:rsidR="00B760A7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6E503D44" w14:textId="22B1198B" w:rsidR="00A772C6" w:rsidRDefault="00A772C6" w:rsidP="00B30076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D07E45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D07E45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D07E45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D07E45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</w:t>
      </w:r>
      <w:r w:rsidR="00BC3523">
        <w:rPr>
          <w:sz w:val="28"/>
          <w:szCs w:val="28"/>
        </w:rPr>
        <w:t>Совет</w:t>
      </w:r>
      <w:r w:rsidRPr="00942C67">
        <w:rPr>
          <w:sz w:val="28"/>
          <w:szCs w:val="28"/>
        </w:rPr>
        <w:t xml:space="preserve">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="00BC3523">
        <w:rPr>
          <w:bCs/>
          <w:sz w:val="28"/>
          <w:szCs w:val="28"/>
        </w:rPr>
        <w:t>решил</w:t>
      </w:r>
      <w:r w:rsidRPr="00942C67">
        <w:rPr>
          <w:bCs/>
          <w:sz w:val="28"/>
          <w:szCs w:val="28"/>
        </w:rPr>
        <w:t>:</w:t>
      </w:r>
      <w:r w:rsidRPr="00942C67">
        <w:rPr>
          <w:b/>
          <w:bCs/>
          <w:sz w:val="28"/>
          <w:szCs w:val="28"/>
        </w:rPr>
        <w:t xml:space="preserve"> </w:t>
      </w:r>
    </w:p>
    <w:p w14:paraId="2302BF0B" w14:textId="77777777" w:rsidR="00B30076" w:rsidRPr="00942C67" w:rsidRDefault="00B30076" w:rsidP="00B30076">
      <w:pPr>
        <w:ind w:firstLine="709"/>
        <w:jc w:val="both"/>
        <w:rPr>
          <w:b/>
          <w:bCs/>
          <w:sz w:val="28"/>
          <w:szCs w:val="28"/>
        </w:rPr>
      </w:pPr>
    </w:p>
    <w:p w14:paraId="08330DEB" w14:textId="3E6DB221" w:rsidR="007262EC" w:rsidRDefault="007262EC" w:rsidP="00912B9A">
      <w:pPr>
        <w:pStyle w:val="a3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Признать утратившим</w:t>
      </w:r>
      <w:r w:rsidR="0078242F">
        <w:rPr>
          <w:sz w:val="28"/>
          <w:szCs w:val="28"/>
        </w:rPr>
        <w:t>и</w:t>
      </w:r>
      <w:r>
        <w:rPr>
          <w:sz w:val="28"/>
          <w:szCs w:val="28"/>
        </w:rPr>
        <w:t xml:space="preserve"> силу</w:t>
      </w:r>
      <w:r w:rsidR="00194784">
        <w:rPr>
          <w:sz w:val="28"/>
          <w:szCs w:val="28"/>
        </w:rPr>
        <w:t>:</w:t>
      </w:r>
    </w:p>
    <w:p w14:paraId="7F496EEC" w14:textId="14853EF3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19.09.2025 № 173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внесении изменений в Решение № 47 от 25.11.2021 года «О принятии положения о муниципальном контроле в сфере благоустройства на территории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625CB0B5" w14:textId="22F9761A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28.12.2024 № 171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заключении дополнительного оглашения № 2 к Соглашению о передаче осуществления части полномочий муниципального района «Красночикойский район» по решению вопросов местного значения органами местного самоуправления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6299D2B5" w14:textId="333B8792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06.12.2024 № 167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утверждении внесения изменений в картографическую часть и текстовую часть Генерального плана сельского поселения «Красночикойское» на 2024 г., утвержденную Решением Совета сельского поселения «Красночикойское» № 148 от 18 сентября 2014 года» и внесения изменений в Правила землепользования и застройки сельского поселения «Красночикойское», утвержденных Решением Совета сельского поселения «Красночикойское» № 154 от 05 октября 2018 г.</w:t>
      </w:r>
      <w:r w:rsidR="004B772F">
        <w:rPr>
          <w:sz w:val="28"/>
          <w:szCs w:val="28"/>
        </w:rPr>
        <w:t>»;</w:t>
      </w:r>
    </w:p>
    <w:p w14:paraId="1390EBD0" w14:textId="19CEF25C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06.12.2024 № 162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 xml:space="preserve">«О внесении изменений в Решение Совета сельского поселения «Красночикойское» от 05.02.2021 года № 28 «Об утверждении Порядка принятия решения о применении к депутату Совета сельского поселения «Красночикойское», Главе сельского поселения </w:t>
      </w:r>
      <w:r w:rsidRPr="004B772F">
        <w:rPr>
          <w:sz w:val="28"/>
          <w:szCs w:val="28"/>
        </w:rPr>
        <w:lastRenderedPageBreak/>
        <w:t>«Красночикойское» мер ответственности, указанных в части 7(3-2) статьи 40 Федерального закона от 6.11.2003 года № 131-ФЗ «Об общих принципах организации местного самоуправления в Российской Федерации»</w:t>
      </w:r>
      <w:r w:rsidR="004B772F">
        <w:rPr>
          <w:sz w:val="28"/>
          <w:szCs w:val="28"/>
        </w:rPr>
        <w:t>;</w:t>
      </w:r>
    </w:p>
    <w:p w14:paraId="2C79B624" w14:textId="4B12AC6B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30.09.2024 № 149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заключении дополнительного соглашения № 1 к соглашению о принятии части полномочий муниципального района «Красночикойский район» по решению вопросов местного значения</w:t>
      </w:r>
      <w:r w:rsidR="004B772F">
        <w:rPr>
          <w:sz w:val="28"/>
          <w:szCs w:val="28"/>
        </w:rPr>
        <w:t>»;</w:t>
      </w:r>
    </w:p>
    <w:p w14:paraId="76249FB4" w14:textId="74CEE682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27.12.2023 № 134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утверждении Положения «О правотворческой инициативе граждан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562754EE" w14:textId="2B1871CB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27.12.2023 № 133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определении мест обнародования муниципальных нормативных правовых актов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085ACD7A" w14:textId="78694B3A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27.12.2023 № 132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утверждении Порядка взаимодействия сельского поселения «Красночикойское» и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4B772F">
        <w:rPr>
          <w:sz w:val="28"/>
          <w:szCs w:val="28"/>
        </w:rPr>
        <w:t>»;</w:t>
      </w:r>
    </w:p>
    <w:p w14:paraId="27805367" w14:textId="0015C77A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27.10.2023 № 121а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«Об утверждении нормативно правовых актов в целях реализации Федерального закона от 08 мая 2010 г. № 83-ФЗ «О внесении изменений в отдельные законодательные акты Российской Федерации в связи с совершенствованием правового положения муниципальных учреждений»</w:t>
      </w:r>
      <w:r w:rsidR="004B772F">
        <w:rPr>
          <w:sz w:val="28"/>
          <w:szCs w:val="28"/>
        </w:rPr>
        <w:t>;</w:t>
      </w:r>
    </w:p>
    <w:p w14:paraId="52334891" w14:textId="3B3D8902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15.08.2023 № 119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внесение изменения в Положение о муниципальном контроле в сфере благоустройства на территории сельского поселения «Красночикойское», утвержденное решением Совета сельского поселения «Красночикойское» от 25.11.2021 г. № 47</w:t>
      </w:r>
      <w:r w:rsidR="004B772F">
        <w:rPr>
          <w:sz w:val="28"/>
          <w:szCs w:val="28"/>
        </w:rPr>
        <w:t>»;</w:t>
      </w:r>
    </w:p>
    <w:p w14:paraId="3708719B" w14:textId="3062857C" w:rsidR="00D07E45" w:rsidRPr="004B772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4B772F">
        <w:rPr>
          <w:sz w:val="28"/>
          <w:szCs w:val="28"/>
        </w:rPr>
        <w:t>решение от 27.03.2023 № 106 Совет сельского поселения «Красночикойское»</w:t>
      </w:r>
      <w:r w:rsidR="004B772F">
        <w:rPr>
          <w:sz w:val="28"/>
          <w:szCs w:val="28"/>
        </w:rPr>
        <w:t xml:space="preserve"> </w:t>
      </w:r>
      <w:r w:rsidRPr="004B772F">
        <w:rPr>
          <w:sz w:val="28"/>
          <w:szCs w:val="28"/>
        </w:rPr>
        <w:t>«О внесении изменений в решение Совета сельского поселения «Красночикойское» от 28 ноября 2022 года № 91 «Об утверждении структуры администрации сельского поселения «Красночикойское»</w:t>
      </w:r>
      <w:r w:rsidR="004B772F">
        <w:rPr>
          <w:sz w:val="28"/>
          <w:szCs w:val="28"/>
        </w:rPr>
        <w:t>;</w:t>
      </w:r>
    </w:p>
    <w:p w14:paraId="4532170A" w14:textId="1BCD42CC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14.03.2023 № 103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и дополнений в Положение о муниципальной службе в сельском поселении «Красночикойское»</w:t>
      </w:r>
      <w:r w:rsidR="003A3B28">
        <w:rPr>
          <w:sz w:val="28"/>
          <w:szCs w:val="28"/>
        </w:rPr>
        <w:t>;</w:t>
      </w:r>
    </w:p>
    <w:p w14:paraId="07C6640C" w14:textId="332E0944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14.07.2022 № 80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июля 2022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469E367F" w14:textId="315DF71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15.05.2022 № 74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ключевых показателей и их целевых значений, индикативных показателей по муниципальному контролю в сфере благоустройства на территории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0269E1E" w14:textId="19346A8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lastRenderedPageBreak/>
        <w:t>решение от 15.04.2022 № 66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№ 47 от 25 ноября 2021 года «Об утверждении Положения о муниципальном контроле в сфере благоустройства на территории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8559532" w14:textId="226530E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28.01.2022 № 60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определении границ территории общественного самоуправления «Западный»</w:t>
      </w:r>
      <w:r w:rsidR="003A3B28">
        <w:rPr>
          <w:sz w:val="28"/>
          <w:szCs w:val="28"/>
        </w:rPr>
        <w:t>;</w:t>
      </w:r>
    </w:p>
    <w:p w14:paraId="25E1DDC9" w14:textId="36A06247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25.11.2021 № 47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Положения о муниципальном контроле в сфере благоустройства на территории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A395C31" w14:textId="22EA96C1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25.11.2021 № 49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января 2022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244C1309" w14:textId="48895819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14.04.2021 № 35 Совет сельского поселения «Красночикойское»</w:t>
      </w:r>
      <w:r w:rsidR="003A3B28">
        <w:rPr>
          <w:sz w:val="28"/>
          <w:szCs w:val="28"/>
        </w:rPr>
        <w:t xml:space="preserve"> «</w:t>
      </w:r>
      <w:r w:rsidRPr="003A3B28">
        <w:rPr>
          <w:sz w:val="28"/>
          <w:szCs w:val="28"/>
        </w:rPr>
        <w:t>Перечень должностей муниципальной службы 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6156D84D" w14:textId="5C1C77E0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05.02.2021 № 28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Порядка принятия решения о применении к депутату Совета сельского поселения «Красночикойское», Главе сельского поселения «Красночикойское» мер ответственности, указанных в части 7(3-2) статьи 40 Федерального закона от 6.11.2003 года № 131-ФЗ «Об общих принципах организации местного самоуправления в Российской Федерации»</w:t>
      </w:r>
      <w:r w:rsidR="003A3B28">
        <w:rPr>
          <w:sz w:val="28"/>
          <w:szCs w:val="28"/>
        </w:rPr>
        <w:t>;</w:t>
      </w:r>
    </w:p>
    <w:p w14:paraId="448CAA4B" w14:textId="647C298A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19.01.2021 № 22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определении границ территории общественного самоуправления «Чикойский Амур»</w:t>
      </w:r>
      <w:r w:rsidR="003A3B28">
        <w:rPr>
          <w:sz w:val="28"/>
          <w:szCs w:val="28"/>
        </w:rPr>
        <w:t>;</w:t>
      </w:r>
    </w:p>
    <w:p w14:paraId="0A58B9B5" w14:textId="08A2626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25.12.2020 № 19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Регламенте Совета Депутатов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0A96202B" w14:textId="79836422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14.11.2020 № 10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января 2021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4D868750" w14:textId="2EBC9753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24.07.2020 № 256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от 07.12.2016 г. № 56 «О формировании муниципальной избирательной комиссии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0FC2245F" w14:textId="2AC31BE6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10.07.2020 № 252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Положения о муниципальной службе в сельском поселении «Красночикойское»</w:t>
      </w:r>
      <w:r w:rsidR="003A3B28">
        <w:rPr>
          <w:sz w:val="28"/>
          <w:szCs w:val="28"/>
        </w:rPr>
        <w:t>;</w:t>
      </w:r>
    </w:p>
    <w:p w14:paraId="06CD8C2D" w14:textId="1DDCBAE9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lastRenderedPageBreak/>
        <w:t>решение от 24.06.2020 № 251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от 07.12.2016 г. № 56 «О формировании муниципальной избирательной комиссии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603D03C3" w14:textId="733E946D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05.06.2020 № 246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Положения о пенсионном обеспечении за выслугу лет муниципальных служащих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12591171" w14:textId="6ACE3D94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05.06.2020 № 247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установлении срока оформления документов заявителем на передачу земельных участков в аренду, находящихся в собственности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75D3253" w14:textId="122FEE91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18.05.2020 № 241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Положения «О порядке проведения публичных слушаний в сельском поселении «Красночикойское» по вопросам преобразования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44329847" w14:textId="2C08D641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12.05.2020 № 240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Порядка предоставления порубочного билета и (или) разрешения на пересадку деревьев и кустарников на территории муниципального образования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EED4559" w14:textId="6CB73E10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12.05.2020 № 237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отмене дополнительной процедуры № 133 «Согласование схемы движения транспорта и пешеходов на период проведения работ на проезжей части»</w:t>
      </w:r>
      <w:r w:rsidR="003A3B28">
        <w:rPr>
          <w:sz w:val="28"/>
          <w:szCs w:val="28"/>
        </w:rPr>
        <w:t>;</w:t>
      </w:r>
    </w:p>
    <w:p w14:paraId="67463765" w14:textId="7D7CC643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16.01.2020 № 230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определении мест для отбывания осужденными уголовных наказаний в виде исправительных работ, обязательных работ на территории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F4171B3" w14:textId="6E0BB035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26.11.2019 № 220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января 2020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259DCEF1" w14:textId="1E9FEB8B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28.10.2019 № 210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C868741" w14:textId="464EDE17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31.08.2019 № 206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ограничении предоставления земельных участков в безвозмездное пользование в рамках программы «Дальневосточный гектар»</w:t>
      </w:r>
      <w:r w:rsidR="003A3B28">
        <w:rPr>
          <w:sz w:val="28"/>
          <w:szCs w:val="28"/>
        </w:rPr>
        <w:t>;</w:t>
      </w:r>
    </w:p>
    <w:p w14:paraId="23F2BE3A" w14:textId="3DA22538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lastRenderedPageBreak/>
        <w:t>решение от 28.06.2019 № 198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определении границ территории общественного самоуправления</w:t>
      </w:r>
      <w:r w:rsidR="003A3B28">
        <w:rPr>
          <w:sz w:val="28"/>
          <w:szCs w:val="28"/>
        </w:rPr>
        <w:t>»;</w:t>
      </w:r>
    </w:p>
    <w:p w14:paraId="50996EA9" w14:textId="20411577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28.06.2019 № 200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списании муниципального имущества находящегося в собственности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43DC6022" w14:textId="3D8DB2BB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30.04.2019 № 187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33D725B5" w14:textId="12D06543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30.04.2019 № 191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отчете о результатах деятельности главы и администрации сельского поселения «Красночикойское» за 2018 год</w:t>
      </w:r>
      <w:r w:rsidR="003A3B28">
        <w:rPr>
          <w:sz w:val="28"/>
          <w:szCs w:val="28"/>
        </w:rPr>
        <w:t>»;</w:t>
      </w:r>
    </w:p>
    <w:p w14:paraId="0DA551D7" w14:textId="4A7FB74F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30.04.2019 № 190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 xml:space="preserve">«О внесении изменений в Решение Совета сельского поселения «Красночикойское» № 103 от 29 сентября 2017 года «Об утверждении Положения </w:t>
      </w:r>
      <w:r w:rsidR="003A3B28">
        <w:rPr>
          <w:sz w:val="28"/>
          <w:szCs w:val="28"/>
        </w:rPr>
        <w:t>о</w:t>
      </w:r>
      <w:r w:rsidRPr="003A3B28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органах местного самоуправления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5AA1FEC3" w14:textId="37DF50BF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30.04.2019 № 189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№ 12 от 19 ноября 2015 года «О принятии Положения «Об условиях оплаты труда муниципальных служащих и лиц, замещающих иные должности в органах местного самоуправления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D028F2C" w14:textId="377A05F4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30.01.2019 № 175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решения Органа регулирования тарифов № 1 от 22.01. 2019 года</w:t>
      </w:r>
      <w:r w:rsidR="003A3B28">
        <w:rPr>
          <w:sz w:val="28"/>
          <w:szCs w:val="28"/>
        </w:rPr>
        <w:t>»;</w:t>
      </w:r>
    </w:p>
    <w:p w14:paraId="130D1C92" w14:textId="53C721AB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18.12.2018 № 167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индексации с 01 января 2019 года окладов (должностных окладов), ставок заработной платы работников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201AF411" w14:textId="40D275C6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20.11.2018 № 160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структуры администрации сельского поселения «Красночикойское</w:t>
      </w:r>
      <w:r w:rsidR="003A3B28">
        <w:rPr>
          <w:sz w:val="28"/>
          <w:szCs w:val="28"/>
        </w:rPr>
        <w:t>»;</w:t>
      </w:r>
    </w:p>
    <w:p w14:paraId="12A9AC64" w14:textId="2BF70DE3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05.10.2018 № 154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Правил землепользования и застройки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508202D5" w14:textId="3E573F50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05.10.2018 № 153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картографическую часть Генерального плана сельского поселения «Красночикойское» на 2018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г.</w:t>
      </w:r>
      <w:r w:rsidR="003A3B28">
        <w:rPr>
          <w:sz w:val="28"/>
          <w:szCs w:val="28"/>
        </w:rPr>
        <w:t>»;</w:t>
      </w:r>
    </w:p>
    <w:p w14:paraId="51CABA7E" w14:textId="015C3127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lastRenderedPageBreak/>
        <w:t>решение от 23.07.2018 № 148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Порядка размещения информации о деятельности Совета сельского поселения «Красночикойское» посредством сети «Интернет»</w:t>
      </w:r>
      <w:r w:rsidR="003A3B28">
        <w:rPr>
          <w:sz w:val="28"/>
          <w:szCs w:val="28"/>
        </w:rPr>
        <w:t>;</w:t>
      </w:r>
    </w:p>
    <w:p w14:paraId="5894678C" w14:textId="4E9236C9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30.05.2018 № 138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увеличении окладов муниципальных служащих и специалистов администрации сельского поселения «Красночикойское»</w:t>
      </w:r>
      <w:r w:rsidR="003A3B28">
        <w:rPr>
          <w:sz w:val="28"/>
          <w:szCs w:val="28"/>
        </w:rPr>
        <w:t>;</w:t>
      </w:r>
    </w:p>
    <w:p w14:paraId="714B89C4" w14:textId="4860141A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30.05.2018 № 140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Советом сельского поселения «Красночикойское» нормативных правовых актов и их проектов в сфере охраны окружающей среды и природопользования»</w:t>
      </w:r>
      <w:r w:rsidR="003A3B28">
        <w:rPr>
          <w:sz w:val="28"/>
          <w:szCs w:val="28"/>
        </w:rPr>
        <w:t>;</w:t>
      </w:r>
    </w:p>
    <w:p w14:paraId="315F4EEE" w14:textId="07D572EC" w:rsidR="00D07E45" w:rsidRPr="003A3B28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3A3B28">
        <w:rPr>
          <w:sz w:val="28"/>
          <w:szCs w:val="28"/>
        </w:rPr>
        <w:t>решение от 15.05.2018 № 135 Совет сельского поселения «Красночикойское»</w:t>
      </w:r>
      <w:r w:rsidR="003A3B28">
        <w:rPr>
          <w:sz w:val="28"/>
          <w:szCs w:val="28"/>
        </w:rPr>
        <w:t xml:space="preserve"> </w:t>
      </w:r>
      <w:r w:rsidRPr="003A3B28">
        <w:rPr>
          <w:sz w:val="28"/>
          <w:szCs w:val="28"/>
        </w:rPr>
        <w:t>«О внесении изменений в решение Совета сельского поселения «Красночикойское» от 31 марта 2017 года № 75 «О предоставлении земельных участков в аренду для индивидуального жилищного строительства, находящихся в собственности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57865C6C" w14:textId="7B521EBB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29.09.2017 № 101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принятии Положения «Об условиях оплаты труда лиц, осуществляющих первичный воинский учет в органах местного самоуправления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5439561B" w14:textId="2F32A3EA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06.09.2017 № 97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установлении дополнительной процедуры № 131.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Предоставление порубочного билета и (или) разрешения на пересадку деревьев и кустарников</w:t>
      </w:r>
      <w:r w:rsidR="00E7207F">
        <w:rPr>
          <w:sz w:val="28"/>
          <w:szCs w:val="28"/>
        </w:rPr>
        <w:t>»;</w:t>
      </w:r>
    </w:p>
    <w:p w14:paraId="12AF5EA2" w14:textId="6B7D180B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06.09.2017 № 98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установлении дополнительной процедуры № 132.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Предоставление разрешения на осуществление земляных работ</w:t>
      </w:r>
      <w:r w:rsidR="00E7207F">
        <w:rPr>
          <w:sz w:val="28"/>
          <w:szCs w:val="28"/>
        </w:rPr>
        <w:t>»;</w:t>
      </w:r>
    </w:p>
    <w:p w14:paraId="3CFFAE10" w14:textId="0BCDDF5A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06.09.2017 № 96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установлении дополнительной процедуры № 130 «Предоставление решения о согласовании архитектурно-градостроительного облика объекта»</w:t>
      </w:r>
      <w:r w:rsidR="00E7207F">
        <w:rPr>
          <w:sz w:val="28"/>
          <w:szCs w:val="28"/>
        </w:rPr>
        <w:t>;</w:t>
      </w:r>
    </w:p>
    <w:p w14:paraId="65B65DDF" w14:textId="43E2FAFF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30.05.2017 № 83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 xml:space="preserve">«О внесении изменений в Решение Совета сельского поселения </w:t>
      </w:r>
      <w:r w:rsidR="00E7207F">
        <w:rPr>
          <w:sz w:val="28"/>
          <w:szCs w:val="28"/>
        </w:rPr>
        <w:t>«</w:t>
      </w:r>
      <w:r w:rsidRPr="00E7207F">
        <w:rPr>
          <w:sz w:val="28"/>
          <w:szCs w:val="28"/>
        </w:rPr>
        <w:t>Красночикойское» № 86 от 12 ноября 2009 года «Об утверждении Положения «Об условиях оплаты труда и порядке предоставления отпуска лицам, замещающим муниципальные должности в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3B3132C4" w14:textId="299DD27F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30.05.2017 № 84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 xml:space="preserve">«О внесении изменений в решение Совета сельского поселения «Красночикойское» от 31 марта 2017 года № 75 «О </w:t>
      </w:r>
      <w:r w:rsidRPr="00E7207F">
        <w:rPr>
          <w:sz w:val="28"/>
          <w:szCs w:val="28"/>
        </w:rPr>
        <w:lastRenderedPageBreak/>
        <w:t>предоставлении земельных участков в аренду для индивидуального жилищного строительства, находящихся в собственности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540155B9" w14:textId="0C52B9C4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30.05.2017 № 81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внесении изменений в Решение Совета сельского поселения «Красночикойское» от 17 октября 2011 года № 182 «Об утверждении перечня должностных лиц, уполномоченных составлять протокола об административной ответственности»</w:t>
      </w:r>
      <w:r w:rsidR="00E7207F">
        <w:rPr>
          <w:sz w:val="28"/>
          <w:szCs w:val="28"/>
        </w:rPr>
        <w:t>;</w:t>
      </w:r>
    </w:p>
    <w:p w14:paraId="5CE32594" w14:textId="5F312D3B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15.05.2017 № 78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утверждении схем планируемой застройки урочища «Пановка» и северо-восточной части с. Красный Чикой Забайкальского края</w:t>
      </w:r>
      <w:r w:rsidR="00E7207F">
        <w:rPr>
          <w:sz w:val="28"/>
          <w:szCs w:val="28"/>
        </w:rPr>
        <w:t>»;</w:t>
      </w:r>
    </w:p>
    <w:p w14:paraId="679BCC71" w14:textId="2AC8805B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31.03.2017 № 75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предоставлении земельных участков в аренду для индивидуального жилищного строительства, находящихся в собственности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7623B387" w14:textId="1C263FC9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30.01.2017 № 72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приостановлении действия решения Совета сельского поселения «Красночикойское от 13 мая 2014 года № 140 «Об утверждении Положения о пенсионном обеспечении за выслугу лет муниципальных служащих администрации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0EAC018D" w14:textId="24840EFC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07.12.2016 № 56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формировании избирательной комиссии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3E264104" w14:textId="352B79B4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11.10.2016 № 48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 внесении изменений в Генеральный план и в Решение Совета сельского поселения «Красночикойское» № 148 от 18 сентября 2014 года</w:t>
      </w:r>
      <w:r w:rsidR="00E7207F">
        <w:rPr>
          <w:sz w:val="28"/>
          <w:szCs w:val="28"/>
        </w:rPr>
        <w:t>»;</w:t>
      </w:r>
    </w:p>
    <w:p w14:paraId="77D6561F" w14:textId="18BFC7C0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29.06.2016 № 42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утверждении Правил пользования летним (временным) водопроводом и техническими требований по устройству летнего (временного) водопровода на территории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0BFB72EE" w14:textId="415A41B9" w:rsidR="00D07E45" w:rsidRPr="00E7207F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E7207F">
        <w:rPr>
          <w:sz w:val="28"/>
          <w:szCs w:val="28"/>
        </w:rPr>
        <w:t>решение от 29.06.2016 № 43 Совет сельского поселения «Красночикойское»</w:t>
      </w:r>
      <w:r w:rsidR="00E7207F">
        <w:rPr>
          <w:sz w:val="28"/>
          <w:szCs w:val="28"/>
        </w:rPr>
        <w:t xml:space="preserve"> </w:t>
      </w:r>
      <w:r w:rsidRPr="00E7207F">
        <w:rPr>
          <w:sz w:val="28"/>
          <w:szCs w:val="28"/>
        </w:rPr>
        <w:t>«Об установлении тарифов на летний водопровод для МУП «РЖКХ» на территории сельского поселения «Красночикойское»</w:t>
      </w:r>
      <w:r w:rsidR="00E7207F">
        <w:rPr>
          <w:sz w:val="28"/>
          <w:szCs w:val="28"/>
        </w:rPr>
        <w:t>;</w:t>
      </w:r>
    </w:p>
    <w:p w14:paraId="46742DD6" w14:textId="76B5EF61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15.04.2016 № 32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о порядке сообщения лицами, замещающими муниципальные должности, муниципальными служащими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2C4827">
        <w:rPr>
          <w:sz w:val="28"/>
          <w:szCs w:val="28"/>
        </w:rPr>
        <w:t>»;</w:t>
      </w:r>
    </w:p>
    <w:p w14:paraId="511CBEE6" w14:textId="4C909860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15.04.2016 № 33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«Об утверждении Порядка освобождения от должности </w:t>
      </w:r>
      <w:r w:rsidRPr="002C4827">
        <w:rPr>
          <w:sz w:val="28"/>
          <w:szCs w:val="28"/>
        </w:rPr>
        <w:lastRenderedPageBreak/>
        <w:t>(удаления в отставку) лица, замещающего муниципальную должность, в связи с утратой доверия</w:t>
      </w:r>
      <w:r w:rsidR="002C4827">
        <w:rPr>
          <w:sz w:val="28"/>
          <w:szCs w:val="28"/>
        </w:rPr>
        <w:t>»;</w:t>
      </w:r>
    </w:p>
    <w:p w14:paraId="2EE3E46E" w14:textId="7B78406A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15.04.2016 № 34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совете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77D0DBE3" w14:textId="41585330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04.03.2016 № 29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в сельском поселении «Красночикойское», и членов их семей в информационно-телекоммуникационной сети «Интернет» на официальных сайтах муниципального района «Красночикойский район» и предоставления этих сведений средствам массовой информации для опубликования</w:t>
      </w:r>
      <w:r w:rsidR="002C4827">
        <w:rPr>
          <w:sz w:val="28"/>
          <w:szCs w:val="28"/>
        </w:rPr>
        <w:t>»;</w:t>
      </w:r>
    </w:p>
    <w:p w14:paraId="2063CE86" w14:textId="53DBA898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04.03.2016 № 31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внесении изменений и дополнений в решение Совета сельского поселения «Красночикойское» № 1 от 19.02.2008 года «Об утверждении регламента Совета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266E300E" w14:textId="2A3B866B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28.12.2015 № 25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внесении изменений в Правила землепользования и застройки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7975FE32" w14:textId="2372ED08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28.12.2015 № 23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структуре Совета сельского поселения «Красночикойское</w:t>
      </w:r>
      <w:r w:rsidR="002C4827">
        <w:rPr>
          <w:sz w:val="28"/>
          <w:szCs w:val="28"/>
        </w:rPr>
        <w:t>»;</w:t>
      </w:r>
    </w:p>
    <w:p w14:paraId="75DBB961" w14:textId="24E23DE9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29.01.2015 № 170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 внесении изменений в Решение Совета сельского поселения «Красночикойское» № 86 от 12 ноября 2009 года «Об утверждении Положения </w:t>
      </w:r>
      <w:r w:rsidR="002C4827">
        <w:rPr>
          <w:sz w:val="28"/>
          <w:szCs w:val="28"/>
        </w:rPr>
        <w:t>о</w:t>
      </w:r>
      <w:r w:rsidRPr="002C4827">
        <w:rPr>
          <w:sz w:val="28"/>
          <w:szCs w:val="28"/>
        </w:rPr>
        <w:t>б условиях оплаты труда и порядке предоставления отпуска лицам, замещающим муниципальные должности в администрации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509C7D3F" w14:textId="5CFCCD25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16.12.2014 № 167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 принятии Положения </w:t>
      </w:r>
      <w:r w:rsidR="002C4827">
        <w:rPr>
          <w:sz w:val="28"/>
          <w:szCs w:val="28"/>
        </w:rPr>
        <w:t>о</w:t>
      </w:r>
      <w:r w:rsidRPr="002C4827">
        <w:rPr>
          <w:sz w:val="28"/>
          <w:szCs w:val="28"/>
        </w:rPr>
        <w:t>б условиях оплаты труда и предоставления отпуска лицам, замещающим муниципальные должности в Совете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5705DC82" w14:textId="48BC8F62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18.09.2014 № 148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генерального плана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1082B78B" w14:textId="3EA494B6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18.09.2014 № 149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о публичных слушаниях в сельском поселении «Красночикойское</w:t>
      </w:r>
      <w:r w:rsidR="002C4827">
        <w:rPr>
          <w:sz w:val="28"/>
          <w:szCs w:val="28"/>
        </w:rPr>
        <w:t>»;</w:t>
      </w:r>
    </w:p>
    <w:p w14:paraId="74F55049" w14:textId="73A538B4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18.09.2014 № 152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флаге муниципального образования сельское поселение «Красночикойское» муниципального района «Красночикойский район» Забайкальского края</w:t>
      </w:r>
      <w:r w:rsidR="002C4827">
        <w:rPr>
          <w:sz w:val="28"/>
          <w:szCs w:val="28"/>
        </w:rPr>
        <w:t>;</w:t>
      </w:r>
    </w:p>
    <w:p w14:paraId="1EB11E48" w14:textId="559B892A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lastRenderedPageBreak/>
        <w:t>решение от 18.09.2014 № 151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гербе муниципального образования сельское поселение «Красночикойское» муниципального района «Красночикойский район» Забайкальского края</w:t>
      </w:r>
      <w:r w:rsidR="002C4827">
        <w:rPr>
          <w:sz w:val="28"/>
          <w:szCs w:val="28"/>
        </w:rPr>
        <w:t>»;</w:t>
      </w:r>
    </w:p>
    <w:p w14:paraId="3015A823" w14:textId="73E5BF50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13.05.2014 № 141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порядке назначения и проведения опроса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337959D9" w14:textId="729CD71F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14.04.2014 № 135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об органе регулирования тарифов на товары и услуги организаций коммунального комплекса</w:t>
      </w:r>
      <w:r w:rsidR="002C4827">
        <w:rPr>
          <w:sz w:val="28"/>
          <w:szCs w:val="28"/>
        </w:rPr>
        <w:t>»;</w:t>
      </w:r>
    </w:p>
    <w:p w14:paraId="1EE7DB47" w14:textId="72A742EB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31.03.2014 № 129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Порядка о составе, порядке подготовки генерального плана сельского поселения «Красночикойское», порядка подготовки изменений и внесения их в такой документ</w:t>
      </w:r>
      <w:r w:rsidR="002C4827">
        <w:rPr>
          <w:sz w:val="28"/>
          <w:szCs w:val="28"/>
        </w:rPr>
        <w:t>»;</w:t>
      </w:r>
    </w:p>
    <w:p w14:paraId="439C840B" w14:textId="049D8935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26.12.2013 № 125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определении границ</w:t>
      </w:r>
      <w:r w:rsidR="002C4827">
        <w:rPr>
          <w:sz w:val="28"/>
          <w:szCs w:val="28"/>
        </w:rPr>
        <w:t>,</w:t>
      </w:r>
      <w:r w:rsidRPr="002C4827">
        <w:rPr>
          <w:sz w:val="28"/>
          <w:szCs w:val="28"/>
        </w:rPr>
        <w:t xml:space="preserve"> прилегающих к некоторым организациям и объектам территории сельского поселения «Красночикойское», на которых не допускается розничная продажа алкогольной продукции</w:t>
      </w:r>
      <w:r w:rsidR="002C4827">
        <w:rPr>
          <w:sz w:val="28"/>
          <w:szCs w:val="28"/>
        </w:rPr>
        <w:t>»;</w:t>
      </w:r>
    </w:p>
    <w:p w14:paraId="34F0726F" w14:textId="11E518E2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26.12.2013 № 124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«Об экспертной рабочей группе </w:t>
      </w:r>
      <w:r w:rsidR="002C4827">
        <w:rPr>
          <w:sz w:val="28"/>
          <w:szCs w:val="28"/>
        </w:rPr>
        <w:t>п</w:t>
      </w:r>
      <w:r w:rsidRPr="002C4827">
        <w:rPr>
          <w:sz w:val="28"/>
          <w:szCs w:val="28"/>
        </w:rPr>
        <w:t>о рассмотрению общественных инициатив, направленных гражданами Российской Федерации с использованием интернет-ресурса «Российская общественная инициатива»</w:t>
      </w:r>
      <w:r w:rsidR="002C4827">
        <w:rPr>
          <w:sz w:val="28"/>
          <w:szCs w:val="28"/>
        </w:rPr>
        <w:t>;</w:t>
      </w:r>
    </w:p>
    <w:p w14:paraId="761F4235" w14:textId="2A0B5812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28.11.2013 № 111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19E22600" w14:textId="088EBCB4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28.11.2013 № 114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кодексе чести муниципального служащего</w:t>
      </w:r>
      <w:r w:rsidR="002C4827">
        <w:rPr>
          <w:sz w:val="28"/>
          <w:szCs w:val="28"/>
        </w:rPr>
        <w:t>»;</w:t>
      </w:r>
    </w:p>
    <w:p w14:paraId="75DD409E" w14:textId="5A568738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25.10.2013 № 108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«Об утверждении Положения </w:t>
      </w:r>
      <w:r w:rsidR="002C4827">
        <w:rPr>
          <w:sz w:val="28"/>
          <w:szCs w:val="28"/>
        </w:rPr>
        <w:t>о</w:t>
      </w:r>
      <w:r w:rsidRPr="002C4827">
        <w:rPr>
          <w:sz w:val="28"/>
          <w:szCs w:val="28"/>
        </w:rPr>
        <w:t xml:space="preserve"> Порядке проведения конкурса на замещение вакантной должности муниципальной службы в муниципальном образовании сельское поселения «Красночикойское»</w:t>
      </w:r>
      <w:r w:rsidR="002C4827">
        <w:rPr>
          <w:sz w:val="28"/>
          <w:szCs w:val="28"/>
        </w:rPr>
        <w:t>;</w:t>
      </w:r>
    </w:p>
    <w:p w14:paraId="08AF4637" w14:textId="71DAE422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27.09.2013 № 100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о составе, порядке подготовки и утверждения местных нормативов градостроительного проектирования в сельском поселении «Красночикойское»</w:t>
      </w:r>
      <w:r w:rsidR="002C4827">
        <w:rPr>
          <w:sz w:val="28"/>
          <w:szCs w:val="28"/>
        </w:rPr>
        <w:t>;</w:t>
      </w:r>
    </w:p>
    <w:p w14:paraId="0075758D" w14:textId="05F0DAB3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27.09.2013 № 98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 внесении изменений в Порядок организации и проведения публичных слушаний по вопросам градостроительной деятельности на территории сельского поселения «Красночикойское», утверждённый Советом сельского поселения «Красночикойское» № 43 от 28 августа 2008 года «Об утверждении Порядка организации и проведения </w:t>
      </w:r>
      <w:r w:rsidRPr="002C4827">
        <w:rPr>
          <w:sz w:val="28"/>
          <w:szCs w:val="28"/>
        </w:rPr>
        <w:lastRenderedPageBreak/>
        <w:t>публичных слушаний по вопросам градостроительной деятельности на территории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5880FCD9" w14:textId="3E6BC25D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27.09.2013 № 99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внесении изменений в решение Совета сельского поселения «Красночикойское» от 28.09.2013 № 41 «Об утверждении Порядка подготовки документации по планировке территории сельского поселения «Красночикойское» и утверждённого Порядка подготовки документации по планировке территории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7FB1D9B8" w14:textId="79F908F4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29.07.2010 № 129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формировании архивных фондов</w:t>
      </w:r>
      <w:r w:rsidR="002C4827">
        <w:rPr>
          <w:sz w:val="28"/>
          <w:szCs w:val="28"/>
        </w:rPr>
        <w:t>»;</w:t>
      </w:r>
    </w:p>
    <w:p w14:paraId="72C1A559" w14:textId="73458451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29.07.2010 № 128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лимите выделения денежных средств гражданам, обращающимся за помощью в администрацию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03F3F6E7" w14:textId="6A4CF7D3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08.07.2010 № 123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 xml:space="preserve">«О наделении комиссии сельского поселения «Красночикойское» по рассмотрению вопросов по переводу жилых помещений в нежилые и нежилых помещений </w:t>
      </w:r>
      <w:r w:rsidR="002C4827" w:rsidRPr="002C4827">
        <w:rPr>
          <w:sz w:val="28"/>
          <w:szCs w:val="28"/>
        </w:rPr>
        <w:t>в жилом правом</w:t>
      </w:r>
      <w:r w:rsidRPr="002C4827">
        <w:rPr>
          <w:sz w:val="28"/>
          <w:szCs w:val="28"/>
        </w:rPr>
        <w:t xml:space="preserve"> принимать решения о признании частных жилых помещений пригодными (непригодными) для проживания граждан</w:t>
      </w:r>
      <w:r w:rsidR="002C4827">
        <w:rPr>
          <w:sz w:val="28"/>
          <w:szCs w:val="28"/>
        </w:rPr>
        <w:t>»;</w:t>
      </w:r>
    </w:p>
    <w:p w14:paraId="43489E2E" w14:textId="0D28E3D4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08.07.2010 № 122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установлении размера учетной нормы для принятия на учет граждан</w:t>
      </w:r>
      <w:r w:rsidR="002C4827">
        <w:rPr>
          <w:sz w:val="28"/>
          <w:szCs w:val="28"/>
        </w:rPr>
        <w:t>,</w:t>
      </w:r>
      <w:r w:rsidRPr="002C4827">
        <w:rPr>
          <w:sz w:val="28"/>
          <w:szCs w:val="28"/>
        </w:rPr>
        <w:t xml:space="preserve"> нуждающихся в улучшении жилищных условии</w:t>
      </w:r>
      <w:r w:rsidR="002C4827">
        <w:rPr>
          <w:sz w:val="28"/>
          <w:szCs w:val="28"/>
        </w:rPr>
        <w:t>»;</w:t>
      </w:r>
    </w:p>
    <w:p w14:paraId="343FCEF8" w14:textId="74B8F003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12.11.2009 № 86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Положения «Об условиях оплаты труда и предоставления отпуска лицам, замещающим муниципальные должности в администрации сельского поселения «Красночикойское»</w:t>
      </w:r>
      <w:r w:rsidR="002C4827">
        <w:rPr>
          <w:sz w:val="28"/>
          <w:szCs w:val="28"/>
        </w:rPr>
        <w:t>;</w:t>
      </w:r>
    </w:p>
    <w:p w14:paraId="3CA60FDE" w14:textId="54A3F12B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29.07.2009 № 74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порядка оформления и регистрации нормативных правовых актов органов местного самоуправления «Красночикойское»</w:t>
      </w:r>
      <w:r w:rsidR="002C4827">
        <w:rPr>
          <w:sz w:val="28"/>
          <w:szCs w:val="28"/>
        </w:rPr>
        <w:t>;</w:t>
      </w:r>
    </w:p>
    <w:p w14:paraId="39C6B13B" w14:textId="42BF3B23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29.07.2009 № 78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«Об утверждении коэффициентов благоустройства для жилого фонда, пользующегося коммунальными услугами МУП «РЖКХ», ГОУ СПО «Красночикойский аграрный педагогический колледж», ЗАО с/а «Слюдянка»</w:t>
      </w:r>
      <w:r w:rsidR="002C4827">
        <w:rPr>
          <w:sz w:val="28"/>
          <w:szCs w:val="28"/>
        </w:rPr>
        <w:t>;</w:t>
      </w:r>
    </w:p>
    <w:p w14:paraId="482BA6BF" w14:textId="104F9109" w:rsidR="00D07E45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28.08.2008 № 41 Совет сельского поселения «Красночикойское»</w:t>
      </w:r>
      <w:r w:rsidR="002C4827">
        <w:rPr>
          <w:sz w:val="28"/>
          <w:szCs w:val="28"/>
        </w:rPr>
        <w:t xml:space="preserve"> «</w:t>
      </w:r>
      <w:r w:rsidRPr="002C4827">
        <w:rPr>
          <w:sz w:val="28"/>
          <w:szCs w:val="28"/>
        </w:rPr>
        <w:t>Порядок подготовки документации по планировке территории, разрабатываемой на основании решений органов местного самоуправления</w:t>
      </w:r>
      <w:r w:rsidR="002C4827">
        <w:rPr>
          <w:sz w:val="28"/>
          <w:szCs w:val="28"/>
        </w:rPr>
        <w:t>»;</w:t>
      </w:r>
    </w:p>
    <w:p w14:paraId="642CB3B2" w14:textId="2478EEED" w:rsidR="00B30076" w:rsidRPr="002C4827" w:rsidRDefault="00D07E45" w:rsidP="00D07E45">
      <w:pPr>
        <w:pStyle w:val="a3"/>
        <w:numPr>
          <w:ilvl w:val="0"/>
          <w:numId w:val="9"/>
        </w:numPr>
        <w:ind w:left="0" w:firstLine="709"/>
        <w:jc w:val="both"/>
        <w:rPr>
          <w:sz w:val="28"/>
          <w:szCs w:val="28"/>
        </w:rPr>
      </w:pPr>
      <w:r w:rsidRPr="002C4827">
        <w:rPr>
          <w:sz w:val="28"/>
          <w:szCs w:val="28"/>
        </w:rPr>
        <w:t>решение от 19.02.2008 № 1 Совет сельского поселения «Красночикойское»</w:t>
      </w:r>
      <w:r w:rsidR="002C4827">
        <w:rPr>
          <w:sz w:val="28"/>
          <w:szCs w:val="28"/>
        </w:rPr>
        <w:t xml:space="preserve"> </w:t>
      </w:r>
      <w:r w:rsidRPr="002C4827">
        <w:rPr>
          <w:sz w:val="28"/>
          <w:szCs w:val="28"/>
        </w:rPr>
        <w:t>«О регламенте Совета сельского поселения «Красночикойское»</w:t>
      </w:r>
      <w:r w:rsidR="002C4827">
        <w:rPr>
          <w:sz w:val="28"/>
          <w:szCs w:val="28"/>
        </w:rPr>
        <w:t>.</w:t>
      </w:r>
    </w:p>
    <w:p w14:paraId="122B910F" w14:textId="1AB09BD3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Настоящее </w:t>
      </w:r>
      <w:r w:rsidR="00B760A7">
        <w:rPr>
          <w:sz w:val="28"/>
          <w:szCs w:val="28"/>
        </w:rPr>
        <w:t>р</w:t>
      </w:r>
      <w:r w:rsidR="00BC3523">
        <w:rPr>
          <w:sz w:val="28"/>
          <w:szCs w:val="28"/>
        </w:rPr>
        <w:t>еш</w:t>
      </w:r>
      <w:r>
        <w:rPr>
          <w:sz w:val="28"/>
          <w:szCs w:val="28"/>
        </w:rPr>
        <w:t>ение вступает в силу на следующий день после дня его официального опубликования (обнародования).</w:t>
      </w:r>
    </w:p>
    <w:p w14:paraId="6E9DC2B4" w14:textId="7034075D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</w:t>
      </w:r>
      <w:r w:rsidR="00B760A7">
        <w:rPr>
          <w:sz w:val="28"/>
          <w:szCs w:val="28"/>
        </w:rPr>
        <w:t>р</w:t>
      </w:r>
      <w:r w:rsidR="00BC3523">
        <w:rPr>
          <w:sz w:val="28"/>
          <w:szCs w:val="28"/>
        </w:rPr>
        <w:t>еш</w:t>
      </w:r>
      <w:r>
        <w:rPr>
          <w:sz w:val="28"/>
          <w:szCs w:val="28"/>
        </w:rPr>
        <w:t xml:space="preserve">ение на официальном сайте администрации Красночикойского муниципального округа в информационно-телекоммуникационной сети </w:t>
      </w:r>
      <w:r w:rsidR="00D07E45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D07E4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4F4D3EC8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Исполняющий полномочия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4A8593E2" w:rsidR="001804A2" w:rsidRDefault="009A76BC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F4364"/>
    <w:multiLevelType w:val="hybridMultilevel"/>
    <w:tmpl w:val="487E68D4"/>
    <w:lvl w:ilvl="0" w:tplc="49245B9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4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584A4FFF"/>
    <w:multiLevelType w:val="hybridMultilevel"/>
    <w:tmpl w:val="4DD0AF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97009445">
    <w:abstractNumId w:val="6"/>
  </w:num>
  <w:num w:numId="2" w16cid:durableId="1465461169">
    <w:abstractNumId w:val="2"/>
  </w:num>
  <w:num w:numId="3" w16cid:durableId="2092385120">
    <w:abstractNumId w:val="7"/>
  </w:num>
  <w:num w:numId="4" w16cid:durableId="1730493341">
    <w:abstractNumId w:val="3"/>
  </w:num>
  <w:num w:numId="5" w16cid:durableId="1484081985">
    <w:abstractNumId w:val="4"/>
  </w:num>
  <w:num w:numId="6" w16cid:durableId="1203053442">
    <w:abstractNumId w:val="8"/>
  </w:num>
  <w:num w:numId="7" w16cid:durableId="1764374498">
    <w:abstractNumId w:val="1"/>
  </w:num>
  <w:num w:numId="8" w16cid:durableId="1607538768">
    <w:abstractNumId w:val="5"/>
  </w:num>
  <w:num w:numId="9" w16cid:durableId="310528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23522"/>
    <w:rsid w:val="000270D7"/>
    <w:rsid w:val="00027C28"/>
    <w:rsid w:val="000509D9"/>
    <w:rsid w:val="00057432"/>
    <w:rsid w:val="00057AE8"/>
    <w:rsid w:val="00081E1A"/>
    <w:rsid w:val="000A43F4"/>
    <w:rsid w:val="000C2C78"/>
    <w:rsid w:val="000E54CE"/>
    <w:rsid w:val="000E765E"/>
    <w:rsid w:val="000F0241"/>
    <w:rsid w:val="000F1EB5"/>
    <w:rsid w:val="00102AF1"/>
    <w:rsid w:val="001177C8"/>
    <w:rsid w:val="00145A7A"/>
    <w:rsid w:val="001804A2"/>
    <w:rsid w:val="00194784"/>
    <w:rsid w:val="001A71B5"/>
    <w:rsid w:val="00212EC2"/>
    <w:rsid w:val="0023391D"/>
    <w:rsid w:val="00254BC4"/>
    <w:rsid w:val="00265B19"/>
    <w:rsid w:val="00283C35"/>
    <w:rsid w:val="002C4827"/>
    <w:rsid w:val="002E1C79"/>
    <w:rsid w:val="002E6F42"/>
    <w:rsid w:val="00352017"/>
    <w:rsid w:val="00373567"/>
    <w:rsid w:val="003947B8"/>
    <w:rsid w:val="003A3B28"/>
    <w:rsid w:val="003B2675"/>
    <w:rsid w:val="003C1303"/>
    <w:rsid w:val="003C51ED"/>
    <w:rsid w:val="003D734B"/>
    <w:rsid w:val="004268AC"/>
    <w:rsid w:val="00432E41"/>
    <w:rsid w:val="004B772F"/>
    <w:rsid w:val="00532888"/>
    <w:rsid w:val="00550497"/>
    <w:rsid w:val="00567B28"/>
    <w:rsid w:val="005B0BB0"/>
    <w:rsid w:val="00604953"/>
    <w:rsid w:val="00607275"/>
    <w:rsid w:val="0069667E"/>
    <w:rsid w:val="006D3C00"/>
    <w:rsid w:val="006F240E"/>
    <w:rsid w:val="007262EC"/>
    <w:rsid w:val="00763BC1"/>
    <w:rsid w:val="007732D3"/>
    <w:rsid w:val="0078242F"/>
    <w:rsid w:val="007962B8"/>
    <w:rsid w:val="007B69B7"/>
    <w:rsid w:val="007D040E"/>
    <w:rsid w:val="0086139B"/>
    <w:rsid w:val="00863074"/>
    <w:rsid w:val="0087212F"/>
    <w:rsid w:val="00873AE0"/>
    <w:rsid w:val="008A25C1"/>
    <w:rsid w:val="008D57D7"/>
    <w:rsid w:val="008D6D82"/>
    <w:rsid w:val="008E7501"/>
    <w:rsid w:val="00905568"/>
    <w:rsid w:val="00912B9A"/>
    <w:rsid w:val="00942C67"/>
    <w:rsid w:val="00975FB2"/>
    <w:rsid w:val="0098360F"/>
    <w:rsid w:val="009A76BC"/>
    <w:rsid w:val="009D1772"/>
    <w:rsid w:val="009D4684"/>
    <w:rsid w:val="009D6E15"/>
    <w:rsid w:val="00A112F0"/>
    <w:rsid w:val="00A26785"/>
    <w:rsid w:val="00A44628"/>
    <w:rsid w:val="00A63EED"/>
    <w:rsid w:val="00A772C6"/>
    <w:rsid w:val="00AC2945"/>
    <w:rsid w:val="00B157CC"/>
    <w:rsid w:val="00B30076"/>
    <w:rsid w:val="00B46F9B"/>
    <w:rsid w:val="00B760A7"/>
    <w:rsid w:val="00B80787"/>
    <w:rsid w:val="00BA4B5C"/>
    <w:rsid w:val="00BC3523"/>
    <w:rsid w:val="00BE0CF1"/>
    <w:rsid w:val="00BE32C3"/>
    <w:rsid w:val="00C170EF"/>
    <w:rsid w:val="00C931FA"/>
    <w:rsid w:val="00CB180B"/>
    <w:rsid w:val="00CC7BF7"/>
    <w:rsid w:val="00D07E45"/>
    <w:rsid w:val="00D46777"/>
    <w:rsid w:val="00D537CC"/>
    <w:rsid w:val="00D73DEC"/>
    <w:rsid w:val="00D77F5B"/>
    <w:rsid w:val="00D843DC"/>
    <w:rsid w:val="00DA38B1"/>
    <w:rsid w:val="00DB0554"/>
    <w:rsid w:val="00DF5302"/>
    <w:rsid w:val="00E15D15"/>
    <w:rsid w:val="00E17E45"/>
    <w:rsid w:val="00E34AE2"/>
    <w:rsid w:val="00E70371"/>
    <w:rsid w:val="00E7207F"/>
    <w:rsid w:val="00EE0B7B"/>
    <w:rsid w:val="00EE2203"/>
    <w:rsid w:val="00F0129C"/>
    <w:rsid w:val="00F02450"/>
    <w:rsid w:val="00F2474E"/>
    <w:rsid w:val="00F263CB"/>
    <w:rsid w:val="00F26A4A"/>
    <w:rsid w:val="00F576E0"/>
    <w:rsid w:val="00F866E3"/>
    <w:rsid w:val="00FA0C51"/>
    <w:rsid w:val="00FB397F"/>
    <w:rsid w:val="00FC1754"/>
    <w:rsid w:val="00FC633D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5055C4F1-F235-4116-AC96-BD5FF8A0F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3B2675"/>
    <w:pPr>
      <w:ind w:left="720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11</Pages>
  <Words>3713</Words>
  <Characters>21169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Шекунов</dc:creator>
  <cp:keywords/>
  <dc:description/>
  <cp:lastModifiedBy>YOUREEST2</cp:lastModifiedBy>
  <cp:revision>33</cp:revision>
  <cp:lastPrinted>2025-04-01T07:38:00Z</cp:lastPrinted>
  <dcterms:created xsi:type="dcterms:W3CDTF">2025-04-16T03:58:00Z</dcterms:created>
  <dcterms:modified xsi:type="dcterms:W3CDTF">2026-09-22T07:05:00Z</dcterms:modified>
</cp:coreProperties>
</file>