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64E" w:rsidRDefault="0071164E" w:rsidP="0071164E">
      <w:pPr>
        <w:jc w:val="center"/>
        <w:rPr>
          <w:sz w:val="28"/>
          <w:szCs w:val="28"/>
        </w:rPr>
      </w:pPr>
    </w:p>
    <w:p w:rsidR="0071164E" w:rsidRPr="00D057D9" w:rsidRDefault="0071164E" w:rsidP="0071164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1164E" w:rsidRPr="00D057D9" w:rsidRDefault="0071164E" w:rsidP="0071164E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center"/>
        <w:rPr>
          <w:b/>
          <w:sz w:val="32"/>
          <w:szCs w:val="32"/>
        </w:rPr>
      </w:pPr>
      <w:r w:rsidRPr="00D057D9">
        <w:rPr>
          <w:b/>
          <w:sz w:val="32"/>
          <w:szCs w:val="32"/>
        </w:rPr>
        <w:t>ПОСТАНОВЛЕНИЕ</w:t>
      </w:r>
    </w:p>
    <w:p w:rsidR="0071164E" w:rsidRPr="00D057D9" w:rsidRDefault="0049063B" w:rsidP="0071164E">
      <w:pPr>
        <w:rPr>
          <w:sz w:val="28"/>
          <w:szCs w:val="28"/>
        </w:rPr>
      </w:pPr>
      <w:r>
        <w:rPr>
          <w:sz w:val="28"/>
          <w:szCs w:val="28"/>
        </w:rPr>
        <w:t xml:space="preserve">15 января </w:t>
      </w:r>
      <w:r w:rsidR="0071164E" w:rsidRPr="00D057D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="0071164E" w:rsidRPr="00D057D9">
        <w:rPr>
          <w:sz w:val="28"/>
          <w:szCs w:val="28"/>
        </w:rPr>
        <w:t xml:space="preserve">г.                                                             </w:t>
      </w:r>
      <w:r>
        <w:rPr>
          <w:sz w:val="28"/>
          <w:szCs w:val="28"/>
        </w:rPr>
        <w:t xml:space="preserve">                    № 6 </w:t>
      </w:r>
    </w:p>
    <w:p w:rsidR="0071164E" w:rsidRPr="00D057D9" w:rsidRDefault="0071164E" w:rsidP="0071164E">
      <w:pPr>
        <w:jc w:val="center"/>
        <w:rPr>
          <w:sz w:val="28"/>
          <w:szCs w:val="28"/>
        </w:rPr>
      </w:pPr>
      <w:r w:rsidRPr="00D057D9">
        <w:rPr>
          <w:sz w:val="28"/>
          <w:szCs w:val="28"/>
        </w:rPr>
        <w:t>с. Красный Чикой</w:t>
      </w: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both"/>
        <w:rPr>
          <w:b/>
          <w:sz w:val="28"/>
          <w:szCs w:val="28"/>
        </w:rPr>
      </w:pPr>
    </w:p>
    <w:p w:rsidR="005636C9" w:rsidRDefault="005636C9" w:rsidP="005636C9">
      <w:pPr>
        <w:jc w:val="center"/>
        <w:rPr>
          <w:b/>
          <w:sz w:val="28"/>
          <w:szCs w:val="28"/>
        </w:rPr>
      </w:pPr>
      <w:r w:rsidRPr="005636C9">
        <w:rPr>
          <w:b/>
          <w:sz w:val="28"/>
          <w:szCs w:val="28"/>
        </w:rPr>
        <w:t>Об утверждении перечня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</w:p>
    <w:p w:rsidR="005636C9" w:rsidRPr="0078263C" w:rsidRDefault="005636C9" w:rsidP="0078263C">
      <w:pPr>
        <w:jc w:val="both"/>
        <w:rPr>
          <w:sz w:val="28"/>
          <w:szCs w:val="28"/>
        </w:rPr>
      </w:pPr>
    </w:p>
    <w:p w:rsidR="005636C9" w:rsidRDefault="00FB3D4D" w:rsidP="0078263C">
      <w:pPr>
        <w:ind w:firstLine="708"/>
        <w:jc w:val="both"/>
        <w:rPr>
          <w:sz w:val="28"/>
        </w:rPr>
      </w:pPr>
      <w:r w:rsidRPr="0078263C">
        <w:rPr>
          <w:sz w:val="28"/>
          <w:szCs w:val="28"/>
        </w:rPr>
        <w:t>В соответствии с Федеральным законом от 08 ноября 2007 года № 257-ФЗ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5 части 1 статьи 15 Федерального закона от 06 октября 2003 года</w:t>
      </w:r>
      <w:r w:rsidR="0078263C">
        <w:rPr>
          <w:sz w:val="28"/>
          <w:szCs w:val="28"/>
        </w:rPr>
        <w:t xml:space="preserve"> «</w:t>
      </w:r>
      <w:r w:rsidR="0078263C" w:rsidRPr="0078263C">
        <w:rPr>
          <w:sz w:val="28"/>
          <w:szCs w:val="28"/>
        </w:rPr>
        <w:t xml:space="preserve">Об общих принципах организации местного самоуправления в </w:t>
      </w:r>
      <w:r w:rsidR="0078263C">
        <w:rPr>
          <w:sz w:val="28"/>
          <w:szCs w:val="28"/>
        </w:rPr>
        <w:t>единой системе публичной власти»</w:t>
      </w:r>
      <w:r w:rsidRPr="0078263C">
        <w:rPr>
          <w:sz w:val="28"/>
          <w:szCs w:val="28"/>
        </w:rPr>
        <w:t xml:space="preserve"> </w:t>
      </w:r>
      <w:r w:rsidR="0078263C" w:rsidRPr="0078263C">
        <w:rPr>
          <w:sz w:val="28"/>
          <w:szCs w:val="28"/>
        </w:rPr>
        <w:t xml:space="preserve">(до вступления в силу ст. 32 </w:t>
      </w:r>
      <w:r w:rsidR="00EB4532">
        <w:rPr>
          <w:sz w:val="28"/>
          <w:szCs w:val="28"/>
        </w:rPr>
        <w:t xml:space="preserve">Федерального </w:t>
      </w:r>
      <w:hyperlink r:id="rId5" w:history="1"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закон</w:t>
        </w:r>
        <w:r w:rsidR="00EB4532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а</w:t>
        </w:r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 xml:space="preserve"> от 20.03.2025 </w:t>
        </w:r>
        <w:r w:rsidR="002941AF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№</w:t>
        </w:r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 xml:space="preserve"> 33-ФЗ «</w:t>
        </w:r>
        <w:r w:rsidR="0078263C" w:rsidRP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</w:hyperlink>
      <w:r w:rsidR="0078263C">
        <w:t>»)</w:t>
      </w:r>
      <w:r w:rsidR="00D40048">
        <w:t xml:space="preserve">, </w:t>
      </w:r>
      <w:r w:rsidR="00D40048" w:rsidRPr="00D40048">
        <w:rPr>
          <w:sz w:val="28"/>
        </w:rPr>
        <w:t>на основании статьи 2</w:t>
      </w:r>
      <w:r w:rsidR="007C4E2F">
        <w:rPr>
          <w:sz w:val="28"/>
        </w:rPr>
        <w:t>6</w:t>
      </w:r>
      <w:r w:rsidR="00D40048" w:rsidRPr="00D40048">
        <w:rPr>
          <w:sz w:val="28"/>
        </w:rPr>
        <w:t xml:space="preserve"> Устава Красночикойского муниципального округа, администрация Красночикойского муниципального округа постановляет:</w:t>
      </w:r>
    </w:p>
    <w:p w:rsidR="00D40048" w:rsidRDefault="00D40048" w:rsidP="0078263C">
      <w:pPr>
        <w:ind w:firstLine="708"/>
        <w:jc w:val="both"/>
        <w:rPr>
          <w:sz w:val="28"/>
        </w:rPr>
      </w:pPr>
    </w:p>
    <w:p w:rsidR="00D40048" w:rsidRPr="00D40048" w:rsidRDefault="00D40048" w:rsidP="00D40048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 w:rsidRPr="00D40048">
        <w:rPr>
          <w:sz w:val="28"/>
          <w:szCs w:val="28"/>
        </w:rPr>
        <w:t>Утвердить</w:t>
      </w:r>
      <w:r w:rsidR="00EB4532">
        <w:rPr>
          <w:sz w:val="28"/>
          <w:szCs w:val="28"/>
        </w:rPr>
        <w:t xml:space="preserve"> перечень</w:t>
      </w:r>
      <w:r w:rsidRPr="00D40048">
        <w:rPr>
          <w:sz w:val="28"/>
          <w:szCs w:val="28"/>
        </w:rPr>
        <w:t xml:space="preserve">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  <w:r>
        <w:rPr>
          <w:sz w:val="28"/>
          <w:szCs w:val="28"/>
        </w:rPr>
        <w:t xml:space="preserve"> (прилагается)</w:t>
      </w:r>
      <w:r w:rsidRPr="00D40048">
        <w:rPr>
          <w:sz w:val="28"/>
          <w:szCs w:val="28"/>
        </w:rPr>
        <w:t>.</w:t>
      </w:r>
    </w:p>
    <w:p w:rsidR="00D40048" w:rsidRDefault="00D40048" w:rsidP="00D40048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Постановление администрации муниципального района «Красночикойский район» от 11.12.2024 года № 827 </w:t>
      </w:r>
      <w:r w:rsidRPr="00D40048">
        <w:rPr>
          <w:sz w:val="28"/>
        </w:rPr>
        <w:t>«</w:t>
      </w:r>
      <w:r w:rsidRPr="00D40048">
        <w:rPr>
          <w:sz w:val="28"/>
          <w:szCs w:val="28"/>
        </w:rPr>
        <w:t>Об утверждении перечня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  <w:r w:rsidRPr="00D40048">
        <w:rPr>
          <w:sz w:val="28"/>
        </w:rPr>
        <w:t>»</w:t>
      </w:r>
      <w:r>
        <w:rPr>
          <w:sz w:val="28"/>
        </w:rPr>
        <w:t xml:space="preserve"> признать утратившим силу.</w:t>
      </w:r>
    </w:p>
    <w:p w:rsidR="00D40048" w:rsidRPr="00D40048" w:rsidRDefault="002941AF" w:rsidP="002941AF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 w:rsidRPr="002941AF">
        <w:rPr>
          <w:sz w:val="28"/>
        </w:rPr>
        <w:t>Настоящее постановление опубликовать (обнародовать) на официальном сайте в информационно-телекоммуникационной сети</w:t>
      </w:r>
      <w:r>
        <w:rPr>
          <w:sz w:val="28"/>
        </w:rPr>
        <w:t xml:space="preserve"> «Интернет» https://chikoy75.ru</w:t>
      </w:r>
      <w:r w:rsidR="00EB4532">
        <w:rPr>
          <w:sz w:val="28"/>
        </w:rPr>
        <w:t>.</w:t>
      </w:r>
    </w:p>
    <w:p w:rsidR="0078263C" w:rsidRPr="0078263C" w:rsidRDefault="0078263C" w:rsidP="0078263C">
      <w:pPr>
        <w:ind w:firstLine="708"/>
        <w:jc w:val="both"/>
        <w:rPr>
          <w:sz w:val="28"/>
          <w:szCs w:val="28"/>
        </w:rPr>
      </w:pPr>
    </w:p>
    <w:p w:rsidR="005636C9" w:rsidRDefault="005636C9" w:rsidP="0071164E">
      <w:pPr>
        <w:jc w:val="both"/>
        <w:rPr>
          <w:sz w:val="28"/>
          <w:szCs w:val="28"/>
        </w:rPr>
      </w:pPr>
    </w:p>
    <w:p w:rsidR="0071164E" w:rsidRDefault="0071164E" w:rsidP="0071164E">
      <w:pPr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Красночикойского </w:t>
      </w:r>
    </w:p>
    <w:p w:rsidR="0071164E" w:rsidRPr="00B36635" w:rsidRDefault="0071164E" w:rsidP="0071164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B36635">
        <w:rPr>
          <w:sz w:val="28"/>
          <w:szCs w:val="28"/>
        </w:rPr>
        <w:t xml:space="preserve">                                                                    Е.А. Гостев                                         </w:t>
      </w:r>
    </w:p>
    <w:p w:rsidR="0071164E" w:rsidRPr="00B36635" w:rsidRDefault="0071164E" w:rsidP="0071164E">
      <w:pPr>
        <w:rPr>
          <w:sz w:val="28"/>
          <w:szCs w:val="28"/>
        </w:rPr>
      </w:pPr>
    </w:p>
    <w:p w:rsidR="0071164E" w:rsidRPr="00CA3C84" w:rsidRDefault="0071164E" w:rsidP="0071164E">
      <w:pPr>
        <w:rPr>
          <w:b/>
        </w:rPr>
      </w:pPr>
      <w:r w:rsidRPr="00B36635">
        <w:rPr>
          <w:sz w:val="28"/>
          <w:szCs w:val="28"/>
        </w:rPr>
        <w:br w:type="page"/>
      </w: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Pr="00174A06" w:rsidRDefault="00174A06" w:rsidP="00174A06">
      <w:pPr>
        <w:jc w:val="right"/>
      </w:pPr>
      <w:r w:rsidRPr="00174A06">
        <w:t>УТВЕРЖДЕН:</w:t>
      </w:r>
    </w:p>
    <w:p w:rsidR="00174A06" w:rsidRPr="00174A06" w:rsidRDefault="00174A06" w:rsidP="00174A06">
      <w:pPr>
        <w:jc w:val="right"/>
      </w:pPr>
      <w:r w:rsidRPr="00174A06">
        <w:t xml:space="preserve">постановлением администрации </w:t>
      </w:r>
    </w:p>
    <w:p w:rsidR="00174A06" w:rsidRPr="00174A06" w:rsidRDefault="00EB4532" w:rsidP="00174A06">
      <w:pPr>
        <w:jc w:val="right"/>
      </w:pPr>
      <w:r>
        <w:t xml:space="preserve">Красночикойского </w:t>
      </w:r>
      <w:r w:rsidR="00174A06" w:rsidRPr="00174A06">
        <w:t xml:space="preserve">муниципального </w:t>
      </w:r>
      <w:r>
        <w:t>округа</w:t>
      </w:r>
      <w:r w:rsidR="00174A06" w:rsidRPr="00174A06">
        <w:t xml:space="preserve"> </w:t>
      </w:r>
    </w:p>
    <w:p w:rsidR="00174A06" w:rsidRPr="00174A06" w:rsidRDefault="0049063B" w:rsidP="00174A06">
      <w:pPr>
        <w:jc w:val="right"/>
      </w:pPr>
      <w:r>
        <w:t>от «</w:t>
      </w:r>
      <w:r w:rsidR="00B5592F">
        <w:t>15</w:t>
      </w:r>
      <w:r w:rsidR="00174A06">
        <w:t xml:space="preserve">» </w:t>
      </w:r>
      <w:r w:rsidR="00EB4532">
        <w:t>янва</w:t>
      </w:r>
      <w:r w:rsidR="00174A06">
        <w:t xml:space="preserve">ря </w:t>
      </w:r>
      <w:r w:rsidR="00174A06" w:rsidRPr="00174A06">
        <w:t>202</w:t>
      </w:r>
      <w:r w:rsidR="00EB4532">
        <w:t>6</w:t>
      </w:r>
      <w:r w:rsidR="00B5592F">
        <w:t xml:space="preserve"> г. №6</w:t>
      </w:r>
      <w:bookmarkStart w:id="0" w:name="_GoBack"/>
      <w:bookmarkEnd w:id="0"/>
    </w:p>
    <w:p w:rsidR="00174A06" w:rsidRDefault="00174A06" w:rsidP="00174A06">
      <w:pPr>
        <w:jc w:val="center"/>
      </w:pPr>
    </w:p>
    <w:p w:rsidR="00174A06" w:rsidRPr="00174A06" w:rsidRDefault="00174A06" w:rsidP="00174A06">
      <w:pPr>
        <w:jc w:val="center"/>
      </w:pPr>
      <w:r w:rsidRPr="00174A06">
        <w:t xml:space="preserve">Перечень автомобильных дорог общего пользования с присвоением идентификационных номеров на территории </w:t>
      </w:r>
      <w:r w:rsidR="0071164E" w:rsidRPr="0071164E">
        <w:rPr>
          <w:szCs w:val="28"/>
        </w:rPr>
        <w:t>Красночикойского муниципального округа</w:t>
      </w:r>
      <w:r w:rsidR="0071164E" w:rsidRPr="0071164E">
        <w:rPr>
          <w:sz w:val="22"/>
        </w:rPr>
        <w:t xml:space="preserve"> </w:t>
      </w:r>
      <w:r w:rsidR="0071164E" w:rsidRPr="0071164E">
        <w:t>Забайкальского края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1"/>
        <w:gridCol w:w="3448"/>
        <w:gridCol w:w="1701"/>
        <w:gridCol w:w="1701"/>
        <w:gridCol w:w="2410"/>
      </w:tblGrid>
      <w:tr w:rsidR="00B90DA2" w:rsidTr="00174A06">
        <w:trPr>
          <w:trHeight w:val="31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jc w:val="right"/>
              <w:rPr>
                <w:color w:val="000000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06" w:rsidRDefault="00174A0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Протяженность, м.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покрытия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Идентификационный номер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паромная переправа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Подъезд от автомобильной дороги регионального значения </w:t>
            </w:r>
            <w:proofErr w:type="spellStart"/>
            <w:r>
              <w:rPr>
                <w:color w:val="000000"/>
                <w:sz w:val="20"/>
                <w:szCs w:val="20"/>
              </w:rPr>
              <w:t>Баляга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Ямаровка к с. 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Усть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  <w:szCs w:val="20"/>
              </w:rPr>
              <w:t>Жергей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  <w:szCs w:val="20"/>
              </w:rPr>
              <w:t>Семиозерье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Грунтовое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Зашулан - Усть-Аца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Стеклозавод – Усть-Ямаровка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Гремяча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Байхор - Мостовка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Гутай - Хилкотой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Архангельское - Александровка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Александровка - р. </w:t>
            </w:r>
            <w:proofErr w:type="spellStart"/>
            <w:r>
              <w:rPr>
                <w:color w:val="000000"/>
                <w:sz w:val="20"/>
                <w:szCs w:val="20"/>
              </w:rPr>
              <w:t>Югал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75Н-010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 - монастырь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75Н-011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Ядрихино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  <w:szCs w:val="20"/>
              </w:rPr>
              <w:t>Энгорок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(5+000-25+000)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Усть-Урлук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Барахоево -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Альбитуй - Гутай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Гремяча - региональная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Красный Чикой 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75Н-306</w:t>
            </w:r>
          </w:p>
        </w:tc>
      </w:tr>
      <w:tr w:rsidR="00B90DA2" w:rsidTr="00B90DA2">
        <w:trPr>
          <w:trHeight w:val="57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Верхний Шергольджи</w:t>
            </w:r>
            <w:r w:rsidR="00017D50">
              <w:rPr>
                <w:color w:val="000000"/>
                <w:sz w:val="20"/>
                <w:szCs w:val="20"/>
              </w:rPr>
              <w:t>н - Большая Речка (0+000- 1+350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«Черемушник»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</w:t>
            </w:r>
            <w:r w:rsidR="00433D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 Алтай (РБ)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</w:t>
            </w:r>
            <w:proofErr w:type="spellStart"/>
            <w:r>
              <w:rPr>
                <w:color w:val="000000"/>
                <w:sz w:val="20"/>
                <w:szCs w:val="20"/>
              </w:rPr>
              <w:t>Чемкусово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Бурсомон -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«Шимбиликское»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Шимбилик,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Новая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переулок ул. Центральная -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75Н-022</w:t>
            </w:r>
          </w:p>
        </w:tc>
      </w:tr>
      <w:tr w:rsidR="00B90DA2" w:rsidTr="00B90DA2">
        <w:trPr>
          <w:trHeight w:val="130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ул. Набережная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«Черемховское»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Большая Речка,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Центральная-аэропорт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Школьный,1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Черемхово, переулок Школьный,2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переулок улиц Новая-Лесная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улиц Центральная-Новая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Самовольная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подъезд к селу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переулок Шоссейная-</w:t>
            </w:r>
            <w:r>
              <w:rPr>
                <w:color w:val="000000"/>
                <w:sz w:val="20"/>
                <w:szCs w:val="20"/>
              </w:rPr>
              <w:lastRenderedPageBreak/>
              <w:t>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Афонькино, переулок ул. Шоссейная (возле речки)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переулок улиц Колхозная-Ключевская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Ядрихино,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Стеклозавод,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«Малоархангельское»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Зелёная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Центральная, 49-свалка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КЗС-трудовой лагерь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Центральная, 129-карьер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«Коротковское»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Большаково, от региональной дороги до ДК и дома № 14.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Деповская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 117 до дома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№136-1 до дома № 148-2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Коротково, ул. до МОУ </w:t>
            </w:r>
            <w:proofErr w:type="spellStart"/>
            <w:r>
              <w:rPr>
                <w:color w:val="000000"/>
                <w:sz w:val="20"/>
                <w:szCs w:val="20"/>
              </w:rPr>
              <w:t>Коротковская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до ГОУ Красночикойский детский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на глиняный 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Барахоево,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дома № 92 до дома № 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проезд от ул. Рабочая № 49 до ул. Октябрьская № 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Новая от региональной дороги до скотомогильника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75Н-084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ул. Рабочая № 15.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75Н-086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памятника до врачебной амбулатории № 10.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75Н-087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Малхан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75Н-088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«Конкинское»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75Н-90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Конкино, </w:t>
            </w:r>
            <w:r>
              <w:rPr>
                <w:color w:val="000000"/>
                <w:sz w:val="20"/>
                <w:szCs w:val="20"/>
              </w:rPr>
              <w:lastRenderedPageBreak/>
              <w:t>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«Захаровское»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Фомичево,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Осиновка, </w:t>
            </w:r>
            <w:proofErr w:type="spellStart"/>
            <w:r>
              <w:rPr>
                <w:color w:val="000000"/>
                <w:sz w:val="20"/>
                <w:szCs w:val="20"/>
              </w:rPr>
              <w:t>ул.Култук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Осиновка,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Аца, ул. </w:t>
            </w:r>
            <w:proofErr w:type="spellStart"/>
            <w:r>
              <w:rPr>
                <w:color w:val="000000"/>
                <w:sz w:val="20"/>
                <w:szCs w:val="20"/>
              </w:rPr>
              <w:t>Алентуй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Болотная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подъезд к школе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«Жиндойское»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абайкальский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край, Красночикойский район, с. Жиндокон,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ул. Транспортная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переулок Клубный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ул. Колхозная, дорога до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 Екатеринин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переулок Школьный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«Верхнешергольджинское»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 подъезд к </w:t>
            </w:r>
            <w:proofErr w:type="spellStart"/>
            <w:r>
              <w:rPr>
                <w:color w:val="000000"/>
                <w:sz w:val="20"/>
                <w:szCs w:val="20"/>
              </w:rPr>
              <w:t>Дугану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Бурсомон, до с.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Верхний Шергольджин, переулок ул. Центральная-</w:t>
            </w:r>
            <w:proofErr w:type="spellStart"/>
            <w:r>
              <w:rPr>
                <w:color w:val="000000"/>
                <w:sz w:val="20"/>
                <w:szCs w:val="20"/>
              </w:rPr>
              <w:t>ул.Новая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Центральная переулок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Средний Шергольджин,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Котый, переулок ул. Набережная к кладбищу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«Байхорское»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от региональной дороги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Байхор, </w:t>
            </w:r>
            <w:r>
              <w:rPr>
                <w:color w:val="000000"/>
                <w:sz w:val="20"/>
                <w:szCs w:val="20"/>
              </w:rPr>
              <w:lastRenderedPageBreak/>
              <w:t>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Гремяча,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«Архангельское»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Подъезд к МТФ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Озерная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Александровка,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Жуковская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</w:t>
            </w:r>
            <w:proofErr w:type="spellStart"/>
            <w:r>
              <w:rPr>
                <w:color w:val="000000"/>
                <w:sz w:val="20"/>
                <w:szCs w:val="20"/>
              </w:rPr>
              <w:t>Тупянская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«Мензинское»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   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Батарейная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Шонуй, ул. Стойба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«Альбитуйское»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8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Калининская -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Андрияновская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улицы Школьной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Школьная- Центральная (объезд)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Горная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Новая - 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Центральная-магазин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Нижний-Нарым, ул. Береговая-кладбище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Гутай,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«Урлукское»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Весенняя и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Подгорная и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ул. </w:t>
            </w:r>
            <w:proofErr w:type="spellStart"/>
            <w:r>
              <w:rPr>
                <w:color w:val="000000"/>
                <w:sz w:val="20"/>
                <w:szCs w:val="20"/>
              </w:rPr>
              <w:t>Климовская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подъезд к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Кооперативная- главная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проезд между ул. Набережная и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на больницу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Заводская и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Набережная и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проезд между ул. Октябрьская-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Октябрьская (от перекрестка)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 ул. Октябрьская-  МТМ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Новая и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Баян-</w:t>
            </w:r>
            <w:proofErr w:type="spellStart"/>
            <w:r>
              <w:rPr>
                <w:color w:val="000000"/>
                <w:sz w:val="20"/>
                <w:szCs w:val="20"/>
              </w:rPr>
              <w:t>Булык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Зеленое поле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Подгорное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75Н-227</w:t>
            </w:r>
          </w:p>
        </w:tc>
      </w:tr>
      <w:tr w:rsidR="00B90DA2" w:rsidTr="00B90DA2">
        <w:trPr>
          <w:trHeight w:val="8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Первая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Вторая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Третья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ул. Четвертая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Усть-Урлук,  дорога между улицей 1 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 Урлук,  дорога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Урлук, 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«Большереченское»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75Н-243</w:t>
            </w:r>
          </w:p>
        </w:tc>
      </w:tr>
      <w:tr w:rsidR="00B90DA2" w:rsidTr="00B90DA2">
        <w:trPr>
          <w:trHeight w:val="85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Геологическая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75Н-246</w:t>
            </w:r>
          </w:p>
        </w:tc>
      </w:tr>
      <w:tr w:rsidR="00B90DA2" w:rsidTr="00B90DA2">
        <w:trPr>
          <w:trHeight w:val="8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прииск  Большая Речка, переулок Дражный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село </w:t>
            </w: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«Красночикойское»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Авиационная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 ,Красночикойский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переулок Колхозный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Спортивная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Почтовая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Профсоюзная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Механизаторов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Профессиональная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Промышленная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Восточная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Красноармейская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75Н-284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75Н-285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Мельничная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75Н-287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Таежная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75Н-289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Западная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75Н-290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Сосновая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75Н-292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Российская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75Н-293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Амурская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75Н-294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75Н-295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Южная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Малая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75Н-297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Забайкальская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Июньская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75Н-299</w:t>
            </w:r>
          </w:p>
        </w:tc>
      </w:tr>
      <w:tr w:rsidR="00B90DA2" w:rsidTr="00B90DA2">
        <w:trPr>
          <w:trHeight w:val="93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75Н-300</w:t>
            </w:r>
          </w:p>
        </w:tc>
      </w:tr>
      <w:tr w:rsidR="00B90DA2" w:rsidTr="00B90DA2">
        <w:trPr>
          <w:trHeight w:val="96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дорога  на лагерь «Лесная сказка»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Осенняя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75Н-302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75Н-303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Москалева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Зеленая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Аргуньская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75Н-311</w:t>
            </w:r>
          </w:p>
        </w:tc>
      </w:tr>
      <w:tr w:rsidR="00B90DA2" w:rsidTr="00B90DA2">
        <w:trPr>
          <w:trHeight w:val="8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Бородина Н.С.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Жарихина А.В.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Родниковая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 Рябиновая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Сиреневая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Березовая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Ягодная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Летняя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Рокоссовского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Конева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Малиновского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Чуйкова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Ватутина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Василевского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Адмирала Кузнецова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75Н-329</w:t>
            </w:r>
          </w:p>
        </w:tc>
      </w:tr>
      <w:tr w:rsidR="00B90DA2" w:rsidTr="00B90DA2">
        <w:trPr>
          <w:trHeight w:val="7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Марецкова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Карбышева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75Н-331</w:t>
            </w:r>
          </w:p>
        </w:tc>
      </w:tr>
      <w:tr w:rsidR="00B90DA2" w:rsidTr="00B90DA2">
        <w:trPr>
          <w:trHeight w:val="84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Баграмяна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Казыкина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Н.П.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82 325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635 977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B90DA2" w:rsidRDefault="00B90DA2"/>
    <w:sectPr w:rsidR="00B90DA2" w:rsidSect="00174A06">
      <w:pgSz w:w="11906" w:h="16838"/>
      <w:pgMar w:top="567" w:right="74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F6D02D4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2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0A3E2B"/>
    <w:multiLevelType w:val="hybridMultilevel"/>
    <w:tmpl w:val="D7BCF43C"/>
    <w:lvl w:ilvl="0" w:tplc="0B0E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17D50"/>
    <w:rsid w:val="000548CB"/>
    <w:rsid w:val="0005532A"/>
    <w:rsid w:val="00085406"/>
    <w:rsid w:val="000D497E"/>
    <w:rsid w:val="000E79ED"/>
    <w:rsid w:val="00107850"/>
    <w:rsid w:val="001301BA"/>
    <w:rsid w:val="00174A06"/>
    <w:rsid w:val="00182DAC"/>
    <w:rsid w:val="00185D1D"/>
    <w:rsid w:val="001977FA"/>
    <w:rsid w:val="001A10A1"/>
    <w:rsid w:val="001D6C3C"/>
    <w:rsid w:val="001E5A54"/>
    <w:rsid w:val="002029C3"/>
    <w:rsid w:val="0021154F"/>
    <w:rsid w:val="00233A1A"/>
    <w:rsid w:val="00250E5F"/>
    <w:rsid w:val="00273DEA"/>
    <w:rsid w:val="002941AF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33D2A"/>
    <w:rsid w:val="00440AC8"/>
    <w:rsid w:val="004446D2"/>
    <w:rsid w:val="00471424"/>
    <w:rsid w:val="004828E1"/>
    <w:rsid w:val="0049063B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636C9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1164E"/>
    <w:rsid w:val="0072123A"/>
    <w:rsid w:val="007261A7"/>
    <w:rsid w:val="0078263C"/>
    <w:rsid w:val="00790A8A"/>
    <w:rsid w:val="00793063"/>
    <w:rsid w:val="007A2FA4"/>
    <w:rsid w:val="007C4E2F"/>
    <w:rsid w:val="007D1581"/>
    <w:rsid w:val="007D15D6"/>
    <w:rsid w:val="00802BCD"/>
    <w:rsid w:val="00823877"/>
    <w:rsid w:val="0084345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80AAE"/>
    <w:rsid w:val="0098466D"/>
    <w:rsid w:val="00992D3E"/>
    <w:rsid w:val="009965B7"/>
    <w:rsid w:val="00A4080F"/>
    <w:rsid w:val="00A4639A"/>
    <w:rsid w:val="00A470CA"/>
    <w:rsid w:val="00A71BBE"/>
    <w:rsid w:val="00A75B8F"/>
    <w:rsid w:val="00AD6479"/>
    <w:rsid w:val="00AE238C"/>
    <w:rsid w:val="00B03E9A"/>
    <w:rsid w:val="00B339DC"/>
    <w:rsid w:val="00B5592F"/>
    <w:rsid w:val="00B714F9"/>
    <w:rsid w:val="00B72A95"/>
    <w:rsid w:val="00B90DA2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40048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1663"/>
    <w:rsid w:val="00E82289"/>
    <w:rsid w:val="00E84EA8"/>
    <w:rsid w:val="00EA160B"/>
    <w:rsid w:val="00EB3846"/>
    <w:rsid w:val="00EB4532"/>
    <w:rsid w:val="00EE0D50"/>
    <w:rsid w:val="00EE69D9"/>
    <w:rsid w:val="00EF70A9"/>
    <w:rsid w:val="00F67A85"/>
    <w:rsid w:val="00FA61F5"/>
    <w:rsid w:val="00FB0B16"/>
    <w:rsid w:val="00FB3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20A7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  <w:style w:type="table" w:styleId="a6">
    <w:name w:val="Table Grid"/>
    <w:basedOn w:val="a1"/>
    <w:uiPriority w:val="59"/>
    <w:rsid w:val="00EA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EA160B"/>
    <w:rPr>
      <w:rFonts w:eastAsia="Calibri"/>
      <w:sz w:val="28"/>
    </w:rPr>
  </w:style>
  <w:style w:type="character" w:customStyle="1" w:styleId="a8">
    <w:name w:val="Основной текст Знак"/>
    <w:basedOn w:val="a0"/>
    <w:link w:val="a7"/>
    <w:rsid w:val="00EA160B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unhideWhenUsed/>
    <w:rsid w:val="0071164E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782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8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013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1</Pages>
  <Words>6314</Words>
  <Characters>35990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102</cp:revision>
  <cp:lastPrinted>2026-01-14T02:37:00Z</cp:lastPrinted>
  <dcterms:created xsi:type="dcterms:W3CDTF">2016-04-07T07:51:00Z</dcterms:created>
  <dcterms:modified xsi:type="dcterms:W3CDTF">2026-01-23T05:33:00Z</dcterms:modified>
</cp:coreProperties>
</file>