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6A" w:rsidRPr="006275F6" w:rsidRDefault="0065416A" w:rsidP="0065416A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o:ole="" fillcolor="window">
            <v:imagedata r:id="rId5" o:title=""/>
          </v:shape>
          <o:OLEObject Type="Embed" ProgID="Word.Picture.8" ShapeID="_x0000_i1025" DrawAspect="Content" ObjectID="_1849600131" r:id="rId6"/>
        </w:object>
      </w:r>
    </w:p>
    <w:p w:rsidR="0065416A" w:rsidRPr="006275F6" w:rsidRDefault="0065416A" w:rsidP="0065416A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65416A" w:rsidRPr="006275F6" w:rsidRDefault="0065416A" w:rsidP="00654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65416A" w:rsidRPr="006275F6" w:rsidRDefault="0065416A" w:rsidP="0065416A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65416A" w:rsidRPr="006275F6" w:rsidRDefault="0065416A" w:rsidP="006541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65416A" w:rsidRPr="006275F6" w:rsidRDefault="0065416A" w:rsidP="0065416A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5416A" w:rsidRPr="006275F6" w:rsidTr="00E161B9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416A" w:rsidRPr="006275F6" w:rsidRDefault="0065416A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30 января 2026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416A" w:rsidRPr="006275F6" w:rsidRDefault="0065416A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416A" w:rsidRPr="006275F6" w:rsidRDefault="0065416A" w:rsidP="00E161B9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14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-6</w:t>
            </w:r>
          </w:p>
        </w:tc>
      </w:tr>
    </w:tbl>
    <w:p w:rsidR="0065416A" w:rsidRPr="006275F6" w:rsidRDefault="0065416A" w:rsidP="006541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5416A" w:rsidRPr="008E615E" w:rsidRDefault="0065416A" w:rsidP="006541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 w:rsidRPr="008E6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8E615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Порядке </w:t>
      </w:r>
      <w:r w:rsidRPr="008E61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проведения жеребьевки между зарегистрированными кандидатами при равном числе полученных голосов избирателей</w:t>
      </w: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65416A" w:rsidRPr="008E615E" w:rsidRDefault="0065416A" w:rsidP="0065416A">
      <w:pPr>
        <w:spacing w:before="120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20 Федерального закона «Об основных гарантиях избирательных прав и права на участие в референдуме граждан Российской Федерации», частью 13 статьи 82 Закона Забайкальского края «О муниципальных выборах в Забайкальском крае»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r w:rsidRPr="008E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 </w:t>
      </w:r>
    </w:p>
    <w:p w:rsidR="0065416A" w:rsidRPr="008E615E" w:rsidRDefault="0065416A" w:rsidP="0065416A">
      <w:pPr>
        <w:spacing w:before="120" w:after="100" w:afterAutospacing="1" w:line="360" w:lineRule="auto"/>
        <w:ind w:firstLine="709"/>
        <w:contextualSpacing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                        </w:t>
      </w:r>
      <w:r w:rsidRPr="008E615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 о с т а н о в л я е т:</w:t>
      </w:r>
    </w:p>
    <w:p w:rsidR="0065416A" w:rsidRPr="008E615E" w:rsidRDefault="0065416A" w:rsidP="0065416A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Порядок </w:t>
      </w:r>
      <w:r w:rsidRPr="008E6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проведения жеребьевки между зарегистрированными кандидатами при равном числе полученных голосов избирателей</w:t>
      </w:r>
      <w:r w:rsidRPr="008E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65416A" w:rsidRDefault="0065416A" w:rsidP="0065416A">
      <w:pPr>
        <w:pStyle w:val="14-15"/>
        <w:widowControl/>
        <w:spacing w:after="0"/>
        <w:ind w:firstLine="567"/>
        <w:rPr>
          <w:sz w:val="28"/>
          <w:szCs w:val="28"/>
        </w:rPr>
      </w:pPr>
      <w:r w:rsidRPr="00CF38BD">
        <w:rPr>
          <w:sz w:val="28"/>
          <w:szCs w:val="28"/>
        </w:rPr>
        <w:t xml:space="preserve">2. </w:t>
      </w:r>
      <w:r w:rsidRPr="000364F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0364FB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7" w:history="1">
        <w:r w:rsidRPr="005A68EA">
          <w:rPr>
            <w:rStyle w:val="a3"/>
            <w:sz w:val="28"/>
            <w:szCs w:val="28"/>
          </w:rPr>
          <w:t>https://chikoy75.ru</w:t>
        </w:r>
      </w:hyperlink>
      <w:r>
        <w:rPr>
          <w:sz w:val="28"/>
          <w:szCs w:val="28"/>
        </w:rPr>
        <w:t>.</w:t>
      </w:r>
    </w:p>
    <w:p w:rsidR="0065416A" w:rsidRPr="006275F6" w:rsidRDefault="0065416A" w:rsidP="0065416A">
      <w:pPr>
        <w:pStyle w:val="14-15"/>
        <w:widowControl/>
        <w:spacing w:after="0"/>
        <w:ind w:firstLine="567"/>
        <w:rPr>
          <w:sz w:val="16"/>
          <w:szCs w:val="16"/>
        </w:rPr>
      </w:pPr>
    </w:p>
    <w:p w:rsidR="0065416A" w:rsidRPr="006275F6" w:rsidRDefault="0065416A" w:rsidP="0065416A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В.В. Фадеев</w:t>
      </w:r>
    </w:p>
    <w:p w:rsidR="0065416A" w:rsidRDefault="0065416A" w:rsidP="0065416A"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Н.В. Алтынникова</w:t>
      </w:r>
    </w:p>
    <w:p w:rsidR="0065416A" w:rsidRDefault="0065416A" w:rsidP="0065416A"/>
    <w:p w:rsidR="0065416A" w:rsidRDefault="0065416A" w:rsidP="0065416A"/>
    <w:p w:rsidR="0065416A" w:rsidRPr="008E615E" w:rsidRDefault="0065416A" w:rsidP="0065416A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A" w:rsidRPr="008E615E" w:rsidRDefault="0065416A" w:rsidP="0065416A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A" w:rsidRPr="003B0D33" w:rsidRDefault="0065416A" w:rsidP="0065416A">
      <w:pPr>
        <w:pageBreakBefore/>
        <w:spacing w:before="100" w:beforeAutospacing="1" w:after="100" w:afterAutospacing="1" w:line="360" w:lineRule="auto"/>
        <w:ind w:left="5670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0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</w:p>
    <w:p w:rsidR="0065416A" w:rsidRPr="003B0D33" w:rsidRDefault="0065416A" w:rsidP="0065416A">
      <w:pPr>
        <w:spacing w:before="100" w:beforeAutospacing="1" w:after="100" w:afterAutospacing="1" w:line="240" w:lineRule="auto"/>
        <w:ind w:left="581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D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</w:p>
    <w:p w:rsidR="0065416A" w:rsidRPr="003B0D33" w:rsidRDefault="0065416A" w:rsidP="0065416A">
      <w:pPr>
        <w:spacing w:before="100" w:beforeAutospacing="1" w:after="100" w:afterAutospacing="1" w:line="240" w:lineRule="auto"/>
        <w:ind w:left="581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Красночикойской </w:t>
      </w:r>
      <w:r w:rsidRPr="003B0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избирательной комиссии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30.01.2026</w:t>
      </w:r>
      <w:r w:rsidRPr="003B0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2/14-6</w:t>
      </w:r>
    </w:p>
    <w:p w:rsidR="0065416A" w:rsidRPr="008E615E" w:rsidRDefault="0065416A" w:rsidP="0065416A">
      <w:pPr>
        <w:spacing w:before="100" w:beforeAutospacing="1" w:after="100" w:afterAutospacing="1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A" w:rsidRPr="008E615E" w:rsidRDefault="0065416A" w:rsidP="0065416A">
      <w:pPr>
        <w:spacing w:before="100" w:beforeAutospacing="1" w:after="100" w:afterAutospacing="1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A" w:rsidRPr="008E615E" w:rsidRDefault="0065416A" w:rsidP="006541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ПОРЯДОК</w:t>
      </w:r>
    </w:p>
    <w:p w:rsidR="0065416A" w:rsidRPr="008E615E" w:rsidRDefault="0065416A" w:rsidP="00654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проведения жеребьевки между зарегистрированными кандидатами</w:t>
      </w:r>
    </w:p>
    <w:p w:rsidR="0065416A" w:rsidRPr="008E615E" w:rsidRDefault="0065416A" w:rsidP="00654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 равном числе полученных голосов избирателей</w:t>
      </w: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Порядок проведения жеребьевки между зарегистрированными кандидатами  (далее – порядок) установлен в соответствии с  частью 13 статьи 82 и частью 7 статьи 85 Закона Забайкальского края «О муниципальных выборах в Забайкальском крае» с целью определения избранным кандидата при равном числе полученных зарегистрированными кандидатами голосов избирателей. 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2. При проведении жеребьевки между зарегистрированными кандидатами вправе присутствовать члены вышестоящих избирательных комиссий, зарегистрированный кандидат, или его доверенное лицо, наблюдатели, представители средств массовой информации.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Секретарем комиссии изготавливаются листы бумаги размером 40*100 мм по количеству зарегистрированных кандидатов, набравших одинаковое число голосов избирателей, принявших участие в голосовании. 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На одном из изготовленных листов секретарем комиссии наносится надпись «Победивший кандидат», остальные листы остаются чистыми. 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5. Листы бумаги секретарем комиссии плотно скручиваются и опускаются в пустой переносной ящик для голосования, который предварительно предъявляется всем лицам, указанным в п. 2 настоящего Порядка.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6. Затем к ящику председателем комиссии приглашаются по очереди кандидаты в порядке размещения сведений о них в избирательном бюллетене.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7. Кандидаты извлекают скрученные листы бумаги, разворачивают их и оглашают содержание: «Чистый» либо «Победивший кандидат». Полученные результаты фиксируются в акте согласно приложению № 1 к настоящему Порядку.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 На основании акта, указанного в п. 7 настоящего Порядка, избирательная комиссия  определяет избранного кандидата. 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keepNext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65416A" w:rsidRPr="008E615E" w:rsidRDefault="0065416A" w:rsidP="0065416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проведения жеребьевки</w:t>
      </w:r>
    </w:p>
    <w:p w:rsidR="0065416A" w:rsidRPr="008E615E" w:rsidRDefault="0065416A" w:rsidP="0065416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зарегистрированными кандидатами</w:t>
      </w: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keepNext/>
        <w:spacing w:after="0" w:line="240" w:lineRule="auto"/>
        <w:ind w:firstLine="708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АКТ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результатах жеребьевки по определению избранным кандидата на выборах ______________________________________________________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выборов)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                                                    _____________________</w:t>
      </w: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(место составления акта)</w:t>
      </w: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(дата и время составления)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акт составлен о том, что по результатам жеребьевки, проводимой ______________________________________________________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комиссии)</w:t>
      </w: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определения избранным кандидатом на выборах _________________________________________________________________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выборов)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лист бумаги с надписью «Победивший кандидат» вытянул кандидат __________________________________________________________________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5E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(ФИО)</w:t>
      </w: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>МП</w:t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Председатель комиссии                       ________________________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Заместитель председателя комиссии ________________________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Секретарь комиссии</w:t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________________________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Члены комиссии</w:t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________________________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________________________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________________________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________________________</w:t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Присутствующие кандидаты</w:t>
      </w:r>
      <w:r w:rsidRPr="008E61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61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</w:t>
      </w: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16A" w:rsidRPr="008E615E" w:rsidRDefault="0065416A" w:rsidP="0065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16A" w:rsidRDefault="0065416A" w:rsidP="0065416A"/>
    <w:p w:rsidR="0065416A" w:rsidRDefault="0065416A" w:rsidP="0065416A"/>
    <w:p w:rsidR="0065416A" w:rsidRDefault="0065416A" w:rsidP="0065416A"/>
    <w:p w:rsidR="0065416A" w:rsidRDefault="0065416A" w:rsidP="0065416A"/>
    <w:p w:rsidR="0065416A" w:rsidRDefault="0065416A" w:rsidP="0065416A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EB4"/>
    <w:rsid w:val="0065416A"/>
    <w:rsid w:val="00B858B5"/>
    <w:rsid w:val="00CE2EB4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.5"/>
    <w:basedOn w:val="a"/>
    <w:rsid w:val="0065416A"/>
    <w:pPr>
      <w:widowControl w:val="0"/>
      <w:spacing w:after="24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3">
    <w:name w:val="Hyperlink"/>
    <w:basedOn w:val="a0"/>
    <w:uiPriority w:val="99"/>
    <w:unhideWhenUsed/>
    <w:rsid w:val="006541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.5"/>
    <w:basedOn w:val="a"/>
    <w:rsid w:val="0065416A"/>
    <w:pPr>
      <w:widowControl w:val="0"/>
      <w:spacing w:after="24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3">
    <w:name w:val="Hyperlink"/>
    <w:basedOn w:val="a0"/>
    <w:uiPriority w:val="99"/>
    <w:unhideWhenUsed/>
    <w:rsid w:val="006541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2026-08-30T04:01:00Z</dcterms:created>
  <dcterms:modified xsi:type="dcterms:W3CDTF">2026-08-30T04:01:00Z</dcterms:modified>
</cp:coreProperties>
</file>