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5BD5" w:rsidRPr="00561621" w:rsidRDefault="005E5BD5" w:rsidP="005E5BD5">
      <w:pPr>
        <w:spacing w:after="0" w:line="240" w:lineRule="auto"/>
        <w:ind w:left="284" w:hanging="284"/>
        <w:jc w:val="center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56162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Муниципальный район «Красночикойский район»</w:t>
      </w:r>
    </w:p>
    <w:p w:rsidR="005E5BD5" w:rsidRPr="00561621" w:rsidRDefault="005E5BD5" w:rsidP="005E5BD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r w:rsidRPr="00561621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АДМИНИСТРАЦИЯ МУНИЦИПАЛЬНОГО РАЙОНА</w:t>
      </w:r>
    </w:p>
    <w:p w:rsidR="005E5BD5" w:rsidRPr="00561621" w:rsidRDefault="005E5BD5" w:rsidP="005E5BD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r w:rsidRPr="00561621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«КРАСНОЧИКОЙСКИЙ РАЙОН»</w:t>
      </w:r>
    </w:p>
    <w:p w:rsidR="005E5BD5" w:rsidRPr="00561621" w:rsidRDefault="005E5BD5" w:rsidP="005E5BD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</w:p>
    <w:p w:rsidR="005E5BD5" w:rsidRPr="00561621" w:rsidRDefault="005E5BD5" w:rsidP="005E5BD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</w:p>
    <w:p w:rsidR="007834C5" w:rsidRDefault="005E5BD5" w:rsidP="007834C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val="ru-RU" w:eastAsia="ru-RU"/>
        </w:rPr>
      </w:pPr>
      <w:r w:rsidRPr="00561621">
        <w:rPr>
          <w:rFonts w:ascii="Times New Roman" w:eastAsia="Times New Roman" w:hAnsi="Times New Roman" w:cs="Times New Roman"/>
          <w:b/>
          <w:sz w:val="32"/>
          <w:szCs w:val="32"/>
          <w:lang w:val="ru-RU" w:eastAsia="ru-RU"/>
        </w:rPr>
        <w:t>ПОСТАНОВЛЕНИЕ</w:t>
      </w:r>
    </w:p>
    <w:p w:rsidR="005E5BD5" w:rsidRPr="00050103" w:rsidRDefault="000A6AB0" w:rsidP="007834C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val="ru-RU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11 июля </w:t>
      </w:r>
      <w:r w:rsidR="005E5BD5" w:rsidRPr="0056162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20</w:t>
      </w:r>
      <w:r w:rsidR="005E5BD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2</w:t>
      </w:r>
      <w:r w:rsidR="0072771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2</w:t>
      </w:r>
      <w:r w:rsidR="007834C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года</w:t>
      </w:r>
      <w:r w:rsidR="005E5BD5" w:rsidRPr="0056162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                               </w:t>
      </w:r>
      <w:r w:rsidR="004525C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                           </w:t>
      </w:r>
      <w:r w:rsidR="007834C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  № 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413</w:t>
      </w:r>
      <w:bookmarkStart w:id="0" w:name="_GoBack"/>
      <w:bookmarkEnd w:id="0"/>
    </w:p>
    <w:p w:rsidR="005E5BD5" w:rsidRPr="00561621" w:rsidRDefault="005E5BD5" w:rsidP="005E5BD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56162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с. Красный Чикой</w:t>
      </w:r>
    </w:p>
    <w:p w:rsidR="005E5BD5" w:rsidRPr="00561621" w:rsidRDefault="005E5BD5" w:rsidP="005E5BD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5E5BD5" w:rsidRPr="00561621" w:rsidRDefault="005E5BD5" w:rsidP="005E5BD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5E5BD5" w:rsidRDefault="005E5BD5" w:rsidP="005E5BD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  <w:r w:rsidRPr="00561621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О</w:t>
      </w:r>
      <w:r w:rsidR="00B0319E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приостановке</w:t>
      </w:r>
      <w:r w:rsidRPr="00561621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муниципальн</w:t>
      </w:r>
      <w:r w:rsidR="00D95214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ой</w:t>
      </w:r>
      <w:r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программ</w:t>
      </w:r>
      <w:r w:rsidR="00D95214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ы</w:t>
      </w:r>
      <w:r w:rsidRPr="00561621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 xml:space="preserve"> муниципального района «Красночикойский район» </w:t>
      </w:r>
      <w:r w:rsidR="00050103" w:rsidRPr="00050103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«Укрепление общественного здоровья в муниципальном районе «Красночикойский район» на 2021-2023 годы»</w:t>
      </w:r>
      <w:r w:rsidR="00024A08" w:rsidRPr="00024A08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 xml:space="preserve"> </w:t>
      </w:r>
      <w:r w:rsidR="00024A08" w:rsidRPr="00561621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 xml:space="preserve">на </w:t>
      </w:r>
      <w:r w:rsidR="00024A08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2022 год</w:t>
      </w:r>
    </w:p>
    <w:p w:rsidR="005E5BD5" w:rsidRDefault="005E5BD5" w:rsidP="00907BFE">
      <w:pPr>
        <w:pStyle w:val="4"/>
        <w:rPr>
          <w:lang w:val="ru-RU"/>
        </w:rPr>
      </w:pPr>
    </w:p>
    <w:p w:rsidR="005E5BD5" w:rsidRDefault="005E5BD5" w:rsidP="0056321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В </w:t>
      </w:r>
      <w:r w:rsidR="00081B0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соответствии </w:t>
      </w:r>
      <w:r w:rsidR="00081B07" w:rsidRPr="00081B0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Федеральным законом от 06.10.2003 </w:t>
      </w:r>
      <w:r w:rsidR="002400C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№ </w:t>
      </w:r>
      <w:r w:rsidR="00081B07" w:rsidRPr="00081B0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131-ФЗ </w:t>
      </w:r>
      <w:r w:rsidR="002400C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«</w:t>
      </w:r>
      <w:r w:rsidR="00081B07" w:rsidRPr="00081B0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Об общих принципах организации местного самоуп</w:t>
      </w:r>
      <w:r w:rsidR="002400C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равления в Российской Федерации»</w:t>
      </w:r>
      <w:r w:rsidR="00081B07" w:rsidRPr="00081B0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</w:t>
      </w:r>
      <w:r w:rsidR="00081B0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н</w:t>
      </w:r>
      <w:r w:rsidR="00081B07" w:rsidRPr="0056162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а основании статьи 25 Устава муниципального района «Красночикойский район»</w:t>
      </w:r>
      <w:r w:rsidR="00F07E7B" w:rsidRPr="00F07E7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</w:t>
      </w:r>
      <w:r w:rsidR="00F07E7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в </w:t>
      </w:r>
      <w:r w:rsidR="00F07E7B" w:rsidRPr="00F07E7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связи с недостаточностью средств для финансового обеспечения расходных обязательств</w:t>
      </w:r>
      <w:r w:rsidR="00081B07" w:rsidRPr="0056162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администрация муниципального района «Красночикойский район» постановляет</w:t>
      </w:r>
      <w:r w:rsidRPr="0056162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:</w:t>
      </w:r>
    </w:p>
    <w:p w:rsidR="005E5BD5" w:rsidRDefault="005E5BD5" w:rsidP="0056321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081B07" w:rsidRDefault="005E5BD5" w:rsidP="0056321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1. </w:t>
      </w:r>
      <w:r w:rsidR="00081B0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Приостановить действие муниципальн</w:t>
      </w:r>
      <w:r w:rsidR="00D9521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ой</w:t>
      </w:r>
      <w:r w:rsidR="00081B0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программ</w:t>
      </w:r>
      <w:r w:rsidR="00D9521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ы </w:t>
      </w:r>
      <w:r w:rsidR="00D95214" w:rsidRPr="008C79B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муниципального района «Красночикойс</w:t>
      </w:r>
      <w:r w:rsidR="00D9521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кий район» </w:t>
      </w:r>
      <w:r w:rsidR="00050103" w:rsidRPr="00050103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«Укрепление общественного здоровья в муниципальном районе «Красночикойский район» на 2021-2023 годы»</w:t>
      </w:r>
      <w:r w:rsidR="00024A0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на 2022 год.</w:t>
      </w:r>
    </w:p>
    <w:p w:rsidR="00B0319E" w:rsidRDefault="00B0319E" w:rsidP="0056321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2.</w:t>
      </w:r>
      <w:r w:rsidR="00081B07" w:rsidRPr="00081B0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="002400C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Д</w:t>
      </w:r>
      <w:r w:rsidR="00A1125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ействие</w:t>
      </w:r>
      <w:r w:rsidR="002400C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настоящего постановления распространить на правоотношения, возникшие</w:t>
      </w:r>
      <w:r w:rsidRPr="00B0319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с 01</w:t>
      </w:r>
      <w:r w:rsidR="0056321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января </w:t>
      </w:r>
      <w:r w:rsidRPr="00B0319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20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22</w:t>
      </w:r>
      <w:r w:rsidR="0056321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года</w:t>
      </w:r>
      <w:r w:rsidRPr="00B0319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.</w:t>
      </w:r>
    </w:p>
    <w:p w:rsidR="00563217" w:rsidRPr="00563217" w:rsidRDefault="00563217" w:rsidP="0056321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3</w:t>
      </w:r>
      <w:r w:rsidRPr="0056321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.</w:t>
      </w:r>
      <w:r w:rsidRPr="0056321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ab/>
        <w:t>Настоящее постановление опубликовать (обнародовать) в уполномоченном органе печати - «Вестнике муниципального района «Красночикойский район»», разместить на официальном сайте администрации муниципального района «Красночикойский район».</w:t>
      </w:r>
    </w:p>
    <w:p w:rsidR="00563217" w:rsidRPr="00B0319E" w:rsidRDefault="00563217" w:rsidP="0056321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4</w:t>
      </w:r>
      <w:r w:rsidRPr="0056321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.</w:t>
      </w:r>
      <w:r w:rsidRPr="0056321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ab/>
        <w:t>Настоящее Постановление вступает в силу на следующий день после его официального опубликования (обнародование).</w:t>
      </w:r>
    </w:p>
    <w:p w:rsidR="005E5BD5" w:rsidRDefault="00563217" w:rsidP="0056321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5</w:t>
      </w:r>
      <w:r w:rsidR="005E5BD5" w:rsidRPr="009E79A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. Контроль за исполнением настоящего постановления </w:t>
      </w:r>
      <w:r w:rsidR="00D9521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оставляю за собой</w:t>
      </w:r>
      <w:r w:rsidR="005E5BD5" w:rsidRPr="009E79A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.</w:t>
      </w:r>
    </w:p>
    <w:p w:rsidR="00563217" w:rsidRDefault="00563217" w:rsidP="005E5BD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</w:p>
    <w:p w:rsidR="005E5BD5" w:rsidRDefault="005E5BD5" w:rsidP="005E5BD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5E5BD5" w:rsidRDefault="005E5BD5" w:rsidP="005E5BD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5E5BD5" w:rsidRPr="0038203E" w:rsidRDefault="00B0319E" w:rsidP="005E5BD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Г</w:t>
      </w:r>
      <w:r w:rsidR="005E5BD5" w:rsidRPr="0038203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лав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а</w:t>
      </w:r>
      <w:r w:rsidR="005E5BD5" w:rsidRPr="0038203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муниципального района</w:t>
      </w:r>
    </w:p>
    <w:p w:rsidR="00B0319E" w:rsidRDefault="005E5BD5" w:rsidP="0072771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38203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«Красночикойский район»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      </w:t>
      </w:r>
      <w:r w:rsidRPr="0038203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  </w:t>
      </w:r>
      <w:r w:rsidR="00B0319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А.Т. Грешилов</w:t>
      </w:r>
    </w:p>
    <w:sectPr w:rsidR="00B0319E" w:rsidSect="00563217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6517"/>
    <w:rsid w:val="0000436E"/>
    <w:rsid w:val="00024A08"/>
    <w:rsid w:val="00050103"/>
    <w:rsid w:val="00081B07"/>
    <w:rsid w:val="000A6AB0"/>
    <w:rsid w:val="000B2F25"/>
    <w:rsid w:val="00172AD9"/>
    <w:rsid w:val="001874F1"/>
    <w:rsid w:val="001A5CF9"/>
    <w:rsid w:val="002400C7"/>
    <w:rsid w:val="002C4973"/>
    <w:rsid w:val="004525CC"/>
    <w:rsid w:val="00563217"/>
    <w:rsid w:val="005962CB"/>
    <w:rsid w:val="005E5BD5"/>
    <w:rsid w:val="006B6EAE"/>
    <w:rsid w:val="00727711"/>
    <w:rsid w:val="0074484E"/>
    <w:rsid w:val="007834C5"/>
    <w:rsid w:val="00876517"/>
    <w:rsid w:val="00907BFE"/>
    <w:rsid w:val="00965800"/>
    <w:rsid w:val="009E79AC"/>
    <w:rsid w:val="00A11259"/>
    <w:rsid w:val="00B0319E"/>
    <w:rsid w:val="00BC2B96"/>
    <w:rsid w:val="00C70D7B"/>
    <w:rsid w:val="00D95214"/>
    <w:rsid w:val="00E2407C"/>
    <w:rsid w:val="00EB17BA"/>
    <w:rsid w:val="00F07E7B"/>
    <w:rsid w:val="00F646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0000" w:themeColor="text1"/>
      <w:sz w:val="48"/>
      <w:szCs w:val="48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000000" w:themeColor="text1"/>
      <w:sz w:val="40"/>
    </w:rPr>
  </w:style>
  <w:style w:type="paragraph" w:styleId="3">
    <w:name w:val="heading 3"/>
    <w:basedOn w:val="a"/>
    <w:next w:val="a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i/>
      <w:iCs/>
      <w:color w:val="000000" w:themeColor="text1"/>
      <w:sz w:val="36"/>
      <w:szCs w:val="36"/>
    </w:rPr>
  </w:style>
  <w:style w:type="paragraph" w:styleId="4">
    <w:name w:val="heading 4"/>
    <w:basedOn w:val="a"/>
    <w:next w:val="a"/>
    <w:uiPriority w:val="9"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color w:val="232323"/>
      <w:sz w:val="32"/>
      <w:szCs w:val="32"/>
    </w:rPr>
  </w:style>
  <w:style w:type="paragraph" w:styleId="5">
    <w:name w:val="heading 5"/>
    <w:basedOn w:val="a"/>
    <w:next w:val="a"/>
    <w:uiPriority w:val="9"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b/>
      <w:bCs/>
      <w:color w:val="444444"/>
      <w:sz w:val="28"/>
      <w:szCs w:val="28"/>
    </w:rPr>
  </w:style>
  <w:style w:type="paragraph" w:styleId="6">
    <w:name w:val="heading 6"/>
    <w:basedOn w:val="a"/>
    <w:next w:val="a"/>
    <w:uiPriority w:val="9"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32323"/>
      <w:sz w:val="28"/>
      <w:szCs w:val="28"/>
    </w:rPr>
  </w:style>
  <w:style w:type="paragraph" w:styleId="7">
    <w:name w:val="heading 7"/>
    <w:basedOn w:val="a"/>
    <w:next w:val="a"/>
    <w:uiPriority w:val="9"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b/>
      <w:bCs/>
      <w:color w:val="606060"/>
      <w:sz w:val="24"/>
      <w:szCs w:val="24"/>
    </w:rPr>
  </w:style>
  <w:style w:type="paragraph" w:styleId="8">
    <w:name w:val="heading 8"/>
    <w:basedOn w:val="a"/>
    <w:next w:val="a"/>
    <w:uiPriority w:val="9"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44444"/>
      <w:sz w:val="24"/>
      <w:szCs w:val="24"/>
    </w:rPr>
  </w:style>
  <w:style w:type="paragraph" w:styleId="9">
    <w:name w:val="heading 9"/>
    <w:basedOn w:val="a"/>
    <w:next w:val="a"/>
    <w:uiPriority w:val="9"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44444"/>
      <w:sz w:val="23"/>
      <w:szCs w:val="23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paragraph" w:styleId="a4">
    <w:name w:val="header"/>
    <w:basedOn w:val="a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paragraph" w:styleId="a5">
    <w:name w:val="No Spacing"/>
    <w:uiPriority w:val="1"/>
    <w:qFormat/>
    <w:pPr>
      <w:spacing w:after="0" w:line="240" w:lineRule="auto"/>
    </w:pPr>
  </w:style>
  <w:style w:type="paragraph" w:styleId="20">
    <w:name w:val="Quote"/>
    <w:basedOn w:val="a"/>
    <w:next w:val="a"/>
    <w:uiPriority w:val="29"/>
    <w:qFormat/>
    <w:pPr>
      <w:ind w:left="4536"/>
      <w:jc w:val="both"/>
    </w:pPr>
    <w:rPr>
      <w:i/>
      <w:iCs/>
      <w:color w:val="373737"/>
      <w:sz w:val="18"/>
      <w:szCs w:val="18"/>
    </w:rPr>
  </w:style>
  <w:style w:type="paragraph" w:styleId="a6">
    <w:name w:val="Subtitle"/>
    <w:basedOn w:val="a"/>
    <w:next w:val="a"/>
    <w:uiPriority w:val="11"/>
    <w:qFormat/>
    <w:pPr>
      <w:numPr>
        <w:ilvl w:val="1"/>
      </w:numPr>
      <w:spacing w:line="240" w:lineRule="auto"/>
      <w:outlineLvl w:val="0"/>
    </w:pPr>
    <w:rPr>
      <w:rFonts w:asciiTheme="majorHAnsi" w:eastAsiaTheme="majorEastAsia" w:hAnsiTheme="majorHAnsi" w:cstheme="majorBidi"/>
      <w:i/>
      <w:iCs/>
      <w:color w:val="444444"/>
      <w:sz w:val="52"/>
      <w:szCs w:val="52"/>
    </w:rPr>
  </w:style>
  <w:style w:type="paragraph" w:styleId="a7">
    <w:name w:val="Intense Quote"/>
    <w:basedOn w:val="a"/>
    <w:next w:val="a"/>
    <w:uiPriority w:val="30"/>
    <w:qFormat/>
    <w:pPr>
      <w:pBdr>
        <w:top w:val="single" w:sz="4" w:space="1" w:color="808080"/>
        <w:left w:val="single" w:sz="4" w:space="4" w:color="808080"/>
        <w:bottom w:val="single" w:sz="4" w:space="1" w:color="808080"/>
        <w:right w:val="single" w:sz="4" w:space="4" w:color="808080"/>
      </w:pBdr>
      <w:shd w:val="clear" w:color="auto" w:fill="EEEEEE"/>
      <w:ind w:left="567" w:right="567"/>
      <w:jc w:val="both"/>
    </w:pPr>
    <w:rPr>
      <w:b/>
      <w:bCs/>
      <w:i/>
      <w:iCs/>
      <w:color w:val="464646"/>
      <w:sz w:val="19"/>
      <w:szCs w:val="19"/>
    </w:rPr>
  </w:style>
  <w:style w:type="paragraph" w:styleId="a8">
    <w:name w:val="Title"/>
    <w:basedOn w:val="a"/>
    <w:next w:val="a"/>
    <w:uiPriority w:val="10"/>
    <w:qFormat/>
    <w:pPr>
      <w:pBdr>
        <w:bottom w:val="single" w:sz="24" w:space="0" w:color="000000" w:themeColor="text1"/>
      </w:pBdr>
      <w:spacing w:before="300" w:after="80" w:line="240" w:lineRule="auto"/>
      <w:contextualSpacing/>
      <w:outlineLvl w:val="0"/>
    </w:pPr>
    <w:rPr>
      <w:rFonts w:asciiTheme="majorHAnsi" w:eastAsiaTheme="majorEastAsia" w:hAnsiTheme="majorHAnsi" w:cstheme="majorBidi"/>
      <w:b/>
      <w:bCs/>
      <w:color w:val="000000" w:themeColor="text1"/>
      <w:sz w:val="72"/>
      <w:szCs w:val="72"/>
    </w:rPr>
  </w:style>
  <w:style w:type="paragraph" w:styleId="a9">
    <w:name w:val="List Paragraph"/>
    <w:basedOn w:val="a"/>
    <w:uiPriority w:val="34"/>
    <w:qFormat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2C49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2C4973"/>
    <w:rPr>
      <w:rFonts w:ascii="Tahoma" w:hAnsi="Tahoma" w:cs="Tahoma"/>
      <w:sz w:val="16"/>
      <w:szCs w:val="16"/>
    </w:rPr>
  </w:style>
  <w:style w:type="paragraph" w:customStyle="1" w:styleId="headertext">
    <w:name w:val="headertext"/>
    <w:basedOn w:val="a"/>
    <w:rsid w:val="00081B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formattext">
    <w:name w:val="formattext"/>
    <w:basedOn w:val="a"/>
    <w:rsid w:val="00081B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ac">
    <w:name w:val="Hyperlink"/>
    <w:basedOn w:val="a0"/>
    <w:uiPriority w:val="99"/>
    <w:semiHidden/>
    <w:unhideWhenUsed/>
    <w:rsid w:val="00081B07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0000" w:themeColor="text1"/>
      <w:sz w:val="48"/>
      <w:szCs w:val="48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000000" w:themeColor="text1"/>
      <w:sz w:val="40"/>
    </w:rPr>
  </w:style>
  <w:style w:type="paragraph" w:styleId="3">
    <w:name w:val="heading 3"/>
    <w:basedOn w:val="a"/>
    <w:next w:val="a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i/>
      <w:iCs/>
      <w:color w:val="000000" w:themeColor="text1"/>
      <w:sz w:val="36"/>
      <w:szCs w:val="36"/>
    </w:rPr>
  </w:style>
  <w:style w:type="paragraph" w:styleId="4">
    <w:name w:val="heading 4"/>
    <w:basedOn w:val="a"/>
    <w:next w:val="a"/>
    <w:uiPriority w:val="9"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color w:val="232323"/>
      <w:sz w:val="32"/>
      <w:szCs w:val="32"/>
    </w:rPr>
  </w:style>
  <w:style w:type="paragraph" w:styleId="5">
    <w:name w:val="heading 5"/>
    <w:basedOn w:val="a"/>
    <w:next w:val="a"/>
    <w:uiPriority w:val="9"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b/>
      <w:bCs/>
      <w:color w:val="444444"/>
      <w:sz w:val="28"/>
      <w:szCs w:val="28"/>
    </w:rPr>
  </w:style>
  <w:style w:type="paragraph" w:styleId="6">
    <w:name w:val="heading 6"/>
    <w:basedOn w:val="a"/>
    <w:next w:val="a"/>
    <w:uiPriority w:val="9"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32323"/>
      <w:sz w:val="28"/>
      <w:szCs w:val="28"/>
    </w:rPr>
  </w:style>
  <w:style w:type="paragraph" w:styleId="7">
    <w:name w:val="heading 7"/>
    <w:basedOn w:val="a"/>
    <w:next w:val="a"/>
    <w:uiPriority w:val="9"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b/>
      <w:bCs/>
      <w:color w:val="606060"/>
      <w:sz w:val="24"/>
      <w:szCs w:val="24"/>
    </w:rPr>
  </w:style>
  <w:style w:type="paragraph" w:styleId="8">
    <w:name w:val="heading 8"/>
    <w:basedOn w:val="a"/>
    <w:next w:val="a"/>
    <w:uiPriority w:val="9"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44444"/>
      <w:sz w:val="24"/>
      <w:szCs w:val="24"/>
    </w:rPr>
  </w:style>
  <w:style w:type="paragraph" w:styleId="9">
    <w:name w:val="heading 9"/>
    <w:basedOn w:val="a"/>
    <w:next w:val="a"/>
    <w:uiPriority w:val="9"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44444"/>
      <w:sz w:val="23"/>
      <w:szCs w:val="23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paragraph" w:styleId="a4">
    <w:name w:val="header"/>
    <w:basedOn w:val="a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paragraph" w:styleId="a5">
    <w:name w:val="No Spacing"/>
    <w:uiPriority w:val="1"/>
    <w:qFormat/>
    <w:pPr>
      <w:spacing w:after="0" w:line="240" w:lineRule="auto"/>
    </w:pPr>
  </w:style>
  <w:style w:type="paragraph" w:styleId="20">
    <w:name w:val="Quote"/>
    <w:basedOn w:val="a"/>
    <w:next w:val="a"/>
    <w:uiPriority w:val="29"/>
    <w:qFormat/>
    <w:pPr>
      <w:ind w:left="4536"/>
      <w:jc w:val="both"/>
    </w:pPr>
    <w:rPr>
      <w:i/>
      <w:iCs/>
      <w:color w:val="373737"/>
      <w:sz w:val="18"/>
      <w:szCs w:val="18"/>
    </w:rPr>
  </w:style>
  <w:style w:type="paragraph" w:styleId="a6">
    <w:name w:val="Subtitle"/>
    <w:basedOn w:val="a"/>
    <w:next w:val="a"/>
    <w:uiPriority w:val="11"/>
    <w:qFormat/>
    <w:pPr>
      <w:numPr>
        <w:ilvl w:val="1"/>
      </w:numPr>
      <w:spacing w:line="240" w:lineRule="auto"/>
      <w:outlineLvl w:val="0"/>
    </w:pPr>
    <w:rPr>
      <w:rFonts w:asciiTheme="majorHAnsi" w:eastAsiaTheme="majorEastAsia" w:hAnsiTheme="majorHAnsi" w:cstheme="majorBidi"/>
      <w:i/>
      <w:iCs/>
      <w:color w:val="444444"/>
      <w:sz w:val="52"/>
      <w:szCs w:val="52"/>
    </w:rPr>
  </w:style>
  <w:style w:type="paragraph" w:styleId="a7">
    <w:name w:val="Intense Quote"/>
    <w:basedOn w:val="a"/>
    <w:next w:val="a"/>
    <w:uiPriority w:val="30"/>
    <w:qFormat/>
    <w:pPr>
      <w:pBdr>
        <w:top w:val="single" w:sz="4" w:space="1" w:color="808080"/>
        <w:left w:val="single" w:sz="4" w:space="4" w:color="808080"/>
        <w:bottom w:val="single" w:sz="4" w:space="1" w:color="808080"/>
        <w:right w:val="single" w:sz="4" w:space="4" w:color="808080"/>
      </w:pBdr>
      <w:shd w:val="clear" w:color="auto" w:fill="EEEEEE"/>
      <w:ind w:left="567" w:right="567"/>
      <w:jc w:val="both"/>
    </w:pPr>
    <w:rPr>
      <w:b/>
      <w:bCs/>
      <w:i/>
      <w:iCs/>
      <w:color w:val="464646"/>
      <w:sz w:val="19"/>
      <w:szCs w:val="19"/>
    </w:rPr>
  </w:style>
  <w:style w:type="paragraph" w:styleId="a8">
    <w:name w:val="Title"/>
    <w:basedOn w:val="a"/>
    <w:next w:val="a"/>
    <w:uiPriority w:val="10"/>
    <w:qFormat/>
    <w:pPr>
      <w:pBdr>
        <w:bottom w:val="single" w:sz="24" w:space="0" w:color="000000" w:themeColor="text1"/>
      </w:pBdr>
      <w:spacing w:before="300" w:after="80" w:line="240" w:lineRule="auto"/>
      <w:contextualSpacing/>
      <w:outlineLvl w:val="0"/>
    </w:pPr>
    <w:rPr>
      <w:rFonts w:asciiTheme="majorHAnsi" w:eastAsiaTheme="majorEastAsia" w:hAnsiTheme="majorHAnsi" w:cstheme="majorBidi"/>
      <w:b/>
      <w:bCs/>
      <w:color w:val="000000" w:themeColor="text1"/>
      <w:sz w:val="72"/>
      <w:szCs w:val="72"/>
    </w:rPr>
  </w:style>
  <w:style w:type="paragraph" w:styleId="a9">
    <w:name w:val="List Paragraph"/>
    <w:basedOn w:val="a"/>
    <w:uiPriority w:val="34"/>
    <w:qFormat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2C49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2C4973"/>
    <w:rPr>
      <w:rFonts w:ascii="Tahoma" w:hAnsi="Tahoma" w:cs="Tahoma"/>
      <w:sz w:val="16"/>
      <w:szCs w:val="16"/>
    </w:rPr>
  </w:style>
  <w:style w:type="paragraph" w:customStyle="1" w:styleId="headertext">
    <w:name w:val="headertext"/>
    <w:basedOn w:val="a"/>
    <w:rsid w:val="00081B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formattext">
    <w:name w:val="formattext"/>
    <w:basedOn w:val="a"/>
    <w:rsid w:val="00081B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ac">
    <w:name w:val="Hyperlink"/>
    <w:basedOn w:val="a0"/>
    <w:uiPriority w:val="99"/>
    <w:semiHidden/>
    <w:unhideWhenUsed/>
    <w:rsid w:val="00081B0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7040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247</Words>
  <Characters>1414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Анастасия</dc:creator>
  <cp:lastModifiedBy>Admin</cp:lastModifiedBy>
  <cp:revision>6</cp:revision>
  <cp:lastPrinted>2022-07-11T00:22:00Z</cp:lastPrinted>
  <dcterms:created xsi:type="dcterms:W3CDTF">2022-07-08T07:21:00Z</dcterms:created>
  <dcterms:modified xsi:type="dcterms:W3CDTF">2022-07-12T02:56:00Z</dcterms:modified>
</cp:coreProperties>
</file>