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326B4" w14:textId="18C7DAAB" w:rsidR="00A772C6" w:rsidRPr="00942C67" w:rsidRDefault="00C931FA" w:rsidP="00A772C6">
      <w:pPr>
        <w:jc w:val="center"/>
        <w:rPr>
          <w:sz w:val="28"/>
          <w:szCs w:val="28"/>
        </w:rPr>
      </w:pPr>
      <w:r>
        <w:rPr>
          <w:sz w:val="28"/>
          <w:szCs w:val="28"/>
        </w:rPr>
        <w:t>Красночикойский муниципальный округ Забайкальского края</w:t>
      </w:r>
    </w:p>
    <w:p w14:paraId="08470E63" w14:textId="2FCE1A1B" w:rsidR="00A772C6" w:rsidRPr="00942C67" w:rsidRDefault="00A772C6" w:rsidP="00C931FA">
      <w:pPr>
        <w:jc w:val="center"/>
        <w:rPr>
          <w:b/>
          <w:sz w:val="28"/>
          <w:szCs w:val="28"/>
        </w:rPr>
      </w:pPr>
      <w:r w:rsidRPr="00942C67">
        <w:rPr>
          <w:b/>
          <w:sz w:val="28"/>
          <w:szCs w:val="28"/>
        </w:rPr>
        <w:t xml:space="preserve">АДМИНИСТРАЦИЯ </w:t>
      </w:r>
      <w:r w:rsidR="00C931FA">
        <w:rPr>
          <w:b/>
          <w:sz w:val="28"/>
          <w:szCs w:val="28"/>
        </w:rPr>
        <w:t xml:space="preserve">КРАСНОЧИКОЙСКОГО </w:t>
      </w:r>
      <w:r w:rsidRPr="00942C67">
        <w:rPr>
          <w:b/>
          <w:sz w:val="28"/>
          <w:szCs w:val="28"/>
        </w:rPr>
        <w:t>МУНИЦИПАЛЬНОГО</w:t>
      </w:r>
      <w:r w:rsidR="00C931FA">
        <w:rPr>
          <w:b/>
          <w:sz w:val="28"/>
          <w:szCs w:val="28"/>
        </w:rPr>
        <w:t xml:space="preserve"> ОКРУГА ЗАБАЙКАЛЬСКОГО КРАЯ</w:t>
      </w:r>
    </w:p>
    <w:p w14:paraId="28FFAF07" w14:textId="77777777" w:rsidR="00A772C6" w:rsidRPr="00942C67" w:rsidRDefault="00A772C6" w:rsidP="00A772C6">
      <w:pPr>
        <w:jc w:val="center"/>
        <w:rPr>
          <w:b/>
          <w:sz w:val="28"/>
          <w:szCs w:val="28"/>
        </w:rPr>
      </w:pPr>
    </w:p>
    <w:p w14:paraId="73EA68D2" w14:textId="10CC4EA9" w:rsidR="00A772C6" w:rsidRPr="00942C67" w:rsidRDefault="00A772C6" w:rsidP="00C931FA">
      <w:pPr>
        <w:tabs>
          <w:tab w:val="left" w:pos="1575"/>
        </w:tabs>
        <w:jc w:val="center"/>
        <w:rPr>
          <w:b/>
          <w:sz w:val="28"/>
          <w:szCs w:val="28"/>
        </w:rPr>
      </w:pPr>
    </w:p>
    <w:p w14:paraId="02C432DC" w14:textId="77777777" w:rsidR="00A772C6" w:rsidRPr="00942C67" w:rsidRDefault="00A772C6" w:rsidP="00A772C6">
      <w:pPr>
        <w:jc w:val="center"/>
        <w:rPr>
          <w:b/>
          <w:sz w:val="32"/>
          <w:szCs w:val="32"/>
        </w:rPr>
      </w:pPr>
      <w:r w:rsidRPr="00942C67">
        <w:rPr>
          <w:b/>
          <w:sz w:val="32"/>
          <w:szCs w:val="32"/>
        </w:rPr>
        <w:t>ПОСТАНОВЛЕНИЕ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535E5" w14:paraId="360277DD" w14:textId="77777777" w:rsidTr="008535E5">
        <w:tc>
          <w:tcPr>
            <w:tcW w:w="4785" w:type="dxa"/>
          </w:tcPr>
          <w:p w14:paraId="7B31E01E" w14:textId="01A1AE85" w:rsidR="008535E5" w:rsidRDefault="008D6DE9" w:rsidP="008535E5">
            <w:pPr>
              <w:rPr>
                <w:sz w:val="28"/>
                <w:szCs w:val="28"/>
              </w:rPr>
            </w:pPr>
            <w:r>
              <w:rPr>
                <w:sz w:val="28"/>
                <w:szCs w:val="28"/>
              </w:rPr>
              <w:t>«10» сентября</w:t>
            </w:r>
            <w:r w:rsidR="008535E5">
              <w:rPr>
                <w:sz w:val="28"/>
                <w:szCs w:val="28"/>
              </w:rPr>
              <w:t xml:space="preserve"> 2026 г.</w:t>
            </w:r>
          </w:p>
        </w:tc>
        <w:tc>
          <w:tcPr>
            <w:tcW w:w="4786" w:type="dxa"/>
          </w:tcPr>
          <w:p w14:paraId="436FE073" w14:textId="24B2A744" w:rsidR="008535E5" w:rsidRDefault="008D6DE9" w:rsidP="008535E5">
            <w:pPr>
              <w:jc w:val="right"/>
              <w:rPr>
                <w:sz w:val="28"/>
                <w:szCs w:val="28"/>
              </w:rPr>
            </w:pPr>
            <w:r>
              <w:rPr>
                <w:sz w:val="28"/>
                <w:szCs w:val="28"/>
              </w:rPr>
              <w:t>№ 831</w:t>
            </w:r>
          </w:p>
        </w:tc>
      </w:tr>
    </w:tbl>
    <w:p w14:paraId="137DCD94" w14:textId="6B0F70B3" w:rsidR="00A772C6" w:rsidRPr="00942C67" w:rsidRDefault="00A772C6" w:rsidP="00A772C6">
      <w:pPr>
        <w:jc w:val="center"/>
        <w:rPr>
          <w:sz w:val="28"/>
          <w:szCs w:val="28"/>
        </w:rPr>
      </w:pPr>
      <w:r w:rsidRPr="00942C67">
        <w:rPr>
          <w:sz w:val="28"/>
          <w:szCs w:val="28"/>
        </w:rPr>
        <w:t>с. Красный Чикой</w:t>
      </w:r>
    </w:p>
    <w:p w14:paraId="5C446A0D" w14:textId="77777777" w:rsidR="00A772C6" w:rsidRPr="00942C67" w:rsidRDefault="00A772C6" w:rsidP="00A772C6">
      <w:pPr>
        <w:jc w:val="center"/>
        <w:rPr>
          <w:b/>
          <w:sz w:val="28"/>
          <w:szCs w:val="28"/>
        </w:rPr>
      </w:pPr>
    </w:p>
    <w:p w14:paraId="47A552E8" w14:textId="77777777" w:rsidR="00A772C6" w:rsidRPr="00942C67" w:rsidRDefault="00A772C6" w:rsidP="00A772C6">
      <w:pPr>
        <w:jc w:val="center"/>
        <w:rPr>
          <w:b/>
          <w:sz w:val="28"/>
          <w:szCs w:val="28"/>
        </w:rPr>
      </w:pPr>
    </w:p>
    <w:p w14:paraId="21C2702D" w14:textId="1232F959" w:rsidR="00A772C6" w:rsidRPr="00942C67" w:rsidRDefault="00A772C6" w:rsidP="004B43F2">
      <w:pPr>
        <w:jc w:val="center"/>
        <w:rPr>
          <w:b/>
          <w:bCs/>
          <w:sz w:val="28"/>
          <w:szCs w:val="28"/>
        </w:rPr>
      </w:pPr>
      <w:bookmarkStart w:id="0" w:name="_GoBack"/>
      <w:r w:rsidRPr="00942C67">
        <w:rPr>
          <w:b/>
          <w:bCs/>
          <w:sz w:val="28"/>
          <w:szCs w:val="28"/>
        </w:rPr>
        <w:t>О</w:t>
      </w:r>
      <w:r w:rsidR="00194784">
        <w:rPr>
          <w:b/>
          <w:bCs/>
          <w:sz w:val="28"/>
          <w:szCs w:val="28"/>
        </w:rPr>
        <w:t xml:space="preserve"> признании утратившими силу нек</w:t>
      </w:r>
      <w:r w:rsidR="004B43F2">
        <w:rPr>
          <w:b/>
          <w:bCs/>
          <w:sz w:val="28"/>
          <w:szCs w:val="28"/>
        </w:rPr>
        <w:t>от</w:t>
      </w:r>
      <w:r w:rsidR="00194784">
        <w:rPr>
          <w:b/>
          <w:bCs/>
          <w:sz w:val="28"/>
          <w:szCs w:val="28"/>
        </w:rPr>
        <w:t xml:space="preserve">орых постановлений администрации </w:t>
      </w:r>
      <w:r w:rsidR="0037670B">
        <w:rPr>
          <w:b/>
          <w:bCs/>
          <w:sz w:val="28"/>
          <w:szCs w:val="28"/>
        </w:rPr>
        <w:t>сельского поселения</w:t>
      </w:r>
      <w:r w:rsidR="00194784">
        <w:rPr>
          <w:b/>
          <w:bCs/>
          <w:sz w:val="28"/>
          <w:szCs w:val="28"/>
        </w:rPr>
        <w:t xml:space="preserve"> </w:t>
      </w:r>
      <w:r w:rsidR="008C3C6F">
        <w:rPr>
          <w:b/>
          <w:bCs/>
          <w:sz w:val="28"/>
          <w:szCs w:val="28"/>
        </w:rPr>
        <w:t>«</w:t>
      </w:r>
      <w:r w:rsidR="00874EF9">
        <w:rPr>
          <w:b/>
          <w:bCs/>
          <w:sz w:val="28"/>
          <w:szCs w:val="28"/>
        </w:rPr>
        <w:t>Черемхов</w:t>
      </w:r>
      <w:r w:rsidR="0037670B">
        <w:rPr>
          <w:b/>
          <w:bCs/>
          <w:sz w:val="28"/>
          <w:szCs w:val="28"/>
        </w:rPr>
        <w:t>ск</w:t>
      </w:r>
      <w:r w:rsidR="008C3C6F">
        <w:rPr>
          <w:b/>
          <w:bCs/>
          <w:sz w:val="28"/>
          <w:szCs w:val="28"/>
        </w:rPr>
        <w:t xml:space="preserve">ое» </w:t>
      </w:r>
    </w:p>
    <w:bookmarkEnd w:id="0"/>
    <w:p w14:paraId="3B562DAA" w14:textId="77777777" w:rsidR="00A772C6" w:rsidRPr="00942C67" w:rsidRDefault="00A772C6" w:rsidP="00A772C6">
      <w:pPr>
        <w:jc w:val="center"/>
        <w:rPr>
          <w:b/>
          <w:bCs/>
          <w:sz w:val="28"/>
          <w:szCs w:val="28"/>
        </w:rPr>
      </w:pPr>
    </w:p>
    <w:p w14:paraId="742298E3" w14:textId="3DE3437A" w:rsidR="00A772C6" w:rsidRPr="00942C67" w:rsidRDefault="00A772C6" w:rsidP="004B43F2">
      <w:pPr>
        <w:ind w:firstLine="709"/>
        <w:jc w:val="both"/>
        <w:rPr>
          <w:b/>
          <w:bCs/>
          <w:sz w:val="28"/>
          <w:szCs w:val="28"/>
        </w:rPr>
      </w:pPr>
      <w:r w:rsidRPr="00942C67">
        <w:rPr>
          <w:sz w:val="28"/>
          <w:szCs w:val="28"/>
        </w:rPr>
        <w:t>В со</w:t>
      </w:r>
      <w:r w:rsidR="004B43F2">
        <w:rPr>
          <w:sz w:val="28"/>
          <w:szCs w:val="28"/>
        </w:rPr>
        <w:t>от</w:t>
      </w:r>
      <w:r w:rsidRPr="00942C67">
        <w:rPr>
          <w:sz w:val="28"/>
          <w:szCs w:val="28"/>
        </w:rPr>
        <w:t>ветствии с</w:t>
      </w:r>
      <w:r w:rsidR="00194784">
        <w:rPr>
          <w:sz w:val="28"/>
          <w:szCs w:val="28"/>
        </w:rPr>
        <w:t xml:space="preserve"> Законом Забайкальского края № 2472-ЗЗК </w:t>
      </w:r>
      <w:r w:rsidR="004B43F2">
        <w:rPr>
          <w:sz w:val="28"/>
          <w:szCs w:val="28"/>
        </w:rPr>
        <w:t>от</w:t>
      </w:r>
      <w:r w:rsidR="00194784">
        <w:rPr>
          <w:sz w:val="28"/>
          <w:szCs w:val="28"/>
        </w:rPr>
        <w:t xml:space="preserve"> 28.12.2024 г. </w:t>
      </w:r>
      <w:r w:rsidR="008C3C6F">
        <w:rPr>
          <w:sz w:val="28"/>
          <w:szCs w:val="28"/>
        </w:rPr>
        <w:t>«</w:t>
      </w:r>
      <w:r w:rsidR="00194784">
        <w:rPr>
          <w:sz w:val="28"/>
          <w:szCs w:val="28"/>
        </w:rPr>
        <w:t xml:space="preserve">О преобразовании всех поселений, входящих в состав муниципального района </w:t>
      </w:r>
      <w:r w:rsidR="008C3C6F">
        <w:rPr>
          <w:sz w:val="28"/>
          <w:szCs w:val="28"/>
        </w:rPr>
        <w:t>«</w:t>
      </w:r>
      <w:r w:rsidR="00194784">
        <w:rPr>
          <w:sz w:val="28"/>
          <w:szCs w:val="28"/>
        </w:rPr>
        <w:t>Красночикойский район</w:t>
      </w:r>
      <w:r w:rsidR="008C3C6F">
        <w:rPr>
          <w:sz w:val="28"/>
          <w:szCs w:val="28"/>
        </w:rPr>
        <w:t>»</w:t>
      </w:r>
      <w:r w:rsidR="00194784">
        <w:rPr>
          <w:sz w:val="28"/>
          <w:szCs w:val="28"/>
        </w:rPr>
        <w:t xml:space="preserve"> Забайкальского края, в Красночикойский муниципальный округ Забайкальского края</w:t>
      </w:r>
      <w:r w:rsidR="008C3C6F">
        <w:rPr>
          <w:sz w:val="28"/>
          <w:szCs w:val="28"/>
        </w:rPr>
        <w:t>»</w:t>
      </w:r>
      <w:r w:rsidRPr="00942C67">
        <w:rPr>
          <w:sz w:val="28"/>
          <w:szCs w:val="28"/>
        </w:rPr>
        <w:t>,</w:t>
      </w:r>
      <w:r w:rsidR="00194784">
        <w:rPr>
          <w:sz w:val="28"/>
          <w:szCs w:val="28"/>
        </w:rPr>
        <w:t xml:space="preserve"> руководствуясь Уставом Красночикойского муниципального округа,</w:t>
      </w:r>
      <w:r w:rsidRPr="00942C67">
        <w:rPr>
          <w:sz w:val="28"/>
          <w:szCs w:val="28"/>
        </w:rPr>
        <w:t xml:space="preserve"> администрация </w:t>
      </w:r>
      <w:r w:rsidR="00C931FA">
        <w:rPr>
          <w:sz w:val="28"/>
          <w:szCs w:val="28"/>
        </w:rPr>
        <w:t xml:space="preserve">Красночикойского </w:t>
      </w:r>
      <w:r w:rsidRPr="00942C67">
        <w:rPr>
          <w:sz w:val="28"/>
          <w:szCs w:val="28"/>
        </w:rPr>
        <w:t>муниципального</w:t>
      </w:r>
      <w:r w:rsidR="00C931FA">
        <w:rPr>
          <w:sz w:val="28"/>
          <w:szCs w:val="28"/>
        </w:rPr>
        <w:t xml:space="preserve"> округа</w:t>
      </w:r>
      <w:r w:rsidRPr="00942C67">
        <w:rPr>
          <w:sz w:val="28"/>
          <w:szCs w:val="28"/>
        </w:rPr>
        <w:t xml:space="preserve"> </w:t>
      </w:r>
      <w:r w:rsidRPr="00942C67">
        <w:rPr>
          <w:bCs/>
          <w:sz w:val="28"/>
          <w:szCs w:val="28"/>
        </w:rPr>
        <w:t>постановляет:</w:t>
      </w:r>
      <w:r w:rsidRPr="00942C67">
        <w:rPr>
          <w:b/>
          <w:bCs/>
          <w:sz w:val="28"/>
          <w:szCs w:val="28"/>
        </w:rPr>
        <w:t xml:space="preserve"> </w:t>
      </w:r>
    </w:p>
    <w:p w14:paraId="6E503D44" w14:textId="77777777" w:rsidR="00A772C6" w:rsidRPr="00942C67" w:rsidRDefault="00A772C6" w:rsidP="00A772C6">
      <w:pPr>
        <w:ind w:firstLine="567"/>
        <w:jc w:val="both"/>
        <w:rPr>
          <w:b/>
          <w:bCs/>
          <w:sz w:val="28"/>
          <w:szCs w:val="28"/>
        </w:rPr>
      </w:pPr>
    </w:p>
    <w:p w14:paraId="08330DEB" w14:textId="745890C0" w:rsidR="007262EC" w:rsidRDefault="007262EC" w:rsidP="00912B9A">
      <w:pPr>
        <w:pStyle w:val="a3"/>
        <w:numPr>
          <w:ilvl w:val="0"/>
          <w:numId w:val="5"/>
        </w:numPr>
        <w:ind w:left="0" w:firstLine="709"/>
        <w:jc w:val="both"/>
        <w:rPr>
          <w:sz w:val="28"/>
          <w:szCs w:val="28"/>
        </w:rPr>
      </w:pPr>
      <w:r>
        <w:rPr>
          <w:sz w:val="28"/>
          <w:szCs w:val="28"/>
        </w:rPr>
        <w:t>Признать утратившим силу</w:t>
      </w:r>
      <w:r w:rsidR="00194784">
        <w:rPr>
          <w:sz w:val="28"/>
          <w:szCs w:val="28"/>
        </w:rPr>
        <w:t>:</w:t>
      </w:r>
    </w:p>
    <w:p w14:paraId="6C13992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09.10.2025 № 41 Администрация сельского поселения «Черемховское» «Об индексации с 01 октября 2025 года окладов (должностных окладов) ставок заработной платы работников администрации сельского поселения «Черемховское»;</w:t>
      </w:r>
    </w:p>
    <w:p w14:paraId="46E6862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22.09.2025 № 35 Администрация сельского поселения «Черемховское» «Об утверждении административного регламента по предоставлению муниципальной услуги «Выдача градостроительного плана земельного участка»;</w:t>
      </w:r>
    </w:p>
    <w:p w14:paraId="7D5BF4B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26.03.2025 № 11 Администрация сельского поселения «Черемховское» «Об утверждении политики обработки персональных данных посетителей сайта «Администрация сельского поселения «Черемховское» в информационно-телекоммуникационной сети «Интернет»;</w:t>
      </w:r>
    </w:p>
    <w:p w14:paraId="4BC92E9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26.03.2025 № 10 Администрация сельского поселения «Черемховское» «Об утверждении Положения о политике в отношении обработки персональных данных пользователей средства массовой информации сетевого издания «Администрации сельского поселения «Черемховское» в сети Интернет»;</w:t>
      </w:r>
    </w:p>
    <w:p w14:paraId="000DEDD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27.12.2024 № 81 Администрация сельского поселения «Черемховское» «О внесении изменений в постановление администрации сельского поселения «Черемховское» от 6 июля 2013 года № 97 «О мерах поддержки добровольной пожарной охраны»;</w:t>
      </w:r>
    </w:p>
    <w:p w14:paraId="316927E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28.06.2024 № 30 Администрация сельского поселения «Черемховское» «Об утверждении Положения о порядке проведения инвентаризации муниципального имущества сельского поселения «Черемховское» муниципального района «Красночикойский район» Забайкальского края»;</w:t>
      </w:r>
    </w:p>
    <w:p w14:paraId="2A2D36A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28.06.2024 № 29 Администрация сельского поселения «Черемховское» «О создании муниципальной комиссии по обследованию жилых помещений и общего имущества в многоквартирных домах, входящих в состав муниципального и частного жилищного фондов сельского поселения «Черемховское» муниципального района «Красночикойский район» Забайкальского края, в целях приспособления с учетом потребностей и обеспечения условий их доступности для инвалидов и участников специальной военной операции, имеющих инвалидность»;</w:t>
      </w:r>
    </w:p>
    <w:p w14:paraId="23970C8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19.06.2024 № 26 Администрация сельского поселения «Черемховское» «Об утверждении Положения о контрактном управляющем и Должностной инструкции контрактного управляющего»;</w:t>
      </w:r>
    </w:p>
    <w:p w14:paraId="74C73DD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29.05.2024 № 24 Администрация сельского поселения «Черемховское» «Об утверждении Положения об учете муниципального имущества и ведении реестра муниципального имущества сельского поселения «Черемховское»;</w:t>
      </w:r>
    </w:p>
    <w:p w14:paraId="1A9BB1C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03.04.2024 № 18 Администрация сельского поселения «Черемховское» «Об оснащении территорий общего пользования первичными средствами тушения пожаров и противопожарным инвентарем в границах населенных пунктов сельского поселения «Черемховское»;</w:t>
      </w:r>
    </w:p>
    <w:p w14:paraId="61FEF46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03.04.2024 № 20 Администрация сельского поселения «Черемховское» «Об источниках наружного противопожарного водоснабжения для целей пожаротушения, расположенных на территории сельского поселения «Черемховское»;</w:t>
      </w:r>
    </w:p>
    <w:p w14:paraId="3FEBCF1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15.01.2024 № 2 Администрация сельского поселения «Черемховское» «О внесении изменений в постановление администрации сельского поселения «Черемховское» от 08 октября 2021 № 53 «О создании межведомственной комиссии по признанию помещения жилым помещением, жилого помещения непригодным (пригодным) для проживания, многоквартирного дома аварийным и подлежащим сносу или реконструкции»;</w:t>
      </w:r>
    </w:p>
    <w:p w14:paraId="547367A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08.12.2023 № 95 Администрация сельского поселения «Черемховское» «О регистрации Устава территориального общественного самоуправления «Шаг в будущее» сельского поселения «Черемховское» МР «Красночикойский район» Забайкальского края»;</w:t>
      </w:r>
    </w:p>
    <w:p w14:paraId="6A5BB55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08.12.2023 № 96 Администрация сельского поселения «Черемховское» «О регистрации Устава территориального общественного самоуправления «Берёзовая роща» сельского поселения «Черемховское» МР «Красночикойский район» Забайкальского края»;</w:t>
      </w:r>
    </w:p>
    <w:p w14:paraId="5B490F1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08.12.2023 № 97 Администрация сельского поселения «Черемховское» «О регистрации Устава территориального общественного самоуправления «</w:t>
      </w:r>
      <w:proofErr w:type="spellStart"/>
      <w:r w:rsidRPr="00470C72">
        <w:rPr>
          <w:sz w:val="28"/>
          <w:szCs w:val="28"/>
        </w:rPr>
        <w:t>Журавушки</w:t>
      </w:r>
      <w:proofErr w:type="spellEnd"/>
      <w:r w:rsidRPr="00470C72">
        <w:rPr>
          <w:sz w:val="28"/>
          <w:szCs w:val="28"/>
        </w:rPr>
        <w:t>» сельского поселения «Черемховское» МР «Красночикойский район» Забайкальского края»;</w:t>
      </w:r>
    </w:p>
    <w:p w14:paraId="1CD3E30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31.07.2023 № 83 Администрация сельского поселения «Черемховское» «О внесении изменений в Постановление администрации сельского поселения «Черемховское» от 18 октября 2022 года № 52 «Об утверждении Порядка предоставления из местного бюджета субсидий некоммерческим организациям, не являющимся государственными и муниципальными учреждениями»;</w:t>
      </w:r>
    </w:p>
    <w:p w14:paraId="07BA6EC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07.07.2023 № 28 Администрация сельского поселения «Черемховское» «О внесении изменений в Постановление администрации сельского поселения «Черемховское» Красночикойского района Забайкальского края от 23 декабря 2015 № 105 «Об утверждении административного регламента предоставления муниципальной услуги «Бесплатное предоставление в собственность гражданам земельных участков, находящихся в муниципальной собственности сельского поселения «Черемховское», и земельных участков на территории сельского поселения «Черемховское», государственная собственность на которые не разграничена, для индивидуального жилищного строительства»;</w:t>
      </w:r>
    </w:p>
    <w:p w14:paraId="1639525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26.06.2023 № 27 Администрация сельского поселения «Черемховское» «Об утверждения Положения о предоставлении гражданами, претендующими на замещение должностей муниципальной службы и муниципальными служащими сельского поселения «Черемховское» сведений о доходах, расходах, об имуществе и обязательствах имущественного характера»;</w:t>
      </w:r>
    </w:p>
    <w:p w14:paraId="78C70E5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19.12.2022 № 65 Администрация сельского поселения «Черемховское» «Об утверждении Программы профилактики рисков причинения вреда (ущерба) охраняемым законом ценностям при осуществлении контроля в сфере благоустройства на территории сельского поселения «Черемховское» муниципального района «Красночикойский район» Забайкальского края»;</w:t>
      </w:r>
    </w:p>
    <w:p w14:paraId="077DBA6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01.12.2022 № 61 Администрация сельского поселения «Черемховское» «О внесении изменений в Постановление Администрации сельского поселения «Черемховское» от 29.05.2020 № 75 «Об утверждении административного регламента предоставления муниципальной услуги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49A8731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18.10.2022 № 52 Администрация сельского поселения «Черемховское» «Об утверждении Порядка предоставления из местного бюджета субсидий некоммерческим организациям, не являющимся государственными и муниципальными учреждениями»;</w:t>
      </w:r>
    </w:p>
    <w:p w14:paraId="5E53843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10.10.2022 № 51 Администрация сельского поселения «Черемховское» «Об индексации с 01 октября 2022 года окладов (должностных окладов) ставок заработной платы работников администрации сельского поселения «Черемховское»;</w:t>
      </w:r>
    </w:p>
    <w:p w14:paraId="4504AD9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26.08.2022 № 47 Администрация сельского поселения «Черемховское» «Об утверждении инструкции по обеспечению безопасности персональных данных»;</w:t>
      </w:r>
    </w:p>
    <w:p w14:paraId="5F8451B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30.06.2022 № 42 Администрация сельского поселения «Черемховское» «О внесении изменений в Постановление администрации сельского поселения «Черемховское» от 29 октября 2009 года № 28 «О принятии положения о проведении аттестации муниципальных служащих в администрации сельского поселения «Черемховское»;</w:t>
      </w:r>
    </w:p>
    <w:p w14:paraId="7240E8B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28.02.2022 № 7 Администрация сельского поселения «Черемховское» «Об утверждении формы проверочного листа, применяемого при осуществлении муниципального контроля в сфере благоустройства»;</w:t>
      </w:r>
    </w:p>
    <w:p w14:paraId="3F2BEC7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15.12.2021 № 84 Администрация сельского поселения «Черемховское» «Об утверждении Программы профилактики рисков причинения вреда (ущерба) охраняемым законом ценностям при осуществлении контроля в сфере благоустройства на территории сельского поселения «Черемховское» муниципального района «Красночикойский район» Забайкальского края»;</w:t>
      </w:r>
    </w:p>
    <w:p w14:paraId="131BC8E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15.12.2021 № 82 Администрация сельского поселения «Черемховское» «Об утверждении Программы комплексного развития социальной инфраструктуры сельского поселения «Черемховское» на 2022-2030 годы»;</w:t>
      </w:r>
    </w:p>
    <w:p w14:paraId="2BF6414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10.11.2021 № 58 Администрация сельского поселения «Черемховское» «О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«Черемховское», утвержденное постановлением администрации сельского поселения «Черемховское» от 28.07.2011 № 54»;</w:t>
      </w:r>
    </w:p>
    <w:p w14:paraId="2133C71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08.10.2021 № 53 Администрация сельского поселения «Черемховское» «О создании межведомственной комиссии по признанию помещения жилым помещением, жилого помещения непригодным (пригодным) для проживания, многоквартирного дома аварийным и подлежащим сносу или реконструкции»;</w:t>
      </w:r>
    </w:p>
    <w:p w14:paraId="5A6AA0D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05.03.2021 № 12 Администрация сельского поселения «Черемховское» «Об утверждении Порядка размещения нестационарных торговых объектов на территории сельского поселения «Черемховское»;</w:t>
      </w:r>
    </w:p>
    <w:p w14:paraId="47A8406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25.02.2021 № 4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1CBA838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15.01.2021 № 1а Администрация сельского поселения «Черемховское» «Об утверждении Положения об организации и осуществлении первичного воинского учета граждан на территории сельского поселения «Черемховское»;</w:t>
      </w:r>
    </w:p>
    <w:p w14:paraId="64E4379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22.10.2020 № 93 Администрация сельского поселения «Черемховское» «Об индексации с 01 октября 2020 года окладов (должностных окладов) ставок заработной платы работников администрации сельского поселения «Черемховское»;</w:t>
      </w:r>
    </w:p>
    <w:p w14:paraId="223625A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22.10.2020 № 92 Администрация сельского поселения «Черемховское» «Об увеличении должностных окладов муниципальных служащих и лиц, замещающих муниципальные должности администрации сельского поселения «Черемховское»;</w:t>
      </w:r>
    </w:p>
    <w:p w14:paraId="124E4FA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08.09.2020 № 86 Администрация сельского поселения «Черемховское» «Об утверждении порядка создания, реорганизации, изменения типа и ликвидации муниципальных учреждений, а также утверждения уставов муниципальных учреждений и внесения в них изменений»;</w:t>
      </w:r>
    </w:p>
    <w:p w14:paraId="615396E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02.09.2020 № 82 Администрация сельского поселения «Черемховское» «Об определении мест, предназначенных для выгула домашних животных на территории сельского поселения «Черемховское»;</w:t>
      </w:r>
    </w:p>
    <w:p w14:paraId="5ED1342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14.08.2020 № 83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1ACB596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28.05.2020 № 68 Администрация сельского поселения «Черемховское» «Об обеспечении безопасности населения на водных объектах на территории сельского поселения «Черемховское»;</w:t>
      </w:r>
    </w:p>
    <w:p w14:paraId="06324B1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25.03.2020 № 32 Администрация сельского поселения «Черемховское» «О внесении изменений в Постановление от 16.11.2017 г. № 139 «Об утверждении должностных инструкций работников администрации сельского поселения «Черемховское»;</w:t>
      </w:r>
    </w:p>
    <w:p w14:paraId="5278914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20.03.2020 № 29 Администрация сельского поселения «Черемховское» «О внесении изменений в Постановление от 19.06.2012 г. № 55 «Об утверждении административного регламента по предоставлению муниципальной услуги «Подготовка, утверждение и выдача градостроительного плана земельного участка» (с изменениями, принятыми постановлением от 16.06.2016 г. № 48, от 11.02.2019 г. № 20, от 04.10.2019 г. № 66)»;</w:t>
      </w:r>
    </w:p>
    <w:p w14:paraId="766ACA7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20.03.2020 № 31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ввод объектов в эксплуатацию», утвержденный постановлением администрации сельского поселения «Черемховское» от 19.06.2012 г. года № 54 (с изменениями и дополнениями, утвержденными постановлением </w:t>
      </w:r>
      <w:r w:rsidRPr="00470C72">
        <w:rPr>
          <w:sz w:val="28"/>
          <w:szCs w:val="28"/>
        </w:rPr>
        <w:lastRenderedPageBreak/>
        <w:t>администрации сельского поселения «Черемховское» от 16.09.2013 г. № 156, от 09.12.2015 г. № 111, от 12.04.2017 г. № 28)»;</w:t>
      </w:r>
    </w:p>
    <w:p w14:paraId="79E5A6A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20.03.2020 № 30 Администрация сельского поселения «Черемховское» «О внесении изменений в Постановление от 26.03.2012 г. № 18 «Об утверждении Административного регламента предоставления муниципальной услуги «Подготовка и выдача разрешений на строительство, реконструкцию, капитальный ремонт объектов капитального строительства, а также на ввод объектов в эксплуатацию» (с изменениями, утвержденными постановлением администрации сельского поселения «Черемховское»; от 25.04.2017 г. № 41, от 04.10.2019 г. № 67)»;</w:t>
      </w:r>
    </w:p>
    <w:p w14:paraId="7A37E8E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18.02.2020 № 26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4DEFC13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05.02.2020 № 22 Администрация сельского поселения «Черемховское» «Об индексации с 01 октября 2020 года окладов (должностных окладов) ставок заработной платы работников администрации сельского поселения «Черемховское»;</w:t>
      </w:r>
    </w:p>
    <w:p w14:paraId="01D40AD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20.01.2020 № 2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52BCF92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15.11.2019 № 69 Администрация сельского поселения «Черемховское» «Об определении мест для отбывания административных наказаний в виде обязательных работ на территории сельского поселения «Черемховское»;</w:t>
      </w:r>
    </w:p>
    <w:p w14:paraId="36AF45C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04.10.2019 № 64 Администрация сельского поселения «Черемховское» «О внесении изменений в Постановление от 02.08.2017 г. № 112 «Об утверждении административного регламента предоставления муниципальной услуги «Предоставление порубочного билета и (или) разрешения на пересадку деревьев и кустарников на территории сельского поселения «Черемховское»;</w:t>
      </w:r>
    </w:p>
    <w:p w14:paraId="7D15B43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04.10.2019 № 66 Администрация сельского поселения «Черемховское» «О внесении изменений в Постановление от 19.06.2012 г. № 55 «Об утверждении административного регламента по предоставлению муниципальной услуги «Подготовка, утверждение и выдача градостроительного плана земельного участка» (с изменениями, принятыми постановлением от 16.06.2016 г. № 48, от 11.02.2019 г. № 20)»;</w:t>
      </w:r>
    </w:p>
    <w:p w14:paraId="44B0A88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04.10.2019 № 65 Администрация сельского поселения «Черемховское» «О внесении изменений в Постановление от 02.08.2017 г. № 111 «Об утверждении административного регламента по предоставлению муниципальной услуги «Выдача ордеров на проведение земляных работ»;</w:t>
      </w:r>
    </w:p>
    <w:p w14:paraId="483D51F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04.10.2019 № 67 Администрация сельского поселения «Черемховское» «О внесении изменений в Постановление от 26.03.2012 г. № 18 «Об утверждении Административного регламента </w:t>
      </w:r>
      <w:r w:rsidRPr="00470C72">
        <w:rPr>
          <w:sz w:val="28"/>
          <w:szCs w:val="28"/>
        </w:rPr>
        <w:lastRenderedPageBreak/>
        <w:t>предоставления муниципальной услуги «Подготовка и выдача разрешений на строительство, реконструкцию, капитальный ремонт объектов капитального строительства, а также на ввод объектов в эксплуатацию» (с изменениями, утвержденными постановлением администрации сельского поселения «Черемховское»; от 25.04.2017 г. № 41)»;</w:t>
      </w:r>
    </w:p>
    <w:p w14:paraId="737EB9F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25.09.2019 № 60 Администрация сельского поселения «Черемховское» «Об увеличении должностных окладов муниципальных служащих и лиц, замещающих муниципальные должности администрации сельского поселения «Черемховское»;</w:t>
      </w:r>
    </w:p>
    <w:p w14:paraId="5FB1F46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25.09.2019 № 59 Администрация сельского поселения «Черемховское» «О внесении изменений в Постановление администрации сельского поселения «Черемховское» «О правилах присвоения, изменения и аннулирования адресов на территории сельского поселения «Черемховское» от 21.08.2015 г. № 81»;</w:t>
      </w:r>
    </w:p>
    <w:p w14:paraId="48F9F6F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06.08.2019 № 45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38857DD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26.04.2019 № 30 Администрация сельского поселения «Черемховское» «Об увеличении должностных окладов муниципальных служащих и лиц, замещающих муниципальные должности администрации сельского поселения «Черемховское»;</w:t>
      </w:r>
    </w:p>
    <w:p w14:paraId="7439557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11.02.2019 № 19 Администрация сельского поселения «Черемховское» «Об утверждении Порядка осуществления полномочий органом внутреннего муниципального финансового контроля по внутреннему муниципальному финансовому контролю»;</w:t>
      </w:r>
    </w:p>
    <w:p w14:paraId="5691283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11.02.2019 № 20 Администрация сельского поселения «Черемховское» «О внесении изменений в Постановление от 19.06.2012 г. № 55 «Об утверждении Административного регламента по предоставлению муниципальной услуги «Подготовка, утверждение и выдача градостроительного плана земельного участка» (с изменениями, принятыми постановлением администрации сельского поселения «Черемховское» от 16.06.2016 г. № 48)»;</w:t>
      </w:r>
    </w:p>
    <w:p w14:paraId="19C1EDB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11.02.2019 № 18 Администрация сельского поселения «Черемховское» «Об утверждении Порядка ведения реестра расходных обязательств сельского поселения «Черемховское»;</w:t>
      </w:r>
    </w:p>
    <w:p w14:paraId="3FC8CCA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08.02.2019 № 11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15613B8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18.01.2019 № 6 Администрация сельского поселения «Черемховское» «Об утверждении стоимости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w:t>
      </w:r>
      <w:r w:rsidRPr="00470C72">
        <w:rPr>
          <w:sz w:val="28"/>
          <w:szCs w:val="28"/>
        </w:rPr>
        <w:lastRenderedPageBreak/>
        <w:t>материнством на день смерти на территории сельского поселения «Черемховское»;</w:t>
      </w:r>
    </w:p>
    <w:p w14:paraId="4E36723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06.12.2018 № 121 Администрация сельского поселения «Черемховское» «Об утверждении Положения о добровольной пожарной охране сельского поселения «Черемховское»;</w:t>
      </w:r>
    </w:p>
    <w:p w14:paraId="19C90B6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25.09.2018 № 105 Администрация сельского поселения «Черемховское» «Об утверждении Перечня муниципальных услуг, предоставляемых органами местного самоуправления сельского поселения «Черемховское»;</w:t>
      </w:r>
    </w:p>
    <w:p w14:paraId="50C6B98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21.09.2018 № 104 Администрация сельского поселения «Черемховское» «О некоторых вопросах реализации законодательства об обеспечении доступа к информации о деятельности администрации сельского поселения «Черемховское»;</w:t>
      </w:r>
    </w:p>
    <w:p w14:paraId="72C7F40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11.09.2018 № 101 Администрация сельского поселения «Черемховское» «Об утверждении Порядка размещения информации о деятельности администрации сельского поселения «Черемховское»; посредством сети «Интернет»;</w:t>
      </w:r>
    </w:p>
    <w:p w14:paraId="7BE908F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16.08.2018 № 91 Администрация сельского поселения «Черемховское» «О внесении изменений в постановление «Об утверждении состава и Регламента работы административной комиссии сельского поселения «Черемховское» от 26.12.2012 г. № 131 (с изменениями, утвержденными постановлением от 23.12.2015 г. № 119)»;</w:t>
      </w:r>
    </w:p>
    <w:p w14:paraId="360A629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16.08.2018 № 89 Администрация сельского поселения «Черемховское» «О выделении помещений для проведения агитационных публичных мероприятий в форме собраний с избирателями»;</w:t>
      </w:r>
    </w:p>
    <w:p w14:paraId="477634B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14.08.2018 № 86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1CD1513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01.06.2018 № 72 Администрация сельского поселения «Черемховское» «О мерах по предупреждению заболеваемости клещевым энцефалитом и другими инфекциями, передающимися иксодовыми клещами»;</w:t>
      </w:r>
    </w:p>
    <w:p w14:paraId="25253A5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01.06.2018 № 73 Администрация сельского поселения «Черемховское» «Об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«Черемховское» нормативных правовых актов и их проектов в сфере охраны окружающей среды и природопользования»;</w:t>
      </w:r>
    </w:p>
    <w:p w14:paraId="203BFE8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16.04.2018 № 53 Администрация сельского поселения «Черемховское» «Об утверждении Программы комплексного развития систем коммунальной инфраструктуры сельского поселения «Черемховское» муниципального района «Красночикойский район» Забайкальского края на период 2018-2027 годы»;</w:t>
      </w:r>
    </w:p>
    <w:p w14:paraId="389FB87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09.04.2018 № 50 Администрация сельского поселения «Черемховское» «О создании межведомственной комиссии по вопросам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62737A2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29.03.2018 № 47 Администрация сельского поселения «Черемховское» «Об утверждении перечня первичных средств пожаротушения и противопожарного инвентаря в помещениях и строениях, находящихся в собственности (пользовании) граждан»;</w:t>
      </w:r>
    </w:p>
    <w:p w14:paraId="0321FF5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29.03.2018 № 45 Администрация сельского поселения «Черемховское» «О порядке подготовки населения в области пожарной безопасности на территории сельского поселения «Черемховское»;</w:t>
      </w:r>
    </w:p>
    <w:p w14:paraId="4A4E5A6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29.03.2018 № 46 Администрация сельского поселения «Черемховское» «Об определении форм участия граждан в обеспечении первичных мер пожарной безопасности, в том числе в деятельности добровольной пожарной охраны»;</w:t>
      </w:r>
    </w:p>
    <w:p w14:paraId="3AEF873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29.03.2018 № 43 Администрация сельского поселения «Черемховское» «Об организации пожарно-профилактической работы в жилом секторе и на объектах с массовым пребыванием людей на территории муниципального образования сельское поселение «Черемховское»;</w:t>
      </w:r>
    </w:p>
    <w:p w14:paraId="12238A1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29.03.2018 № 42 Администрация сельского поселения «Черемховское» «Об обеспечении первичных мер пожарной безопасности в границах населенных пунктов сельского поселения «Черемховское»;</w:t>
      </w:r>
    </w:p>
    <w:p w14:paraId="7874B1B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28.03.2018 № 40 Администрация сельского поселения «Черемховское» «О внесении изменений в Постановление от 01.08.2013 г. № 114 «Об утверждении административного регламента по осуществлению муниципального жилищного контроля»;</w:t>
      </w:r>
    </w:p>
    <w:p w14:paraId="2FD3EB1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28.03.2018 № 41а Администрация сельского поселения «Черемховское» «О внесении изменений в Постановление от 01.08.2013 г. № 121 «Об утверждении Административного регламента по осуществлению муниципального контроля в области торговой деятельности на территории сельского поселения «Черемховское»;</w:t>
      </w:r>
    </w:p>
    <w:p w14:paraId="6FEEB13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28.03.2018 № 41 Администрация сельского поселения «Черемховское» «О внесении изменений в Постановление от 01.08.2013 г. № 120 «Об утверждении административного регламента по исполнению муниципальной функции «Контроль за предоставлением обязательного экземпляра»;</w:t>
      </w:r>
    </w:p>
    <w:p w14:paraId="3310647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02.03.2018 № 26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16EBF88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19.02.2018 № 21 Администрация сельского поселения «Черемховское» «О выделении помещений для проведения агитационных публичных мероприятий в форме собраний с избирателями»;</w:t>
      </w:r>
    </w:p>
    <w:p w14:paraId="75AA738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19.02.2018 № 20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271F51D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10.01.2018 № 2 Администрация сельского поселения «Черемховское» «Об утверждении Программы комплексного развития транспортной инфраструктуры сельского поселения «Черемховское» муниципального района «Красночикойский район» Забайкальского края на период 2017-2026 годы»;</w:t>
      </w:r>
    </w:p>
    <w:p w14:paraId="7792B34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27.12.2017 № 154 Администрация сельского поселения «Черемховское» «Об утверждении инструкции по охране труда для проведения вводного инструктажа»;</w:t>
      </w:r>
    </w:p>
    <w:p w14:paraId="51F4FB1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27.12.2017 № 153 Администрация сельского поселения «Черемховское» «Об утверждении программы проведения инструктажа по охране труда на рабочем месте»;</w:t>
      </w:r>
    </w:p>
    <w:p w14:paraId="3E51A00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27.12.2017 № 155 Администрация сельского поселения «Черемховское» «Об утверждении Программы проведения инструктажа </w:t>
      </w:r>
      <w:proofErr w:type="spellStart"/>
      <w:r w:rsidRPr="00470C72">
        <w:rPr>
          <w:sz w:val="28"/>
          <w:szCs w:val="28"/>
        </w:rPr>
        <w:t>неэлектротехнического</w:t>
      </w:r>
      <w:proofErr w:type="spellEnd"/>
      <w:r w:rsidRPr="00470C72">
        <w:rPr>
          <w:sz w:val="28"/>
          <w:szCs w:val="28"/>
        </w:rPr>
        <w:t xml:space="preserve"> персонала на группу I по электробезопасности»;</w:t>
      </w:r>
    </w:p>
    <w:p w14:paraId="5C763F3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27.12.2017 № 157 Администрация сельского поселения «Черемховское» «Об утверждении Программ проведения вводного и первичного противопожарного инструктажа в администрации сельского поселения «Черемховское»;</w:t>
      </w:r>
    </w:p>
    <w:p w14:paraId="3F63B35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12.12.2017 № 148 Администрация сельского поселения «Черемховское» «Об утверждении административного регламента по предоставлению муниципальной услуги «Предоставление выписки из Реестра муниципального имущества сельского поселения «Черемховское»;</w:t>
      </w:r>
    </w:p>
    <w:p w14:paraId="6EE3D75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16.11.2017 № 136 Администрация сельского поселения «Черемховское» «Об утверждении Положения о Комиссии по охране труда администрации сельского поселения «Черемховское»;</w:t>
      </w:r>
    </w:p>
    <w:p w14:paraId="35C8EA1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16.11.2017 № 134 Администрация сельского поселения «Черемховское» «Об утверждении Порядка предоставления помещений для проведения встреч депутатов с избирателями»;</w:t>
      </w:r>
    </w:p>
    <w:p w14:paraId="77C8505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16.11.2017 № 135 Администрация сельского поселения «Черемховское» «Об утверждении Положения об организации работы по охране труда в администрации сельского поселения «Черемховское»;</w:t>
      </w:r>
    </w:p>
    <w:p w14:paraId="5ABEDBF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16.11.2017 № 139 Администрация сельского поселения «Черемховское» «Об утверждении должностных инструкций работников администрации сельского поселения «Черемховское»;</w:t>
      </w:r>
    </w:p>
    <w:p w14:paraId="670A76B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16.11.2017 № 138 Администрация сельского поселения «Черемховское» «Об утверждении Инструкций по охране труда для сотрудников администрации сельского поселения «Черемховское»;</w:t>
      </w:r>
    </w:p>
    <w:p w14:paraId="1779235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14.08.2017 № 118 Администрация сельского поселения «Черемховское» «О внесении изменений в постановление администрации сельского поселения «Черемховское» от 25.02.2014 г. № 22 «Об определении границ, прилегающих к некоторым организациям и объектам территорий, на которых не допускается розничная продажа алкогольной продукции»;</w:t>
      </w:r>
    </w:p>
    <w:p w14:paraId="1D4DD12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02.08.2017 № 112 Администрация сельского поселения «Черемховское» «Об утверждении административного регламента предоставления муниципальной услуги «Предоставление порубочного билета и (или) разрешения на пересадку деревьев и кустарников на территории сельского поселения «Черемховское»;</w:t>
      </w:r>
    </w:p>
    <w:p w14:paraId="4D5D3AA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02.08.2017 № 113 Администрация сельского поселения «Черемховское» «Об утверждении административного регламента предоставления муниципальной услуги «Предоставление решения о согласовании архитектурно-градостроительного облика объекта в муниципальном образовании сельское поселение «Черемховское»;</w:t>
      </w:r>
    </w:p>
    <w:p w14:paraId="0CA0EE9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02.08.2017 № 111 Администрация сельского поселения «Черемховское» «Об утверждении административного регламента по предоставлению муниципальной услуги «Выдача ордеров на проведение земляных работ»;</w:t>
      </w:r>
    </w:p>
    <w:p w14:paraId="14ED03D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02.08.2017 № 114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63B9672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10.05.2017 № 46 Администрация сельского поселения «Черемховское» «Об установлении нормы площади жилого помещения по сельскому поселению «Черемховское»;</w:t>
      </w:r>
    </w:p>
    <w:p w14:paraId="5AB6723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25.04.2017 № 41 Администрация сельского поселения «Черемховское» «О внесении изменений в административный регламент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 а также на ввод объектов в эксплуатацию», утвержденный постановлением администрации сельского поселения «Черемховское» от 26.03.2012 г. № 18»;</w:t>
      </w:r>
    </w:p>
    <w:p w14:paraId="2449AE2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25.04.2017 № 40 Администрация сельского поселения «Черемховское» «О внесении изменений в Постановление № 55 от 19.06.2012 г. «Об утверждении административного регламента по предоставлению муниципальной услуги «Подготовка, утверждение и выдача градостроительного плана земельного участка» (с изменениями, принятыми постановлением от 16.06.2016 г. № 48)»;</w:t>
      </w:r>
    </w:p>
    <w:p w14:paraId="39AA20A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25.04.2017 № 39 Администрация сельского поселения «Черемховское» «Об утверждении Программы комплексного </w:t>
      </w:r>
      <w:r w:rsidRPr="00470C72">
        <w:rPr>
          <w:sz w:val="28"/>
          <w:szCs w:val="28"/>
        </w:rPr>
        <w:lastRenderedPageBreak/>
        <w:t>развития транспортной инфраструктуры сельского поселения «Черемховское» муниципального района «Красночикойский район» Забайкальского края на период 2017-2026 годы»;</w:t>
      </w:r>
    </w:p>
    <w:p w14:paraId="4EB25E8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12.04.2017 № 28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ввод объектов в эксплуатацию», утвержденный постановлением администрации сельского поселения «Черемховское»; от 19.06.2012 г. года № 54»;</w:t>
      </w:r>
    </w:p>
    <w:p w14:paraId="2BE1816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05.04.2017 № 24 Администрация сельского поселения «Черемховское» «Об утверждении Положения «Об организации ритуальных услуг, погребения, похоронного дела и содержания кладбищ на территории сельского поселения «Черемховское»;</w:t>
      </w:r>
    </w:p>
    <w:p w14:paraId="052DA81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21.02.2017 № 8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4395DD6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09.01.2017 № 1 Администрация сельского поселения «Черемховское» «О праве органов местного самоуправления поселения на совершение нотариальных действий, предусмотренных законодательством, в случае отсутствия в поселении нотариуса»;</w:t>
      </w:r>
    </w:p>
    <w:p w14:paraId="6B9D5F3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09.09.2016 № 68 Администрация сельского поселения «Черемховское» «Об утверждении Положения о мемориальных (памятных) досках в сельском поселении «Черемховское»;</w:t>
      </w:r>
    </w:p>
    <w:p w14:paraId="0037408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04.08.2016 № 61 Администрация сельского поселения «Черемховское» «О выделении помещений для проведения агитационных публичных мероприятий в форме собраний с избирателями»;</w:t>
      </w:r>
    </w:p>
    <w:p w14:paraId="62B3761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04.08.2016 № 60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19C59A7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16.06.2016 № 48 Администрация сельского поселения «Черемховское» «О внесении изменений в административный регламент по предоставлению муниципальной услуги «Подготовка, утверждение и выдача градостроительного плана земельного участка»;</w:t>
      </w:r>
    </w:p>
    <w:p w14:paraId="4CC4584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11.03.2016 № 22 Администрация сельского поселения «Черемховское» «О порядке проведения антикоррупционной экспертизы нормативных правовых актов и их проектов в администрации сельского поселения «Черемховское»;.</w:t>
      </w:r>
    </w:p>
    <w:p w14:paraId="237B250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04.03.2016 № 21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4647A4A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23.12.2015 № 92 Администрация сельского поселения «Черемховское» «О порядке разработки и корректировки прогноза социально-экономического развития сельского поселения «Черемховское» на </w:t>
      </w:r>
      <w:r w:rsidRPr="00470C72">
        <w:rPr>
          <w:sz w:val="28"/>
          <w:szCs w:val="28"/>
        </w:rPr>
        <w:lastRenderedPageBreak/>
        <w:t>среднесрочный период, осуществления мониторинга и контроля его реализации»;</w:t>
      </w:r>
    </w:p>
    <w:p w14:paraId="458570B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94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утвержденный постановлением администрации сельского поселения «Черемховское» от 19.06.2012 года № 61»;</w:t>
      </w:r>
    </w:p>
    <w:p w14:paraId="2B41FD9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95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строительство, реконструкцию, капитальный ремонт объектов дорожного сервиса, размещаемых в границах полосы отвода придорожных полос автомобильной дороги, а также частной автомобильной дороги», утвержденный постановлением администрации сельского поселения «Черемховское» от 19.06.2012 года № 60»;</w:t>
      </w:r>
    </w:p>
    <w:p w14:paraId="1DAA4CE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96 Администрация сельского поселения «Черемховское» «Об утверждении административного регламента по предоставлению муниципальной услуги «Предоставление в собственность земельных участков, находящихся в муниципальной собственности и земельных участков, государственная собственность на которые не разграничена, собственникам расположенных на данных земельных участках зданий, сооружений»;</w:t>
      </w:r>
    </w:p>
    <w:p w14:paraId="29559CA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97 Администрация сельского поселения «Черемховское» «Об утверждении административного регламента по предоставлению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для целей, не связанных со строительством»;</w:t>
      </w:r>
    </w:p>
    <w:p w14:paraId="54677ED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100 Администрация сельского поселения «Черемховское» «Об утверждении административного регламента предоставления муниципальной услуги «предоставление в безвозмездное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w:t>
      </w:r>
    </w:p>
    <w:p w14:paraId="217B007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101 Администрация сельского поселения «Черемховское»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14:paraId="70DD853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23.12.2015 № 103 Администрация сельского поселения «Черемховское» «Об утверждении административного регламента </w:t>
      </w:r>
      <w:r w:rsidRPr="00470C72">
        <w:rPr>
          <w:sz w:val="28"/>
          <w:szCs w:val="28"/>
        </w:rPr>
        <w:lastRenderedPageBreak/>
        <w:t>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p w14:paraId="7D4D35A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104 Администрация сельского поселения «Черемховское» «Об утверждении административного регламента предоставления муниципальной услуги «Предоставление земельных участков, находящихся в собственности администрации сельского поселения «Черемховское», и земельных участков на территории сельского поселения «Черемховское» государственная собственность на которые не разграничена, в собственность без проведения торгов»;</w:t>
      </w:r>
    </w:p>
    <w:p w14:paraId="1610F07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105 Администрация сельского поселения «Черемховское» «Об утверждении административного регламента предоставления муниципальной услуги «бесплатное предоставление в собственность гражданам земельных участков, находящихся в муниципальной собственности сельского поселения «Черемховское», и земельных участков на территории сельского поселения «Черемховское», государственная собственность на которые не разграничена, для индивидуального жилищного строительства»;</w:t>
      </w:r>
    </w:p>
    <w:p w14:paraId="22E5A4C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106 Администрация сельского поселения «Черемховское» «Об утверждении административного регламента по предоставлению муниципальной услуги «Предоставление в аренду без проведения торгов 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w:t>
      </w:r>
    </w:p>
    <w:p w14:paraId="5EEF2BD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107 Администрация сельского поселения «Черемховское» «Об утверждении административного регламента предоставления муниципальной услуги «Выдача разрешения на использование земель или земельных участков, находящихся в муниципальной собственности, и земельных участков, государственная собственность на которые не разграничена, без предоставления земельных участков и установления сервитута»;</w:t>
      </w:r>
    </w:p>
    <w:p w14:paraId="18712D1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108 Администрация сельского поселения «Черемховское» «Об утверждении административного регламента предоставления муниципальной услуги «перераспределение земельных участков, находящихся в муниципальной собственности, земель и (или) земельных участков, государственная собственность на которые не разграничена, с участками, находящимися в частной собственности»;</w:t>
      </w:r>
    </w:p>
    <w:p w14:paraId="48DAE93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23.12.2015 № 109 Администрация сельского поселения «Черемховское» «Об утверждении административного регламента предоставления муниципальной услуги «Заключение соглашения об установлении сервитута в отношении земельных участков, находящихся в </w:t>
      </w:r>
      <w:r w:rsidRPr="00470C72">
        <w:rPr>
          <w:sz w:val="28"/>
          <w:szCs w:val="28"/>
        </w:rPr>
        <w:lastRenderedPageBreak/>
        <w:t>муниципальной собственности, и земельных участков, государственная собственность на которые не разграничена»;</w:t>
      </w:r>
    </w:p>
    <w:p w14:paraId="1131255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110 Администрация сельского поселения «Черемховское» «Об утверждении административного регламента предоставления муниципальной услуги «подготовка и организация аукциона по продаже земельного участка или аукциона на право заключения договора аренды земельного участка»;</w:t>
      </w:r>
    </w:p>
    <w:p w14:paraId="25715B7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111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ввод объектов в эксплуатацию», утвержденный постановлением администрации сельского поселения «Черемховское»; от 19.06.2012 г. года № 54»;</w:t>
      </w:r>
    </w:p>
    <w:p w14:paraId="08CE78D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112 Администрация сельского поселения «Черемховское» «О внесении изменений в административный регламент предоставления муниципальной услуги «Продление срока действия разрешения на строительство», утвержденный постановлением администрации сельского поселения «Черемховское» от «19» июня 2012 года № 58»;</w:t>
      </w:r>
    </w:p>
    <w:p w14:paraId="73FE81B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113 Администрация сельского поселения «Черемховское» «О внесении изменений в административный регламент по предоставлению муниципальной услуги «Подготовка, утверждение и выдача градостроительного плана земельного участка», утвержденный постановлением администрации сельского поселения «Черемховское» от «19» июня 2012 года № 55»;</w:t>
      </w:r>
    </w:p>
    <w:p w14:paraId="05C2E00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114 Администрация сельского поселения «Черемховское» «Об утверждении административного регламента по предоставлению муниципальной услуги «выдача копии финансово-лицевого счета, выписки из домовой книги, справок и иных документов в сфере жилищно-коммунального хозяйства, выдача которых относится к полномочиям соответствующего муниципального учреждения»;</w:t>
      </w:r>
    </w:p>
    <w:p w14:paraId="201986A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115 Администрация сельского поселения «Черемховское» «О внесении изменений в административный регламент по предоставлению муниципальной услуги «Заключение, изменение или расторжение договоров социального найма с малоимущими гражданами, нуждающимися в улучшении жилищных условий», утвержденный постановлением администрации сельского поселения «Черемховское» от 24.08.2012 года № 108»;</w:t>
      </w:r>
    </w:p>
    <w:p w14:paraId="0E50405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116 Администрация сельского поселения «Черемховское» «Об утверждении административного регламента по предоставлению муниципальной услуги «прием документов, необходимых для согласования перепланировки и (или) переустройства жилого (нежилого) помещения, а также выдача соответствующих решений о согласовании или об отказе»;</w:t>
      </w:r>
    </w:p>
    <w:p w14:paraId="37C0100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23.12.2015 № 117 Администрация сельского поселения «Черемховское» «Об утверждении административного регламента по предоставлению муниципальной услуги «прием документов, необходимых для согласования перевода жилого помещения в нежилое, или нежилого помещения в жилое, а также выдача соответствующих разрешений о переводе или отказе в переводе»;</w:t>
      </w:r>
    </w:p>
    <w:p w14:paraId="5E32F97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119 Администрация сельского поселения «Черемховское» «О внесении изменений в постановление «Об утверждении состава и Регламента работы административной комиссии сельского поселения «Черемховское» от 26.12.2012 г. № 131»;</w:t>
      </w:r>
    </w:p>
    <w:p w14:paraId="649A054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98 Администрация сельского поселения «Черемховское» «Об утверждении административного регламента по предоставлению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собственникам расположенных на данных земельных участках зданий, сооружений»;</w:t>
      </w:r>
    </w:p>
    <w:p w14:paraId="03CA537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23.07.2015 № 77 Администрация сельского поселения «Черемховское» «О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«Черемховское»;</w:t>
      </w:r>
    </w:p>
    <w:p w14:paraId="03F08C5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17.06.2015 № 66 Администрация сельского поселения «Черемховское» «Об утверждении Порядка утверждения и регистрации решений о присвоении объекту адресации адреса, изменении или его аннулировании, размещения сведений в отделе адресного реестра, подготовки решений о присвоении, изменении и аннулировании адреса на территории сельского поселения «Черемховское»;</w:t>
      </w:r>
    </w:p>
    <w:p w14:paraId="3E44C17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14.01.2015 № 5 Администрация сельского поселения «Черемховское» «Об утверждении Положения о порядке расходования средств резервного фонда администрации сельского поселения «Черемховское»;</w:t>
      </w:r>
    </w:p>
    <w:p w14:paraId="6EBEE69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23.12.2014 № 119 Администрация сельского поселения «Черемховское» «Об утверждении стоимости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«Черемховское»;</w:t>
      </w:r>
    </w:p>
    <w:p w14:paraId="3F187E4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22.12.2014 № 116 Администрация сельского поселения «Черемховское» «О Порядке осуществления органами самоуправления сельского поселения «Черемховское» функций и полномочий учредителя муниципальных учреждений сельского поселения «Черемховское»;</w:t>
      </w:r>
    </w:p>
    <w:p w14:paraId="29B22FB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22.12.2014 № 118 Администрация сельского поселения «Черемховское» «Об органах управления муниципальными бюджетными и муниципальными казенными учреждениями сельского поселения «Черемховское»;</w:t>
      </w:r>
    </w:p>
    <w:p w14:paraId="65809E8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14.08.2014 № 74 Администрация сельского поселения «Черемховское» «О выделении специальных мест для размещения предвыборных печатных материалов»;</w:t>
      </w:r>
    </w:p>
    <w:p w14:paraId="124F4CA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16.06.2014 № 60 Администрация сельского поселения «Черемховское» «Об обеспечении безопасности людей на водных объектах, охране их жизни и здоровья»;</w:t>
      </w:r>
    </w:p>
    <w:p w14:paraId="073D97A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23.04.2014 № 106 Администрация сельского поселения «Черемховское» «Об утверждении Порядка и размеров возмещения расходов, связанных со служебными командировками, лицам, работающим в органах местного самоуправления сельского поселения «Черемховское», работникам муниципальных учреждений сельского поселения «Черемховское»;</w:t>
      </w:r>
    </w:p>
    <w:p w14:paraId="60F0102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17.03.2014 № 36 Администрация сельского поселения «Черемховское» «Об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p>
    <w:p w14:paraId="74A969C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13.03.2014 № 28 Администрация сельского поселения «Черемховское» «Об утверждении административного регламента по предоставлению муниципальной услуги «Предоставление доступа к справочно-поисковому аппарату, базам данных»;</w:t>
      </w:r>
    </w:p>
    <w:p w14:paraId="224B286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13.03.2014 № 29 Администрация сельского поселения «Черемховское» «Об утверждении административного регламента по предоставлению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14:paraId="38597A5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13.03.2014 № 30 Администрация сельского поселения «Черемховское» «Об утверждении Административного регламента по предоставлению муниципальной услуги «Предоставление информации о порядке предоставления жилищно-коммунальных услуг населению»;</w:t>
      </w:r>
    </w:p>
    <w:p w14:paraId="1F05C28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13.03.2014 № 32 Администрация сельского поселения «Черемховское» «Об утверждении Административного регламента по предоставлению муниципальной услуги «Предоставление информации об очередности предоставления жилых помещений на условиях социального найма»;</w:t>
      </w:r>
    </w:p>
    <w:p w14:paraId="3B0476A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13.03.2014 № 33 Администрация сельского поселения «Черемховское» «Об утверждении Административного </w:t>
      </w:r>
      <w:r w:rsidRPr="00470C72">
        <w:rPr>
          <w:sz w:val="28"/>
          <w:szCs w:val="28"/>
        </w:rPr>
        <w:lastRenderedPageBreak/>
        <w:t>регламента по предоставлению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p w14:paraId="3549CF8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06.03.2014 № 25 Администрация сельского поселения «Черемховское» «Об утверждении административного регламента 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p w14:paraId="6BABFBA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06.03.2014 № 26 Администрация сельского поселения «Черемховское» «Об утверждении административного регламента по предоставлению муниципальной услуги «Передача муниципального имущества в аренду, безвозмездное пользование, возмездное пользование»;</w:t>
      </w:r>
    </w:p>
    <w:p w14:paraId="3FE1648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06.03.2014 № 26а Администрация сельского поселения «Черемховское» «Об утверждении административного регламента по предоставлению муниципальной услуги «Предоставление доступа к оцифрованным изданиям, хранящимся в библиотеках, в том числе к фонду редких книг, с учетом соблюдения требований законодательства Российской Федерации об авторских и смежных правах, включая библиотечные услуги»;</w:t>
      </w:r>
    </w:p>
    <w:p w14:paraId="44DA271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07.02.2014 № 16 Администрация сельского поселения «Черемховское» «О создании спасательных служб в сельском поселении «Черемховское»;</w:t>
      </w:r>
    </w:p>
    <w:p w14:paraId="001AA95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06.02.2014 № 12 Администрация сельского поселения «Черемховское» «О внесении изменений в постановление администрации сельского поселения «Черемховское» от 28.07.2011 г. № 53»;</w:t>
      </w:r>
    </w:p>
    <w:p w14:paraId="19DE945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25.12.2013 № 210 Администрация сельского поселения «Черемховское» «Об утверждении стоимости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«Черемховское»;.</w:t>
      </w:r>
    </w:p>
    <w:p w14:paraId="0AECC5F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29.10.2013 № 194А Администрация сельского поселения «Черемховское» «Об увеличении должностных окладов муниципальных служащих и лиц, замещающих муниципальные должности администрации сельского поселения «Черемховское»;</w:t>
      </w:r>
    </w:p>
    <w:p w14:paraId="3874459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166 Администрация сельского поселения «Черемховское» «О внесении изменений в административный регламента по предоставлению муниципальной услуги «Заключение, изменение или расторжение договоров найма специализированного жилого помещения», утвержденный постановлением администрации сельского поселения «Черемховское» от 19.06.2012 года № 64»;</w:t>
      </w:r>
    </w:p>
    <w:p w14:paraId="5F9EBD9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16.09.2013 № 167 Администрация сельского поселения «Черемховское» «О внесении изменений в административный </w:t>
      </w:r>
      <w:r w:rsidRPr="00470C72">
        <w:rPr>
          <w:sz w:val="28"/>
          <w:szCs w:val="28"/>
        </w:rPr>
        <w:lastRenderedPageBreak/>
        <w:t>регламента по предоставлению муниципальной услуги «Согласие об обмене жилыми помещениями муниципального жилищного фонда или отказ в даче такого согласия», утвержденный постановлением администрации сельского поселения «Черемховское» от 19.06.2012 года № 68»;</w:t>
      </w:r>
    </w:p>
    <w:p w14:paraId="67DBAF4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168 Администрация сельского поселения «Черемховское» «О внесении изменений в административный регламента по предоставлению муниципальной услуги «Прием заявлений и выдача документов о согласовании переустройства и (или) перепланировки жилого помещения», утвержденный постановлением администрации сельского поселения «Черемховское» от 19.06.2012 года № 67»;</w:t>
      </w:r>
    </w:p>
    <w:p w14:paraId="71DF3E4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16.09.2013 № 170 Администрация сельского поселения «Черемховское» «О внесении изменений в административный регламент по предоставлению муниципальной услуги «Признание в установленном порядке жилых помещений муниципального жилищного фонда непригодными для проживания», утвержденный постановлением администрации сельского поселения «Черемховское» от 19.06.2012 года № 65»; </w:t>
      </w:r>
    </w:p>
    <w:p w14:paraId="1C66338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171 Администрация сельского поселения «Черемховское» «О внесении изменений в административный регламента по предоставлению муниципальной услуги «Заключение, изменение или расторжение договора передачи жилых помещений в собственность граждан», утвержденный постановлением администрации сельского поселения «Черемховское» от 19.06.2012 года № 66»;</w:t>
      </w:r>
    </w:p>
    <w:p w14:paraId="17D4230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143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автомобильные перевозки тяжеловесных грузов, крупногабаритных грузов по маршрутам, проходящим полностью или частично по дорогам местного значения в границах сельского поселения «Черемховское», утвержденный постановлением администрации сельского поселения «Черемховское» от 19 июня 2012 года № 59»;</w:t>
      </w:r>
    </w:p>
    <w:p w14:paraId="4051957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144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утвержденный постановлением администрации сельского поселения «Черемховское» от 19 июня 2012 года № 61»;</w:t>
      </w:r>
    </w:p>
    <w:p w14:paraId="14DFFE1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16.09.2013 № 145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строительство, реконструкцию, капитальный ремонт объектов дорожного сервиса, размещаемых в границах полосы отвода придорожных полос </w:t>
      </w:r>
      <w:r w:rsidRPr="00470C72">
        <w:rPr>
          <w:sz w:val="28"/>
          <w:szCs w:val="28"/>
        </w:rPr>
        <w:lastRenderedPageBreak/>
        <w:t>автомобильной дороги, а также частной автомобильной дороги», утвержденный постановлением администрации сельского поселения «Черемховское» от 19 июня 2012 года № 60»;</w:t>
      </w:r>
    </w:p>
    <w:p w14:paraId="702304C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146 Администрация сельского поселения «Черемховское» «О внесении изменений в административный регламент по предоставлению муниципальной услуги «Приобретение земельных участков из земель сельскохозяйственного назначения, находящихся в муниципальной собственности или государственная собственность на которые не разграничена, для создания фермерского хозяйства и осуществления его деятельности», утвержденный постановлением администрации сельского поселения «Черемховское» от 19 июня 2012 года № 80»;</w:t>
      </w:r>
    </w:p>
    <w:p w14:paraId="0A7C2DE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147 Администрация сельского поселения «Черемховское» «О внесении изменений в административный регламент по предоставлению муниципальной услуги «Выдача ордеров на проведение земляных работ», утвержденный постановлением администрации сельского поселения «Черемховское» от 19.06.2012 года № 74»;</w:t>
      </w:r>
    </w:p>
    <w:p w14:paraId="58F8B88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149 Администрация сельского поселения «Черемховское» «О внесении изменений в административный регламент по предоставлению муниципальной услуги «Прием заявлений и выдача документов о согласовании проектов границ земельных участков», утвержденный постановлением администрации сельского поселения «Черемховское» от 19.06.2012 года № 78»;</w:t>
      </w:r>
    </w:p>
    <w:p w14:paraId="58CBD7D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150 Администрация сельского поселения «Черемховское» «О внесении изменений в административный регламент по предоставлению муниципальной услуги «Выдача копий архивных документов, подтверждающих право на владение землей», утвержденный постановлением администрации сельского поселения «Черемховское» от 19.06.2012 года № 72»;</w:t>
      </w:r>
    </w:p>
    <w:p w14:paraId="1F23B01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155 Администрация сельского поселения «Черемховское» «О внесении изменений в административный регламент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 на территории сельского поселения «Черемховское», утвержденный постановлением администрации сельского поселения «Черемховское» от 24.08.2012 года № 112»;</w:t>
      </w:r>
    </w:p>
    <w:p w14:paraId="3728290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156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ввод объектов в эксплуатацию», утвержденный постановлением администрации сельского поселения «Черемховское» от 19.06.2012 года № 54»;</w:t>
      </w:r>
    </w:p>
    <w:p w14:paraId="1ABB630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16.09.2013 № 157 Администрация сельского поселения «Черемховское» «О внесении изменений в административный </w:t>
      </w:r>
      <w:r w:rsidRPr="00470C72">
        <w:rPr>
          <w:sz w:val="28"/>
          <w:szCs w:val="28"/>
        </w:rPr>
        <w:lastRenderedPageBreak/>
        <w:t>регламент предоставления муниципальной услуги «Продление срока действия разрешения на строительство», утвержденный постановлением администрации сельского поселения «Черемховское» от 19.06.2012 года № 58»;</w:t>
      </w:r>
    </w:p>
    <w:p w14:paraId="21D33A8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158 Администрация сельского поселения «Черемховское» «О внесении изменений в административный регламент по предоставлению муниципальной услуги «Подготовка, утверждение и выдача градостроительного плана земельного участка», утвержденный постановлением администрации сельского поселения «Черемховское» от 19.06.2012 года № 55»;</w:t>
      </w:r>
    </w:p>
    <w:p w14:paraId="17D7DEE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162 Администрация сельского поселения «Черемховское» «О внесении изменений в административный регламента по предоставлению муниципальной услуги «Выдача документов (копии финансово-лицевого счета, выписки из домовой книги, справок и иных документов», утвержденный постановлением администрации сельского поселения «Черемховское» от 19.06.2012 года № 63»;</w:t>
      </w:r>
    </w:p>
    <w:p w14:paraId="4F8F8A8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165 Администрация сельского поселения «Черемховское» «О внесении изменений в административный регламента по предоставлению муниципальной услуги «Заключение, изменение или расторжение договоров социального найма с малоимущими гражданами, нуждающимися в улучшении жилищных условий», утвержденный постановлением администрации сельского поселения «Черемховское» от 24.08.2012 года № 108»;</w:t>
      </w:r>
    </w:p>
    <w:p w14:paraId="50C3315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01.08.2013 № 110 Администрация сельского поселения «Черемховское» «Об определении размера вреда, причиняемого транспортными средствами, осуществляющими перевозки тяжеловесных грузов по автомобильным дорогам общего пользования местного значения на территории сельского поселения «Черемховское»;</w:t>
      </w:r>
    </w:p>
    <w:p w14:paraId="6B49BD6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01.08.2013 № 111 Администрация сельского поселения «Черемховское» «О правилах организации и проведения работ по ремонту и содержанию автомобильных дорог местного значения на территории сельского поселения «Черемховское»;</w:t>
      </w:r>
    </w:p>
    <w:p w14:paraId="06F546C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01.08.2013 № 119 Администрация сельского поселения «Черемховское» «Об определении видов документов, входящих в состав обязательного экземпляра документов сельского поселения «Черемховское»;</w:t>
      </w:r>
    </w:p>
    <w:p w14:paraId="0AAA33D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01.08.2013 № 124 Администрация сельского поселения «Черемховское» «Об утверждении Административного регламента по исполнению муниципальной функции по осуществлению контроля за состоянием объектов культурного наследия»;</w:t>
      </w:r>
    </w:p>
    <w:p w14:paraId="3E9475C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06.07.2013 № 97 Администрация сельского поселения «Черемховское» «О мерах поддержки добровольной пожарной охраны»;</w:t>
      </w:r>
    </w:p>
    <w:p w14:paraId="6076707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20.03.2013 № 45 Администрация сельского поселения «Черемховское» «Об утверждении размеров повышающих коэффициентов к окладу (должностному окладу) по соответствующей профессиональной квалификационной группе и перечня профессий (специальностей) и должностей по категориям работников учреждений культуры сельского поселения «Черемховское», принимающих непосредственное участие в оказании муниципальных услуг»;</w:t>
      </w:r>
    </w:p>
    <w:p w14:paraId="3AC548A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17 Администрация сельского поселения «Черемховское» «Об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w:t>
      </w:r>
    </w:p>
    <w:p w14:paraId="3D818DE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18 Администрация сельского поселения «Черемховское» «О создании дежурной диспетчерской службы сельского поселения «Черемховское»;</w:t>
      </w:r>
    </w:p>
    <w:p w14:paraId="2E2CCEB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19 Администрация сельского поселения «Черемховское» «О своевременном оповещении информировании населения об угрозе возникновения или возникновении чрезвычайных ситуаций в мирное и военное время»;</w:t>
      </w:r>
    </w:p>
    <w:p w14:paraId="08027A5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20 Администрация сельского поселения «Черемховское» «О порядке подготовки и обучения населения способам защиты и действиям в чрезвычайной ситуации»;</w:t>
      </w:r>
    </w:p>
    <w:p w14:paraId="621B9F1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22 Администрация сельского поселения «Черемховское» «Об обеспечении первичных мер пожарной безопасности в границах сельского поселения «Черемховское»;</w:t>
      </w:r>
    </w:p>
    <w:p w14:paraId="58B20BA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25 Администрация сельского поселения «Черемховское» «Об утверждении Порядка подготовки к ведению и ведения гражданской обороны в сельском поселении «Черемховское»;</w:t>
      </w:r>
    </w:p>
    <w:p w14:paraId="417582D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25 Администрация сельского поселения «Черемховское» «О создании запасов материально-технических, продовольственных, медицинских и иных средств для обеспечения мероприятий гражданской обороны»;</w:t>
      </w:r>
    </w:p>
    <w:p w14:paraId="54288FE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14.11.2012 № 128 Администрация сельского поселения «Черемховское» «Об увеличении должностных окладов муниципальных служащих и лиц, замещающих муниципальные должности администрации сельского поселения «Черемховское»;</w:t>
      </w:r>
    </w:p>
    <w:p w14:paraId="3324593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14.11.2012 № 126 Администрация сельского поселения «Черемховское» «О внесении изменений в Порядок разработки и утверждения административных регламентов предоставления муниципальных услуг администрации сельского поселения «Черемховское», утвержденный постановлением администрации сельского поселения «Черемховское» от 19.06.2012 г. № 53»;</w:t>
      </w:r>
    </w:p>
    <w:p w14:paraId="147E9E5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30.08.2012 № 117 Администрация сельского поселения «Черемховское» «Об утверждении учётной политики сельского поселения «Черемховское»;</w:t>
      </w:r>
    </w:p>
    <w:p w14:paraId="588C6A6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30.08.2012 № 118 Администрация сельского поселения «Черемховское» «Об утверждении порядка составления, утверждения и ведения бюджетных смет бюджетных учреждений (главных распорядителей, получателей бюджетных средств), находящихся в ведении администрации сельского поселения «Черемховское»;</w:t>
      </w:r>
    </w:p>
    <w:p w14:paraId="1DDA0D1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30.08.2012 № 119 Администрация сельского поселения «Черемховское» «Об утверждении Положения о порядке использования бюджетных ассигнований резервного фонда администрации сельского поселения «Черемховское»;</w:t>
      </w:r>
    </w:p>
    <w:p w14:paraId="5134FCE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24.08.2012 № 112 Администрация сельского поселения «Черемховское» «Об утверждении административного регламента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w:t>
      </w:r>
    </w:p>
    <w:p w14:paraId="78D60F3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24.08.2012 № 108 Администрация сельского поселения «Черемховское» «Об утверждении административного регламента по предоставлению муниципальной услуги «заключение, изменение или расторжение договоров социального найма с малоимущими гражданами, нуждающимися в улучшении жилищных условий»;</w:t>
      </w:r>
    </w:p>
    <w:p w14:paraId="4711A14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49 Администрация сельского поселения «Черемховское» «Об утверждении Перечня муниципальных услуг органов местного самоуправления сельского поселения «Черемховское», по которым требуется обеспечить межведомственное информационное взаимодействие»;</w:t>
      </w:r>
    </w:p>
    <w:p w14:paraId="0A649F3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51 Администрация сельского поселения «Черемховское» «Об утверждении Перечня документов, предоставляемых по муниципальным услугам с элементами межведомственного взаимодействия органов местного самоуправления сельского поселения «Черемховское»;</w:t>
      </w:r>
    </w:p>
    <w:p w14:paraId="513D084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52 Администрация сельского поселения «Черемховское» «Об установлении порядка формирования и ведения реестра муниципальных услуг сельского поселения «Черемховское»;</w:t>
      </w:r>
    </w:p>
    <w:p w14:paraId="2D744D7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53 Администрация сельского поселения «Черемховское» «Об установлении порядка разработки и утверждения административных регламентов предоставления муниципальных услуг администрации сельского поселения «Черемховское»;</w:t>
      </w:r>
    </w:p>
    <w:p w14:paraId="7C59BCC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59 Администрация сельского поселения «Черемховское» «Об утверждении административного регламента по предоставлению муниципальной услуги «Выдача разрешений на автомобильные перевозки тяжеловесных грузов, крупногабаритных грузов по маршрутам, проходящим полностью или частично по дорогам местного значения в границах сельского поселения «Черемховское»;</w:t>
      </w:r>
    </w:p>
    <w:p w14:paraId="19AC1B2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19.06.2012 № 60 Администрация сельского поселения «Черемховское» «Об утверждении административного регламента </w:t>
      </w:r>
      <w:r w:rsidRPr="00470C72">
        <w:rPr>
          <w:sz w:val="28"/>
          <w:szCs w:val="28"/>
        </w:rPr>
        <w:lastRenderedPageBreak/>
        <w:t>по предоставлению муниципальной услуги «Выдача разрешений на строительство, реконструкцию, капитальный ремонт объектов дорожного сервиса, размещаемых в границах полосы отвода придорожных полос автомобильной дороги, а также частной автомобильной дороги»;</w:t>
      </w:r>
    </w:p>
    <w:p w14:paraId="7A9965C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61 Администрация сельского поселения «Черемховское» «Об утверждении административного регламента по предоставлению муниципальной услуги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14:paraId="69E2643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64 Администрация сельского поселения «Черемховское» «Об утверждении административного регламента по предоставлению муниципальной услуги «Заключение, изменение или расторжение договоров найма специализированного жилого помещения»;</w:t>
      </w:r>
    </w:p>
    <w:p w14:paraId="2D2CC6E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65 Администрация сельского поселения «Черемховское» «Об утверждении административного регламента по предоставлению муниципальной услуги «признание в установленном порядке жилых помещений муниципального жилищного фонда непригодными для проживания»;</w:t>
      </w:r>
    </w:p>
    <w:p w14:paraId="29D6D1E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66 Администрация сельского поселения «Черемховское» «Об утверждении административного регламента по предоставлению муниципальной услуги «Заключение, изменение или расторжение договора передачи жилых помещений в собственность граждан»;</w:t>
      </w:r>
    </w:p>
    <w:p w14:paraId="3140344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68 Администрация сельского поселения «Черемховское» «Об утверждении административного регламента по предоставлению муниципальной услуги «Согласие об обмене жилыми помещениями муниципального жилищного фонда или отказ в даче такого согласия»;</w:t>
      </w:r>
    </w:p>
    <w:p w14:paraId="072391E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72 Администрация сельского поселения «Черемховское»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w:t>
      </w:r>
    </w:p>
    <w:p w14:paraId="7AA1A85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78 Администрация сельского поселения «Черемховское» «Об утверждении административного регламента предоставления муниципальной услуги «Прием заявлений и выдача документов о согласовании проектов границ земельных участков»;</w:t>
      </w:r>
    </w:p>
    <w:p w14:paraId="26C3950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80 Администрация сельского поселения «Черемховское» «Об утверждении административного регламента предоставления муниципальной услуг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для осуществления его деятельности»;</w:t>
      </w:r>
    </w:p>
    <w:p w14:paraId="3839FB5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13.06.2012 № 46 Администрация сельского поселения «Черемховское» «О составе и порядке деятельности комиссии по подготовке проекта правил землепользования и застройки территории сельского поселения «Черемховское»;</w:t>
      </w:r>
    </w:p>
    <w:p w14:paraId="236C673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24.05.2012 № 44 Администрация сельского поселения «Черемховское» «О внесении изменений и дополнений в Административный регламент проведения проверок при осуществлении муниципального контроля на территории сельского поселения «Черемховское» и взаимодействия с органами государственного контроля (надзора)»;</w:t>
      </w:r>
    </w:p>
    <w:p w14:paraId="10BF7ED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28.03.2012 № 24 Администрация сельского поселения «Черемховское» «Об утверждении Порядка составления и утверждения плана финансово-хозяйственной деятельности муниципальных бюджетных учреждений сельского поселения «Черемховское»;</w:t>
      </w:r>
    </w:p>
    <w:p w14:paraId="1D7104B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26.03.2012 № 20 Администрация сельского поселения «Черемховское» «Об утверждении Административного регламента предоставления муниципальной услуги «Прием заявлений и выдача документов о согласовании переустройства и (или) перепланировки жилого помещения»;</w:t>
      </w:r>
    </w:p>
    <w:p w14:paraId="13CEFD2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26.03.2012 № 21 Администрация сельского поселения «Черемховское» «Об утверждении Административного регламента предоставления муниципальной услуги «Выдача документов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p w14:paraId="06D2BA1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20.10.2011 № 64 Администрация сельского поселения «Черемховское» «О внесении изменений в Административный регламент проведения проверок при осуществлении муниципального контроля на территории сельского поселения «Черемховское» и взаимодействия с органами государственного контроля (надзора), утвержденный Постановлением администрации сельского поселения «Черемховское» от 17 ноября 2010 года № 109»;</w:t>
      </w:r>
    </w:p>
    <w:p w14:paraId="5D3A57B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20.09.2011 № 65 Администрация сельского поселения «Черемховское» «Об утверждении порядка разработки и утверждения административных регламентов предоставления муниципальных услуг в сельском поселении «Черемховское»;</w:t>
      </w:r>
    </w:p>
    <w:p w14:paraId="2244641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28.07.2011 № 54 Администрация сельского поселения «Черемховское» «О комиссии по соблюдению требований к служебному поведению и урегулированию конфликта интересов в администрации сельского поселения «Черемховское»;</w:t>
      </w:r>
    </w:p>
    <w:p w14:paraId="34BFD6C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28.07.2011 № 53 Администрация сельского поселения «Черемховское» «Об утверждении перечня должностей муниципальной службы в администрации сельского поселения «Черемховское», при увольнении с которых гражданин в течение двух лет </w:t>
      </w:r>
      <w:r w:rsidRPr="00470C72">
        <w:rPr>
          <w:sz w:val="28"/>
          <w:szCs w:val="28"/>
        </w:rPr>
        <w:lastRenderedPageBreak/>
        <w:t>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 а также обязан при заключении трудовых или гражданско-правовых договоров на выполнение работ (оказание услуг), указанных выше, сообщать работодателю сведения о последнем месте своей службы»;</w:t>
      </w:r>
    </w:p>
    <w:p w14:paraId="3E9FCB7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21.04.2011 № 24 Администрация сельского поселения «Черемховское» «О создании и организации деятельности добровольной пожарной охраны, порядок её взаимодействия с другими видами пожарной охраны на территории сельского поселения «Черемховское»;</w:t>
      </w:r>
    </w:p>
    <w:p w14:paraId="134D640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14.04.2011 № 22 Администрация сельского поселения «Черемховское» «Об утверждении Кодекса этики и служебного поведения муниципальных служащих сельского поселения «Черемховское»;</w:t>
      </w:r>
    </w:p>
    <w:p w14:paraId="1B034B8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18.02.2011 № 10 Глава сельского поселения «Черемховское» «Об утверждении размеров окладов (должностных окладов) руководящего состава, рабочих и служащих учреждений культуры»;</w:t>
      </w:r>
    </w:p>
    <w:p w14:paraId="6875D5A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27.01.2011 № 6 Глава сельского поселения «Черемховское» «Об утверждении перечня первичных средств пожаротушения для индивидуальных жилых домов сельского поселения «Черемховское»;</w:t>
      </w:r>
    </w:p>
    <w:p w14:paraId="0B9276C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27.01.2011 № 8 Глава сельского поселения «Черемховское» «Об организации и осуществлении мероприятий гражданской обороны, защите населения территории сельского поселения «Черемховское»;</w:t>
      </w:r>
    </w:p>
    <w:p w14:paraId="0CE3ADF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20.01.2011 № 2 Администрация сельского поселения «Черемховское» «Об утверждении перечня должностей муниципальной службы в администрации сельского поселения «Черемховское»,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а также сведения о доходах, об имуществе и обязательствах имущественного характера своих супруги (супруга) и несовершеннолетних детей»;</w:t>
      </w:r>
    </w:p>
    <w:p w14:paraId="15950E3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17.11.2010 № 109 Администрация сельского поселения «Черемховское» «Об утверждении Административного регламента проведения проверок при осуществлении муниципального контроля на территории сельского поселения «Черемховское» и взаимодействия с органами государственного контроля (надзора)»;</w:t>
      </w:r>
    </w:p>
    <w:p w14:paraId="124ED34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27.10.2010 № 106 Администрация сельского поселения «Черемховское» «Об установлении норматива стоимости 1 квадратного метра общей площади жилья по сельскому поселению «Черемховское» для расчета размера социальной выплаты»;</w:t>
      </w:r>
    </w:p>
    <w:p w14:paraId="750D3F2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27.10.2010 № 104 Администрация сельского поселения «Черемховское» «Об утверждении Порядка составления и ведения сводной бюджетной росписи бюджета сельского поселения «Черемховское» и бюджетных росписей главных распорядителей средств бюджета сельского поселения «Черемховское» (главных администраторов источников финансирования дефицита бюджета сельского поселения «Черемховское»)»;</w:t>
      </w:r>
    </w:p>
    <w:p w14:paraId="183DE4D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28.07.2010 № 76 Администрация сельского поселения «Черемховское» «Об утверждении Порядка создания и использования резервов материальных ресурсов сельского поселения «Черемховское» для ликвидации чрезвычайных ситуаций природного и техногенного характера»;</w:t>
      </w:r>
    </w:p>
    <w:p w14:paraId="1980BBD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28.01.2010 № 14 Администрация сельского поселения «Черемховское» «О мерах по содействию участникам долевой собственности на земельные участки из земель сельскохозяйственного назначения, в реализации их прав при обороте земель сельскохозяйственного назначения»;</w:t>
      </w:r>
    </w:p>
    <w:p w14:paraId="7AB2CF4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14.01.2010 № 1 Совет сельского поселения «Черемховское» «Об утверждении положения о депутатских объединениях в Совете сельского поселения «Черемховское»;</w:t>
      </w:r>
    </w:p>
    <w:p w14:paraId="38C64B5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09.12.2009 № 64 Администрация сельского поселения «Черемховское» «Об утверждении Положения о порядке выплаты ежемесячного денежного поощрения муниципальных служащих администрации сельского поселения «Черемховское»;</w:t>
      </w:r>
    </w:p>
    <w:p w14:paraId="2A44B77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09.12.2009 № 66 Администрация сельского поселения «Черемховское» «Об утверждении Порядка уведомления представителя нанимателя о фактах обращения в целях склонения муниципального служащего к совершению коррупционных правонарушений в администрации сельского поселения «Черемховское»;</w:t>
      </w:r>
    </w:p>
    <w:p w14:paraId="293E79C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09.12.2009 № 65 Администрация сельского поселения «Черемховское» «Об утверждении Положения о кадровом резерве для замещения вакантной должности муниципальной службы в администрации сельского поселения «Черемховское»;</w:t>
      </w:r>
    </w:p>
    <w:p w14:paraId="5CD2168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29.10.2009 № 28 Администрация сельского поселения «Черемховское» «О принятии Положения о проведении аттестации муниципальных служащих в администрации сельского поселения «Черемховское»;</w:t>
      </w:r>
    </w:p>
    <w:p w14:paraId="02B6964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29.10.2009 № 29 Администрация сельского поселения «Черемховское» «О порядке предоставления служебных жилых помещений лицам, замещающим должности муниципальной службы в администрации сельского поселения «Черемховское»;</w:t>
      </w:r>
    </w:p>
    <w:p w14:paraId="31AFF0D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29.10.2009 № 30 Администрация сельского поселения «Черемховское» «Об установлении квалификационных требований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муниципальных служащих в администрации сельского поселения «Черемховское»;</w:t>
      </w:r>
    </w:p>
    <w:p w14:paraId="45B75A2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29.10.2009 № 31 Администрация сельского поселения «Черемховское» «О порядке ведения реестра муниципальных служащих в администрации сельского поселения «Черемховское»;</w:t>
      </w:r>
    </w:p>
    <w:p w14:paraId="260A3FD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28.03.2007 № 5 Глава администрации сельского поселения «Черемховское» «Об утверждении перечня первичных средств пожаротушения для индивидуальных жилых домов и первичных средств пожаротушения для организаций самозащиты населенных пунктов»;</w:t>
      </w:r>
    </w:p>
    <w:p w14:paraId="723F10D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22.03.2007 № 3 Глава администрации сельского поселения «Черемховское» «О подготовке населения в области гражданской обороны и защиты от чрезвычайных ситуаций природного и техногенного характера»;</w:t>
      </w:r>
    </w:p>
    <w:p w14:paraId="0CF38D01" w14:textId="5C5D0F8C" w:rsidR="003B7E56"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20.01.2007 № 1 Глава сельского поселения «Черемховское» «О создании и организации деятельности добровольной пожарной охраны»</w:t>
      </w:r>
      <w:r>
        <w:rPr>
          <w:sz w:val="28"/>
          <w:szCs w:val="28"/>
        </w:rPr>
        <w:t>.</w:t>
      </w:r>
    </w:p>
    <w:p w14:paraId="122B910F" w14:textId="417D11D6" w:rsidR="00A772C6" w:rsidRDefault="009A76BC" w:rsidP="003B7E56">
      <w:pPr>
        <w:pStyle w:val="a3"/>
        <w:numPr>
          <w:ilvl w:val="0"/>
          <w:numId w:val="5"/>
        </w:numPr>
        <w:ind w:left="0" w:firstLine="709"/>
        <w:jc w:val="both"/>
        <w:rPr>
          <w:sz w:val="28"/>
          <w:szCs w:val="28"/>
        </w:rPr>
      </w:pPr>
      <w:r>
        <w:rPr>
          <w:sz w:val="28"/>
          <w:szCs w:val="28"/>
        </w:rPr>
        <w:t>Настоящее постановление вступает в силу на следующий день после дня его официального опубликования (обнародования).</w:t>
      </w:r>
    </w:p>
    <w:p w14:paraId="109B0032" w14:textId="1C7AEDC4" w:rsidR="006F240E" w:rsidRDefault="009A76BC" w:rsidP="006E7652">
      <w:pPr>
        <w:pStyle w:val="a3"/>
        <w:numPr>
          <w:ilvl w:val="0"/>
          <w:numId w:val="5"/>
        </w:numPr>
        <w:autoSpaceDE w:val="0"/>
        <w:autoSpaceDN w:val="0"/>
        <w:adjustRightInd w:val="0"/>
        <w:ind w:left="0" w:firstLine="709"/>
        <w:jc w:val="both"/>
        <w:rPr>
          <w:sz w:val="28"/>
          <w:szCs w:val="28"/>
        </w:rPr>
      </w:pPr>
      <w:r>
        <w:rPr>
          <w:sz w:val="28"/>
          <w:szCs w:val="28"/>
        </w:rPr>
        <w:t xml:space="preserve">Опубликовать (обнародовать) настоящее постановление на официальном сайте администрации Красночикойского муниципального округа в информационно-телекоммуникационной сети </w:t>
      </w:r>
      <w:r w:rsidR="008C3C6F">
        <w:rPr>
          <w:sz w:val="28"/>
          <w:szCs w:val="28"/>
        </w:rPr>
        <w:t>«</w:t>
      </w:r>
      <w:r>
        <w:rPr>
          <w:sz w:val="28"/>
          <w:szCs w:val="28"/>
        </w:rPr>
        <w:t>Интернет</w:t>
      </w:r>
      <w:r w:rsidR="008C3C6F">
        <w:rPr>
          <w:sz w:val="28"/>
          <w:szCs w:val="28"/>
        </w:rPr>
        <w:t>»</w:t>
      </w:r>
      <w:r>
        <w:rPr>
          <w:sz w:val="28"/>
          <w:szCs w:val="28"/>
        </w:rPr>
        <w:t xml:space="preserve"> </w:t>
      </w:r>
      <w:hyperlink r:id="rId6" w:history="1">
        <w:r w:rsidR="006E7652" w:rsidRPr="0014122D">
          <w:rPr>
            <w:rStyle w:val="a5"/>
            <w:sz w:val="28"/>
            <w:szCs w:val="28"/>
            <w:lang w:val="en-US"/>
          </w:rPr>
          <w:t>https</w:t>
        </w:r>
        <w:r w:rsidR="006E7652" w:rsidRPr="0014122D">
          <w:rPr>
            <w:rStyle w:val="a5"/>
            <w:sz w:val="28"/>
            <w:szCs w:val="28"/>
          </w:rPr>
          <w:t>://</w:t>
        </w:r>
        <w:proofErr w:type="spellStart"/>
        <w:r w:rsidR="006E7652" w:rsidRPr="0014122D">
          <w:rPr>
            <w:rStyle w:val="a5"/>
            <w:sz w:val="28"/>
            <w:szCs w:val="28"/>
            <w:lang w:val="en-US"/>
          </w:rPr>
          <w:t>chikoy</w:t>
        </w:r>
        <w:proofErr w:type="spellEnd"/>
        <w:r w:rsidR="006E7652" w:rsidRPr="0014122D">
          <w:rPr>
            <w:rStyle w:val="a5"/>
            <w:sz w:val="28"/>
            <w:szCs w:val="28"/>
          </w:rPr>
          <w:t>75.</w:t>
        </w:r>
        <w:proofErr w:type="spellStart"/>
        <w:r w:rsidR="006E7652" w:rsidRPr="0014122D">
          <w:rPr>
            <w:rStyle w:val="a5"/>
            <w:sz w:val="28"/>
            <w:szCs w:val="28"/>
            <w:lang w:val="en-US"/>
          </w:rPr>
          <w:t>ru</w:t>
        </w:r>
        <w:proofErr w:type="spellEnd"/>
      </w:hyperlink>
      <w:r w:rsidRPr="009A76BC">
        <w:rPr>
          <w:sz w:val="28"/>
          <w:szCs w:val="28"/>
        </w:rPr>
        <w:t>.</w:t>
      </w:r>
    </w:p>
    <w:p w14:paraId="5E0C4B06" w14:textId="77777777" w:rsidR="006E7652" w:rsidRDefault="006E7652" w:rsidP="00922489">
      <w:pPr>
        <w:autoSpaceDE w:val="0"/>
        <w:autoSpaceDN w:val="0"/>
        <w:adjustRightInd w:val="0"/>
        <w:jc w:val="both"/>
        <w:rPr>
          <w:sz w:val="28"/>
          <w:szCs w:val="28"/>
        </w:rPr>
      </w:pPr>
    </w:p>
    <w:p w14:paraId="14D1B679" w14:textId="77777777" w:rsidR="00922489" w:rsidRPr="00922489" w:rsidRDefault="00922489" w:rsidP="00922489">
      <w:pPr>
        <w:autoSpaceDE w:val="0"/>
        <w:autoSpaceDN w:val="0"/>
        <w:adjustRightInd w:val="0"/>
        <w:jc w:val="both"/>
        <w:rPr>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7"/>
      </w:tblGrid>
      <w:tr w:rsidR="001804A2" w14:paraId="0638C6D9" w14:textId="77777777" w:rsidTr="00922489">
        <w:tc>
          <w:tcPr>
            <w:tcW w:w="4644" w:type="dxa"/>
          </w:tcPr>
          <w:p w14:paraId="5DAAB572" w14:textId="53FC6ED7" w:rsidR="001804A2" w:rsidRDefault="0065340A" w:rsidP="00E15D15">
            <w:pPr>
              <w:spacing w:line="276" w:lineRule="auto"/>
              <w:rPr>
                <w:sz w:val="28"/>
                <w:szCs w:val="28"/>
              </w:rPr>
            </w:pPr>
            <w:proofErr w:type="spellStart"/>
            <w:r>
              <w:rPr>
                <w:sz w:val="28"/>
                <w:szCs w:val="28"/>
              </w:rPr>
              <w:t>Врип</w:t>
            </w:r>
            <w:proofErr w:type="spellEnd"/>
            <w:r w:rsidR="009A76BC">
              <w:rPr>
                <w:sz w:val="28"/>
                <w:szCs w:val="28"/>
              </w:rPr>
              <w:t xml:space="preserve"> </w:t>
            </w:r>
            <w:r w:rsidR="001804A2">
              <w:rPr>
                <w:sz w:val="28"/>
                <w:szCs w:val="28"/>
              </w:rPr>
              <w:t>главы Красночикойского муниципального округа</w:t>
            </w:r>
            <w:r w:rsidR="00922489">
              <w:rPr>
                <w:sz w:val="28"/>
                <w:szCs w:val="28"/>
              </w:rPr>
              <w:t xml:space="preserve"> Забайкальского края</w:t>
            </w:r>
          </w:p>
        </w:tc>
        <w:tc>
          <w:tcPr>
            <w:tcW w:w="4927" w:type="dxa"/>
          </w:tcPr>
          <w:p w14:paraId="58268494" w14:textId="77777777" w:rsidR="001804A2" w:rsidRDefault="001804A2" w:rsidP="001804A2">
            <w:pPr>
              <w:spacing w:line="276" w:lineRule="auto"/>
              <w:jc w:val="right"/>
              <w:rPr>
                <w:sz w:val="28"/>
                <w:szCs w:val="28"/>
              </w:rPr>
            </w:pPr>
          </w:p>
          <w:p w14:paraId="3372E7F7" w14:textId="77777777" w:rsidR="00922489" w:rsidRDefault="00922489" w:rsidP="001804A2">
            <w:pPr>
              <w:spacing w:line="276" w:lineRule="auto"/>
              <w:jc w:val="right"/>
              <w:rPr>
                <w:sz w:val="28"/>
                <w:szCs w:val="28"/>
              </w:rPr>
            </w:pPr>
          </w:p>
          <w:p w14:paraId="78FFBE69" w14:textId="1CBFB3F7" w:rsidR="001804A2" w:rsidRDefault="00922489" w:rsidP="001804A2">
            <w:pPr>
              <w:spacing w:line="276" w:lineRule="auto"/>
              <w:jc w:val="right"/>
              <w:rPr>
                <w:sz w:val="28"/>
                <w:szCs w:val="28"/>
              </w:rPr>
            </w:pPr>
            <w:r>
              <w:rPr>
                <w:sz w:val="28"/>
                <w:szCs w:val="28"/>
              </w:rPr>
              <w:t>С.В. Митрошина</w:t>
            </w:r>
          </w:p>
        </w:tc>
      </w:tr>
    </w:tbl>
    <w:p w14:paraId="5C401369" w14:textId="07755062" w:rsidR="00FE2E34" w:rsidRPr="00942C67" w:rsidRDefault="00FE2E34" w:rsidP="006E7652">
      <w:pPr>
        <w:spacing w:line="276" w:lineRule="auto"/>
        <w:rPr>
          <w:sz w:val="28"/>
          <w:szCs w:val="28"/>
        </w:rPr>
      </w:pPr>
    </w:p>
    <w:sectPr w:rsidR="00FE2E34" w:rsidRPr="00942C67" w:rsidSect="00F866E3">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112E2E"/>
    <w:multiLevelType w:val="hybridMultilevel"/>
    <w:tmpl w:val="CEEE1992"/>
    <w:lvl w:ilvl="0" w:tplc="49245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F43597"/>
    <w:multiLevelType w:val="multilevel"/>
    <w:tmpl w:val="968AC4FE"/>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4CCB4961"/>
    <w:multiLevelType w:val="multilevel"/>
    <w:tmpl w:val="A20C22FE"/>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513F2712"/>
    <w:multiLevelType w:val="hybridMultilevel"/>
    <w:tmpl w:val="AEA6A950"/>
    <w:lvl w:ilvl="0" w:tplc="A8AC64D0">
      <w:start w:val="1"/>
      <w:numFmt w:val="decimal"/>
      <w:lvlText w:val="%1."/>
      <w:lvlJc w:val="left"/>
      <w:pPr>
        <w:ind w:left="1047" w:hanging="405"/>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4" w15:restartNumberingAfterBreak="0">
    <w:nsid w:val="5E4C4A4D"/>
    <w:multiLevelType w:val="hybridMultilevel"/>
    <w:tmpl w:val="531854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605A282D"/>
    <w:multiLevelType w:val="hybridMultilevel"/>
    <w:tmpl w:val="2662E244"/>
    <w:lvl w:ilvl="0" w:tplc="786896E4">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6" w15:restartNumberingAfterBreak="0">
    <w:nsid w:val="657469E7"/>
    <w:multiLevelType w:val="hybridMultilevel"/>
    <w:tmpl w:val="FE640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
  </w:num>
  <w:num w:numId="3">
    <w:abstractNumId w:val="5"/>
  </w:num>
  <w:num w:numId="4">
    <w:abstractNumId w:val="2"/>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675"/>
    <w:rsid w:val="00023522"/>
    <w:rsid w:val="000270D7"/>
    <w:rsid w:val="000509D9"/>
    <w:rsid w:val="00057AE8"/>
    <w:rsid w:val="000A43F4"/>
    <w:rsid w:val="000C2C78"/>
    <w:rsid w:val="000E54CE"/>
    <w:rsid w:val="000F1EB5"/>
    <w:rsid w:val="00100A6A"/>
    <w:rsid w:val="00102AF1"/>
    <w:rsid w:val="001177C8"/>
    <w:rsid w:val="001804A2"/>
    <w:rsid w:val="00194784"/>
    <w:rsid w:val="001A71B5"/>
    <w:rsid w:val="001C0D95"/>
    <w:rsid w:val="001F28F2"/>
    <w:rsid w:val="00212EC2"/>
    <w:rsid w:val="002210AF"/>
    <w:rsid w:val="0023391D"/>
    <w:rsid w:val="00243D04"/>
    <w:rsid w:val="00244F85"/>
    <w:rsid w:val="00254BC4"/>
    <w:rsid w:val="00265860"/>
    <w:rsid w:val="00265B19"/>
    <w:rsid w:val="002703B1"/>
    <w:rsid w:val="00283C35"/>
    <w:rsid w:val="002873E9"/>
    <w:rsid w:val="002E10F1"/>
    <w:rsid w:val="00352017"/>
    <w:rsid w:val="003745C8"/>
    <w:rsid w:val="0037670B"/>
    <w:rsid w:val="003B2675"/>
    <w:rsid w:val="003B7E56"/>
    <w:rsid w:val="003C1303"/>
    <w:rsid w:val="003C51ED"/>
    <w:rsid w:val="003D734B"/>
    <w:rsid w:val="00432E41"/>
    <w:rsid w:val="00447CB2"/>
    <w:rsid w:val="00453E11"/>
    <w:rsid w:val="00470C72"/>
    <w:rsid w:val="004B43F2"/>
    <w:rsid w:val="00514C1D"/>
    <w:rsid w:val="005308FC"/>
    <w:rsid w:val="00543BAE"/>
    <w:rsid w:val="005762B8"/>
    <w:rsid w:val="00587D5D"/>
    <w:rsid w:val="00604953"/>
    <w:rsid w:val="00607275"/>
    <w:rsid w:val="0065340A"/>
    <w:rsid w:val="00683258"/>
    <w:rsid w:val="006E4F95"/>
    <w:rsid w:val="006E7652"/>
    <w:rsid w:val="006F240E"/>
    <w:rsid w:val="007262EC"/>
    <w:rsid w:val="007375FA"/>
    <w:rsid w:val="00763BC1"/>
    <w:rsid w:val="007732D3"/>
    <w:rsid w:val="007B69B7"/>
    <w:rsid w:val="007C3414"/>
    <w:rsid w:val="007D040E"/>
    <w:rsid w:val="008350E7"/>
    <w:rsid w:val="0085058A"/>
    <w:rsid w:val="008509B2"/>
    <w:rsid w:val="008535E5"/>
    <w:rsid w:val="00863074"/>
    <w:rsid w:val="00870270"/>
    <w:rsid w:val="0087212F"/>
    <w:rsid w:val="00874EF9"/>
    <w:rsid w:val="008A25C1"/>
    <w:rsid w:val="008C3C6F"/>
    <w:rsid w:val="008D57D7"/>
    <w:rsid w:val="008D6DE9"/>
    <w:rsid w:val="00905568"/>
    <w:rsid w:val="00912B9A"/>
    <w:rsid w:val="00922489"/>
    <w:rsid w:val="00942C67"/>
    <w:rsid w:val="00943777"/>
    <w:rsid w:val="0094625E"/>
    <w:rsid w:val="00975FB2"/>
    <w:rsid w:val="0098360F"/>
    <w:rsid w:val="009A76BC"/>
    <w:rsid w:val="009C729F"/>
    <w:rsid w:val="009D1772"/>
    <w:rsid w:val="009D4684"/>
    <w:rsid w:val="009D583F"/>
    <w:rsid w:val="009E6678"/>
    <w:rsid w:val="00A112F0"/>
    <w:rsid w:val="00A772C6"/>
    <w:rsid w:val="00A93B22"/>
    <w:rsid w:val="00AB0E28"/>
    <w:rsid w:val="00AC2945"/>
    <w:rsid w:val="00B1455D"/>
    <w:rsid w:val="00B33FD1"/>
    <w:rsid w:val="00B60774"/>
    <w:rsid w:val="00B663A8"/>
    <w:rsid w:val="00B80787"/>
    <w:rsid w:val="00BA4B5C"/>
    <w:rsid w:val="00BC7126"/>
    <w:rsid w:val="00BE32C3"/>
    <w:rsid w:val="00C170EF"/>
    <w:rsid w:val="00C45C24"/>
    <w:rsid w:val="00C931FA"/>
    <w:rsid w:val="00CC7BF7"/>
    <w:rsid w:val="00D46777"/>
    <w:rsid w:val="00D47B3C"/>
    <w:rsid w:val="00D73DEC"/>
    <w:rsid w:val="00D77F5B"/>
    <w:rsid w:val="00DB0554"/>
    <w:rsid w:val="00E02297"/>
    <w:rsid w:val="00E15D15"/>
    <w:rsid w:val="00E17E45"/>
    <w:rsid w:val="00E57E3D"/>
    <w:rsid w:val="00EE0B7B"/>
    <w:rsid w:val="00F02450"/>
    <w:rsid w:val="00F70922"/>
    <w:rsid w:val="00F70EC8"/>
    <w:rsid w:val="00F81691"/>
    <w:rsid w:val="00F866E3"/>
    <w:rsid w:val="00FB397F"/>
    <w:rsid w:val="00FE2E34"/>
    <w:rsid w:val="00FF1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BED8"/>
  <w15:docId w15:val="{744FB451-8023-480C-A5A0-BE32180B8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67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uiPriority w:val="99"/>
    <w:locked/>
    <w:rsid w:val="003B2675"/>
    <w:rPr>
      <w:rFonts w:ascii="Times New Roman" w:hAnsi="Times New Roman" w:cs="Times New Roman"/>
      <w:u w:val="none"/>
    </w:rPr>
  </w:style>
  <w:style w:type="paragraph" w:customStyle="1" w:styleId="s1">
    <w:name w:val="s_1"/>
    <w:basedOn w:val="a"/>
    <w:rsid w:val="003B2675"/>
    <w:pPr>
      <w:spacing w:before="100" w:beforeAutospacing="1" w:after="100" w:afterAutospacing="1"/>
    </w:pPr>
  </w:style>
  <w:style w:type="paragraph" w:styleId="a3">
    <w:name w:val="List Paragraph"/>
    <w:basedOn w:val="a"/>
    <w:uiPriority w:val="34"/>
    <w:qFormat/>
    <w:rsid w:val="003B2675"/>
    <w:pPr>
      <w:ind w:left="720"/>
    </w:pPr>
  </w:style>
  <w:style w:type="character" w:customStyle="1" w:styleId="blk">
    <w:name w:val="blk"/>
    <w:basedOn w:val="a0"/>
    <w:rsid w:val="000509D9"/>
  </w:style>
  <w:style w:type="table" w:styleId="a4">
    <w:name w:val="Table Grid"/>
    <w:basedOn w:val="a1"/>
    <w:uiPriority w:val="59"/>
    <w:rsid w:val="00180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6E7652"/>
    <w:rPr>
      <w:color w:val="0000FF" w:themeColor="hyperlink"/>
      <w:u w:val="single"/>
    </w:rPr>
  </w:style>
  <w:style w:type="character" w:customStyle="1" w:styleId="UnresolvedMention">
    <w:name w:val="Unresolved Mention"/>
    <w:basedOn w:val="a0"/>
    <w:uiPriority w:val="99"/>
    <w:semiHidden/>
    <w:unhideWhenUsed/>
    <w:rsid w:val="006E7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hikoy75.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10350-0FC6-4465-B9B0-938D6D5DE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28</Pages>
  <Words>10553</Words>
  <Characters>60156</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Шекунов</dc:creator>
  <cp:lastModifiedBy>ПК</cp:lastModifiedBy>
  <cp:revision>76</cp:revision>
  <cp:lastPrinted>2025-04-01T07:38:00Z</cp:lastPrinted>
  <dcterms:created xsi:type="dcterms:W3CDTF">2025-04-16T03:58:00Z</dcterms:created>
  <dcterms:modified xsi:type="dcterms:W3CDTF">2026-09-24T01:08:00Z</dcterms:modified>
</cp:coreProperties>
</file>