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59" w:rsidRPr="00E86D59" w:rsidRDefault="000B59DA" w:rsidP="000B59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</w:t>
      </w:r>
      <w:r w:rsidR="00E86D5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Default="00E86D59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E86D59" w:rsidRDefault="000B59DA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14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914A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472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  <w:r w:rsidR="009252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bookmarkStart w:id="0" w:name="_GoBack"/>
      <w:bookmarkEnd w:id="0"/>
    </w:p>
    <w:p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80" w:rsidRPr="00E86D59" w:rsidRDefault="00E86D59" w:rsidP="000B59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</w:t>
      </w:r>
      <w:proofErr w:type="spellStart"/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spellEnd"/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074B80" w:rsidRPr="00397566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.23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</w:p>
    <w:p w:rsidR="00E86D59" w:rsidRPr="00E86D59" w:rsidRDefault="00E86D59" w:rsidP="000B59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0B59DA" w:rsidP="000B59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360819" w:rsidRP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приватизации муниципального имущества, находящегося в собственности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86D59" w:rsidRPr="00E86D59" w:rsidRDefault="000B59DA" w:rsidP="000B59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="00E86D5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официально опубликовать (обнародовать) в уполномоченном органе печати.</w:t>
      </w:r>
    </w:p>
    <w:p w:rsidR="00E86D59" w:rsidRPr="00E86D59" w:rsidRDefault="00E86D59" w:rsidP="000B59D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</w:t>
      </w:r>
      <w:proofErr w:type="gramStart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район»   </w:t>
      </w:r>
      <w:proofErr w:type="gramEnd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B59D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B59DA" w:rsidRPr="00E86D59" w:rsidRDefault="000B59DA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D0716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0B59DA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</w:t>
            </w:r>
            <w:r w:rsidR="00E86D59"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решением Совета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0B59DA" w:rsidP="00C03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«15» июня</w:t>
            </w:r>
            <w:r w:rsidR="00E86D59"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2645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C032D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472</w:t>
            </w:r>
          </w:p>
        </w:tc>
      </w:tr>
    </w:tbl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1721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E86D59" w:rsidRDefault="00360819" w:rsidP="0017215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0B59DA" w:rsidRPr="00172151" w:rsidRDefault="000B59DA" w:rsidP="0017215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44FF9" w:rsidRPr="000B59DA" w:rsidRDefault="00444FF9" w:rsidP="00444FF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Характеристики имущества</w:t>
      </w:r>
    </w:p>
    <w:p w:rsidR="00E86D59" w:rsidRPr="000B59DA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94"/>
        <w:gridCol w:w="1994"/>
        <w:gridCol w:w="2423"/>
        <w:gridCol w:w="2923"/>
        <w:gridCol w:w="1422"/>
      </w:tblGrid>
      <w:tr w:rsidR="00444FF9" w:rsidRPr="000B59DA" w:rsidTr="00211E9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444FF9" w:rsidP="00E86D59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№</w:t>
            </w:r>
          </w:p>
          <w:p w:rsidR="00444FF9" w:rsidRPr="000B59DA" w:rsidRDefault="00444FF9" w:rsidP="00E86D59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п\п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444FF9" w:rsidP="00E86D59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444FF9" w:rsidP="00E86D59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Адрес, местонахождение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444FF9" w:rsidP="00A249F5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Технические характеристики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444FF9" w:rsidP="000875F2">
            <w:pPr>
              <w:jc w:val="center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 xml:space="preserve">Рыночная оценка, </w:t>
            </w:r>
            <w:r w:rsidR="0026452A" w:rsidRPr="000B59DA">
              <w:rPr>
                <w:sz w:val="28"/>
                <w:szCs w:val="28"/>
              </w:rPr>
              <w:t xml:space="preserve">без учета НДС, </w:t>
            </w:r>
            <w:r w:rsidRPr="000B59DA">
              <w:rPr>
                <w:sz w:val="28"/>
                <w:szCs w:val="28"/>
              </w:rPr>
              <w:t>руб.</w:t>
            </w:r>
          </w:p>
        </w:tc>
      </w:tr>
      <w:tr w:rsidR="00444FF9" w:rsidRPr="000B59DA" w:rsidTr="00211E9C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B59DA" w:rsidRDefault="000875F2" w:rsidP="003A205A">
            <w:pPr>
              <w:jc w:val="both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365A8D" w:rsidRPr="000B59DA" w:rsidRDefault="00C032D7" w:rsidP="0026452A">
            <w:pPr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Автобус для перевозки детей ПАЗ 32053-70</w:t>
            </w:r>
          </w:p>
        </w:tc>
        <w:tc>
          <w:tcPr>
            <w:tcW w:w="2986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0B59DA" w:rsidRDefault="000875F2" w:rsidP="00C032D7">
            <w:pPr>
              <w:pStyle w:val="2"/>
              <w:ind w:left="0"/>
              <w:jc w:val="left"/>
              <w:rPr>
                <w:b w:val="0"/>
                <w:szCs w:val="28"/>
              </w:rPr>
            </w:pPr>
            <w:r w:rsidRPr="000B59DA">
              <w:rPr>
                <w:b w:val="0"/>
                <w:szCs w:val="28"/>
              </w:rPr>
              <w:t xml:space="preserve">Забайкальский край, </w:t>
            </w:r>
            <w:r w:rsidR="00211E9C" w:rsidRPr="000B59DA">
              <w:rPr>
                <w:b w:val="0"/>
                <w:szCs w:val="28"/>
              </w:rPr>
              <w:t xml:space="preserve">Красночикойский район, </w:t>
            </w:r>
            <w:r w:rsidRPr="000B59DA">
              <w:rPr>
                <w:b w:val="0"/>
                <w:szCs w:val="28"/>
              </w:rPr>
              <w:t>с. Красный Чикой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0B59DA" w:rsidRDefault="00C032D7" w:rsidP="002645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2012  года выпуска, идентификационный номер (</w:t>
            </w:r>
            <w:r w:rsidRPr="000B59DA">
              <w:rPr>
                <w:sz w:val="28"/>
                <w:szCs w:val="28"/>
                <w:lang w:val="en-US"/>
              </w:rPr>
              <w:t>VIN</w:t>
            </w:r>
            <w:r w:rsidRPr="000B59DA">
              <w:rPr>
                <w:sz w:val="28"/>
                <w:szCs w:val="28"/>
              </w:rPr>
              <w:t xml:space="preserve">) </w:t>
            </w:r>
            <w:r w:rsidRPr="000B59DA">
              <w:rPr>
                <w:sz w:val="28"/>
                <w:szCs w:val="28"/>
                <w:lang w:val="en-US"/>
              </w:rPr>
              <w:t>X</w:t>
            </w:r>
            <w:r w:rsidRPr="000B59DA">
              <w:rPr>
                <w:sz w:val="28"/>
                <w:szCs w:val="28"/>
              </w:rPr>
              <w:t>1</w:t>
            </w:r>
            <w:r w:rsidRPr="000B59DA">
              <w:rPr>
                <w:sz w:val="28"/>
                <w:szCs w:val="28"/>
                <w:lang w:val="en-US"/>
              </w:rPr>
              <w:t>M</w:t>
            </w:r>
            <w:r w:rsidRPr="000B59DA">
              <w:rPr>
                <w:sz w:val="28"/>
                <w:szCs w:val="28"/>
              </w:rPr>
              <w:t>3205</w:t>
            </w:r>
            <w:r w:rsidRPr="000B59DA">
              <w:rPr>
                <w:sz w:val="28"/>
                <w:szCs w:val="28"/>
                <w:lang w:val="en-US"/>
              </w:rPr>
              <w:t>CXC</w:t>
            </w:r>
            <w:r w:rsidRPr="000B59DA">
              <w:rPr>
                <w:sz w:val="28"/>
                <w:szCs w:val="28"/>
              </w:rPr>
              <w:t>0004360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0B59DA" w:rsidRDefault="00A214CC" w:rsidP="00CB53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59DA">
              <w:rPr>
                <w:sz w:val="28"/>
                <w:szCs w:val="28"/>
              </w:rPr>
              <w:t>21</w:t>
            </w:r>
            <w:r w:rsidR="00CB5397" w:rsidRPr="000B59DA">
              <w:rPr>
                <w:sz w:val="28"/>
                <w:szCs w:val="28"/>
              </w:rPr>
              <w:t>3</w:t>
            </w:r>
            <w:r w:rsidRPr="000B59DA">
              <w:rPr>
                <w:sz w:val="28"/>
                <w:szCs w:val="28"/>
              </w:rPr>
              <w:t>000,00</w:t>
            </w:r>
          </w:p>
        </w:tc>
      </w:tr>
    </w:tbl>
    <w:p w:rsidR="00E86D59" w:rsidRPr="000B59DA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26C" w:rsidRPr="000B59DA" w:rsidRDefault="005A726C" w:rsidP="0017215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собственности: муниципальная собственность муниципального района «Красночикойский район».</w:t>
      </w:r>
    </w:p>
    <w:p w:rsidR="007C5659" w:rsidRPr="000B59DA" w:rsidRDefault="005A726C" w:rsidP="0017215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Способ и условия приватизации</w:t>
      </w:r>
      <w:r w:rsidR="007C5659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</w:p>
    <w:p w:rsidR="007C5659" w:rsidRPr="000B59DA" w:rsidRDefault="007C565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Способ приватизации: продажа муниципаль</w:t>
      </w:r>
      <w:r w:rsidR="00E2776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имущества на открытом аукци</w:t>
      </w: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оне</w:t>
      </w:r>
      <w:r w:rsidR="00E2776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Продажа муниципального имущества на аукционе осуществляется в соответствии с Федеральным законом от 21.12.2001 № 178-ФЗ «О приватизации государственного и муниципального имущества»,</w:t>
      </w:r>
      <w:r w:rsidR="00074B80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41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27.08.2012 № 860</w:t>
      </w:r>
      <w:r w:rsidR="00501E59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</w:t>
      </w:r>
      <w:r w:rsidR="00C032D7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22.12.2022</w:t>
      </w:r>
      <w:r w:rsidR="00501E59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B141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76F" w:rsidRPr="000B59DA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</w:t>
      </w:r>
      <w:proofErr w:type="spellStart"/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продавцамуниципального</w:t>
      </w:r>
      <w:proofErr w:type="spellEnd"/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 в сети "Интернет".</w:t>
      </w:r>
    </w:p>
    <w:p w:rsidR="00B16319" w:rsidRPr="000B59DA" w:rsidRDefault="00B16319" w:rsidP="00530A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Срок продажи: 31.</w:t>
      </w:r>
      <w:r w:rsidR="00F707ED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32D7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</w:p>
    <w:p w:rsidR="00B16319" w:rsidRPr="000B59DA" w:rsidRDefault="00B16319" w:rsidP="00C032D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Перечисление денежных средств от продажи имущества</w:t>
      </w:r>
    </w:p>
    <w:p w:rsidR="00B16319" w:rsidRPr="000B59DA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Pr="000B59DA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</w:t>
      </w:r>
      <w:r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казначейства по Забайкальскому краю</w:t>
      </w:r>
      <w:r w:rsidR="00D7678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«Комитет по финансам администрации муниципального района «Красночикойский район» р/с 40101810200000010001 в </w:t>
      </w:r>
      <w:r w:rsidR="00D07161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Чита</w:t>
      </w:r>
      <w:r w:rsidR="00D7678F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Чита, БИК 047601001, ИНН 7509001225, КПП 750901001, ОКТМО 76622000, </w:t>
      </w:r>
      <w:r w:rsidR="00AF4A9A" w:rsidRPr="000B5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</w:p>
    <w:p w:rsidR="00B16319" w:rsidRPr="000B59DA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26C" w:rsidRPr="000B59DA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26C" w:rsidRPr="000B59DA" w:rsidRDefault="005A726C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724"/>
    <w:rsid w:val="000161E2"/>
    <w:rsid w:val="00022F9F"/>
    <w:rsid w:val="000741D9"/>
    <w:rsid w:val="00074B80"/>
    <w:rsid w:val="000875F2"/>
    <w:rsid w:val="000B59DA"/>
    <w:rsid w:val="000D5CA2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C7089"/>
    <w:rsid w:val="002D2F32"/>
    <w:rsid w:val="00343C91"/>
    <w:rsid w:val="00355A22"/>
    <w:rsid w:val="00360819"/>
    <w:rsid w:val="00365A8D"/>
    <w:rsid w:val="00397566"/>
    <w:rsid w:val="003A205A"/>
    <w:rsid w:val="00444FF9"/>
    <w:rsid w:val="00472BD0"/>
    <w:rsid w:val="004A764A"/>
    <w:rsid w:val="004E3BA9"/>
    <w:rsid w:val="00501E59"/>
    <w:rsid w:val="00530A93"/>
    <w:rsid w:val="00591DC1"/>
    <w:rsid w:val="005A726C"/>
    <w:rsid w:val="005E2E8B"/>
    <w:rsid w:val="006336A6"/>
    <w:rsid w:val="006677F7"/>
    <w:rsid w:val="006834F9"/>
    <w:rsid w:val="006F55E2"/>
    <w:rsid w:val="006F6369"/>
    <w:rsid w:val="007C5659"/>
    <w:rsid w:val="007C5B81"/>
    <w:rsid w:val="00827C91"/>
    <w:rsid w:val="0085585B"/>
    <w:rsid w:val="00855EA3"/>
    <w:rsid w:val="008A1724"/>
    <w:rsid w:val="008F45B5"/>
    <w:rsid w:val="008F55D2"/>
    <w:rsid w:val="00914AA6"/>
    <w:rsid w:val="00925256"/>
    <w:rsid w:val="00944C8F"/>
    <w:rsid w:val="009B141F"/>
    <w:rsid w:val="009D1C3A"/>
    <w:rsid w:val="009E1844"/>
    <w:rsid w:val="00A214CC"/>
    <w:rsid w:val="00A249F5"/>
    <w:rsid w:val="00A546C6"/>
    <w:rsid w:val="00AB0FBF"/>
    <w:rsid w:val="00AF4A9A"/>
    <w:rsid w:val="00B16319"/>
    <w:rsid w:val="00BB1E86"/>
    <w:rsid w:val="00BC4324"/>
    <w:rsid w:val="00C02F0A"/>
    <w:rsid w:val="00C032D7"/>
    <w:rsid w:val="00C14BD2"/>
    <w:rsid w:val="00C67BD4"/>
    <w:rsid w:val="00CB5397"/>
    <w:rsid w:val="00CD24CE"/>
    <w:rsid w:val="00D07161"/>
    <w:rsid w:val="00D23896"/>
    <w:rsid w:val="00D36CB4"/>
    <w:rsid w:val="00D564D5"/>
    <w:rsid w:val="00D7678F"/>
    <w:rsid w:val="00DD428F"/>
    <w:rsid w:val="00E21CBC"/>
    <w:rsid w:val="00E2776F"/>
    <w:rsid w:val="00E432D1"/>
    <w:rsid w:val="00E505C9"/>
    <w:rsid w:val="00E86D59"/>
    <w:rsid w:val="00EC16F5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324C"/>
  <w15:docId w15:val="{1EE5A16E-1C2A-48EA-8CBA-A9F6B5CD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5E14-18F7-48DD-8346-1B320510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8</cp:revision>
  <cp:lastPrinted>2023-06-15T23:59:00Z</cp:lastPrinted>
  <dcterms:created xsi:type="dcterms:W3CDTF">2023-06-14T00:16:00Z</dcterms:created>
  <dcterms:modified xsi:type="dcterms:W3CDTF">2023-06-19T08:12:00Z</dcterms:modified>
</cp:coreProperties>
</file>