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464" w:rsidRDefault="00564464" w:rsidP="005644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564464" w:rsidRDefault="00564464" w:rsidP="005644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564464" w:rsidRDefault="00564464" w:rsidP="005644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564464" w:rsidRDefault="00564464" w:rsidP="005644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464" w:rsidRDefault="00564464" w:rsidP="005644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464" w:rsidRDefault="00564464" w:rsidP="005644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564464" w:rsidRDefault="00564464" w:rsidP="005644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B3711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B37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707A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  <w:r w:rsidR="003B5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 </w:t>
      </w:r>
      <w:r w:rsidR="00BB3711">
        <w:rPr>
          <w:rFonts w:ascii="Times New Roman" w:eastAsia="Times New Roman" w:hAnsi="Times New Roman" w:cs="Times New Roman"/>
          <w:sz w:val="28"/>
          <w:szCs w:val="28"/>
          <w:lang w:eastAsia="ru-RU"/>
        </w:rPr>
        <w:t>556</w:t>
      </w:r>
    </w:p>
    <w:p w:rsidR="00564464" w:rsidRDefault="00564464" w:rsidP="005644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64464" w:rsidRDefault="00564464" w:rsidP="0056446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464" w:rsidRDefault="00564464" w:rsidP="0056446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464" w:rsidRDefault="00C707A9" w:rsidP="0056446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</w:t>
      </w:r>
      <w:r w:rsidR="00023B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становление администрации муниципального района «Красночикойский район» от 01.09.2021 г. № 507 «</w:t>
      </w:r>
      <w:r w:rsidR="005644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порядке создания, хранения, использования и восполнения </w:t>
      </w:r>
      <w:r w:rsidR="006975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5644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езерва материальных ресурсов для </w:t>
      </w:r>
      <w:r w:rsidR="0056446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ликвидации чрезвычайных ситуаций муниципального района «Красночикойский район»</w:t>
      </w:r>
    </w:p>
    <w:p w:rsidR="00564464" w:rsidRDefault="00564464" w:rsidP="0056446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564464" w:rsidRDefault="00564464" w:rsidP="00564464">
      <w:pPr>
        <w:pStyle w:val="1"/>
        <w:shd w:val="clear" w:color="auto" w:fill="auto"/>
        <w:ind w:firstLine="720"/>
        <w:jc w:val="both"/>
        <w:rPr>
          <w:bCs/>
          <w:lang w:eastAsia="ru-RU"/>
        </w:rPr>
      </w:pPr>
      <w:r>
        <w:rPr>
          <w:bCs/>
          <w:lang w:eastAsia="ru-RU"/>
        </w:rPr>
        <w:t xml:space="preserve">В соответствии со статьей 25 Федерального закона от 21 декабря 1994года № 68-ФЗ «О защите населения и территорий от чрезвычайных ситуаций природного и техногенного характера», </w:t>
      </w:r>
      <w:r>
        <w:rPr>
          <w:color w:val="000000"/>
        </w:rPr>
        <w:t xml:space="preserve"> </w:t>
      </w:r>
      <w:r>
        <w:rPr>
          <w:bCs/>
          <w:lang w:eastAsia="ru-RU"/>
        </w:rPr>
        <w:t>Уставом муниципального района «Красночикойский район»</w:t>
      </w:r>
      <w:r w:rsidR="00697522">
        <w:rPr>
          <w:bCs/>
          <w:lang w:eastAsia="ru-RU"/>
        </w:rPr>
        <w:t>,</w:t>
      </w:r>
      <w:r>
        <w:rPr>
          <w:bCs/>
          <w:lang w:eastAsia="ru-RU"/>
        </w:rPr>
        <w:t xml:space="preserve"> в целях своевременного и качественного обеспечения мероприятий по ликвидации чрезвычайных ситуаций и защите населения на территории муниципального района «Красночикойский район», администрация муниципального района</w:t>
      </w:r>
      <w:r w:rsidR="00697522">
        <w:rPr>
          <w:bCs/>
          <w:lang w:eastAsia="ru-RU"/>
        </w:rPr>
        <w:t xml:space="preserve"> «Красночикойский район» </w:t>
      </w:r>
      <w:r>
        <w:rPr>
          <w:bCs/>
          <w:lang w:eastAsia="ru-RU"/>
        </w:rPr>
        <w:t xml:space="preserve"> постановляет:</w:t>
      </w:r>
    </w:p>
    <w:p w:rsidR="003B5E92" w:rsidRDefault="003B5E92" w:rsidP="00023BC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BCC" w:rsidRPr="00023BCC" w:rsidRDefault="00023BCC" w:rsidP="00023BC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 В постановление администрации муниципального района «Красночикойский район» от 01.09.2021 г. № 507</w:t>
      </w:r>
      <w:r>
        <w:t xml:space="preserve"> </w:t>
      </w:r>
      <w:r w:rsidRPr="00023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порядке создания, хранения, использования и восполнения резерва материальных ресурсов для </w:t>
      </w:r>
      <w:r w:rsidRPr="00023BC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ликвидации чрезвычайных ситуаций муниципального района «Красночикойский район»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внести следующие изменения:</w:t>
      </w:r>
    </w:p>
    <w:p w:rsidR="003B5E92" w:rsidRDefault="00023BCC" w:rsidP="00023BC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23BC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1.1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Приложение № 2 «Номенклатура и объем резерва материальных ресурсов для л</w:t>
      </w:r>
      <w:r w:rsidR="003B5E9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иквидации чрезвычайных ситуаций муниципального района «Красночикойский район» изменить, изложив в новой редакции, согласно приложению № 1 к настоящему постановлению.</w:t>
      </w:r>
    </w:p>
    <w:p w:rsidR="003B5E92" w:rsidRDefault="003B5E92" w:rsidP="00023BC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2. Настоящее постановление официально опубликовать (обнародовать) в уполномоченном органе печати.</w:t>
      </w:r>
    </w:p>
    <w:p w:rsidR="003B5E92" w:rsidRDefault="003B5E92" w:rsidP="00023BC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3. Контроль исполнения настоящего постановления оставляю за собой.</w:t>
      </w:r>
    </w:p>
    <w:p w:rsidR="003B5E92" w:rsidRDefault="003B5E92" w:rsidP="00023BC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F67B4A" w:rsidRDefault="00F67B4A" w:rsidP="00023BC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B5E92" w:rsidRDefault="003B5E92" w:rsidP="003B5E92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283AC6" w:rsidRDefault="003B5E92" w:rsidP="003B5E92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Временно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обязанности</w:t>
      </w:r>
      <w:r w:rsidR="00283AC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главы </w:t>
      </w:r>
    </w:p>
    <w:p w:rsidR="003B5E92" w:rsidRDefault="003B5E92" w:rsidP="003B5E92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муниципального района «Красночи</w:t>
      </w:r>
      <w:r w:rsidR="00D04A1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койский  район»                  В.М. Тюриков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</w:p>
    <w:p w:rsidR="004F7927" w:rsidRDefault="004F7927" w:rsidP="004F7927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lastRenderedPageBreak/>
        <w:t>Приложение № 1</w:t>
      </w:r>
    </w:p>
    <w:p w:rsidR="004F7927" w:rsidRDefault="004F7927" w:rsidP="004F7927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к </w:t>
      </w:r>
      <w:r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постановлению </w:t>
      </w:r>
      <w:r>
        <w:rPr>
          <w:rFonts w:ascii="Times New Roman" w:eastAsia="DejaVu Sans" w:hAnsi="Times New Roman" w:cs="Times New Roman"/>
          <w:bCs/>
          <w:kern w:val="2"/>
          <w:sz w:val="28"/>
          <w:szCs w:val="28"/>
        </w:rPr>
        <w:t xml:space="preserve">администрации </w:t>
      </w:r>
    </w:p>
    <w:p w:rsidR="004F7927" w:rsidRDefault="004F7927" w:rsidP="004F7927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муниципального района </w:t>
      </w:r>
    </w:p>
    <w:p w:rsidR="004F7927" w:rsidRDefault="004F7927" w:rsidP="004F7927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«Красночикойский район»</w:t>
      </w:r>
    </w:p>
    <w:p w:rsidR="004F7927" w:rsidRDefault="004F7927" w:rsidP="004F7927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от «___»______ 202</w:t>
      </w:r>
      <w:r w:rsidR="00790364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2</w:t>
      </w: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 г. № ____</w:t>
      </w:r>
    </w:p>
    <w:p w:rsidR="004F7927" w:rsidRDefault="004F7927" w:rsidP="00697522">
      <w:pPr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:rsidR="00697522" w:rsidRDefault="00697522" w:rsidP="00697522">
      <w:pPr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«Приложение № 2</w:t>
      </w:r>
    </w:p>
    <w:p w:rsidR="00697522" w:rsidRDefault="00697522" w:rsidP="00697522">
      <w:pPr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к постановлению администрации</w:t>
      </w:r>
    </w:p>
    <w:p w:rsidR="00697522" w:rsidRDefault="00697522" w:rsidP="00697522">
      <w:pPr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муниципального района</w:t>
      </w:r>
    </w:p>
    <w:p w:rsidR="00697522" w:rsidRDefault="00697522" w:rsidP="00697522">
      <w:pPr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«Красночикойский район»</w:t>
      </w:r>
    </w:p>
    <w:p w:rsidR="00697522" w:rsidRDefault="00697522" w:rsidP="00697522">
      <w:pPr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от 01.09.2021 г. № 507»  </w:t>
      </w:r>
    </w:p>
    <w:p w:rsidR="004F7927" w:rsidRDefault="004F7927" w:rsidP="004F7927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927" w:rsidRDefault="004F7927" w:rsidP="004F7927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Номенклатура и объемы резерва материальных ресурсов для ликвидации чрезвычайных ситуаций муниципального района                   «Красночикойский район»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5579"/>
        <w:gridCol w:w="1620"/>
        <w:gridCol w:w="1903"/>
      </w:tblGrid>
      <w:tr w:rsidR="004F7927" w:rsidTr="004F7927">
        <w:trPr>
          <w:trHeight w:val="42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Наименование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материальных</w:t>
            </w:r>
            <w:proofErr w:type="gramEnd"/>
          </w:p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средств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Единица</w:t>
            </w:r>
          </w:p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измерения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Планируемые</w:t>
            </w:r>
          </w:p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</w:t>
            </w:r>
          </w:p>
        </w:tc>
      </w:tr>
      <w:tr w:rsidR="004F7927" w:rsidTr="004F7927">
        <w:trPr>
          <w:cantSplit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Продовольствие</w:t>
            </w:r>
          </w:p>
        </w:tc>
      </w:tr>
      <w:tr w:rsidR="004F7927" w:rsidTr="004F7927">
        <w:trPr>
          <w:trHeight w:val="281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Сухие пайки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комплект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200</w:t>
            </w:r>
          </w:p>
        </w:tc>
      </w:tr>
      <w:tr w:rsidR="004F7927" w:rsidTr="004F7927">
        <w:trPr>
          <w:cantSplit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 w:rsidP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Имущество, вещевое имущество, одежда, обувь, предметы первой необходимости.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927" w:rsidRDefault="00790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927" w:rsidRDefault="004F7927" w:rsidP="00FF0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Электростанция передвижная 120</w:t>
            </w:r>
            <w:r w:rsidR="0079036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кВт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927" w:rsidRDefault="00790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927" w:rsidRDefault="00790364" w:rsidP="00FF0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Лодка резиновая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927" w:rsidRDefault="00790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927" w:rsidRDefault="00790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790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Кровати или раскладушки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790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Спальные мешки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790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Миска глубокая металлическая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790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Ложка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790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Кружка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790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Чайник металлический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790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Мыло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697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Моющие средства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697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Ведро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697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Постельные принадлежности ( матрац, подушка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одеяло , 2 простыни)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комплект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697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Туалетная кабина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697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Бумага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туалетна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рулон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697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Электрокалорифир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(тепловентилятор)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</w:p>
        </w:tc>
      </w:tr>
      <w:tr w:rsidR="004F7927" w:rsidTr="004F7927">
        <w:trPr>
          <w:cantSplit/>
          <w:trHeight w:val="410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Медикаменты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Марля аптечная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300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697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Бинт марлевый 10смх5м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150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697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Левометицин№10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30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697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</w:t>
            </w:r>
            <w:r w:rsidR="006975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ния сульфат 25% 10,№10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упак</w:t>
            </w:r>
            <w:proofErr w:type="spell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697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697522" w:rsidP="00697522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Эр</w:t>
            </w:r>
            <w:r w:rsidR="004F792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итромицин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флак</w:t>
            </w:r>
            <w:proofErr w:type="spell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697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Ампециллин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0.5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флак</w:t>
            </w:r>
            <w:proofErr w:type="spell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697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Вата нестерильная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кг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697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Глюкоза 40% 10.0 №10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упак</w:t>
            </w:r>
            <w:proofErr w:type="spell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75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697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Димедрол 1.0 №10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упак</w:t>
            </w:r>
            <w:proofErr w:type="spell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697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Кальция хлорид 10% №10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упак</w:t>
            </w:r>
            <w:proofErr w:type="spell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</w:t>
            </w:r>
          </w:p>
        </w:tc>
      </w:tr>
      <w:tr w:rsidR="004F7927" w:rsidTr="004F7927">
        <w:trPr>
          <w:cantSplit/>
          <w:trHeight w:val="349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Нефтепродукты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Автомобильный бензин Аи -92 (талоны)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1000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Автомобильный бензин Аи -92 (хранение)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тонн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2,0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Дизельное  топливо (талоны)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1000</w:t>
            </w:r>
          </w:p>
        </w:tc>
      </w:tr>
      <w:tr w:rsidR="004F7927" w:rsidTr="004F792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Дизельное топливо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тонн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27" w:rsidRDefault="004F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3,0</w:t>
            </w:r>
          </w:p>
        </w:tc>
      </w:tr>
    </w:tbl>
    <w:p w:rsidR="004F7927" w:rsidRDefault="004F7927" w:rsidP="004F7927">
      <w:pPr>
        <w:jc w:val="center"/>
        <w:rPr>
          <w:b/>
        </w:rPr>
      </w:pPr>
    </w:p>
    <w:p w:rsidR="003B5E92" w:rsidRDefault="003B5E92" w:rsidP="003B5E92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B5E92" w:rsidRDefault="003B5E92" w:rsidP="003B5E92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B5E92" w:rsidRDefault="003B5E92" w:rsidP="00023BC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B5E92" w:rsidRDefault="003B5E92" w:rsidP="00023BC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B5E92" w:rsidRDefault="003B5E92" w:rsidP="00023BC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B5E92" w:rsidRDefault="003B5E92" w:rsidP="00023BC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B5E92" w:rsidRDefault="003B5E92" w:rsidP="00023BC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B5E92" w:rsidRDefault="003B5E92" w:rsidP="00023BC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B5E92" w:rsidRDefault="003B5E92" w:rsidP="00023BC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B5E92" w:rsidRDefault="003B5E92" w:rsidP="00023BC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B5E92" w:rsidRDefault="003B5E92" w:rsidP="00023BC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B5E92" w:rsidRDefault="003B5E92" w:rsidP="00023BC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23BCC" w:rsidRPr="00023BCC" w:rsidRDefault="003B5E92" w:rsidP="00023BC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</w:t>
      </w:r>
    </w:p>
    <w:p w:rsidR="00023BCC" w:rsidRDefault="00023BCC" w:rsidP="00023BCC">
      <w:pPr>
        <w:spacing w:after="0" w:line="240" w:lineRule="auto"/>
      </w:pPr>
    </w:p>
    <w:sectPr w:rsidR="00023BCC" w:rsidSect="0069752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F4C"/>
    <w:rsid w:val="00023BCC"/>
    <w:rsid w:val="00283AC6"/>
    <w:rsid w:val="003B5E92"/>
    <w:rsid w:val="0049206A"/>
    <w:rsid w:val="004F7927"/>
    <w:rsid w:val="00564464"/>
    <w:rsid w:val="00697522"/>
    <w:rsid w:val="00790364"/>
    <w:rsid w:val="00BB3711"/>
    <w:rsid w:val="00BD0878"/>
    <w:rsid w:val="00BF3F4C"/>
    <w:rsid w:val="00C44801"/>
    <w:rsid w:val="00C707A9"/>
    <w:rsid w:val="00D04A1E"/>
    <w:rsid w:val="00F6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56446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564464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790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03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56446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564464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790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03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0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BC482-3B4D-4C2C-B150-80B0C624E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19</cp:revision>
  <cp:lastPrinted>2022-10-27T03:32:00Z</cp:lastPrinted>
  <dcterms:created xsi:type="dcterms:W3CDTF">2022-10-25T06:09:00Z</dcterms:created>
  <dcterms:modified xsi:type="dcterms:W3CDTF">2022-11-11T03:42:00Z</dcterms:modified>
</cp:coreProperties>
</file>