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D6055" w14:textId="0FB42770" w:rsidR="00347F44" w:rsidRPr="00347F44" w:rsidRDefault="00347F44" w:rsidP="00347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47F44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</w:t>
      </w:r>
      <w:r w:rsidR="00BE07A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16555D78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BE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63EF8E19" w14:textId="77777777" w:rsidR="00BE07A2" w:rsidRPr="00104484" w:rsidRDefault="00BE07A2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14:paraId="782B41B0" w14:textId="77777777"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83F4F9" w14:textId="77777777"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59CE00" w14:textId="77777777" w:rsidR="00104484" w:rsidRPr="00941312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413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6B408BCC" w14:textId="0D76881B" w:rsidR="00E86687" w:rsidRPr="00D20A59" w:rsidRDefault="00531488" w:rsidP="00D20A59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20A59">
        <w:rPr>
          <w:rFonts w:ascii="Times New Roman" w:hAnsi="Times New Roman" w:cs="Times New Roman"/>
          <w:sz w:val="28"/>
          <w:szCs w:val="28"/>
        </w:rPr>
        <w:t>«</w:t>
      </w:r>
      <w:r w:rsidR="00753704">
        <w:rPr>
          <w:rFonts w:ascii="Times New Roman" w:hAnsi="Times New Roman" w:cs="Times New Roman"/>
          <w:sz w:val="28"/>
          <w:szCs w:val="28"/>
        </w:rPr>
        <w:t xml:space="preserve">17» </w:t>
      </w:r>
      <w:r w:rsidR="00832EDB">
        <w:rPr>
          <w:rFonts w:ascii="Times New Roman" w:hAnsi="Times New Roman" w:cs="Times New Roman"/>
          <w:sz w:val="28"/>
          <w:szCs w:val="28"/>
        </w:rPr>
        <w:t>февраля</w:t>
      </w:r>
      <w:r w:rsidR="00753704">
        <w:rPr>
          <w:rFonts w:ascii="Times New Roman" w:hAnsi="Times New Roman" w:cs="Times New Roman"/>
          <w:sz w:val="28"/>
          <w:szCs w:val="28"/>
        </w:rPr>
        <w:t xml:space="preserve"> </w:t>
      </w:r>
      <w:r w:rsidR="00EE07C3" w:rsidRPr="00D20A59">
        <w:rPr>
          <w:rFonts w:ascii="Times New Roman" w:hAnsi="Times New Roman" w:cs="Times New Roman"/>
          <w:sz w:val="28"/>
          <w:szCs w:val="28"/>
        </w:rPr>
        <w:t>202</w:t>
      </w:r>
      <w:r w:rsidR="00832EDB">
        <w:rPr>
          <w:rFonts w:ascii="Times New Roman" w:hAnsi="Times New Roman" w:cs="Times New Roman"/>
          <w:sz w:val="28"/>
          <w:szCs w:val="28"/>
        </w:rPr>
        <w:t>6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D20A59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D20A59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D20A59">
        <w:rPr>
          <w:rFonts w:ascii="Times New Roman" w:hAnsi="Times New Roman" w:cs="Times New Roman"/>
          <w:sz w:val="28"/>
          <w:szCs w:val="28"/>
        </w:rPr>
        <w:t xml:space="preserve">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 </w:t>
      </w:r>
      <w:r w:rsid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</w:t>
      </w:r>
      <w:r w:rsidR="00753704">
        <w:rPr>
          <w:rFonts w:ascii="Times New Roman" w:hAnsi="Times New Roman" w:cs="Times New Roman"/>
          <w:sz w:val="28"/>
          <w:szCs w:val="28"/>
        </w:rPr>
        <w:t xml:space="preserve">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№</w:t>
      </w:r>
      <w:r w:rsidR="0026400F" w:rsidRPr="00D20A59">
        <w:rPr>
          <w:rFonts w:ascii="Times New Roman" w:hAnsi="Times New Roman" w:cs="Times New Roman"/>
          <w:sz w:val="28"/>
          <w:szCs w:val="28"/>
        </w:rPr>
        <w:t xml:space="preserve"> </w:t>
      </w:r>
      <w:r w:rsidR="00753704">
        <w:rPr>
          <w:rFonts w:ascii="Times New Roman" w:hAnsi="Times New Roman" w:cs="Times New Roman"/>
          <w:sz w:val="28"/>
          <w:szCs w:val="28"/>
        </w:rPr>
        <w:t>91</w:t>
      </w:r>
      <w:r w:rsidR="00D20A59">
        <w:rPr>
          <w:rFonts w:ascii="Times New Roman" w:hAnsi="Times New Roman" w:cs="Times New Roman"/>
          <w:sz w:val="28"/>
          <w:szCs w:val="28"/>
        </w:rPr>
        <w:tab/>
      </w:r>
    </w:p>
    <w:p w14:paraId="263FFAFC" w14:textId="77777777" w:rsidR="00E86687" w:rsidRDefault="00E86687" w:rsidP="00BE07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7F8C6258" w14:textId="77777777" w:rsidR="009D3360" w:rsidRDefault="009D3360" w:rsidP="00BE0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A5D124" w14:textId="77777777" w:rsidR="00BE07A2" w:rsidRDefault="00BE07A2" w:rsidP="00BE0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551FA1" w14:textId="5F0E94B6" w:rsidR="00EE07C3" w:rsidRPr="00EE07C3" w:rsidRDefault="00832EDB" w:rsidP="00BE07A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Красночикойского муниципального округа Забайкальского края от 29.12.2025 года № 73 «</w:t>
      </w:r>
      <w:r w:rsidR="00EE07C3" w:rsidRPr="00EE07C3">
        <w:rPr>
          <w:rFonts w:ascii="Times New Roman" w:hAnsi="Times New Roman" w:cs="Times New Roman"/>
          <w:b/>
          <w:sz w:val="28"/>
          <w:szCs w:val="28"/>
        </w:rPr>
        <w:t>Об установлении налога на имущество физических лиц</w:t>
      </w:r>
      <w:r w:rsidR="000A1F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07C3" w:rsidRPr="00EE07C3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 </w:t>
      </w:r>
      <w:r w:rsidR="00E86687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EE07C3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FAB3D41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59B152" w14:textId="3EE48129" w:rsidR="00BE07A2" w:rsidRDefault="00BE07A2" w:rsidP="00AD430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Налоговым кодексом Российской </w:t>
      </w:r>
      <w:r w:rsidR="0075370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Федерации, Федеральным законом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20.03.2025 г. № 33-ФЗ «Об общих принципах организации местного самоуправления в единой системе публичной </w:t>
      </w:r>
      <w:r w:rsidR="0075370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власти Российской Федерации»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статьей 23 Устава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Красночикойского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округа Забайкальского края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Совет Красночикойского муниципального округа Забайкальского края решил:</w:t>
      </w:r>
    </w:p>
    <w:p w14:paraId="6322F726" w14:textId="77777777" w:rsidR="007C50D6" w:rsidRDefault="007C50D6" w:rsidP="00AD43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CE917" w14:textId="03E0E52C" w:rsidR="00D90432" w:rsidRDefault="00EE07C3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1.</w:t>
      </w:r>
      <w:r w:rsidR="00470876">
        <w:rPr>
          <w:rFonts w:ascii="Times New Roman" w:hAnsi="Times New Roman" w:cs="Times New Roman"/>
          <w:sz w:val="28"/>
          <w:szCs w:val="28"/>
        </w:rPr>
        <w:t xml:space="preserve"> </w:t>
      </w:r>
      <w:r w:rsidRPr="00F12C17">
        <w:rPr>
          <w:rFonts w:ascii="Times New Roman" w:hAnsi="Times New Roman" w:cs="Times New Roman"/>
          <w:sz w:val="28"/>
          <w:szCs w:val="28"/>
        </w:rPr>
        <w:t>В</w:t>
      </w:r>
      <w:r w:rsidR="00D90432">
        <w:rPr>
          <w:rFonts w:ascii="Times New Roman" w:hAnsi="Times New Roman" w:cs="Times New Roman"/>
          <w:sz w:val="28"/>
          <w:szCs w:val="28"/>
        </w:rPr>
        <w:t>н</w:t>
      </w:r>
      <w:r w:rsidRPr="00F12C17">
        <w:rPr>
          <w:rFonts w:ascii="Times New Roman" w:hAnsi="Times New Roman" w:cs="Times New Roman"/>
          <w:sz w:val="28"/>
          <w:szCs w:val="28"/>
        </w:rPr>
        <w:t xml:space="preserve">ести </w:t>
      </w:r>
      <w:r w:rsidR="00D90432"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proofErr w:type="spellStart"/>
      <w:r w:rsidR="00D90432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D90432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от 29.12.2025 № 73 «Об установлении налога на имущество физических лиц </w:t>
      </w:r>
      <w:r w:rsidRPr="00F12C1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32EA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EE07C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90432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14:paraId="7793580E" w14:textId="560F8847" w:rsidR="00D90432" w:rsidRDefault="00D90432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="00F932D3">
        <w:rPr>
          <w:rFonts w:ascii="Times New Roman" w:hAnsi="Times New Roman" w:cs="Times New Roman"/>
          <w:sz w:val="28"/>
          <w:szCs w:val="28"/>
        </w:rPr>
        <w:t xml:space="preserve">абзац 10 пункта 7 </w:t>
      </w:r>
      <w:r w:rsidR="007C50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932D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68F1AC7" w14:textId="329DB044" w:rsidR="00F932D3" w:rsidRDefault="00F932D3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C50D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решение Совета сельского поселения «Большереченское» от 05.12.2022 №11 «О внесении изменений в Решение Совета сельского поселения «Большереченское» от 28.08.2018 №9</w:t>
      </w:r>
      <w:r w:rsidR="001C2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 налога на имущество физических лиц на территории сельского поселения «Большереченское</w:t>
      </w:r>
      <w:r w:rsidR="00600056">
        <w:rPr>
          <w:rFonts w:ascii="Times New Roman" w:hAnsi="Times New Roman" w:cs="Times New Roman"/>
          <w:sz w:val="28"/>
          <w:szCs w:val="28"/>
        </w:rPr>
        <w:t>»;»</w:t>
      </w:r>
      <w:r w:rsidR="007C50D6">
        <w:rPr>
          <w:rFonts w:ascii="Times New Roman" w:hAnsi="Times New Roman" w:cs="Times New Roman"/>
          <w:sz w:val="28"/>
          <w:szCs w:val="28"/>
        </w:rPr>
        <w:t>.</w:t>
      </w:r>
    </w:p>
    <w:p w14:paraId="7681F85D" w14:textId="5CABC090" w:rsidR="005C7822" w:rsidRDefault="005C7822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81B3E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на следующий день после дня его официального опубликования и распространяется на правоотношения, возникшие с 1 января 2026 года.</w:t>
      </w:r>
      <w:r w:rsidR="00EE0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41E07" w14:textId="6E9CFFCB" w:rsidR="00390514" w:rsidRDefault="006038C3" w:rsidP="00AD4305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0514" w:rsidRPr="00C74C81">
        <w:rPr>
          <w:rFonts w:ascii="Times New Roman" w:hAnsi="Times New Roman" w:cs="Times New Roman"/>
          <w:sz w:val="28"/>
          <w:szCs w:val="28"/>
        </w:rPr>
        <w:t>. 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Настоящее </w:t>
      </w:r>
      <w:r w:rsidR="009D3360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опубликовать (обнародовать) на официальном сайте 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Красночикойск</w:t>
      </w:r>
      <w:r w:rsidR="00BC68D0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68D0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в информационно – телекоммуникационной сети «Интернет» </w:t>
      </w:r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75.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A0C74A" w14:textId="69CE25AD" w:rsidR="00390514" w:rsidRPr="00C74C81" w:rsidRDefault="006038C3" w:rsidP="00AD430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0514" w:rsidRPr="00C74C81">
        <w:rPr>
          <w:rFonts w:ascii="Times New Roman" w:hAnsi="Times New Roman" w:cs="Times New Roman"/>
          <w:sz w:val="28"/>
          <w:szCs w:val="28"/>
        </w:rPr>
        <w:t xml:space="preserve">. Настоящее решение </w:t>
      </w:r>
      <w:r w:rsidR="001C2A48" w:rsidRPr="00C74C81">
        <w:rPr>
          <w:rFonts w:ascii="Times New Roman" w:hAnsi="Times New Roman" w:cs="Times New Roman"/>
          <w:sz w:val="28"/>
          <w:szCs w:val="28"/>
        </w:rPr>
        <w:t>направить в</w:t>
      </w:r>
      <w:r w:rsidR="00390514" w:rsidRPr="00C74C81">
        <w:rPr>
          <w:rFonts w:ascii="Times New Roman" w:hAnsi="Times New Roman" w:cs="Times New Roman"/>
          <w:sz w:val="28"/>
          <w:szCs w:val="28"/>
        </w:rPr>
        <w:t xml:space="preserve"> УФНС по Забайкальскому краю</w:t>
      </w:r>
      <w:r w:rsidR="00390514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официального опубликования.</w:t>
      </w:r>
    </w:p>
    <w:p w14:paraId="23A03C71" w14:textId="77777777" w:rsidR="006038C3" w:rsidRDefault="006038C3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C9502" w14:textId="77777777" w:rsidR="006038C3" w:rsidRDefault="006038C3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A4F87" w14:textId="77777777" w:rsidR="006038C3" w:rsidRDefault="00390514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="00432EA9">
        <w:rPr>
          <w:rFonts w:ascii="Times New Roman" w:hAnsi="Times New Roman" w:cs="Times New Roman"/>
          <w:sz w:val="28"/>
          <w:szCs w:val="28"/>
        </w:rPr>
        <w:t>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432EA9">
        <w:rPr>
          <w:rFonts w:ascii="Times New Roman" w:hAnsi="Times New Roman" w:cs="Times New Roman"/>
          <w:sz w:val="28"/>
          <w:szCs w:val="28"/>
        </w:rPr>
        <w:t xml:space="preserve">а </w:t>
      </w:r>
      <w:r w:rsidRPr="00D83568">
        <w:rPr>
          <w:rFonts w:ascii="Times New Roman" w:hAnsi="Times New Roman" w:cs="Times New Roman"/>
          <w:sz w:val="28"/>
          <w:szCs w:val="28"/>
        </w:rPr>
        <w:t xml:space="preserve"> </w:t>
      </w:r>
      <w:r w:rsidR="006038C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gramEnd"/>
      <w:r w:rsidR="006038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D639C" w14:textId="733277E3" w:rsidR="00E077A0" w:rsidRDefault="001C2A48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8C3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6038C3">
        <w:rPr>
          <w:rFonts w:ascii="Times New Roman" w:hAnsi="Times New Roman" w:cs="Times New Roman"/>
          <w:sz w:val="28"/>
          <w:szCs w:val="28"/>
        </w:rPr>
        <w:t xml:space="preserve">    </w:t>
      </w:r>
      <w:r w:rsidR="0075370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32EA9">
        <w:rPr>
          <w:rFonts w:ascii="Times New Roman" w:hAnsi="Times New Roman" w:cs="Times New Roman"/>
          <w:sz w:val="28"/>
          <w:szCs w:val="28"/>
        </w:rPr>
        <w:t>Е.А.</w:t>
      </w:r>
      <w:r w:rsidR="00753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EA9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  <w:r w:rsidR="008241A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77A0" w:rsidSect="00BE07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31"/>
    <w:rsid w:val="00001585"/>
    <w:rsid w:val="000048BD"/>
    <w:rsid w:val="000260F4"/>
    <w:rsid w:val="000745D5"/>
    <w:rsid w:val="000A1FE0"/>
    <w:rsid w:val="00104484"/>
    <w:rsid w:val="00110F63"/>
    <w:rsid w:val="001B1DE2"/>
    <w:rsid w:val="001B48BC"/>
    <w:rsid w:val="001C2A48"/>
    <w:rsid w:val="001D24D3"/>
    <w:rsid w:val="001D6D2B"/>
    <w:rsid w:val="001E5359"/>
    <w:rsid w:val="00253E8F"/>
    <w:rsid w:val="0026400F"/>
    <w:rsid w:val="00292685"/>
    <w:rsid w:val="00293254"/>
    <w:rsid w:val="002D5A06"/>
    <w:rsid w:val="002F35C4"/>
    <w:rsid w:val="00307E59"/>
    <w:rsid w:val="00345B22"/>
    <w:rsid w:val="00347F44"/>
    <w:rsid w:val="00370FB2"/>
    <w:rsid w:val="00390514"/>
    <w:rsid w:val="00391F32"/>
    <w:rsid w:val="003959F4"/>
    <w:rsid w:val="003B4595"/>
    <w:rsid w:val="0040208D"/>
    <w:rsid w:val="00432EA9"/>
    <w:rsid w:val="00470876"/>
    <w:rsid w:val="004B4F87"/>
    <w:rsid w:val="004B6A05"/>
    <w:rsid w:val="004E79A4"/>
    <w:rsid w:val="005122E7"/>
    <w:rsid w:val="0051357A"/>
    <w:rsid w:val="00531488"/>
    <w:rsid w:val="00532BD0"/>
    <w:rsid w:val="00533887"/>
    <w:rsid w:val="00546180"/>
    <w:rsid w:val="005B3FCD"/>
    <w:rsid w:val="005C7822"/>
    <w:rsid w:val="005E1B31"/>
    <w:rsid w:val="00600056"/>
    <w:rsid w:val="006038C3"/>
    <w:rsid w:val="00654640"/>
    <w:rsid w:val="00654F11"/>
    <w:rsid w:val="006754D2"/>
    <w:rsid w:val="00682FC8"/>
    <w:rsid w:val="006C5151"/>
    <w:rsid w:val="006D2A5D"/>
    <w:rsid w:val="006E6AFE"/>
    <w:rsid w:val="00713BD1"/>
    <w:rsid w:val="0072489A"/>
    <w:rsid w:val="00753704"/>
    <w:rsid w:val="007828A4"/>
    <w:rsid w:val="007A1EDC"/>
    <w:rsid w:val="007C50D6"/>
    <w:rsid w:val="007E7ED0"/>
    <w:rsid w:val="00805B72"/>
    <w:rsid w:val="00816556"/>
    <w:rsid w:val="008241A1"/>
    <w:rsid w:val="00832EDB"/>
    <w:rsid w:val="00846F59"/>
    <w:rsid w:val="008754D0"/>
    <w:rsid w:val="00881B3E"/>
    <w:rsid w:val="00897463"/>
    <w:rsid w:val="008F1135"/>
    <w:rsid w:val="00935616"/>
    <w:rsid w:val="00941312"/>
    <w:rsid w:val="00970E22"/>
    <w:rsid w:val="00971952"/>
    <w:rsid w:val="00975BC8"/>
    <w:rsid w:val="009D3360"/>
    <w:rsid w:val="009E025E"/>
    <w:rsid w:val="009E4A26"/>
    <w:rsid w:val="00A37563"/>
    <w:rsid w:val="00A45A98"/>
    <w:rsid w:val="00A50D2C"/>
    <w:rsid w:val="00A701A0"/>
    <w:rsid w:val="00AC62C7"/>
    <w:rsid w:val="00AC6E2D"/>
    <w:rsid w:val="00AD4305"/>
    <w:rsid w:val="00B068B3"/>
    <w:rsid w:val="00B41170"/>
    <w:rsid w:val="00B47CA6"/>
    <w:rsid w:val="00B652F0"/>
    <w:rsid w:val="00B924D4"/>
    <w:rsid w:val="00BC68D0"/>
    <w:rsid w:val="00BE07A2"/>
    <w:rsid w:val="00C40DFB"/>
    <w:rsid w:val="00C83B8B"/>
    <w:rsid w:val="00C8765E"/>
    <w:rsid w:val="00CD68F5"/>
    <w:rsid w:val="00D01665"/>
    <w:rsid w:val="00D10207"/>
    <w:rsid w:val="00D20A59"/>
    <w:rsid w:val="00D53A50"/>
    <w:rsid w:val="00D82AF7"/>
    <w:rsid w:val="00D90432"/>
    <w:rsid w:val="00DB55BC"/>
    <w:rsid w:val="00E04B59"/>
    <w:rsid w:val="00E077A0"/>
    <w:rsid w:val="00E4221D"/>
    <w:rsid w:val="00E57655"/>
    <w:rsid w:val="00E75E5B"/>
    <w:rsid w:val="00E86687"/>
    <w:rsid w:val="00E9015A"/>
    <w:rsid w:val="00EC07F4"/>
    <w:rsid w:val="00EE07C3"/>
    <w:rsid w:val="00EF1A12"/>
    <w:rsid w:val="00F27A93"/>
    <w:rsid w:val="00F6114A"/>
    <w:rsid w:val="00F77AEA"/>
    <w:rsid w:val="00F81497"/>
    <w:rsid w:val="00F932D3"/>
    <w:rsid w:val="00FC488E"/>
    <w:rsid w:val="00FD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9377"/>
  <w15:docId w15:val="{1D95E520-1CDE-4556-BC28-C5B52DB1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Nikolaevskoe</dc:creator>
  <cp:lastModifiedBy>Елена</cp:lastModifiedBy>
  <cp:revision>9</cp:revision>
  <cp:lastPrinted>2026-02-19T02:28:00Z</cp:lastPrinted>
  <dcterms:created xsi:type="dcterms:W3CDTF">2026-02-04T03:19:00Z</dcterms:created>
  <dcterms:modified xsi:type="dcterms:W3CDTF">2026-02-19T02:40:00Z</dcterms:modified>
</cp:coreProperties>
</file>