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7AE099B6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E0552F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E0552F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E0552F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67DFD08B" w:rsidR="008535E5" w:rsidRDefault="00E0552F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535E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8535E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436FE073" w14:textId="44C8FD03" w:rsidR="008535E5" w:rsidRDefault="008535E5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73998097" w:rsidR="00A772C6" w:rsidRPr="00942C67" w:rsidRDefault="00E0552F" w:rsidP="004B43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36231E">
        <w:rPr>
          <w:b/>
          <w:bCs/>
          <w:sz w:val="28"/>
          <w:szCs w:val="28"/>
        </w:rPr>
        <w:t>Верхнешергольджин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58996D55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E0552F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E0552F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E0552F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E0552F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1C0A9531" w14:textId="56CC090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18.10.2025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индексации с 01 октября 2025 года окладов (должностных окладов), ставок заработной платы работников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F4FC8F7" w14:textId="7B3967C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01.04.2025 № 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программы комплексного развития систем коммунальной инфраструктуры сельское поселение «Верхнешергольджинское» Красночикойского района Забайкальского края на период 2025-2031 годы</w:t>
      </w:r>
      <w:r w:rsidR="00D71207">
        <w:rPr>
          <w:sz w:val="28"/>
          <w:szCs w:val="28"/>
        </w:rPr>
        <w:t>»;</w:t>
      </w:r>
    </w:p>
    <w:p w14:paraId="7D5BDEAB" w14:textId="228F407D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26.02.2025 № 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корпоративной программы укрепления здоровья на рабочем месте на 2025-2030 годы</w:t>
      </w:r>
      <w:r w:rsidR="00D71207">
        <w:rPr>
          <w:sz w:val="28"/>
          <w:szCs w:val="28"/>
        </w:rPr>
        <w:t>»;</w:t>
      </w:r>
    </w:p>
    <w:p w14:paraId="153957DE" w14:textId="38BC577F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28.01.2025 № 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«Об утверждении муниципальной целевой Программы </w:t>
      </w:r>
      <w:r w:rsidR="00D71207">
        <w:rPr>
          <w:sz w:val="28"/>
          <w:szCs w:val="28"/>
        </w:rPr>
        <w:t>п</w:t>
      </w:r>
      <w:r w:rsidRPr="00D71207">
        <w:rPr>
          <w:sz w:val="28"/>
          <w:szCs w:val="28"/>
        </w:rPr>
        <w:t>о охране и использованию земель на территории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на 2025-2027 годы»</w:t>
      </w:r>
      <w:r w:rsidR="00D71207">
        <w:rPr>
          <w:sz w:val="28"/>
          <w:szCs w:val="28"/>
        </w:rPr>
        <w:t>;</w:t>
      </w:r>
    </w:p>
    <w:p w14:paraId="35482AA3" w14:textId="6BB1DDF2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13.01.2025 № 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отбывания административных наказаний в виде исправительных, обязательных работ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0F98DB5E" w14:textId="53D9CAEB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10.07.2024 № 20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 внесении изменений в Постановление от 29.01.2024 г. № 8 « «Об определении мест для отбывания </w:t>
      </w:r>
      <w:r w:rsidRPr="00D71207">
        <w:rPr>
          <w:sz w:val="28"/>
          <w:szCs w:val="28"/>
        </w:rPr>
        <w:lastRenderedPageBreak/>
        <w:t>осужденными уголовных наказаний в виде исправительных работ, обязательных работ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C4BF095" w14:textId="1582D45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22.05.2024 № 19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«Верхнешергольджинское» должность муниципальной службы, включенную в перечень должностей, установленный муниципальным правовым актом сельского поселения «Верхнешергольджинское»,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D71207">
        <w:rPr>
          <w:sz w:val="28"/>
          <w:szCs w:val="28"/>
        </w:rPr>
        <w:t>»;</w:t>
      </w:r>
    </w:p>
    <w:p w14:paraId="038ED6EA" w14:textId="2451F722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28.02.2024 № 12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инструкции о мерах пожарной безопасности в здании и помещениях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C9E763D" w14:textId="0D0AAA1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15.02.2024 № 10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размещении агитационного материала на время проведения выборов</w:t>
      </w:r>
      <w:r w:rsidR="00D71207">
        <w:rPr>
          <w:sz w:val="28"/>
          <w:szCs w:val="28"/>
        </w:rPr>
        <w:t>»;</w:t>
      </w:r>
    </w:p>
    <w:p w14:paraId="1CAD0899" w14:textId="78C18D1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29.01.2024 № 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отбывания административных наказаний в виде исправительных, обязательных работ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EE2D100" w14:textId="43C8769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25.01.2024 № 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схемы размещения нестационарных торговых объектов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1198B16" w14:textId="0478C7F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12.01.2024 № 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Постановление администрации сельского поселения «Верхнешергольджинское» от 22.05.2022 г. № 13 «О создании жилищной комиссии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24DBDE0B" w14:textId="14B75A9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27.12.2023 № 25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принятии Устава территориального общественного самоуправления «Булаг» в селе Бурсомон</w:t>
      </w:r>
      <w:r w:rsidR="00D71207">
        <w:rPr>
          <w:sz w:val="28"/>
          <w:szCs w:val="28"/>
        </w:rPr>
        <w:t>»;</w:t>
      </w:r>
    </w:p>
    <w:p w14:paraId="7734E990" w14:textId="51297E6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13.07.2023 № 19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создании эвакуационной комиссии и эвакуационной приемной комиссии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19046598" w14:textId="13EDD0B2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12.07.2023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изменении в Постановление администрации сельского поселения «Верхнешергольджинское» от 15 декабря 2015 г. № 47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поселения, и земельных участков на территории сельского поселения, государственная собственность на которые не разграничена, для индивидуального жилищного строительства»</w:t>
      </w:r>
      <w:r w:rsidR="00D71207">
        <w:rPr>
          <w:sz w:val="28"/>
          <w:szCs w:val="28"/>
        </w:rPr>
        <w:t>;</w:t>
      </w:r>
    </w:p>
    <w:p w14:paraId="7D558D5A" w14:textId="67B78D2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22.05.2023 № 13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создании жилищной комиссии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3C3D2C8" w14:textId="4A898811" w:rsidR="00E0552F" w:rsidRPr="00D71207" w:rsidRDefault="00E0552F" w:rsidP="00D7120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03.03.2023 № 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создания и деятельности координационных или совещательных органов в области развития малого и среднего предпринимательства в сельском поселении «Верхнешергольджинское»</w:t>
      </w:r>
      <w:r w:rsidR="00D71207">
        <w:rPr>
          <w:sz w:val="28"/>
          <w:szCs w:val="28"/>
        </w:rPr>
        <w:t>;</w:t>
      </w:r>
    </w:p>
    <w:p w14:paraId="19FF5593" w14:textId="7777777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20.02.2023 № 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D69DA5A" w14:textId="5A3A651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10.02.2023 № 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мест, ограничивающих выпуск собак на территорию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15A9464A" w14:textId="7BD108E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28.12.2022 № 17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постановление администрации сельского поселения «Верхнешергольджинское» от 09.08.2017 г. № 33 «Об утверждении Порядка определения объема и условий предоставления субсидий на иные цели муниципальным бюджетным и автономным учреждениям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2F25D509" w14:textId="160868A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28.12.2022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="00D71207">
        <w:rPr>
          <w:sz w:val="28"/>
          <w:szCs w:val="28"/>
        </w:rPr>
        <w:t>»;</w:t>
      </w:r>
    </w:p>
    <w:p w14:paraId="6673825A" w14:textId="57AD0D0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05.12.2022 № 13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17EFC695" w14:textId="580494A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01.10.2022 № 10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индексации с 01 октября 2022 года окладов (должностных окладов), ставок заработной платы работников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6F2EEFA" w14:textId="0C36DB1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28.02.2022 № 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формы проверочного листа (списка контрольных вопросов), применяемого при проведении контрольного мероприятия в рамках осуществления муниципального контроля в сфере благоустройства сельском поселении «Верхнешергольджинское»</w:t>
      </w:r>
      <w:r w:rsidR="00D71207">
        <w:rPr>
          <w:sz w:val="28"/>
          <w:szCs w:val="28"/>
        </w:rPr>
        <w:t>;</w:t>
      </w:r>
    </w:p>
    <w:p w14:paraId="0521CEAC" w14:textId="5EEF785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31.01.2022 № 1-а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CBE9E06" w14:textId="2D83B62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16.11.2020 № 21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принятия решений о создании, реорганизации, изменении типа и ликвидации муниципальных учреждений сельского поселения «Верхнешергольджинское», о порядке утверждения уставов муниципальных учреждений сельского поселения «Верхнешергольджинское» и внесения в них изменений</w:t>
      </w:r>
      <w:r w:rsidR="00D71207">
        <w:rPr>
          <w:sz w:val="28"/>
          <w:szCs w:val="28"/>
        </w:rPr>
        <w:t>»;</w:t>
      </w:r>
    </w:p>
    <w:p w14:paraId="45BA380F" w14:textId="3885F3F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25.09.2020 № 19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 комиссии по соблюдению требований к служебному поведению муниципальных служащих, и урегулированию конфликта интересов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2225B2C" w14:textId="54E4F43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03.08.2020 № 16/1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3982B68" w14:textId="2B91EE6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03.08.2020 № 17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постановление от 30.10.2013 г. № 65 «О Совете по развитию малого и среднего предпринимательства в сельском поселении «Верхнешергольджинское»</w:t>
      </w:r>
      <w:r w:rsidR="00D71207">
        <w:rPr>
          <w:sz w:val="28"/>
          <w:szCs w:val="28"/>
        </w:rPr>
        <w:t>;</w:t>
      </w:r>
    </w:p>
    <w:p w14:paraId="61617F80" w14:textId="2EE6931D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03.08.2020 № 16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  <w:r w:rsidR="00D71207">
        <w:rPr>
          <w:sz w:val="28"/>
          <w:szCs w:val="28"/>
        </w:rPr>
        <w:t>;</w:t>
      </w:r>
    </w:p>
    <w:p w14:paraId="6A1C84AD" w14:textId="3C26B7B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27.05.2020 № 14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 признании утратившим силу </w:t>
      </w:r>
      <w:r w:rsidRPr="00D71207">
        <w:rPr>
          <w:sz w:val="28"/>
          <w:szCs w:val="28"/>
        </w:rPr>
        <w:lastRenderedPageBreak/>
        <w:t>постановление от 22.10.2010 г. № 53 «Об утверждении Порядка признания безнадежными к взысканию и списания недоимки и задолженности по пеням и штрафам по местным налогам и сборам»</w:t>
      </w:r>
      <w:r w:rsidR="00D71207">
        <w:rPr>
          <w:sz w:val="28"/>
          <w:szCs w:val="28"/>
        </w:rPr>
        <w:t>;</w:t>
      </w:r>
    </w:p>
    <w:p w14:paraId="19833E09" w14:textId="4A31570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06.03.2020 № 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границ, прилегающих к некоторым организациям и объектам территорий, на которых не допускается розничная продажа алкогольной продукции</w:t>
      </w:r>
      <w:r w:rsidR="00D71207">
        <w:rPr>
          <w:sz w:val="28"/>
          <w:szCs w:val="28"/>
        </w:rPr>
        <w:t>»;</w:t>
      </w:r>
    </w:p>
    <w:p w14:paraId="34FCEE21" w14:textId="2AF3230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20.01.2020 № 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01AF368D" w14:textId="1F3209A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25.12.2019 № 44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и дополнений в Положение о порядке осуществления муниципального жилищного контроля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4C8FE25" w14:textId="66BD17B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25.11.2019 № 36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7EAE359" w14:textId="6A2A082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30.09.2019 № 34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«Утверждение схемы расположения земельного участка или земельных участков на кадастровом плане территории», утвержденный постановлением администрации сельского поселения «Верхнешергольджинское» от 15 декабря 2015 года № 54</w:t>
      </w:r>
      <w:r w:rsidR="00D71207">
        <w:rPr>
          <w:sz w:val="28"/>
          <w:szCs w:val="28"/>
        </w:rPr>
        <w:t>»;</w:t>
      </w:r>
    </w:p>
    <w:p w14:paraId="142D3AFF" w14:textId="77ACDDBB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30.09.2019 № 31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ордеров на проведение земляных работ», утвержденный постановлением администрации сельского поселения «Верхнешергольджинское» от 04 сентября 2017 года № 38</w:t>
      </w:r>
      <w:r w:rsidR="00D71207">
        <w:rPr>
          <w:sz w:val="28"/>
          <w:szCs w:val="28"/>
        </w:rPr>
        <w:t>»;</w:t>
      </w:r>
    </w:p>
    <w:p w14:paraId="0E138587" w14:textId="4B5E6CE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30.09.2019 № 30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«Верхнешергольджинское» от 14 апреля 2014 года № 23 с внесенными изменениями от 15 декабря 2015 года № 30, от 20 апреля 2017 года № 21</w:t>
      </w:r>
      <w:r w:rsidR="00D71207">
        <w:rPr>
          <w:sz w:val="28"/>
          <w:szCs w:val="28"/>
        </w:rPr>
        <w:t>»;</w:t>
      </w:r>
    </w:p>
    <w:p w14:paraId="0BB03A54" w14:textId="3E0AB4B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13.09.2019 № 27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постановление администрации сельского поселения «Верхнешергольджинское» от 10.06.2016</w:t>
      </w:r>
      <w:r w:rsidR="00D71207">
        <w:rPr>
          <w:sz w:val="28"/>
          <w:szCs w:val="28"/>
        </w:rPr>
        <w:t xml:space="preserve"> г.</w:t>
      </w:r>
      <w:r w:rsidRPr="00D71207">
        <w:rPr>
          <w:sz w:val="28"/>
          <w:szCs w:val="28"/>
        </w:rPr>
        <w:t xml:space="preserve"> № 12/1 «Об утверждении Положения о внутреннем финансовом контроле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1345EC9" w14:textId="0C76D128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30.04.2019 № 14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перечня мест массового отдыха населения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52408DE" w14:textId="653575D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22.01.2019 № 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FC8AC99" w14:textId="448FFE4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30.11.2018 № 45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установлении должностей муниципальной службы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5F21AC0" w14:textId="532D15D3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30.11.2018 № 46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установлении должностей, не отнесенных к должностям муниципальной службы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72A0840" w14:textId="3E08344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17.09.2018 № 37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«Верхнешергольджинское» нормативных правовых актов и их проектов в сфере охраны окружающей среды и природопользования</w:t>
      </w:r>
      <w:r w:rsidR="00D71207">
        <w:rPr>
          <w:sz w:val="28"/>
          <w:szCs w:val="28"/>
        </w:rPr>
        <w:t>»;</w:t>
      </w:r>
    </w:p>
    <w:p w14:paraId="24E5F00D" w14:textId="41B8DEC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30.08.2018 № 36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«Верхнешергольджинское» посредством сети «Интернет»</w:t>
      </w:r>
      <w:r w:rsidR="00D71207">
        <w:rPr>
          <w:sz w:val="28"/>
          <w:szCs w:val="28"/>
        </w:rPr>
        <w:t>;</w:t>
      </w:r>
    </w:p>
    <w:p w14:paraId="67652CF4" w14:textId="6B00114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24.08.2018 № 32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D71207">
        <w:rPr>
          <w:sz w:val="28"/>
          <w:szCs w:val="28"/>
        </w:rPr>
        <w:t>»;</w:t>
      </w:r>
    </w:p>
    <w:p w14:paraId="0B51CDF4" w14:textId="6A04A03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14.08.2018 № 29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Программы комплексного развития социальной инфраструктуры сельского поселения «Верхнешергольджинское» на период с 2018-2028 годы</w:t>
      </w:r>
      <w:r w:rsidR="00D71207">
        <w:rPr>
          <w:sz w:val="28"/>
          <w:szCs w:val="28"/>
        </w:rPr>
        <w:t>»;</w:t>
      </w:r>
    </w:p>
    <w:p w14:paraId="097658FC" w14:textId="342B3B6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26.06.2018 № 27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и дополнений в решение о признании безнадежной к взысканию задолженности по платежам в бюджет сельского поселения «Верхнешергольджинское», утвержденное постановлением администрации сельского поселения «Верхнешергольджинское» от 29.08.2016 г. № 21</w:t>
      </w:r>
      <w:r w:rsidR="00D71207">
        <w:rPr>
          <w:sz w:val="28"/>
          <w:szCs w:val="28"/>
        </w:rPr>
        <w:t>»;</w:t>
      </w:r>
    </w:p>
    <w:p w14:paraId="6E775048" w14:textId="74463138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28.04.2018 № 24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998EE46" w14:textId="6EA76D28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10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0217553" w14:textId="32DC152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2E203576" w14:textId="7878501D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06A07904" w14:textId="2CEE758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D71207">
        <w:rPr>
          <w:sz w:val="28"/>
          <w:szCs w:val="28"/>
        </w:rPr>
        <w:t>»;</w:t>
      </w:r>
    </w:p>
    <w:p w14:paraId="5D6A5014" w14:textId="6E77613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11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D71207">
        <w:rPr>
          <w:sz w:val="28"/>
          <w:szCs w:val="28"/>
        </w:rPr>
        <w:t>»;</w:t>
      </w:r>
    </w:p>
    <w:p w14:paraId="52436371" w14:textId="54EB41C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10.01.2018 № 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муниципальной программы «Комплексное развитие транспортной инфраструктуры сельского поселения «Верхнешергольджинское» на 2017 - 2033 годы»</w:t>
      </w:r>
      <w:r w:rsidR="00D71207">
        <w:rPr>
          <w:sz w:val="28"/>
          <w:szCs w:val="28"/>
        </w:rPr>
        <w:t>;</w:t>
      </w:r>
    </w:p>
    <w:p w14:paraId="15E111CB" w14:textId="35A30EC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11.12.2017 № 50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Программы комплексного развития социальной инфраструктуры сельского поселения «Верхнешергольджинское» на период с 2018-2028 годы</w:t>
      </w:r>
      <w:r w:rsidR="00D71207">
        <w:rPr>
          <w:sz w:val="28"/>
          <w:szCs w:val="28"/>
        </w:rPr>
        <w:t>»;</w:t>
      </w:r>
    </w:p>
    <w:p w14:paraId="78D07EE7" w14:textId="3F3CACF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20.10.2017 № 41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создании межведомственной комиссии по оценке жилых помещений жилищного фонда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85F8170" w14:textId="2B96A01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04.09.2017 № 38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D71207">
        <w:rPr>
          <w:sz w:val="28"/>
          <w:szCs w:val="28"/>
        </w:rPr>
        <w:t>;</w:t>
      </w:r>
    </w:p>
    <w:p w14:paraId="0071E0FA" w14:textId="0D1AB02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23.08.2017 № 37/1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отмене режима чрезвычайной ситуации в связи с почвенной засухой, нашествием саранчи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8DAE85A" w14:textId="60908B1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84F3094" w14:textId="3CFE59C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9950F36" w14:textId="76AA6A9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«Верхнешергольджинское»</w:t>
      </w:r>
      <w:r w:rsidR="00D71207">
        <w:rPr>
          <w:sz w:val="28"/>
          <w:szCs w:val="28"/>
        </w:rPr>
        <w:t>;</w:t>
      </w:r>
    </w:p>
    <w:p w14:paraId="3441E425" w14:textId="333A322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подготовке проекта о внесении изменений в правила землепользования и застройки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5446BC8" w14:textId="043F805B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исполнения бюджета сельского поселения «Верхнешергольджинское» по расходам</w:t>
      </w:r>
      <w:r w:rsidR="00D71207">
        <w:rPr>
          <w:sz w:val="28"/>
          <w:szCs w:val="28"/>
        </w:rPr>
        <w:t>»;</w:t>
      </w:r>
    </w:p>
    <w:p w14:paraId="4428D1EA" w14:textId="7EF9102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20.04.2017 № 21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«Верхнешергольджинское» от </w:t>
      </w:r>
      <w:r w:rsidR="00D71207">
        <w:rPr>
          <w:sz w:val="28"/>
          <w:szCs w:val="28"/>
        </w:rPr>
        <w:t>1</w:t>
      </w:r>
      <w:r w:rsidRPr="00D71207">
        <w:rPr>
          <w:sz w:val="28"/>
          <w:szCs w:val="28"/>
        </w:rPr>
        <w:t>4 апреля 2014 года № 23 с внесенными изменениями от 15 декабря 2015 года № 30</w:t>
      </w:r>
      <w:r w:rsidR="00D71207">
        <w:rPr>
          <w:sz w:val="28"/>
          <w:szCs w:val="28"/>
        </w:rPr>
        <w:t>»;</w:t>
      </w:r>
    </w:p>
    <w:p w14:paraId="2DF80E03" w14:textId="2CBE4E6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10.04.2017 № 20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«Верхнешергольджинское» от 14 апреля 2014 года № 21 с внесенными изменениями от 22 июня 2015 года № 24, от 15 декабря 2015 года № 29</w:t>
      </w:r>
      <w:r w:rsidR="00D71207">
        <w:rPr>
          <w:sz w:val="28"/>
          <w:szCs w:val="28"/>
        </w:rPr>
        <w:t>»;</w:t>
      </w:r>
    </w:p>
    <w:p w14:paraId="14EA5030" w14:textId="5AC3944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23.03.2017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E8F8393" w14:textId="1D82AED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09.03.2017 № 11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 Комиссии по охране труда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5EE18DB" w14:textId="475904C3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09.03.2017 № 13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об организации работы по охране труда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645D9B0" w14:textId="1EB9314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09.03.2017 № 12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Инструкций по охране труда для сотрудников администрации сельского поселения «</w:t>
      </w:r>
      <w:r w:rsidR="00D71207" w:rsidRPr="00D71207">
        <w:rPr>
          <w:sz w:val="28"/>
          <w:szCs w:val="28"/>
        </w:rPr>
        <w:t>Верхнешергольджинское</w:t>
      </w:r>
      <w:r w:rsidRPr="00D71207">
        <w:rPr>
          <w:sz w:val="28"/>
          <w:szCs w:val="28"/>
        </w:rPr>
        <w:t>»</w:t>
      </w:r>
      <w:r w:rsidR="00D71207">
        <w:rPr>
          <w:sz w:val="28"/>
          <w:szCs w:val="28"/>
        </w:rPr>
        <w:t>;</w:t>
      </w:r>
    </w:p>
    <w:p w14:paraId="70F80DEF" w14:textId="2C587CE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22.02.2017 № 10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создании жилищной комиссии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2282BE2" w14:textId="0A39D65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14.02.2017 № 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муниципальной программы «Комплексное развитие транспортной инфраструктуры сельского поселения «Верхнешергольджинское» на 2017 - 2033 годы»</w:t>
      </w:r>
      <w:r w:rsidR="00D71207">
        <w:rPr>
          <w:sz w:val="28"/>
          <w:szCs w:val="28"/>
        </w:rPr>
        <w:t>;</w:t>
      </w:r>
    </w:p>
    <w:p w14:paraId="2BBCD6C0" w14:textId="5AE772C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01.08.2016 № 17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D71207">
        <w:rPr>
          <w:sz w:val="28"/>
          <w:szCs w:val="28"/>
        </w:rPr>
        <w:t>»;</w:t>
      </w:r>
    </w:p>
    <w:p w14:paraId="11C7FF69" w14:textId="55BE10D8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01.08.2016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выделении помещений для проведения агитационных публичных мероприятий в форме собраний с избирателями</w:t>
      </w:r>
      <w:r w:rsidR="00D71207">
        <w:rPr>
          <w:sz w:val="28"/>
          <w:szCs w:val="28"/>
        </w:rPr>
        <w:t>»;</w:t>
      </w:r>
    </w:p>
    <w:p w14:paraId="0C73A178" w14:textId="63A4983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10.06.2016 № 12/1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 внутреннем финансовом контроле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90EA69B" w14:textId="5DE83BD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16.05.2016 № 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7963019" w14:textId="69DA594F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28.03.2016 № 5/2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FC3B924" w14:textId="7AFFBE2D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10.02.2016 № 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«Об определении мест для отбывания </w:t>
      </w:r>
      <w:r w:rsidRPr="00D71207">
        <w:rPr>
          <w:sz w:val="28"/>
          <w:szCs w:val="28"/>
        </w:rPr>
        <w:lastRenderedPageBreak/>
        <w:t>осужденными уголовных наказаний в виде исправительных работ, обязательных работ</w:t>
      </w:r>
      <w:r w:rsidR="00D71207">
        <w:rPr>
          <w:sz w:val="28"/>
          <w:szCs w:val="28"/>
        </w:rPr>
        <w:t>»;</w:t>
      </w:r>
    </w:p>
    <w:p w14:paraId="622B17A8" w14:textId="1094046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31.12.2015 № 55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«Верхнешергольджинское» на среднесрочный период, осуществления мониторинга и контроля его реализации</w:t>
      </w:r>
      <w:r w:rsidR="00D71207">
        <w:rPr>
          <w:sz w:val="28"/>
          <w:szCs w:val="28"/>
        </w:rPr>
        <w:t>»;</w:t>
      </w:r>
    </w:p>
    <w:p w14:paraId="2A986F57" w14:textId="26D81EA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D71207">
        <w:rPr>
          <w:sz w:val="28"/>
          <w:szCs w:val="28"/>
        </w:rPr>
        <w:t>;</w:t>
      </w:r>
    </w:p>
    <w:p w14:paraId="145E6D2E" w14:textId="2357CBC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 проведении ярмарок, выставок народного творчества, ремесел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3083CF8" w14:textId="6D829572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44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D71207">
        <w:rPr>
          <w:sz w:val="28"/>
          <w:szCs w:val="28"/>
        </w:rPr>
        <w:t>;</w:t>
      </w:r>
    </w:p>
    <w:p w14:paraId="03150F8D" w14:textId="31D30D3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29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«Верхнешергольджинское» от 14 апреля 2014 года № 21</w:t>
      </w:r>
      <w:r w:rsidR="00D71207">
        <w:rPr>
          <w:sz w:val="28"/>
          <w:szCs w:val="28"/>
        </w:rPr>
        <w:t>»;</w:t>
      </w:r>
    </w:p>
    <w:p w14:paraId="24CA6C9A" w14:textId="647B5BE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дороге», утвержденный постановлением администрации сельского поселения «Верхнешергольджинское» от 14 апреля 2014 года № 10</w:t>
      </w:r>
      <w:r w:rsidR="00D71207">
        <w:rPr>
          <w:sz w:val="28"/>
          <w:szCs w:val="28"/>
        </w:rPr>
        <w:t>»;</w:t>
      </w:r>
    </w:p>
    <w:p w14:paraId="2F5F7743" w14:textId="4397C8F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«О</w:t>
      </w:r>
      <w:r w:rsidR="00D71207" w:rsidRPr="00D71207">
        <w:rPr>
          <w:sz w:val="28"/>
          <w:szCs w:val="28"/>
        </w:rPr>
        <w:t xml:space="preserve">б утверждении административного </w:t>
      </w:r>
      <w:r w:rsidR="00D71207" w:rsidRPr="00D71207">
        <w:rPr>
          <w:sz w:val="28"/>
          <w:szCs w:val="28"/>
        </w:rPr>
        <w:lastRenderedPageBreak/>
        <w:t>регламента предоставления муниципальной услуги «</w:t>
      </w:r>
      <w:r w:rsidR="00D71207">
        <w:rPr>
          <w:sz w:val="28"/>
          <w:szCs w:val="28"/>
        </w:rPr>
        <w:t>П</w:t>
      </w:r>
      <w:r w:rsidR="00D71207" w:rsidRPr="00D71207">
        <w:rPr>
          <w:sz w:val="28"/>
          <w:szCs w:val="28"/>
        </w:rPr>
        <w:t>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</w:t>
      </w:r>
      <w:r w:rsidRPr="00D71207">
        <w:rPr>
          <w:sz w:val="28"/>
          <w:szCs w:val="28"/>
        </w:rPr>
        <w:t>»</w:t>
      </w:r>
      <w:r w:rsidR="00D71207">
        <w:rPr>
          <w:sz w:val="28"/>
          <w:szCs w:val="28"/>
        </w:rPr>
        <w:t>;</w:t>
      </w:r>
    </w:p>
    <w:p w14:paraId="4AE43DB9" w14:textId="605887B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условий», утвержденный постановлением администрации сельского поселения «Верхнешергольджинское» от 14 апреля 2014 года № 30</w:t>
      </w:r>
      <w:r w:rsidR="00D71207">
        <w:rPr>
          <w:sz w:val="28"/>
          <w:szCs w:val="28"/>
        </w:rPr>
        <w:t>»;</w:t>
      </w:r>
    </w:p>
    <w:p w14:paraId="50DD9E64" w14:textId="3B0B589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71207">
        <w:rPr>
          <w:sz w:val="28"/>
          <w:szCs w:val="28"/>
        </w:rPr>
        <w:t>;</w:t>
      </w:r>
    </w:p>
    <w:p w14:paraId="15727A16" w14:textId="76A1441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«Верхнешергольджинское» от «14» апреля 2014 года № 23</w:t>
      </w:r>
      <w:r w:rsidR="00D71207">
        <w:rPr>
          <w:sz w:val="28"/>
          <w:szCs w:val="28"/>
        </w:rPr>
        <w:t>»;</w:t>
      </w:r>
    </w:p>
    <w:p w14:paraId="32DE61B2" w14:textId="167B100F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46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собственности администрации сельского поселения «Верхнешергольджинское», и земельных участков на территории сельского поселения государственная собственность на которые не разграничена, в собственность без проведения торгов»</w:t>
      </w:r>
      <w:r w:rsidR="00D71207">
        <w:rPr>
          <w:sz w:val="28"/>
          <w:szCs w:val="28"/>
        </w:rPr>
        <w:t>;</w:t>
      </w:r>
    </w:p>
    <w:p w14:paraId="512A1978" w14:textId="1BAA46D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48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D71207">
        <w:rPr>
          <w:sz w:val="28"/>
          <w:szCs w:val="28"/>
        </w:rPr>
        <w:t>;</w:t>
      </w:r>
    </w:p>
    <w:p w14:paraId="7F8B2952" w14:textId="7AFEB08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«Верхнешергольджинское» от 14 апреля 2014 года № 11</w:t>
      </w:r>
      <w:r w:rsidR="00D71207">
        <w:rPr>
          <w:sz w:val="28"/>
          <w:szCs w:val="28"/>
        </w:rPr>
        <w:t>»;</w:t>
      </w:r>
    </w:p>
    <w:p w14:paraId="29A73BB7" w14:textId="3B5C2F2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15.12.2015 № 43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D71207">
        <w:rPr>
          <w:sz w:val="28"/>
          <w:szCs w:val="28"/>
        </w:rPr>
        <w:t>;</w:t>
      </w:r>
    </w:p>
    <w:p w14:paraId="21EF887E" w14:textId="482AAF2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без предварительного согласования места размещения объекта»</w:t>
      </w:r>
      <w:r w:rsidR="00D71207">
        <w:rPr>
          <w:sz w:val="28"/>
          <w:szCs w:val="28"/>
        </w:rPr>
        <w:t>;</w:t>
      </w:r>
    </w:p>
    <w:p w14:paraId="1A07B359" w14:textId="6482ADD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47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поселения, и земельных участков на территории сельского поселения, государственная собственность на которые не разграничена, для индивидуального жилищного строительства»</w:t>
      </w:r>
      <w:r w:rsidR="00D71207">
        <w:rPr>
          <w:sz w:val="28"/>
          <w:szCs w:val="28"/>
        </w:rPr>
        <w:t>;</w:t>
      </w:r>
    </w:p>
    <w:p w14:paraId="7E269B7D" w14:textId="0F68B3CB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«О</w:t>
      </w:r>
      <w:r w:rsidR="00D71207" w:rsidRPr="00D71207">
        <w:rPr>
          <w:sz w:val="28"/>
          <w:szCs w:val="28"/>
        </w:rPr>
        <w:t>б утверждении административного регламента по предоставлению муниципальной услуги «выдача копии финансово-лицевого счета, выписки из домовой книги, справок и иных документов в сфере жилищно-коммунального хозяйства, выдача которых относится к полномочиям соответствующего муниципального учреждения</w:t>
      </w:r>
      <w:r w:rsidRPr="00D71207">
        <w:rPr>
          <w:sz w:val="28"/>
          <w:szCs w:val="28"/>
        </w:rPr>
        <w:t>»</w:t>
      </w:r>
      <w:r w:rsidR="00793525">
        <w:rPr>
          <w:sz w:val="28"/>
          <w:szCs w:val="28"/>
        </w:rPr>
        <w:t>;</w:t>
      </w:r>
    </w:p>
    <w:p w14:paraId="5A7FD98F" w14:textId="3C837567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69FAF24C" w14:textId="5EBE583E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45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3D294F">
        <w:rPr>
          <w:sz w:val="28"/>
          <w:szCs w:val="28"/>
        </w:rPr>
        <w:t>;</w:t>
      </w:r>
    </w:p>
    <w:p w14:paraId="178097DD" w14:textId="6CEDECC5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 xml:space="preserve">одготовка и </w:t>
      </w:r>
      <w:r w:rsidR="003D294F" w:rsidRPr="003D294F">
        <w:rPr>
          <w:sz w:val="28"/>
          <w:szCs w:val="28"/>
        </w:rPr>
        <w:lastRenderedPageBreak/>
        <w:t>организация аукциона по продаже земельного участка или аукциона на право заключения договора аренды земельного участка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53CDCBF1" w14:textId="19F9F5BD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32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«о переводе или отказе в переводе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73E2CAE4" w14:textId="7E39D567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54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3D294F">
        <w:rPr>
          <w:sz w:val="28"/>
          <w:szCs w:val="28"/>
        </w:rPr>
        <w:t>;</w:t>
      </w:r>
    </w:p>
    <w:p w14:paraId="1AD41F8A" w14:textId="43DD5D95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42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с предварительным согласованием места размещения объекта»</w:t>
      </w:r>
      <w:r w:rsidR="003D294F">
        <w:rPr>
          <w:sz w:val="28"/>
          <w:szCs w:val="28"/>
        </w:rPr>
        <w:t>;</w:t>
      </w:r>
    </w:p>
    <w:p w14:paraId="38E89186" w14:textId="7506B27E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37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«о согласовании или об отказе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684EC34A" w14:textId="0CCBBBA4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41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3D294F">
        <w:rPr>
          <w:sz w:val="28"/>
          <w:szCs w:val="28"/>
        </w:rPr>
        <w:t>;</w:t>
      </w:r>
    </w:p>
    <w:p w14:paraId="0E30FD5E" w14:textId="65D165B4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в постоянное (бессрочное)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003792D4" w14:textId="44896DE7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26.11.2015 № 28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Перечня муниципальных услуг, предоставляемых органами местного самоуправления сельского поселения «Верхнешергольджинское»</w:t>
      </w:r>
      <w:r w:rsidR="003D294F">
        <w:rPr>
          <w:sz w:val="28"/>
          <w:szCs w:val="28"/>
        </w:rPr>
        <w:t>;</w:t>
      </w:r>
    </w:p>
    <w:p w14:paraId="31BCED64" w14:textId="5BB3DDC0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lastRenderedPageBreak/>
        <w:t>постановление от 13.04.2015 № 18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Положения о порядке расходования средств резервного фонда администрации сельского поселения «Верхнешергольджинское»</w:t>
      </w:r>
      <w:r w:rsidR="003D294F">
        <w:rPr>
          <w:sz w:val="28"/>
          <w:szCs w:val="28"/>
        </w:rPr>
        <w:t>;</w:t>
      </w:r>
    </w:p>
    <w:p w14:paraId="70AD9D04" w14:textId="0E4A1BD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02.03.2015 № 16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Перечня информации о деятельности администрации сельского поселения «Верхнешергольджинское», размещаемой в сети «Интернет</w:t>
      </w:r>
      <w:r w:rsidR="003D294F">
        <w:rPr>
          <w:sz w:val="28"/>
          <w:szCs w:val="28"/>
        </w:rPr>
        <w:t>»;</w:t>
      </w:r>
    </w:p>
    <w:p w14:paraId="399334F9" w14:textId="54AC7978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 внесении изменений в постановление администрации сельского поселения «Верхнешергольджинское» от 01.02.2013 г. № 9 «Об утверждении перечня должностей муниципальной службы в администрации сельского поселения «Верхнешергольджинское»,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работы»</w:t>
      </w:r>
      <w:r w:rsidR="003D294F">
        <w:rPr>
          <w:sz w:val="28"/>
          <w:szCs w:val="28"/>
        </w:rPr>
        <w:t>;</w:t>
      </w:r>
    </w:p>
    <w:p w14:paraId="1A26C692" w14:textId="47A17160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 xml:space="preserve">«О </w:t>
      </w:r>
      <w:r w:rsidR="003D294F" w:rsidRPr="003D294F">
        <w:rPr>
          <w:sz w:val="28"/>
          <w:szCs w:val="28"/>
        </w:rPr>
        <w:t>порядке составления и утверждения отчета муниципального учреждения сельского поселения «Верхнешергольджинское» «</w:t>
      </w:r>
      <w:r w:rsidR="003D294F">
        <w:rPr>
          <w:sz w:val="28"/>
          <w:szCs w:val="28"/>
        </w:rPr>
        <w:t>О</w:t>
      </w:r>
      <w:r w:rsidR="003D294F" w:rsidRPr="003D294F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«Верхнешергольджинское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7F0AC84C" w14:textId="46020AD7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45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«Верхнешергольджинское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7EDBDC1A" w14:textId="66ED02E1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47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 xml:space="preserve">«О </w:t>
      </w:r>
      <w:r w:rsidR="003D294F" w:rsidRPr="003D294F">
        <w:rPr>
          <w:sz w:val="28"/>
          <w:szCs w:val="28"/>
        </w:rPr>
        <w:t>порядке осуществления органами местного самоуправления сельского поселения «Верхнешергольджинское» функций и полномочий учредителя муниципальных учреждений сельского поселения «Верхнешергольджинское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01A34705" w14:textId="0A7B1D56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48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 xml:space="preserve">«О </w:t>
      </w:r>
      <w:r w:rsidR="003D294F" w:rsidRPr="003D294F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«Верхнешергольджинское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3B1DBB42" w14:textId="516ECB91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30.06.2014 № 43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Порядка принятия решений о разработке муниципальных программ сельского поселения «Верхнешергольджинское», их формирования и реализации</w:t>
      </w:r>
      <w:r w:rsidR="003D294F">
        <w:rPr>
          <w:sz w:val="28"/>
          <w:szCs w:val="28"/>
        </w:rPr>
        <w:t>»;</w:t>
      </w:r>
    </w:p>
    <w:p w14:paraId="32543D16" w14:textId="2AA85E21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lastRenderedPageBreak/>
        <w:t>постановление от 14.04.2014 № 17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ередача муниципального имущества в аренду, безвозмездное пользование, возмездное пользование</w:t>
      </w:r>
      <w:r w:rsidR="003D294F">
        <w:rPr>
          <w:sz w:val="28"/>
          <w:szCs w:val="28"/>
        </w:rPr>
        <w:t>»;</w:t>
      </w:r>
    </w:p>
    <w:p w14:paraId="0ABE3532" w14:textId="4BBDF7DF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«Верхнешергольджинское»</w:t>
      </w:r>
      <w:r w:rsidR="003D294F">
        <w:rPr>
          <w:sz w:val="28"/>
          <w:szCs w:val="28"/>
        </w:rPr>
        <w:t>;</w:t>
      </w:r>
    </w:p>
    <w:p w14:paraId="5A39783B" w14:textId="758B5498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3D294F">
        <w:rPr>
          <w:sz w:val="28"/>
          <w:szCs w:val="28"/>
        </w:rPr>
        <w:t>;</w:t>
      </w:r>
    </w:p>
    <w:p w14:paraId="76325CE5" w14:textId="4F3EB27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10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3D294F">
        <w:rPr>
          <w:sz w:val="28"/>
          <w:szCs w:val="28"/>
        </w:rPr>
        <w:t>;</w:t>
      </w:r>
    </w:p>
    <w:p w14:paraId="1CB80C42" w14:textId="45A6A20D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12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2E6DD710" w14:textId="08A2192B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14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2747B2BF" w14:textId="6705CDAA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15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рием заявлений и выдача документов «о согласовании проектов границ земельных участков»</w:t>
      </w:r>
      <w:r w:rsidR="003D294F">
        <w:rPr>
          <w:sz w:val="28"/>
          <w:szCs w:val="28"/>
        </w:rPr>
        <w:t>;</w:t>
      </w:r>
    </w:p>
    <w:p w14:paraId="34A61BAF" w14:textId="1EE39F0C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В</w:t>
      </w:r>
      <w:r w:rsidR="003D294F" w:rsidRPr="003D294F">
        <w:rPr>
          <w:sz w:val="28"/>
          <w:szCs w:val="28"/>
        </w:rPr>
        <w:t>ыдача копий архивных документов, подтверждающих право на владение землей»</w:t>
      </w:r>
      <w:r w:rsidR="003D294F">
        <w:rPr>
          <w:sz w:val="28"/>
          <w:szCs w:val="28"/>
        </w:rPr>
        <w:t>;</w:t>
      </w:r>
    </w:p>
    <w:p w14:paraId="602D88B1" w14:textId="40C03C4A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lastRenderedPageBreak/>
        <w:t>постановление от 14.04.2014 № 18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</w:t>
      </w:r>
      <w:r w:rsidR="003D294F">
        <w:rPr>
          <w:sz w:val="28"/>
          <w:szCs w:val="28"/>
        </w:rPr>
        <w:t>;</w:t>
      </w:r>
    </w:p>
    <w:p w14:paraId="69D63E1A" w14:textId="47E3DD2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доступа к справочно-поисковому аппарату библиотек, базам данных»</w:t>
      </w:r>
      <w:r w:rsidR="003D294F">
        <w:rPr>
          <w:sz w:val="28"/>
          <w:szCs w:val="28"/>
        </w:rPr>
        <w:t>;</w:t>
      </w:r>
    </w:p>
    <w:p w14:paraId="761BD550" w14:textId="106D4875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23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3D294F">
        <w:rPr>
          <w:sz w:val="28"/>
          <w:szCs w:val="28"/>
        </w:rPr>
        <w:t>;</w:t>
      </w:r>
    </w:p>
    <w:p w14:paraId="378714FA" w14:textId="1C88BAD0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26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информации о порядке предоставления жилищно-коммунальных услуг населению»</w:t>
      </w:r>
      <w:r w:rsidR="003D294F">
        <w:rPr>
          <w:sz w:val="28"/>
          <w:szCs w:val="28"/>
        </w:rPr>
        <w:t>;</w:t>
      </w:r>
    </w:p>
    <w:p w14:paraId="37D10324" w14:textId="7262A6D6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29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информации об очередности предоставления жилых помещений на условиях социального найма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04A4B211" w14:textId="1CBFC5FA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30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З</w:t>
      </w:r>
      <w:r w:rsidR="003D294F" w:rsidRPr="003D294F">
        <w:rPr>
          <w:sz w:val="28"/>
          <w:szCs w:val="28"/>
        </w:rPr>
        <w:t>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3D294F">
        <w:rPr>
          <w:sz w:val="28"/>
          <w:szCs w:val="28"/>
        </w:rPr>
        <w:t>;</w:t>
      </w:r>
    </w:p>
    <w:p w14:paraId="3BBE149E" w14:textId="7BFB4654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З</w:t>
      </w:r>
      <w:r w:rsidR="003D294F" w:rsidRPr="003D294F">
        <w:rPr>
          <w:sz w:val="28"/>
          <w:szCs w:val="28"/>
        </w:rPr>
        <w:t>аключение, изменение или расторжение договоров найма специализированного жилого помещения»</w:t>
      </w:r>
      <w:r w:rsidR="003D294F">
        <w:rPr>
          <w:sz w:val="28"/>
          <w:szCs w:val="28"/>
        </w:rPr>
        <w:t>;</w:t>
      </w:r>
    </w:p>
    <w:p w14:paraId="0E43DF5E" w14:textId="2E68A88D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32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С</w:t>
      </w:r>
      <w:r w:rsidR="003D294F" w:rsidRPr="003D294F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согласия»</w:t>
      </w:r>
      <w:r w:rsidR="003D294F">
        <w:rPr>
          <w:sz w:val="28"/>
          <w:szCs w:val="28"/>
        </w:rPr>
        <w:t>;</w:t>
      </w:r>
    </w:p>
    <w:p w14:paraId="1E88DD74" w14:textId="225667C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35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 xml:space="preserve">ризнание в </w:t>
      </w:r>
      <w:r w:rsidR="003D294F" w:rsidRPr="003D294F">
        <w:rPr>
          <w:sz w:val="28"/>
          <w:szCs w:val="28"/>
        </w:rPr>
        <w:lastRenderedPageBreak/>
        <w:t>установленном порядке жилых помещений муниципального жилищного фонда непригодными для проживания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56134AF2" w14:textId="6F75D69D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З</w:t>
      </w:r>
      <w:r w:rsidR="003D294F" w:rsidRPr="003D294F">
        <w:rPr>
          <w:sz w:val="28"/>
          <w:szCs w:val="28"/>
        </w:rPr>
        <w:t>аключение, изменение или расторжение договора передачи жилых помещений в собственность граждан»</w:t>
      </w:r>
      <w:r w:rsidR="003D294F">
        <w:rPr>
          <w:sz w:val="28"/>
          <w:szCs w:val="28"/>
        </w:rPr>
        <w:t>;</w:t>
      </w:r>
    </w:p>
    <w:p w14:paraId="50BFCDA5" w14:textId="7176A385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28.03.2014 № 5/1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3D294F">
        <w:rPr>
          <w:sz w:val="28"/>
          <w:szCs w:val="28"/>
        </w:rPr>
        <w:t>»;</w:t>
      </w:r>
    </w:p>
    <w:p w14:paraId="00186062" w14:textId="5DF51BC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09.01.2014 № 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положения по оплате и стимулированию труда работников муниципального учреждения культуры «Сельский дом культуры» сельского поселения «Верхнешергольджинское»</w:t>
      </w:r>
      <w:r w:rsidR="003D294F">
        <w:rPr>
          <w:sz w:val="28"/>
          <w:szCs w:val="28"/>
        </w:rPr>
        <w:t>;</w:t>
      </w:r>
    </w:p>
    <w:p w14:paraId="36FD24D6" w14:textId="24EFA29C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17.12.2013 № 74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4C0AC9">
        <w:rPr>
          <w:sz w:val="28"/>
          <w:szCs w:val="28"/>
        </w:rPr>
        <w:t>»;</w:t>
      </w:r>
    </w:p>
    <w:p w14:paraId="1052D853" w14:textId="11209698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16.12.2013 № 72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сельского поселения «Верхнешергольджинское»</w:t>
      </w:r>
      <w:r w:rsidR="004C0AC9">
        <w:rPr>
          <w:sz w:val="28"/>
          <w:szCs w:val="28"/>
        </w:rPr>
        <w:t>;</w:t>
      </w:r>
    </w:p>
    <w:p w14:paraId="504A092D" w14:textId="70C7AA59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16.12.2013 № 73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«Верхнешергольджинское»</w:t>
      </w:r>
      <w:r w:rsidR="004C0AC9">
        <w:rPr>
          <w:sz w:val="28"/>
          <w:szCs w:val="28"/>
        </w:rPr>
        <w:t>;</w:t>
      </w:r>
    </w:p>
    <w:p w14:paraId="4742A12C" w14:textId="5C123B27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30.10.2013 № 65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 xml:space="preserve">«О </w:t>
      </w:r>
      <w:r w:rsidR="004C0AC9" w:rsidRPr="004C0AC9">
        <w:rPr>
          <w:sz w:val="28"/>
          <w:szCs w:val="28"/>
        </w:rPr>
        <w:t>совете по развитию малого и среднего предпринимательства в сельском поселении «Верхнешергольджинское</w:t>
      </w:r>
      <w:r w:rsidRPr="004C0AC9">
        <w:rPr>
          <w:sz w:val="28"/>
          <w:szCs w:val="28"/>
        </w:rPr>
        <w:t>»</w:t>
      </w:r>
      <w:r w:rsidR="004C0AC9">
        <w:rPr>
          <w:sz w:val="28"/>
          <w:szCs w:val="28"/>
        </w:rPr>
        <w:t>;</w:t>
      </w:r>
    </w:p>
    <w:p w14:paraId="190D10DC" w14:textId="1551374B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18.09.2013 № 10 Глава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создании запасов материально-технических, продовольственных, медицинских и иных средств для обеспечения мероприятий гражданской обороны</w:t>
      </w:r>
      <w:r w:rsidR="004C0AC9">
        <w:rPr>
          <w:sz w:val="28"/>
          <w:szCs w:val="28"/>
        </w:rPr>
        <w:t>»;</w:t>
      </w:r>
    </w:p>
    <w:p w14:paraId="030CBF62" w14:textId="53328B98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18.09.2013 № 50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«Об утверждении Положения о проведении ведомственного контроля за соблюдением трудового законодательства и иных нормативных правовых актов, содержащих нормы трудового права в подведомственных организациях</w:t>
      </w:r>
      <w:r w:rsidR="004C0AC9">
        <w:rPr>
          <w:sz w:val="28"/>
          <w:szCs w:val="28"/>
        </w:rPr>
        <w:t>»;</w:t>
      </w:r>
    </w:p>
    <w:p w14:paraId="55FE64D1" w14:textId="61D0EDCC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lastRenderedPageBreak/>
        <w:t>постановление от 18.09.2013 № 51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контроле за соблюдением законодательства в области розничной продажи алкогольной продукции и за ее качеством</w:t>
      </w:r>
      <w:r w:rsidR="004C0AC9">
        <w:rPr>
          <w:sz w:val="28"/>
          <w:szCs w:val="28"/>
        </w:rPr>
        <w:t>»;</w:t>
      </w:r>
    </w:p>
    <w:p w14:paraId="78847B3E" w14:textId="138D2614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29.07.2013 № 2 Глава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муниципальном звене территориальной подсистемы единой государственной системы предупреждения и ликвидации чрезвычайных ситуаций</w:t>
      </w:r>
      <w:r w:rsidR="004C0AC9">
        <w:rPr>
          <w:sz w:val="28"/>
          <w:szCs w:val="28"/>
        </w:rPr>
        <w:t>»;</w:t>
      </w:r>
    </w:p>
    <w:p w14:paraId="75B4FEDE" w14:textId="347B6366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29.07.2013 № 3 Глава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своевременном оповещении информировании населения об угрозе возникновения или возникновении чрезвычайных ситуаций в мирное и военное время</w:t>
      </w:r>
      <w:r w:rsidR="004C0AC9">
        <w:rPr>
          <w:sz w:val="28"/>
          <w:szCs w:val="28"/>
        </w:rPr>
        <w:t>»;</w:t>
      </w:r>
    </w:p>
    <w:p w14:paraId="64EF47F0" w14:textId="67AF8485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29.07.2013 № 4 Глава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 порядке подготовки и обучения населения</w:t>
      </w:r>
      <w:r w:rsidR="00B305AF">
        <w:rPr>
          <w:sz w:val="28"/>
          <w:szCs w:val="28"/>
        </w:rPr>
        <w:t>»;</w:t>
      </w:r>
    </w:p>
    <w:p w14:paraId="1F7D77A7" w14:textId="1033912E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29.07.2013 № 6 Глава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обеспечении первичных мер пожарной безопасности в границах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34AC3F05" w14:textId="1ADDAD1E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29.07.2013 № 8 Глава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определении форм участия граждан в обеспечении первичных мер пожарной безопасности</w:t>
      </w:r>
      <w:r w:rsidR="00B305AF">
        <w:rPr>
          <w:sz w:val="28"/>
          <w:szCs w:val="28"/>
        </w:rPr>
        <w:t>»;</w:t>
      </w:r>
    </w:p>
    <w:p w14:paraId="790EBBE6" w14:textId="04945373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01.02.2013 № 9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 xml:space="preserve">«Об утверждении перечня должностей муниципальной службы в администрации сельского поселения «Верхнешергольджинское», при увольнении с которых гражданин в течение двух лет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или гражданско-правовых договоров на выполнение работ (оказание услуг) сообщать представителю нанимателя (работодателю) сведения о последнем месте своей службы </w:t>
      </w:r>
      <w:r w:rsidR="00B305AF">
        <w:rPr>
          <w:sz w:val="28"/>
          <w:szCs w:val="28"/>
        </w:rPr>
        <w:t>«;</w:t>
      </w:r>
    </w:p>
    <w:p w14:paraId="7A473FE9" w14:textId="6426A694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08.10.2012 № 54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времени проведения культурно массовых мероприятий, проходящих в муниципальных учреждениях культуры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33DBFA21" w14:textId="516E591E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08.10.2012 № 57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административного регламента по предоставлению муниципальной услуги «Передача муниципального имущества в аренду, безвозмездное пользование, возмездное пользование»</w:t>
      </w:r>
      <w:r w:rsidR="00B305AF">
        <w:rPr>
          <w:sz w:val="28"/>
          <w:szCs w:val="28"/>
        </w:rPr>
        <w:t>;</w:t>
      </w:r>
    </w:p>
    <w:p w14:paraId="3A5C3C32" w14:textId="3CBA4DB2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lastRenderedPageBreak/>
        <w:t>постановление от 08.10.2012 № 51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административного регламента, по оказанию муниципальной услуги «Предоставление информации об очередности предоставления жилых помещений на условиях договора социального найма» в границах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25B96638" w14:textId="589B52D4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19.06.2012 № 33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2D04B09E" w14:textId="528C0641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18.06.2012 № 24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установлении порядка формирования и ведения реестра муниципальных услуг органов местного самоуправления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7E8818EB" w14:textId="2DFA5F9F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18.06.2012 № 26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Перечня документов, предоставляемых по муниципальным услугам с элементами межведомственного взаимодействия органов местного самоуправления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600D1902" w14:textId="76A6A78E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18.06.2012 № 27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установлении Порядка разработки и утверждения административных регламентов предоставления муниципальных услуг администрации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20DA8960" w14:textId="08B7CBA4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18.06.2012 № 28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Перечня муниципальных услуг органов местного самоуправления сельского поселения «Верхнешергольджинское», по которым требуется обеспечить межведомственное информационное взаимодействие</w:t>
      </w:r>
      <w:r w:rsidR="00B305AF">
        <w:rPr>
          <w:sz w:val="28"/>
          <w:szCs w:val="28"/>
        </w:rPr>
        <w:t>»;</w:t>
      </w:r>
    </w:p>
    <w:p w14:paraId="5346197D" w14:textId="77BEEBDF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01.11.2010 № 55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нормы предоставления площади жилого помещения по договору социального найма»</w:t>
      </w:r>
      <w:r w:rsidR="00B305AF">
        <w:rPr>
          <w:sz w:val="28"/>
          <w:szCs w:val="28"/>
        </w:rPr>
        <w:t>;</w:t>
      </w:r>
    </w:p>
    <w:p w14:paraId="6DD33A70" w14:textId="092BF8D8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29.06.2010 № 8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установлении норматива стоимости 1 квадратного метра общей площади жилья по сельскому поселению «Урлукское» для расчета размера социальной выплаты</w:t>
      </w:r>
      <w:r w:rsidR="00B305AF">
        <w:rPr>
          <w:sz w:val="28"/>
          <w:szCs w:val="28"/>
        </w:rPr>
        <w:t>»;</w:t>
      </w:r>
    </w:p>
    <w:p w14:paraId="52A8F698" w14:textId="2CD5C9C9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26.01.2010 № 21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Положения о порядке выплаты ежемесячного денежного поощрения муниципальных служащих администрации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6E339F5F" w14:textId="01E7A407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lastRenderedPageBreak/>
        <w:t>постановление от 26.01.2010 № 23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Порядка уведомления представителя нанимателя о фактах обращения в целях склонения муниципального служащего к совершению коррупционных правонарушений в администрации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3F0BAD67" w14:textId="033692CC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26.01.2010 № 20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установлении квалификационных требований для замещения должностей муниципальной службы в администрации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0CF38D01" w14:textId="3AA7B507" w:rsidR="003B7E56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26.01.2010 № 22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Положения о кадровом резерве для замещения вакантной должности муниципальной службы в администрации сельского поселения «Верхнешергольджинское»</w:t>
      </w:r>
      <w:r w:rsidR="00B305AF">
        <w:rPr>
          <w:sz w:val="28"/>
          <w:szCs w:val="28"/>
        </w:rPr>
        <w:t>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14890F8F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E0552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E0552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r w:rsidR="006E7652" w:rsidRPr="0014122D">
          <w:rPr>
            <w:rStyle w:val="a5"/>
            <w:sz w:val="28"/>
            <w:szCs w:val="28"/>
          </w:rPr>
          <w:t>75.</w:t>
        </w:r>
        <w:r w:rsidR="006E7652" w:rsidRPr="0014122D">
          <w:rPr>
            <w:rStyle w:val="a5"/>
            <w:sz w:val="28"/>
            <w:szCs w:val="28"/>
            <w:lang w:val="en-US"/>
          </w:rPr>
          <w:t>ru</w:t>
        </w:r>
      </w:hyperlink>
      <w:r w:rsidRPr="009A76BC">
        <w:rPr>
          <w:sz w:val="28"/>
          <w:szCs w:val="28"/>
        </w:rPr>
        <w:t>.</w:t>
      </w:r>
    </w:p>
    <w:p w14:paraId="5E0C4B06" w14:textId="77777777" w:rsidR="006E7652" w:rsidRDefault="006E7652" w:rsidP="00B305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3B9BF5" w14:textId="77777777" w:rsidR="003369CA" w:rsidRPr="00B305AF" w:rsidRDefault="003369CA" w:rsidP="00B305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1804A2" w14:paraId="0638C6D9" w14:textId="77777777" w:rsidTr="003369CA">
        <w:tc>
          <w:tcPr>
            <w:tcW w:w="4928" w:type="dxa"/>
          </w:tcPr>
          <w:p w14:paraId="5DAAB572" w14:textId="34F6A404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9558AA">
              <w:rPr>
                <w:sz w:val="28"/>
                <w:szCs w:val="28"/>
              </w:rPr>
              <w:t>ий обязанности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3369CA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643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31E630D0" w14:textId="77777777" w:rsidR="003369CA" w:rsidRDefault="003369CA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1299B751" w:rsidR="001804A2" w:rsidRDefault="009558AA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509D9"/>
    <w:rsid w:val="00057AE8"/>
    <w:rsid w:val="000A43F4"/>
    <w:rsid w:val="000C2C78"/>
    <w:rsid w:val="000E54CE"/>
    <w:rsid w:val="000F1EB5"/>
    <w:rsid w:val="00100A6A"/>
    <w:rsid w:val="00102AF1"/>
    <w:rsid w:val="001177C8"/>
    <w:rsid w:val="001804A2"/>
    <w:rsid w:val="001920E2"/>
    <w:rsid w:val="00194784"/>
    <w:rsid w:val="001A71B5"/>
    <w:rsid w:val="001F28F2"/>
    <w:rsid w:val="00212EC2"/>
    <w:rsid w:val="002210AF"/>
    <w:rsid w:val="0023391D"/>
    <w:rsid w:val="00240512"/>
    <w:rsid w:val="00244F85"/>
    <w:rsid w:val="00254BC4"/>
    <w:rsid w:val="00265860"/>
    <w:rsid w:val="00265B19"/>
    <w:rsid w:val="002703B1"/>
    <w:rsid w:val="00283C35"/>
    <w:rsid w:val="002873E9"/>
    <w:rsid w:val="00290DC1"/>
    <w:rsid w:val="00293DEC"/>
    <w:rsid w:val="002E10F1"/>
    <w:rsid w:val="003369CA"/>
    <w:rsid w:val="00352017"/>
    <w:rsid w:val="0036231E"/>
    <w:rsid w:val="003745C8"/>
    <w:rsid w:val="0037670B"/>
    <w:rsid w:val="003B2675"/>
    <w:rsid w:val="003B7E56"/>
    <w:rsid w:val="003C1303"/>
    <w:rsid w:val="003C51ED"/>
    <w:rsid w:val="003D294F"/>
    <w:rsid w:val="003D734B"/>
    <w:rsid w:val="004225E3"/>
    <w:rsid w:val="00432E41"/>
    <w:rsid w:val="00447CB2"/>
    <w:rsid w:val="004B43F2"/>
    <w:rsid w:val="004C0AC9"/>
    <w:rsid w:val="00514C1D"/>
    <w:rsid w:val="0052780D"/>
    <w:rsid w:val="005308FC"/>
    <w:rsid w:val="00604953"/>
    <w:rsid w:val="00607275"/>
    <w:rsid w:val="006132AC"/>
    <w:rsid w:val="00683258"/>
    <w:rsid w:val="006E7652"/>
    <w:rsid w:val="006F240E"/>
    <w:rsid w:val="007262EC"/>
    <w:rsid w:val="00740135"/>
    <w:rsid w:val="00754960"/>
    <w:rsid w:val="00763BC1"/>
    <w:rsid w:val="007732D3"/>
    <w:rsid w:val="00793525"/>
    <w:rsid w:val="007A5CCA"/>
    <w:rsid w:val="007B69B7"/>
    <w:rsid w:val="007C3414"/>
    <w:rsid w:val="007D040E"/>
    <w:rsid w:val="00817922"/>
    <w:rsid w:val="008350E7"/>
    <w:rsid w:val="0085058A"/>
    <w:rsid w:val="008509B2"/>
    <w:rsid w:val="008535E5"/>
    <w:rsid w:val="00863074"/>
    <w:rsid w:val="0087212F"/>
    <w:rsid w:val="008A25C1"/>
    <w:rsid w:val="008C3C6F"/>
    <w:rsid w:val="008D57D7"/>
    <w:rsid w:val="00905568"/>
    <w:rsid w:val="00912B9A"/>
    <w:rsid w:val="00942C67"/>
    <w:rsid w:val="009558AA"/>
    <w:rsid w:val="00975FB2"/>
    <w:rsid w:val="0098360F"/>
    <w:rsid w:val="009A76BC"/>
    <w:rsid w:val="009C729F"/>
    <w:rsid w:val="009D1772"/>
    <w:rsid w:val="009D4684"/>
    <w:rsid w:val="009D583F"/>
    <w:rsid w:val="00A112F0"/>
    <w:rsid w:val="00A772C6"/>
    <w:rsid w:val="00A966FE"/>
    <w:rsid w:val="00AC2945"/>
    <w:rsid w:val="00B10E23"/>
    <w:rsid w:val="00B305AF"/>
    <w:rsid w:val="00B33FD1"/>
    <w:rsid w:val="00B663A8"/>
    <w:rsid w:val="00B80787"/>
    <w:rsid w:val="00BA4B5C"/>
    <w:rsid w:val="00BC7126"/>
    <w:rsid w:val="00BE32C3"/>
    <w:rsid w:val="00C170EF"/>
    <w:rsid w:val="00C931FA"/>
    <w:rsid w:val="00CC7BF7"/>
    <w:rsid w:val="00D371D3"/>
    <w:rsid w:val="00D46777"/>
    <w:rsid w:val="00D47B3C"/>
    <w:rsid w:val="00D71207"/>
    <w:rsid w:val="00D73DEC"/>
    <w:rsid w:val="00D77F5B"/>
    <w:rsid w:val="00DB0554"/>
    <w:rsid w:val="00E02297"/>
    <w:rsid w:val="00E0552F"/>
    <w:rsid w:val="00E15D15"/>
    <w:rsid w:val="00E17E45"/>
    <w:rsid w:val="00E57E3D"/>
    <w:rsid w:val="00E96E22"/>
    <w:rsid w:val="00EE0B7B"/>
    <w:rsid w:val="00F02450"/>
    <w:rsid w:val="00F70922"/>
    <w:rsid w:val="00F70EC8"/>
    <w:rsid w:val="00F81691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20</Pages>
  <Words>7387</Words>
  <Characters>42108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79</cp:revision>
  <cp:lastPrinted>2025-04-01T07:38:00Z</cp:lastPrinted>
  <dcterms:created xsi:type="dcterms:W3CDTF">2025-04-16T03:58:00Z</dcterms:created>
  <dcterms:modified xsi:type="dcterms:W3CDTF">2026-09-02T02:01:00Z</dcterms:modified>
</cp:coreProperties>
</file>