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355ADC" w14:paraId="5D925B84" w14:textId="77777777" w:rsidTr="004446C6">
        <w:trPr>
          <w:trHeight w:val="80"/>
        </w:trPr>
        <w:tc>
          <w:tcPr>
            <w:tcW w:w="9787" w:type="dxa"/>
          </w:tcPr>
          <w:p w14:paraId="165E9A8D" w14:textId="111F61B3" w:rsidR="00E400C3" w:rsidRPr="00355ADC" w:rsidRDefault="007E3479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Красночикойский муниципальный округ</w:t>
            </w:r>
            <w:r w:rsidR="00A223FA"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края</w:t>
            </w:r>
          </w:p>
          <w:p w14:paraId="3E400BA7" w14:textId="1D59A887" w:rsidR="0013702C" w:rsidRDefault="00DA0E8D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</w:t>
            </w:r>
            <w:r w:rsidR="00E400C3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5097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C807C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3350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АСНОЧИКОЙСКОГО </w:t>
            </w:r>
            <w:r w:rsidR="00E400C3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r w:rsidR="008B77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5097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14:paraId="0B712A5F" w14:textId="0F734180" w:rsidR="008B7739" w:rsidRDefault="008B7739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ЗАБАЙКАЛЬСКОГО КРАЯ</w:t>
            </w:r>
          </w:p>
          <w:p w14:paraId="08650049" w14:textId="77777777" w:rsidR="008B7739" w:rsidRPr="00355ADC" w:rsidRDefault="008B7739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08C04D" w14:textId="77777777" w:rsidR="003D25CC" w:rsidRPr="00355ADC" w:rsidRDefault="003D25CC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876B66" w14:textId="1303927C" w:rsidR="00E400C3" w:rsidRDefault="00DA0E8D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РЕШЕНИЕ</w:t>
            </w:r>
          </w:p>
          <w:p w14:paraId="02DEDC40" w14:textId="263C688B" w:rsidR="00E400C3" w:rsidRPr="00355ADC" w:rsidRDefault="00300230" w:rsidP="00E17BC9">
            <w:pPr>
              <w:pStyle w:val="a5"/>
              <w:ind w:right="3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«29» декабря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46C6" w:rsidRPr="00355A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5D36" w:rsidRPr="00355A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17B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</w:t>
            </w:r>
            <w:r w:rsidR="00490B6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E17BC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90B6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32EF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279CD">
              <w:rPr>
                <w:rFonts w:ascii="Times New Roman" w:hAnsi="Times New Roman" w:cs="Times New Roman"/>
                <w:sz w:val="28"/>
                <w:szCs w:val="28"/>
              </w:rPr>
              <w:t xml:space="preserve"> 75</w:t>
            </w:r>
          </w:p>
          <w:p w14:paraId="3AB4245E" w14:textId="77777777" w:rsidR="00E400C3" w:rsidRDefault="00E400C3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14:paraId="7CCB8924" w14:textId="77777777" w:rsidR="000F1844" w:rsidRDefault="000F1844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B498C" w14:textId="77777777" w:rsidR="00C7591E" w:rsidRDefault="00C7591E" w:rsidP="001E75BC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BA76C" w14:textId="22B347AE" w:rsidR="00DA0E8D" w:rsidRDefault="00DA0E8D" w:rsidP="0067375F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О 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внесении изменений в </w:t>
            </w:r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р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ешение</w:t>
            </w:r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9E3EA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</w:t>
            </w:r>
            <w:r w:rsidR="00A223F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овета Красночикойского муниципального округа</w:t>
            </w:r>
            <w:r w:rsidR="00C807C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«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введении на территории Красночикойского муниципального округа</w:t>
            </w:r>
          </w:p>
          <w:p w14:paraId="25755D73" w14:textId="23F7D741" w:rsidR="00E400C3" w:rsidRDefault="00DA0E8D" w:rsidP="0067375F">
            <w:pPr>
              <w:pStyle w:val="a5"/>
              <w:ind w:left="283"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туристического налога</w:t>
            </w:r>
            <w:r w:rsidR="00D37F5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»</w:t>
            </w:r>
          </w:p>
          <w:p w14:paraId="228EC0B9" w14:textId="380BC5B8" w:rsidR="00DA0E8D" w:rsidRPr="00355ADC" w:rsidRDefault="00E400C3" w:rsidP="001E75BC">
            <w:pPr>
              <w:pStyle w:val="a5"/>
              <w:ind w:left="283" w:right="3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14:paraId="36AEE44A" w14:textId="1CED03B1" w:rsidR="008D5B0E" w:rsidRDefault="00E32EFC" w:rsidP="00E32EFC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Руководствуясь </w:t>
            </w:r>
            <w:r w:rsidR="009A77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Налоговым кодексом Российской Федерации, 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 Федеральным законом 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 20.03.2025 г. № 33-ФЗ «Об общих принципах организации местного самоуправления в единой системе публичной власти</w:t>
            </w:r>
            <w:r w:rsidR="00581B2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», </w:t>
            </w:r>
            <w:r w:rsidR="006832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главой 33.1 Налогового кодекса Российской Федерации 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r w:rsidR="0033509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B77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статьей 23 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Устав</w:t>
            </w:r>
            <w:r w:rsidR="008B77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 w:rsidR="008D5B0E" w:rsidRPr="008D5B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Красночикойского муниципального округа  </w:t>
            </w:r>
            <w:r w:rsidR="008B77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Забайкальского края </w:t>
            </w:r>
            <w:r w:rsidR="0033509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Совет </w:t>
            </w:r>
            <w:r w:rsidR="00AA377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Красночикойского муниципального округа</w:t>
            </w:r>
            <w:r w:rsidR="0033509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8B773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Забайкальского края </w:t>
            </w:r>
            <w:r w:rsidR="005968F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решил</w:t>
            </w:r>
            <w:r w:rsidR="008D5B0E" w:rsidRPr="008D5B0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14:paraId="56244D48" w14:textId="77777777" w:rsidR="00A223FA" w:rsidRDefault="00A223F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6BC0C6BE" w14:textId="53536B56" w:rsidR="00E32EFC" w:rsidRDefault="00E32EFC" w:rsidP="00E32EFC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        </w:t>
            </w:r>
            <w:r w:rsidR="00F101C6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Внести 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в </w:t>
            </w:r>
            <w:r w:rsidR="00A223FA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ешение Совета </w:t>
            </w:r>
            <w:r w:rsidR="00C7591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Красночикойского муниципального 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округа </w:t>
            </w:r>
            <w:r w:rsidR="008B7739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Забайкальского края </w:t>
            </w:r>
            <w:r w:rsidR="00D37F5E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от 21.11.2025 г. №30 «О введении на территории Красночикойского муниципального округа туристического налога» </w:t>
            </w:r>
            <w:r w:rsidR="00A223FA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следующ</w:t>
            </w:r>
            <w:r w:rsidR="005D7D06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="00A223FA" w:rsidRPr="001E75B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 изменение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14:paraId="473CDB64" w14:textId="77777777" w:rsidR="00227AAC" w:rsidRDefault="00E32EFC" w:rsidP="00E32EFC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="001E75BC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1.1. </w:t>
            </w:r>
            <w:r w:rsidR="009E3EAE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5D7D06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ункта</w:t>
            </w:r>
            <w:r w:rsidR="003A31B1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9729A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A223FA" w:rsidRPr="001E75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решения изложить в следующей редакции: </w:t>
            </w:r>
          </w:p>
          <w:p w14:paraId="41ADEBAD" w14:textId="0317E871" w:rsidR="00D9729A" w:rsidRPr="00E32EFC" w:rsidRDefault="009E3EAE" w:rsidP="00E32EFC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E32EF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 w:rsidR="005D7D06" w:rsidRPr="00E32EF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D9729A" w:rsidRPr="00E32EF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Установить налоговые ставки в следующих размерах:</w:t>
            </w:r>
          </w:p>
          <w:p w14:paraId="1A392B70" w14:textId="03A9D266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-в 2026 году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 w:rsidR="009513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процент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29D6EAC3" w14:textId="09AF059C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-в 2027 году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процента;</w:t>
            </w:r>
          </w:p>
          <w:p w14:paraId="2D2993BA" w14:textId="5CCEE528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-в 2028 году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процента;</w:t>
            </w:r>
          </w:p>
          <w:p w14:paraId="5E0D5C2F" w14:textId="3A62FB30" w:rsidR="00D9729A" w:rsidRDefault="00D9729A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-начиная с 2029 года – </w:t>
            </w:r>
            <w:r w:rsidR="007F383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процентов от налоговой базы</w:t>
            </w:r>
            <w:r w:rsidR="005D7D0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r w:rsidR="00A223F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646E47CD" w14:textId="0B9072FD" w:rsidR="00D9729A" w:rsidRDefault="00E32EFC" w:rsidP="00E32EFC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 w:rsidR="00D9729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Решение Совета сельского поселения «Красн</w:t>
            </w:r>
            <w:r w:rsidR="00227AA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очикойское» от 27.10.2024 года </w:t>
            </w:r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№ 157 «О введении на территории сельского поселения «Красночикойское» туристического налога» </w:t>
            </w:r>
            <w:r w:rsidR="00D9729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признать утратившими силу</w:t>
            </w:r>
            <w:r w:rsidR="00A530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49815C52" w14:textId="476B869C" w:rsidR="008D5B0E" w:rsidRDefault="00E32EFC" w:rsidP="00E32EFC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</w:t>
            </w:r>
            <w:r w:rsidR="00A5308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Настоящее </w:t>
            </w:r>
            <w:r w:rsidR="00E17B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решение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>опубликовать (обн</w:t>
            </w:r>
            <w:r w:rsidR="00E17B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ародовать) на официальном сайте </w:t>
            </w:r>
            <w:r w:rsidR="00475FFA">
              <w:rPr>
                <w:rFonts w:ascii="Times New Roman" w:eastAsia="Calibri" w:hAnsi="Times New Roman" w:cs="Times New Roman"/>
                <w:sz w:val="28"/>
                <w:szCs w:val="28"/>
              </w:rPr>
              <w:t>Красночи</w:t>
            </w:r>
            <w:r w:rsidR="00227A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койского муниципального округа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информационно – телекоммуникационной сети «Интернет» 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https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>:/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chikoy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>75.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r w:rsidR="008D5B0E" w:rsidRPr="008D5B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509335CA" w14:textId="2A561BEA" w:rsidR="00F101C6" w:rsidRDefault="00335097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14:paraId="42FCAC7D" w14:textId="77777777" w:rsidR="00F101C6" w:rsidRDefault="00F101C6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1D0CCBF5" w14:textId="77777777" w:rsidR="00227AAC" w:rsidRPr="00227AAC" w:rsidRDefault="00227AAC" w:rsidP="00227AA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A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Глава Красночикойского</w:t>
            </w:r>
          </w:p>
          <w:p w14:paraId="0EF93D44" w14:textId="77777777" w:rsidR="00227AAC" w:rsidRPr="00227AAC" w:rsidRDefault="00227AAC" w:rsidP="00227AA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A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округа                                                                      Е.А. Гостев</w:t>
            </w:r>
          </w:p>
          <w:p w14:paraId="0AB00338" w14:textId="77777777" w:rsidR="00227AAC" w:rsidRPr="00227AAC" w:rsidRDefault="00227AAC" w:rsidP="00227AAC">
            <w:pPr>
              <w:widowControl w:val="0"/>
              <w:spacing w:after="0" w:line="240" w:lineRule="auto"/>
              <w:ind w:firstLine="709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1C1E9DA4" w14:textId="2831CE78" w:rsidR="00E400C3" w:rsidRPr="00355ADC" w:rsidRDefault="00E400C3" w:rsidP="001E75BC">
            <w:pPr>
              <w:autoSpaceDE w:val="0"/>
              <w:autoSpaceDN w:val="0"/>
              <w:adjustRightInd w:val="0"/>
              <w:spacing w:after="0" w:line="240" w:lineRule="auto"/>
              <w:ind w:left="283"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B0E" w:rsidRPr="00355ADC" w14:paraId="494B4B21" w14:textId="77777777" w:rsidTr="004446C6">
        <w:trPr>
          <w:trHeight w:val="80"/>
        </w:trPr>
        <w:tc>
          <w:tcPr>
            <w:tcW w:w="9787" w:type="dxa"/>
          </w:tcPr>
          <w:p w14:paraId="0998E30E" w14:textId="77777777" w:rsidR="008D5B0E" w:rsidRPr="00355ADC" w:rsidRDefault="008D5B0E" w:rsidP="001E75BC">
            <w:pPr>
              <w:pStyle w:val="a5"/>
              <w:ind w:left="283"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2EFC" w:rsidRPr="00355ADC" w14:paraId="2958A906" w14:textId="77777777" w:rsidTr="004446C6">
        <w:trPr>
          <w:trHeight w:val="80"/>
        </w:trPr>
        <w:tc>
          <w:tcPr>
            <w:tcW w:w="9787" w:type="dxa"/>
          </w:tcPr>
          <w:p w14:paraId="48B38095" w14:textId="77777777" w:rsidR="00E32EFC" w:rsidRPr="00355ADC" w:rsidRDefault="00E32EFC" w:rsidP="001E75BC">
            <w:pPr>
              <w:pStyle w:val="a5"/>
              <w:ind w:left="283" w:righ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DC6F8" w14:textId="77777777" w:rsidR="00E400C3" w:rsidRPr="00355ADC" w:rsidRDefault="00E400C3" w:rsidP="001E75BC">
      <w:pPr>
        <w:ind w:left="283" w:right="340"/>
        <w:jc w:val="both"/>
        <w:rPr>
          <w:rFonts w:ascii="Times New Roman" w:hAnsi="Times New Roman" w:cs="Times New Roman"/>
          <w:sz w:val="28"/>
          <w:szCs w:val="28"/>
        </w:rPr>
      </w:pPr>
    </w:p>
    <w:p w14:paraId="3B570723" w14:textId="77777777" w:rsidR="008025A2" w:rsidRPr="00355ADC" w:rsidRDefault="008025A2" w:rsidP="00C400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B9AAE6" w14:textId="77777777" w:rsidR="008025A2" w:rsidRPr="00355ADC" w:rsidRDefault="008025A2" w:rsidP="00C400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355ADC" w:rsidSect="00E32EFC">
      <w:headerReference w:type="default" r:id="rId7"/>
      <w:pgSz w:w="11906" w:h="16838"/>
      <w:pgMar w:top="1134" w:right="850" w:bottom="1134" w:left="1701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C7AD6" w14:textId="77777777" w:rsidR="001163BF" w:rsidRDefault="001163BF" w:rsidP="00A64647">
      <w:pPr>
        <w:spacing w:after="0" w:line="240" w:lineRule="auto"/>
      </w:pPr>
      <w:r>
        <w:separator/>
      </w:r>
    </w:p>
  </w:endnote>
  <w:endnote w:type="continuationSeparator" w:id="0">
    <w:p w14:paraId="19A54790" w14:textId="77777777" w:rsidR="001163BF" w:rsidRDefault="001163BF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707F4" w14:textId="77777777" w:rsidR="001163BF" w:rsidRDefault="001163BF" w:rsidP="00A64647">
      <w:pPr>
        <w:spacing w:after="0" w:line="240" w:lineRule="auto"/>
      </w:pPr>
      <w:r>
        <w:separator/>
      </w:r>
    </w:p>
  </w:footnote>
  <w:footnote w:type="continuationSeparator" w:id="0">
    <w:p w14:paraId="17A7D9BA" w14:textId="77777777" w:rsidR="001163BF" w:rsidRDefault="001163BF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3E9EF9" w14:textId="57F7E4F5" w:rsidR="003D25CC" w:rsidRPr="00D77FB7" w:rsidRDefault="003D25C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7A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9AC"/>
    <w:multiLevelType w:val="multilevel"/>
    <w:tmpl w:val="0EBC9A4A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2160"/>
      </w:pPr>
      <w:rPr>
        <w:rFonts w:hint="default"/>
      </w:rPr>
    </w:lvl>
  </w:abstractNum>
  <w:abstractNum w:abstractNumId="1" w15:restartNumberingAfterBreak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601B10"/>
    <w:multiLevelType w:val="multilevel"/>
    <w:tmpl w:val="BBB0DC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2160"/>
      </w:pPr>
      <w:rPr>
        <w:rFonts w:hint="default"/>
      </w:rPr>
    </w:lvl>
  </w:abstractNum>
  <w:abstractNum w:abstractNumId="3" w15:restartNumberingAfterBreak="0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437BF6"/>
    <w:multiLevelType w:val="hybridMultilevel"/>
    <w:tmpl w:val="AB960EE0"/>
    <w:lvl w:ilvl="0" w:tplc="5084368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00A0B"/>
    <w:rsid w:val="000679B3"/>
    <w:rsid w:val="00095498"/>
    <w:rsid w:val="000F1844"/>
    <w:rsid w:val="000F2385"/>
    <w:rsid w:val="000F2E8F"/>
    <w:rsid w:val="001163BF"/>
    <w:rsid w:val="00135D36"/>
    <w:rsid w:val="0013702C"/>
    <w:rsid w:val="00144134"/>
    <w:rsid w:val="001651B2"/>
    <w:rsid w:val="00183BFD"/>
    <w:rsid w:val="00185054"/>
    <w:rsid w:val="001A3297"/>
    <w:rsid w:val="001B75BE"/>
    <w:rsid w:val="001E7066"/>
    <w:rsid w:val="001E75BC"/>
    <w:rsid w:val="00205501"/>
    <w:rsid w:val="00227AAC"/>
    <w:rsid w:val="00230E2D"/>
    <w:rsid w:val="00231E81"/>
    <w:rsid w:val="00272434"/>
    <w:rsid w:val="00286973"/>
    <w:rsid w:val="002A6493"/>
    <w:rsid w:val="002B7224"/>
    <w:rsid w:val="002F40A7"/>
    <w:rsid w:val="00300230"/>
    <w:rsid w:val="00320DF2"/>
    <w:rsid w:val="00325BED"/>
    <w:rsid w:val="00335097"/>
    <w:rsid w:val="00336A5D"/>
    <w:rsid w:val="003447EB"/>
    <w:rsid w:val="00355ADC"/>
    <w:rsid w:val="003706B3"/>
    <w:rsid w:val="003A31B1"/>
    <w:rsid w:val="003A4C67"/>
    <w:rsid w:val="003B28E0"/>
    <w:rsid w:val="003D25CC"/>
    <w:rsid w:val="003E1DE1"/>
    <w:rsid w:val="00416FCB"/>
    <w:rsid w:val="004446C6"/>
    <w:rsid w:val="004456E8"/>
    <w:rsid w:val="00450FD6"/>
    <w:rsid w:val="00475FFA"/>
    <w:rsid w:val="004835AB"/>
    <w:rsid w:val="00490B66"/>
    <w:rsid w:val="00496AD4"/>
    <w:rsid w:val="004C0152"/>
    <w:rsid w:val="004C3DC8"/>
    <w:rsid w:val="004C53FE"/>
    <w:rsid w:val="0053524C"/>
    <w:rsid w:val="005442F1"/>
    <w:rsid w:val="00555A7F"/>
    <w:rsid w:val="005626AF"/>
    <w:rsid w:val="00581B23"/>
    <w:rsid w:val="005961B4"/>
    <w:rsid w:val="005968F1"/>
    <w:rsid w:val="00597FF2"/>
    <w:rsid w:val="005A174A"/>
    <w:rsid w:val="005A5855"/>
    <w:rsid w:val="005B799E"/>
    <w:rsid w:val="005D7D06"/>
    <w:rsid w:val="00617B87"/>
    <w:rsid w:val="00636EE8"/>
    <w:rsid w:val="006553B8"/>
    <w:rsid w:val="00657786"/>
    <w:rsid w:val="0067375F"/>
    <w:rsid w:val="0068326A"/>
    <w:rsid w:val="006967CA"/>
    <w:rsid w:val="006F5757"/>
    <w:rsid w:val="00734F7B"/>
    <w:rsid w:val="0073626C"/>
    <w:rsid w:val="00736A79"/>
    <w:rsid w:val="00765F69"/>
    <w:rsid w:val="00781772"/>
    <w:rsid w:val="007D3F0A"/>
    <w:rsid w:val="007D4CE4"/>
    <w:rsid w:val="007E3479"/>
    <w:rsid w:val="007F383B"/>
    <w:rsid w:val="008025A2"/>
    <w:rsid w:val="0082779A"/>
    <w:rsid w:val="00866D04"/>
    <w:rsid w:val="00870C85"/>
    <w:rsid w:val="00887589"/>
    <w:rsid w:val="008B7739"/>
    <w:rsid w:val="008C0201"/>
    <w:rsid w:val="008D5B0E"/>
    <w:rsid w:val="00911ABF"/>
    <w:rsid w:val="00917E6A"/>
    <w:rsid w:val="009222C6"/>
    <w:rsid w:val="00923D71"/>
    <w:rsid w:val="00924E70"/>
    <w:rsid w:val="00927A4E"/>
    <w:rsid w:val="00951310"/>
    <w:rsid w:val="00951F0E"/>
    <w:rsid w:val="009636A9"/>
    <w:rsid w:val="0097079F"/>
    <w:rsid w:val="009A77ED"/>
    <w:rsid w:val="009D19CB"/>
    <w:rsid w:val="009D5E2D"/>
    <w:rsid w:val="009D66C0"/>
    <w:rsid w:val="009E3EAE"/>
    <w:rsid w:val="00A05334"/>
    <w:rsid w:val="00A1069D"/>
    <w:rsid w:val="00A207D4"/>
    <w:rsid w:val="00A223FA"/>
    <w:rsid w:val="00A279CD"/>
    <w:rsid w:val="00A5308F"/>
    <w:rsid w:val="00A64647"/>
    <w:rsid w:val="00A64E5C"/>
    <w:rsid w:val="00A659E2"/>
    <w:rsid w:val="00AA377C"/>
    <w:rsid w:val="00B30ED2"/>
    <w:rsid w:val="00B3707B"/>
    <w:rsid w:val="00B37BDB"/>
    <w:rsid w:val="00B805DD"/>
    <w:rsid w:val="00BC347B"/>
    <w:rsid w:val="00C15D15"/>
    <w:rsid w:val="00C162E8"/>
    <w:rsid w:val="00C4008C"/>
    <w:rsid w:val="00C566EA"/>
    <w:rsid w:val="00C62346"/>
    <w:rsid w:val="00C67058"/>
    <w:rsid w:val="00C74A2F"/>
    <w:rsid w:val="00C7591E"/>
    <w:rsid w:val="00C807C9"/>
    <w:rsid w:val="00C93213"/>
    <w:rsid w:val="00CA28C3"/>
    <w:rsid w:val="00D37F5E"/>
    <w:rsid w:val="00D408F5"/>
    <w:rsid w:val="00D433BE"/>
    <w:rsid w:val="00D55330"/>
    <w:rsid w:val="00D70BDA"/>
    <w:rsid w:val="00D9729A"/>
    <w:rsid w:val="00DA0E8D"/>
    <w:rsid w:val="00DA662A"/>
    <w:rsid w:val="00DB61F1"/>
    <w:rsid w:val="00DC6AAE"/>
    <w:rsid w:val="00DC6B23"/>
    <w:rsid w:val="00DD3B41"/>
    <w:rsid w:val="00DF0277"/>
    <w:rsid w:val="00E15402"/>
    <w:rsid w:val="00E17BC9"/>
    <w:rsid w:val="00E2556D"/>
    <w:rsid w:val="00E32EFC"/>
    <w:rsid w:val="00E33863"/>
    <w:rsid w:val="00E400C3"/>
    <w:rsid w:val="00E62E9C"/>
    <w:rsid w:val="00E77637"/>
    <w:rsid w:val="00EA3022"/>
    <w:rsid w:val="00EA5984"/>
    <w:rsid w:val="00EC13E4"/>
    <w:rsid w:val="00EC2499"/>
    <w:rsid w:val="00EC655B"/>
    <w:rsid w:val="00ED19D6"/>
    <w:rsid w:val="00F101C6"/>
    <w:rsid w:val="00F51445"/>
    <w:rsid w:val="00F60C0C"/>
    <w:rsid w:val="00F612E9"/>
    <w:rsid w:val="00F67839"/>
    <w:rsid w:val="00F75800"/>
    <w:rsid w:val="00F768E4"/>
    <w:rsid w:val="00F77319"/>
    <w:rsid w:val="00F836A5"/>
    <w:rsid w:val="00FB7296"/>
    <w:rsid w:val="00FD43E5"/>
    <w:rsid w:val="00FE190D"/>
    <w:rsid w:val="00FE2B24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E025"/>
  <w15:docId w15:val="{5D8F2A6E-2DD6-456D-BAC2-9E0DF03D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Елена</cp:lastModifiedBy>
  <cp:revision>21</cp:revision>
  <cp:lastPrinted>2025-12-23T05:37:00Z</cp:lastPrinted>
  <dcterms:created xsi:type="dcterms:W3CDTF">2025-12-22T06:10:00Z</dcterms:created>
  <dcterms:modified xsi:type="dcterms:W3CDTF">2025-12-29T12:07:00Z</dcterms:modified>
</cp:coreProperties>
</file>