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  <w:r w:rsidR="00924768">
              <w:rPr>
                <w:b/>
                <w:kern w:val="2"/>
              </w:rPr>
              <w:t xml:space="preserve"> 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КРАСНОЧИКОЙСКОГО </w:t>
            </w:r>
            <w:r w:rsidR="00924768">
              <w:rPr>
                <w:b/>
                <w:kern w:val="2"/>
              </w:rPr>
              <w:t xml:space="preserve">МУНИЦИПАЛЬНОГО </w:t>
            </w:r>
            <w:r>
              <w:rPr>
                <w:b/>
                <w:kern w:val="2"/>
              </w:rPr>
              <w:t>ОКРУГ</w:t>
            </w:r>
            <w:r w:rsidR="00924768">
              <w:rPr>
                <w:b/>
                <w:kern w:val="2"/>
              </w:rPr>
              <w:t>А</w:t>
            </w:r>
          </w:p>
          <w:p w:rsidR="00924768" w:rsidRDefault="00630B2E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F27213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12255" w:rsidRPr="005D7655" w:rsidRDefault="00412255" w:rsidP="005D7655"/>
    <w:p w:rsidR="00630B2E" w:rsidRDefault="00630B2E" w:rsidP="00630B2E">
      <w:pPr>
        <w:widowControl w:val="0"/>
        <w:jc w:val="center"/>
        <w:rPr>
          <w:b/>
        </w:rPr>
      </w:pPr>
      <w:r>
        <w:rPr>
          <w:b/>
        </w:rPr>
        <w:t>Заключение</w:t>
      </w:r>
    </w:p>
    <w:p w:rsidR="00412255" w:rsidRPr="00412255" w:rsidRDefault="00630B2E" w:rsidP="00630B2E">
      <w:pPr>
        <w:pStyle w:val="2"/>
        <w:keepNext w:val="0"/>
        <w:widowControl w:val="0"/>
        <w:ind w:firstLine="0"/>
        <w:jc w:val="center"/>
        <w:rPr>
          <w:b/>
        </w:rPr>
      </w:pPr>
      <w:r>
        <w:rPr>
          <w:szCs w:val="28"/>
        </w:rPr>
        <w:t xml:space="preserve">по результатам внешней проверки </w:t>
      </w:r>
      <w:r>
        <w:rPr>
          <w:bCs/>
          <w:color w:val="000000"/>
          <w:szCs w:val="28"/>
        </w:rPr>
        <w:t>годовой бюджетной отчетности</w:t>
      </w:r>
      <w:r>
        <w:rPr>
          <w:szCs w:val="28"/>
        </w:rPr>
        <w:t xml:space="preserve"> </w:t>
      </w:r>
      <w:r w:rsidR="004A1673">
        <w:rPr>
          <w:szCs w:val="28"/>
        </w:rPr>
        <w:t>главных а</w:t>
      </w:r>
      <w:r w:rsidR="004A1673">
        <w:rPr>
          <w:szCs w:val="28"/>
        </w:rPr>
        <w:t>д</w:t>
      </w:r>
      <w:r w:rsidR="004A1673">
        <w:rPr>
          <w:szCs w:val="28"/>
        </w:rPr>
        <w:t xml:space="preserve">министраторов бюджетных средств </w:t>
      </w:r>
      <w:r>
        <w:rPr>
          <w:szCs w:val="28"/>
        </w:rPr>
        <w:t>сельского поселения «Байхорское»</w:t>
      </w:r>
    </w:p>
    <w:p w:rsidR="009B32CE" w:rsidRDefault="009B32CE" w:rsidP="00FD5482">
      <w:pPr>
        <w:widowControl w:val="0"/>
        <w:jc w:val="center"/>
      </w:pPr>
    </w:p>
    <w:p w:rsidR="00924768" w:rsidRDefault="004A1673" w:rsidP="00FD5482">
      <w:pPr>
        <w:widowControl w:val="0"/>
        <w:jc w:val="center"/>
      </w:pPr>
      <w:r>
        <w:t>12</w:t>
      </w:r>
      <w:r w:rsidR="00924768" w:rsidRPr="007C235A">
        <w:t>.0</w:t>
      </w:r>
      <w:r>
        <w:t>2</w:t>
      </w:r>
      <w:r w:rsidR="00924768" w:rsidRPr="007C235A">
        <w:t>.20</w:t>
      </w:r>
      <w:r w:rsidR="0009520B" w:rsidRPr="007C235A">
        <w:t>2</w:t>
      </w:r>
      <w:r>
        <w:t>6</w:t>
      </w:r>
      <w:r w:rsidR="00F6511D" w:rsidRPr="007C235A">
        <w:t xml:space="preserve"> г.</w:t>
      </w:r>
      <w:r w:rsidR="00F6511D" w:rsidRPr="007C235A">
        <w:tab/>
      </w:r>
      <w:r w:rsidR="00B21B20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F6511D" w:rsidRPr="007C235A">
        <w:tab/>
      </w:r>
      <w:r w:rsidR="00762080" w:rsidRPr="007C235A">
        <w:t xml:space="preserve">                                                                                </w:t>
      </w:r>
      <w:r w:rsidR="00F6511D" w:rsidRPr="007C235A">
        <w:t xml:space="preserve"> </w:t>
      </w:r>
      <w:r w:rsidR="00762080" w:rsidRPr="007C235A">
        <w:tab/>
      </w:r>
      <w:r w:rsidR="00F6511D" w:rsidRPr="007C235A">
        <w:t xml:space="preserve"> № </w:t>
      </w:r>
      <w:r w:rsidR="00D11F11" w:rsidRPr="003D5979">
        <w:t>0</w:t>
      </w:r>
      <w:r w:rsidR="007C235A" w:rsidRPr="003D5979">
        <w:t>4</w:t>
      </w:r>
      <w:r w:rsidR="0009520B" w:rsidRPr="003D5979">
        <w:t>-</w:t>
      </w:r>
      <w:r w:rsidR="0009520B" w:rsidRPr="007C235A">
        <w:t>2</w:t>
      </w:r>
      <w:r w:rsidR="003E2424">
        <w:t>6</w:t>
      </w:r>
      <w:r w:rsidR="00924768" w:rsidRPr="007C235A">
        <w:t>/</w:t>
      </w:r>
      <w:r>
        <w:t>ЭАМ</w:t>
      </w:r>
    </w:p>
    <w:p w:rsidR="00924768" w:rsidRDefault="00924768" w:rsidP="00924768">
      <w:pPr>
        <w:widowControl w:val="0"/>
        <w:ind w:firstLine="709"/>
        <w:jc w:val="both"/>
      </w:pPr>
      <w:r>
        <w:tab/>
      </w:r>
      <w:r>
        <w:tab/>
      </w:r>
      <w:r>
        <w:tab/>
      </w:r>
    </w:p>
    <w:p w:rsidR="004A1673" w:rsidRDefault="004A1673" w:rsidP="00001B16">
      <w:pPr>
        <w:spacing w:before="220" w:line="252" w:lineRule="auto"/>
        <w:ind w:right="-5" w:firstLine="851"/>
        <w:contextualSpacing/>
        <w:jc w:val="both"/>
      </w:pPr>
      <w:proofErr w:type="gramStart"/>
      <w:r>
        <w:t>Заключение Контрольно-счетной палаты Красночикойского муниц</w:t>
      </w:r>
      <w:r>
        <w:t>и</w:t>
      </w:r>
      <w:r>
        <w:t>пального округа Забайкальского края по результатам внешней проверки год</w:t>
      </w:r>
      <w:r>
        <w:t>о</w:t>
      </w:r>
      <w:r>
        <w:t>вой бюджетной отчетности</w:t>
      </w:r>
      <w:r w:rsidR="00DD7052">
        <w:t xml:space="preserve"> сельского поселения «Байхорское» </w:t>
      </w:r>
      <w:r>
        <w:t>– главного ра</w:t>
      </w:r>
      <w:r>
        <w:t>с</w:t>
      </w:r>
      <w:r>
        <w:t xml:space="preserve">порядителя бюджетных средств, главного администратора  доходов бюджета, главного администратора источников финансирования дефицита бюджета </w:t>
      </w:r>
      <w:r w:rsidR="00DD7052">
        <w:t>сел</w:t>
      </w:r>
      <w:r w:rsidR="00DD7052">
        <w:t>ь</w:t>
      </w:r>
      <w:r w:rsidR="00DD7052">
        <w:t>ского поселения «Байхорское» за 2025</w:t>
      </w:r>
      <w:r w:rsidR="00527ED4">
        <w:t xml:space="preserve"> </w:t>
      </w:r>
      <w:r>
        <w:t>год, подготовлено в соответствии с тр</w:t>
      </w:r>
      <w:r>
        <w:t>е</w:t>
      </w:r>
      <w:r>
        <w:t xml:space="preserve">бованиями Бюджетного кодекса Российской Федерации, решения Совета </w:t>
      </w:r>
      <w:r w:rsidR="00527ED4">
        <w:t>Кра</w:t>
      </w:r>
      <w:r w:rsidR="00527ED4">
        <w:t>с</w:t>
      </w:r>
      <w:r w:rsidR="00527ED4">
        <w:t xml:space="preserve">ночикойского </w:t>
      </w:r>
      <w:r>
        <w:t xml:space="preserve">муниципального </w:t>
      </w:r>
      <w:r w:rsidR="00527ED4">
        <w:t xml:space="preserve">округа Забайкальского </w:t>
      </w:r>
      <w:r w:rsidR="00527ED4" w:rsidRPr="00001B16">
        <w:t>края</w:t>
      </w:r>
      <w:r w:rsidRPr="00001B16">
        <w:t xml:space="preserve"> от 1</w:t>
      </w:r>
      <w:r w:rsidR="00001B16" w:rsidRPr="00001B16">
        <w:t>5</w:t>
      </w:r>
      <w:r w:rsidRPr="00001B16">
        <w:t>.</w:t>
      </w:r>
      <w:r w:rsidR="00001B16" w:rsidRPr="00001B16">
        <w:t>12.2025 г. № 44</w:t>
      </w:r>
      <w:r w:rsidRPr="00001B16">
        <w:t xml:space="preserve"> «</w:t>
      </w:r>
      <w:r w:rsidR="00001B16" w:rsidRPr="00001B16">
        <w:t>Об утверждении</w:t>
      </w:r>
      <w:proofErr w:type="gramEnd"/>
      <w:r w:rsidR="00001B16" w:rsidRPr="00001B16">
        <w:t xml:space="preserve"> положения о бюджетном процессе в Красночикойском муниципальном округе»</w:t>
      </w:r>
      <w:r w:rsidR="00001B16">
        <w:t>.</w:t>
      </w:r>
    </w:p>
    <w:p w:rsidR="00C8146C" w:rsidRDefault="00C8146C" w:rsidP="00C8146C">
      <w:pPr>
        <w:ind w:firstLine="567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C8146C" w:rsidRDefault="00C8146C" w:rsidP="00C8146C">
      <w:pPr>
        <w:ind w:firstLine="567"/>
        <w:jc w:val="both"/>
      </w:pPr>
      <w:r>
        <w:t>2. Годовая бюджетная отчетность за 2025 год представлена в сроки,  уст</w:t>
      </w:r>
      <w:r>
        <w:t>а</w:t>
      </w:r>
      <w:r>
        <w:t>новленные положением «О бюджетном процессе»».</w:t>
      </w:r>
    </w:p>
    <w:p w:rsidR="00C8146C" w:rsidRDefault="00C8146C" w:rsidP="00C8146C">
      <w:pPr>
        <w:ind w:firstLine="567"/>
        <w:jc w:val="both"/>
      </w:pPr>
      <w:r>
        <w:t>3. Проверкой  контрольного соотношения между показателями форм год</w:t>
      </w:r>
      <w:r>
        <w:t>о</w:t>
      </w:r>
      <w:r>
        <w:t>вой бюджетной отчетности расхождений не установлено.</w:t>
      </w:r>
    </w:p>
    <w:p w:rsidR="00D56558" w:rsidRDefault="00D56558" w:rsidP="00C8146C">
      <w:pPr>
        <w:ind w:firstLine="567"/>
        <w:jc w:val="both"/>
      </w:pPr>
      <w:r>
        <w:t xml:space="preserve">4. </w:t>
      </w:r>
      <w:r w:rsidR="008F3B46">
        <w:t>В нарушение Федерального закона от 06.12.2011 г. № 402-ФЗ «О бу</w:t>
      </w:r>
      <w:r w:rsidR="008F3B46">
        <w:t>х</w:t>
      </w:r>
      <w:r w:rsidR="008F3B46">
        <w:t>галтерском учете», СГС «Бюджетная информация в бухгалтерской (финанс</w:t>
      </w:r>
      <w:r w:rsidR="008F3B46">
        <w:t>о</w:t>
      </w:r>
      <w:r w:rsidR="008F3B46">
        <w:t>вой) отчетности», Инструкции от 28.12.2010 г. № 191н показатели, отраженные в форме 0503127 не соответствуют решению Совета сельского поселения «Ба</w:t>
      </w:r>
      <w:r w:rsidR="008F3B46">
        <w:t>й</w:t>
      </w:r>
      <w:r w:rsidR="008F3B46">
        <w:t xml:space="preserve">хорское» от 26.12.2024 г. № 23 «О бюджете на 2025 год и плановый период 2026 и 2027 годы» (с изменениями) в сумме </w:t>
      </w:r>
      <w:r w:rsidR="00696AD9">
        <w:t>22050,00</w:t>
      </w:r>
      <w:r w:rsidR="008F3B46">
        <w:t xml:space="preserve"> руб.</w:t>
      </w:r>
    </w:p>
    <w:p w:rsidR="008F3B46" w:rsidRDefault="008F3B46" w:rsidP="00C8146C">
      <w:pPr>
        <w:ind w:firstLine="567"/>
        <w:jc w:val="both"/>
      </w:pPr>
      <w:r>
        <w:t>5. В нарушение ст. 217 Бюджетного кодекса РФ доходы, отраженные в сводной бюджетной росписи сельского поселения «Байхорское» от 31.12.2025 г. не соответствуют решению Совета сельского поселения «Байхорское» от 26.12.2024 г. № 23 «О бюджете на 2025 год и плановый период 2026 и 2027 г</w:t>
      </w:r>
      <w:r>
        <w:t>о</w:t>
      </w:r>
      <w:r>
        <w:t>ды» (с изменениями) в сумме 2050,00 руб</w:t>
      </w:r>
      <w:r w:rsidR="00786516">
        <w:t>.</w:t>
      </w:r>
    </w:p>
    <w:p w:rsidR="00C8146C" w:rsidRDefault="00786516" w:rsidP="00C8146C">
      <w:pPr>
        <w:ind w:firstLine="567"/>
        <w:jc w:val="both"/>
      </w:pPr>
      <w:r>
        <w:t>6</w:t>
      </w:r>
      <w:r w:rsidR="00C8146C">
        <w:t xml:space="preserve">. Проведенная внешняя проверка позволяет сделать вывод о том, что представленная бюджетная </w:t>
      </w:r>
      <w:r w:rsidR="00D56558">
        <w:t>отчетность является достоверной с учетом замеч</w:t>
      </w:r>
      <w:r w:rsidR="00D56558">
        <w:t>а</w:t>
      </w:r>
      <w:r w:rsidR="00D56558">
        <w:t>ний, указанных в заключении.</w:t>
      </w:r>
    </w:p>
    <w:p w:rsidR="00252826" w:rsidRDefault="00252826" w:rsidP="00247CC0">
      <w:pPr>
        <w:ind w:firstLine="567"/>
        <w:jc w:val="both"/>
      </w:pPr>
    </w:p>
    <w:p w:rsidR="00C13F82" w:rsidRDefault="00786516" w:rsidP="008218EE">
      <w:pPr>
        <w:pStyle w:val="aa"/>
        <w:widowControl w:val="0"/>
        <w:spacing w:after="0"/>
        <w:jc w:val="both"/>
      </w:pPr>
      <w:bookmarkStart w:id="0" w:name="_GoBack"/>
      <w:bookmarkEnd w:id="0"/>
      <w:r>
        <w:lastRenderedPageBreak/>
        <w:t xml:space="preserve">Председатель Контрольно-счетной </w:t>
      </w:r>
    </w:p>
    <w:p w:rsidR="00786516" w:rsidRDefault="00786516" w:rsidP="008218EE">
      <w:pPr>
        <w:pStyle w:val="aa"/>
        <w:widowControl w:val="0"/>
        <w:spacing w:after="0"/>
        <w:jc w:val="both"/>
      </w:pPr>
      <w:r>
        <w:t>палаты Красночикойского</w:t>
      </w:r>
    </w:p>
    <w:p w:rsidR="00C13F82" w:rsidRDefault="00786516" w:rsidP="008218EE">
      <w:pPr>
        <w:pStyle w:val="aa"/>
        <w:widowControl w:val="0"/>
        <w:spacing w:after="0"/>
        <w:jc w:val="both"/>
      </w:pPr>
      <w:r>
        <w:t>муниципального округ</w:t>
      </w:r>
      <w:r w:rsidR="00C13F82">
        <w:t>а</w:t>
      </w:r>
      <w:r>
        <w:t xml:space="preserve">                                                    </w:t>
      </w:r>
      <w:r w:rsidR="00C13F82">
        <w:tab/>
      </w:r>
      <w:r w:rsidR="00C13F82">
        <w:tab/>
      </w:r>
      <w:r w:rsidR="00762080">
        <w:tab/>
        <w:t xml:space="preserve"> </w:t>
      </w:r>
      <w:r w:rsidR="00762080">
        <w:tab/>
      </w:r>
      <w:r w:rsidR="00762080">
        <w:tab/>
      </w:r>
      <w:r w:rsidR="00762080">
        <w:tab/>
      </w:r>
      <w:r>
        <w:t>С</w:t>
      </w:r>
      <w:r w:rsidR="00C13F82">
        <w:t xml:space="preserve">.В. </w:t>
      </w:r>
      <w:r>
        <w:t>Калгин</w:t>
      </w:r>
    </w:p>
    <w:p w:rsidR="008218EE" w:rsidRDefault="008218EE" w:rsidP="008218EE">
      <w:pPr>
        <w:pStyle w:val="aa"/>
        <w:widowControl w:val="0"/>
        <w:spacing w:after="0"/>
        <w:jc w:val="both"/>
      </w:pPr>
    </w:p>
    <w:p w:rsidR="00F56D9F" w:rsidRDefault="00F56D9F" w:rsidP="008218EE">
      <w:pPr>
        <w:pStyle w:val="aa"/>
        <w:widowControl w:val="0"/>
        <w:spacing w:after="0"/>
        <w:jc w:val="both"/>
      </w:pPr>
    </w:p>
    <w:sectPr w:rsidR="00F56D9F" w:rsidSect="00384DAC">
      <w:head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213" w:rsidRDefault="00F27213" w:rsidP="004F169A">
      <w:r>
        <w:separator/>
      </w:r>
    </w:p>
  </w:endnote>
  <w:endnote w:type="continuationSeparator" w:id="0">
    <w:p w:rsidR="00F27213" w:rsidRDefault="00F27213" w:rsidP="004F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213" w:rsidRDefault="00F27213" w:rsidP="004F169A">
      <w:r>
        <w:separator/>
      </w:r>
    </w:p>
  </w:footnote>
  <w:footnote w:type="continuationSeparator" w:id="0">
    <w:p w:rsidR="00F27213" w:rsidRDefault="00F27213" w:rsidP="004F1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3355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037FAC" w:rsidRPr="004F169A" w:rsidRDefault="00037FAC">
        <w:pPr>
          <w:pStyle w:val="ac"/>
          <w:jc w:val="right"/>
          <w:rPr>
            <w:sz w:val="20"/>
          </w:rPr>
        </w:pPr>
        <w:r w:rsidRPr="004F169A">
          <w:rPr>
            <w:sz w:val="20"/>
          </w:rPr>
          <w:fldChar w:fldCharType="begin"/>
        </w:r>
        <w:r w:rsidRPr="004F169A">
          <w:rPr>
            <w:sz w:val="20"/>
          </w:rPr>
          <w:instrText>PAGE   \* MERGEFORMAT</w:instrText>
        </w:r>
        <w:r w:rsidRPr="004F169A">
          <w:rPr>
            <w:sz w:val="20"/>
          </w:rPr>
          <w:fldChar w:fldCharType="separate"/>
        </w:r>
        <w:r w:rsidR="0054413A">
          <w:rPr>
            <w:noProof/>
            <w:sz w:val="20"/>
          </w:rPr>
          <w:t>2</w:t>
        </w:r>
        <w:r w:rsidRPr="004F169A">
          <w:rPr>
            <w:sz w:val="20"/>
          </w:rPr>
          <w:fldChar w:fldCharType="end"/>
        </w:r>
      </w:p>
    </w:sdtContent>
  </w:sdt>
  <w:p w:rsidR="00037FAC" w:rsidRDefault="00037FA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1B16"/>
    <w:rsid w:val="00004608"/>
    <w:rsid w:val="000070BD"/>
    <w:rsid w:val="00007E18"/>
    <w:rsid w:val="000118E4"/>
    <w:rsid w:val="00021D46"/>
    <w:rsid w:val="0002316D"/>
    <w:rsid w:val="00025AE7"/>
    <w:rsid w:val="000301A0"/>
    <w:rsid w:val="00037FAC"/>
    <w:rsid w:val="00043CDA"/>
    <w:rsid w:val="00047AFF"/>
    <w:rsid w:val="00053052"/>
    <w:rsid w:val="00053254"/>
    <w:rsid w:val="00054B11"/>
    <w:rsid w:val="00054D76"/>
    <w:rsid w:val="0005666D"/>
    <w:rsid w:val="0006172C"/>
    <w:rsid w:val="00061D5C"/>
    <w:rsid w:val="0006661B"/>
    <w:rsid w:val="00066EBB"/>
    <w:rsid w:val="00067379"/>
    <w:rsid w:val="00070C33"/>
    <w:rsid w:val="000778C5"/>
    <w:rsid w:val="00083FDA"/>
    <w:rsid w:val="00086C57"/>
    <w:rsid w:val="00091053"/>
    <w:rsid w:val="00093184"/>
    <w:rsid w:val="0009418B"/>
    <w:rsid w:val="0009520B"/>
    <w:rsid w:val="00096019"/>
    <w:rsid w:val="000A2241"/>
    <w:rsid w:val="000A44F8"/>
    <w:rsid w:val="000A6332"/>
    <w:rsid w:val="000B0DF7"/>
    <w:rsid w:val="000B1B54"/>
    <w:rsid w:val="000B78C6"/>
    <w:rsid w:val="000C0A47"/>
    <w:rsid w:val="000C303F"/>
    <w:rsid w:val="000C3CEB"/>
    <w:rsid w:val="000D06C4"/>
    <w:rsid w:val="000D5FDC"/>
    <w:rsid w:val="000E1A93"/>
    <w:rsid w:val="000E38CF"/>
    <w:rsid w:val="000E4942"/>
    <w:rsid w:val="000E6BB3"/>
    <w:rsid w:val="000E6FF4"/>
    <w:rsid w:val="000E7AA4"/>
    <w:rsid w:val="000F20C5"/>
    <w:rsid w:val="000F4077"/>
    <w:rsid w:val="000F56AB"/>
    <w:rsid w:val="000F691B"/>
    <w:rsid w:val="000F7A0B"/>
    <w:rsid w:val="001050CF"/>
    <w:rsid w:val="0010559B"/>
    <w:rsid w:val="001059E4"/>
    <w:rsid w:val="001067E3"/>
    <w:rsid w:val="00111AFE"/>
    <w:rsid w:val="00111D0F"/>
    <w:rsid w:val="0011290D"/>
    <w:rsid w:val="00115B96"/>
    <w:rsid w:val="00120C19"/>
    <w:rsid w:val="001219B3"/>
    <w:rsid w:val="00122329"/>
    <w:rsid w:val="00122805"/>
    <w:rsid w:val="00125379"/>
    <w:rsid w:val="001253A1"/>
    <w:rsid w:val="00125DFF"/>
    <w:rsid w:val="00127AB1"/>
    <w:rsid w:val="00133C77"/>
    <w:rsid w:val="00135FCB"/>
    <w:rsid w:val="001419AE"/>
    <w:rsid w:val="00142980"/>
    <w:rsid w:val="00144F4D"/>
    <w:rsid w:val="00146CCA"/>
    <w:rsid w:val="00147254"/>
    <w:rsid w:val="00147650"/>
    <w:rsid w:val="00150249"/>
    <w:rsid w:val="001537B0"/>
    <w:rsid w:val="00154F0D"/>
    <w:rsid w:val="00160E38"/>
    <w:rsid w:val="0016175B"/>
    <w:rsid w:val="001626D5"/>
    <w:rsid w:val="00163374"/>
    <w:rsid w:val="00165B5D"/>
    <w:rsid w:val="00166700"/>
    <w:rsid w:val="00174095"/>
    <w:rsid w:val="00180D47"/>
    <w:rsid w:val="001857EB"/>
    <w:rsid w:val="001877FD"/>
    <w:rsid w:val="00193EFB"/>
    <w:rsid w:val="00194688"/>
    <w:rsid w:val="00194C49"/>
    <w:rsid w:val="001A04EE"/>
    <w:rsid w:val="001A1CA6"/>
    <w:rsid w:val="001A4B29"/>
    <w:rsid w:val="001A6A9E"/>
    <w:rsid w:val="001A71FC"/>
    <w:rsid w:val="001C45E5"/>
    <w:rsid w:val="001D47EC"/>
    <w:rsid w:val="001D6BDA"/>
    <w:rsid w:val="001E6415"/>
    <w:rsid w:val="001F0E3A"/>
    <w:rsid w:val="001F103C"/>
    <w:rsid w:val="001F5168"/>
    <w:rsid w:val="001F56D9"/>
    <w:rsid w:val="001F6296"/>
    <w:rsid w:val="001F62C4"/>
    <w:rsid w:val="001F6EB2"/>
    <w:rsid w:val="00202EA3"/>
    <w:rsid w:val="0020375F"/>
    <w:rsid w:val="00205FA4"/>
    <w:rsid w:val="0021059E"/>
    <w:rsid w:val="00210CE3"/>
    <w:rsid w:val="00211CC3"/>
    <w:rsid w:val="0021403E"/>
    <w:rsid w:val="00214C8C"/>
    <w:rsid w:val="002163D7"/>
    <w:rsid w:val="0021675A"/>
    <w:rsid w:val="00216AEF"/>
    <w:rsid w:val="002217B3"/>
    <w:rsid w:val="0022282D"/>
    <w:rsid w:val="00222AAC"/>
    <w:rsid w:val="00223D87"/>
    <w:rsid w:val="00230FAE"/>
    <w:rsid w:val="00232DF1"/>
    <w:rsid w:val="0023326E"/>
    <w:rsid w:val="00237496"/>
    <w:rsid w:val="00244B32"/>
    <w:rsid w:val="00245007"/>
    <w:rsid w:val="00247CC0"/>
    <w:rsid w:val="00251589"/>
    <w:rsid w:val="00251D2C"/>
    <w:rsid w:val="00251FA1"/>
    <w:rsid w:val="00252826"/>
    <w:rsid w:val="00254257"/>
    <w:rsid w:val="0025695B"/>
    <w:rsid w:val="0025704C"/>
    <w:rsid w:val="00257A2E"/>
    <w:rsid w:val="00260388"/>
    <w:rsid w:val="002607C3"/>
    <w:rsid w:val="00263817"/>
    <w:rsid w:val="00264646"/>
    <w:rsid w:val="0026475B"/>
    <w:rsid w:val="0026631C"/>
    <w:rsid w:val="00267F81"/>
    <w:rsid w:val="002701E5"/>
    <w:rsid w:val="00270346"/>
    <w:rsid w:val="0027314B"/>
    <w:rsid w:val="00274A3D"/>
    <w:rsid w:val="002768E5"/>
    <w:rsid w:val="0027782B"/>
    <w:rsid w:val="00277E21"/>
    <w:rsid w:val="00281F95"/>
    <w:rsid w:val="0028525B"/>
    <w:rsid w:val="0029330B"/>
    <w:rsid w:val="00293738"/>
    <w:rsid w:val="002949F0"/>
    <w:rsid w:val="002A5764"/>
    <w:rsid w:val="002B04CE"/>
    <w:rsid w:val="002B0F3D"/>
    <w:rsid w:val="002B22A8"/>
    <w:rsid w:val="002B31C4"/>
    <w:rsid w:val="002B3D0E"/>
    <w:rsid w:val="002C00A8"/>
    <w:rsid w:val="002C132E"/>
    <w:rsid w:val="002C2A7D"/>
    <w:rsid w:val="002D0023"/>
    <w:rsid w:val="002D0AB4"/>
    <w:rsid w:val="002D1BCB"/>
    <w:rsid w:val="002D1C61"/>
    <w:rsid w:val="002D3A35"/>
    <w:rsid w:val="002D4362"/>
    <w:rsid w:val="002E0D99"/>
    <w:rsid w:val="002E189C"/>
    <w:rsid w:val="002E1C70"/>
    <w:rsid w:val="002E261E"/>
    <w:rsid w:val="002E2772"/>
    <w:rsid w:val="002E753D"/>
    <w:rsid w:val="002F169D"/>
    <w:rsid w:val="002F180D"/>
    <w:rsid w:val="002F371C"/>
    <w:rsid w:val="002F6F9C"/>
    <w:rsid w:val="002F71E1"/>
    <w:rsid w:val="00300623"/>
    <w:rsid w:val="0030131E"/>
    <w:rsid w:val="00301480"/>
    <w:rsid w:val="00304A35"/>
    <w:rsid w:val="0030521E"/>
    <w:rsid w:val="00306698"/>
    <w:rsid w:val="00307B0D"/>
    <w:rsid w:val="00312E38"/>
    <w:rsid w:val="003134DC"/>
    <w:rsid w:val="00324EE7"/>
    <w:rsid w:val="0033018E"/>
    <w:rsid w:val="00330432"/>
    <w:rsid w:val="00331D9C"/>
    <w:rsid w:val="00333DD2"/>
    <w:rsid w:val="003373AD"/>
    <w:rsid w:val="0033758D"/>
    <w:rsid w:val="00340ED3"/>
    <w:rsid w:val="00341C1F"/>
    <w:rsid w:val="00342919"/>
    <w:rsid w:val="00343082"/>
    <w:rsid w:val="003459D8"/>
    <w:rsid w:val="00346045"/>
    <w:rsid w:val="00346BAD"/>
    <w:rsid w:val="0035420A"/>
    <w:rsid w:val="003544FB"/>
    <w:rsid w:val="00354FDB"/>
    <w:rsid w:val="003554F1"/>
    <w:rsid w:val="00356B97"/>
    <w:rsid w:val="0036082A"/>
    <w:rsid w:val="003618DE"/>
    <w:rsid w:val="00361BAA"/>
    <w:rsid w:val="00361DFD"/>
    <w:rsid w:val="00363BB8"/>
    <w:rsid w:val="0037298A"/>
    <w:rsid w:val="003736B3"/>
    <w:rsid w:val="00374254"/>
    <w:rsid w:val="00375D31"/>
    <w:rsid w:val="00380538"/>
    <w:rsid w:val="00381A9C"/>
    <w:rsid w:val="00384DAC"/>
    <w:rsid w:val="003853DD"/>
    <w:rsid w:val="00386D86"/>
    <w:rsid w:val="003872B0"/>
    <w:rsid w:val="00393DB1"/>
    <w:rsid w:val="00394896"/>
    <w:rsid w:val="00395D33"/>
    <w:rsid w:val="00396922"/>
    <w:rsid w:val="003969DF"/>
    <w:rsid w:val="0039732A"/>
    <w:rsid w:val="003A1C0E"/>
    <w:rsid w:val="003A2A40"/>
    <w:rsid w:val="003A77E4"/>
    <w:rsid w:val="003C0E5C"/>
    <w:rsid w:val="003C1BA6"/>
    <w:rsid w:val="003C25FF"/>
    <w:rsid w:val="003C276D"/>
    <w:rsid w:val="003C325E"/>
    <w:rsid w:val="003C482B"/>
    <w:rsid w:val="003C7278"/>
    <w:rsid w:val="003D31A3"/>
    <w:rsid w:val="003D5979"/>
    <w:rsid w:val="003E085F"/>
    <w:rsid w:val="003E2424"/>
    <w:rsid w:val="003E3544"/>
    <w:rsid w:val="003E4382"/>
    <w:rsid w:val="003E558F"/>
    <w:rsid w:val="003E692D"/>
    <w:rsid w:val="003E7E6C"/>
    <w:rsid w:val="003F09A9"/>
    <w:rsid w:val="003F6DA6"/>
    <w:rsid w:val="003F7006"/>
    <w:rsid w:val="003F7277"/>
    <w:rsid w:val="004013DD"/>
    <w:rsid w:val="00402E0F"/>
    <w:rsid w:val="00411001"/>
    <w:rsid w:val="00412255"/>
    <w:rsid w:val="004147BA"/>
    <w:rsid w:val="00414DD4"/>
    <w:rsid w:val="004157DF"/>
    <w:rsid w:val="00417176"/>
    <w:rsid w:val="00417C2D"/>
    <w:rsid w:val="0042350C"/>
    <w:rsid w:val="004248FF"/>
    <w:rsid w:val="00430FA9"/>
    <w:rsid w:val="00432C2E"/>
    <w:rsid w:val="00440781"/>
    <w:rsid w:val="004419C9"/>
    <w:rsid w:val="00443592"/>
    <w:rsid w:val="0044569B"/>
    <w:rsid w:val="00460052"/>
    <w:rsid w:val="00465828"/>
    <w:rsid w:val="004717BD"/>
    <w:rsid w:val="00474176"/>
    <w:rsid w:val="0048268E"/>
    <w:rsid w:val="00486A81"/>
    <w:rsid w:val="00496089"/>
    <w:rsid w:val="004A0384"/>
    <w:rsid w:val="004A1673"/>
    <w:rsid w:val="004A1AB3"/>
    <w:rsid w:val="004A2238"/>
    <w:rsid w:val="004A56CF"/>
    <w:rsid w:val="004A70B2"/>
    <w:rsid w:val="004C1AAE"/>
    <w:rsid w:val="004C5D13"/>
    <w:rsid w:val="004D1E10"/>
    <w:rsid w:val="004D26E1"/>
    <w:rsid w:val="004D4651"/>
    <w:rsid w:val="004E1B28"/>
    <w:rsid w:val="004E2595"/>
    <w:rsid w:val="004F077B"/>
    <w:rsid w:val="004F1233"/>
    <w:rsid w:val="004F169A"/>
    <w:rsid w:val="004F2064"/>
    <w:rsid w:val="004F5EDA"/>
    <w:rsid w:val="004F6AB1"/>
    <w:rsid w:val="0050077E"/>
    <w:rsid w:val="00510A63"/>
    <w:rsid w:val="005122A0"/>
    <w:rsid w:val="0051514C"/>
    <w:rsid w:val="005160E5"/>
    <w:rsid w:val="005215FD"/>
    <w:rsid w:val="00522C8E"/>
    <w:rsid w:val="00522FAC"/>
    <w:rsid w:val="00523291"/>
    <w:rsid w:val="00527ED4"/>
    <w:rsid w:val="005325EA"/>
    <w:rsid w:val="00536D86"/>
    <w:rsid w:val="00542741"/>
    <w:rsid w:val="0054413A"/>
    <w:rsid w:val="0054741D"/>
    <w:rsid w:val="005509ED"/>
    <w:rsid w:val="00550F89"/>
    <w:rsid w:val="00550FC8"/>
    <w:rsid w:val="00551C34"/>
    <w:rsid w:val="005556ED"/>
    <w:rsid w:val="00555B90"/>
    <w:rsid w:val="005612FC"/>
    <w:rsid w:val="00562982"/>
    <w:rsid w:val="0056301B"/>
    <w:rsid w:val="00564EEB"/>
    <w:rsid w:val="00565FAB"/>
    <w:rsid w:val="00572168"/>
    <w:rsid w:val="00573840"/>
    <w:rsid w:val="00573EAE"/>
    <w:rsid w:val="00580234"/>
    <w:rsid w:val="00586684"/>
    <w:rsid w:val="00586BC1"/>
    <w:rsid w:val="00586F88"/>
    <w:rsid w:val="00587A75"/>
    <w:rsid w:val="00590261"/>
    <w:rsid w:val="00590433"/>
    <w:rsid w:val="005956A4"/>
    <w:rsid w:val="00595C39"/>
    <w:rsid w:val="005961D3"/>
    <w:rsid w:val="00596358"/>
    <w:rsid w:val="00597487"/>
    <w:rsid w:val="005A0D4B"/>
    <w:rsid w:val="005A7A49"/>
    <w:rsid w:val="005B2F31"/>
    <w:rsid w:val="005B319F"/>
    <w:rsid w:val="005B621F"/>
    <w:rsid w:val="005B6407"/>
    <w:rsid w:val="005B64E7"/>
    <w:rsid w:val="005C5035"/>
    <w:rsid w:val="005D1C60"/>
    <w:rsid w:val="005D3C31"/>
    <w:rsid w:val="005D7655"/>
    <w:rsid w:val="005E1ECA"/>
    <w:rsid w:val="005E3F15"/>
    <w:rsid w:val="005E6694"/>
    <w:rsid w:val="005E67C6"/>
    <w:rsid w:val="005E7181"/>
    <w:rsid w:val="005F0ECB"/>
    <w:rsid w:val="005F6A4D"/>
    <w:rsid w:val="00600594"/>
    <w:rsid w:val="0060462C"/>
    <w:rsid w:val="00606783"/>
    <w:rsid w:val="00612B4D"/>
    <w:rsid w:val="00614CC4"/>
    <w:rsid w:val="0061565D"/>
    <w:rsid w:val="00616718"/>
    <w:rsid w:val="006202CC"/>
    <w:rsid w:val="00620CBA"/>
    <w:rsid w:val="006259A8"/>
    <w:rsid w:val="00630B2E"/>
    <w:rsid w:val="00637D0C"/>
    <w:rsid w:val="00640F5F"/>
    <w:rsid w:val="00644F40"/>
    <w:rsid w:val="0064751B"/>
    <w:rsid w:val="00653BF5"/>
    <w:rsid w:val="006571AD"/>
    <w:rsid w:val="00657B49"/>
    <w:rsid w:val="00661594"/>
    <w:rsid w:val="006651B3"/>
    <w:rsid w:val="00667A4D"/>
    <w:rsid w:val="00671104"/>
    <w:rsid w:val="00671308"/>
    <w:rsid w:val="00672EF5"/>
    <w:rsid w:val="006768F5"/>
    <w:rsid w:val="00677E25"/>
    <w:rsid w:val="00681C19"/>
    <w:rsid w:val="0068447F"/>
    <w:rsid w:val="00684886"/>
    <w:rsid w:val="006968AE"/>
    <w:rsid w:val="00696AD9"/>
    <w:rsid w:val="00697006"/>
    <w:rsid w:val="0069735A"/>
    <w:rsid w:val="00697B8D"/>
    <w:rsid w:val="006A1941"/>
    <w:rsid w:val="006A2976"/>
    <w:rsid w:val="006A37C1"/>
    <w:rsid w:val="006A6801"/>
    <w:rsid w:val="006A6E85"/>
    <w:rsid w:val="006A7458"/>
    <w:rsid w:val="006B361C"/>
    <w:rsid w:val="006B5FF4"/>
    <w:rsid w:val="006C1CA9"/>
    <w:rsid w:val="006C3757"/>
    <w:rsid w:val="006C59D8"/>
    <w:rsid w:val="006D6112"/>
    <w:rsid w:val="006D698F"/>
    <w:rsid w:val="006E21C4"/>
    <w:rsid w:val="006F0AAC"/>
    <w:rsid w:val="006F1778"/>
    <w:rsid w:val="006F6A85"/>
    <w:rsid w:val="006F7E2A"/>
    <w:rsid w:val="00700047"/>
    <w:rsid w:val="00703378"/>
    <w:rsid w:val="00704258"/>
    <w:rsid w:val="00704C42"/>
    <w:rsid w:val="00704FC6"/>
    <w:rsid w:val="0071223B"/>
    <w:rsid w:val="00717668"/>
    <w:rsid w:val="0072362B"/>
    <w:rsid w:val="00724885"/>
    <w:rsid w:val="007267C7"/>
    <w:rsid w:val="007275E5"/>
    <w:rsid w:val="007303DD"/>
    <w:rsid w:val="0073389C"/>
    <w:rsid w:val="00736CF6"/>
    <w:rsid w:val="00737E0A"/>
    <w:rsid w:val="007404DA"/>
    <w:rsid w:val="007425A7"/>
    <w:rsid w:val="00744B58"/>
    <w:rsid w:val="007459D5"/>
    <w:rsid w:val="00745F21"/>
    <w:rsid w:val="00747F35"/>
    <w:rsid w:val="00754F3A"/>
    <w:rsid w:val="00755140"/>
    <w:rsid w:val="00756057"/>
    <w:rsid w:val="00762080"/>
    <w:rsid w:val="00773BB5"/>
    <w:rsid w:val="00774CDB"/>
    <w:rsid w:val="00774FA2"/>
    <w:rsid w:val="00780D89"/>
    <w:rsid w:val="00783E71"/>
    <w:rsid w:val="00785414"/>
    <w:rsid w:val="00786516"/>
    <w:rsid w:val="00792166"/>
    <w:rsid w:val="00795989"/>
    <w:rsid w:val="00796EB4"/>
    <w:rsid w:val="007A027B"/>
    <w:rsid w:val="007A4F82"/>
    <w:rsid w:val="007A71CA"/>
    <w:rsid w:val="007B09EE"/>
    <w:rsid w:val="007B0EBD"/>
    <w:rsid w:val="007B1278"/>
    <w:rsid w:val="007B2343"/>
    <w:rsid w:val="007B24A9"/>
    <w:rsid w:val="007B4BA2"/>
    <w:rsid w:val="007B5991"/>
    <w:rsid w:val="007B7B93"/>
    <w:rsid w:val="007C0862"/>
    <w:rsid w:val="007C189B"/>
    <w:rsid w:val="007C19D2"/>
    <w:rsid w:val="007C1FCA"/>
    <w:rsid w:val="007C235A"/>
    <w:rsid w:val="007D281E"/>
    <w:rsid w:val="007D5A14"/>
    <w:rsid w:val="007E027B"/>
    <w:rsid w:val="007E0ACE"/>
    <w:rsid w:val="007E4646"/>
    <w:rsid w:val="007E65F1"/>
    <w:rsid w:val="007F33AA"/>
    <w:rsid w:val="007F4070"/>
    <w:rsid w:val="007F6CB5"/>
    <w:rsid w:val="0080246C"/>
    <w:rsid w:val="00802D44"/>
    <w:rsid w:val="00804CE6"/>
    <w:rsid w:val="008165AE"/>
    <w:rsid w:val="0082086F"/>
    <w:rsid w:val="00821886"/>
    <w:rsid w:val="008218EE"/>
    <w:rsid w:val="00824E06"/>
    <w:rsid w:val="00827CFB"/>
    <w:rsid w:val="00830514"/>
    <w:rsid w:val="008305DB"/>
    <w:rsid w:val="00831FED"/>
    <w:rsid w:val="00832334"/>
    <w:rsid w:val="00832371"/>
    <w:rsid w:val="0083644B"/>
    <w:rsid w:val="0084044A"/>
    <w:rsid w:val="008437DF"/>
    <w:rsid w:val="00843940"/>
    <w:rsid w:val="00855573"/>
    <w:rsid w:val="00856746"/>
    <w:rsid w:val="00862087"/>
    <w:rsid w:val="00870534"/>
    <w:rsid w:val="0087089A"/>
    <w:rsid w:val="00871147"/>
    <w:rsid w:val="00872AA5"/>
    <w:rsid w:val="0088308F"/>
    <w:rsid w:val="00885608"/>
    <w:rsid w:val="00886202"/>
    <w:rsid w:val="00886FC9"/>
    <w:rsid w:val="00894689"/>
    <w:rsid w:val="008A186C"/>
    <w:rsid w:val="008A2931"/>
    <w:rsid w:val="008A31DA"/>
    <w:rsid w:val="008A69FD"/>
    <w:rsid w:val="008A6C18"/>
    <w:rsid w:val="008A7BD2"/>
    <w:rsid w:val="008B1A58"/>
    <w:rsid w:val="008B212A"/>
    <w:rsid w:val="008B51D7"/>
    <w:rsid w:val="008B56B5"/>
    <w:rsid w:val="008B6005"/>
    <w:rsid w:val="008B68B5"/>
    <w:rsid w:val="008B6BA3"/>
    <w:rsid w:val="008C297E"/>
    <w:rsid w:val="008C3665"/>
    <w:rsid w:val="008C5790"/>
    <w:rsid w:val="008C7F1C"/>
    <w:rsid w:val="008D0C7F"/>
    <w:rsid w:val="008D5C99"/>
    <w:rsid w:val="008D62A7"/>
    <w:rsid w:val="008D644C"/>
    <w:rsid w:val="008E3448"/>
    <w:rsid w:val="008E4765"/>
    <w:rsid w:val="008E5199"/>
    <w:rsid w:val="008E68AD"/>
    <w:rsid w:val="008E6CE8"/>
    <w:rsid w:val="008E7B93"/>
    <w:rsid w:val="008F0787"/>
    <w:rsid w:val="008F1A65"/>
    <w:rsid w:val="008F3B46"/>
    <w:rsid w:val="008F6F42"/>
    <w:rsid w:val="008F7F8D"/>
    <w:rsid w:val="00904C03"/>
    <w:rsid w:val="009102A0"/>
    <w:rsid w:val="009119F8"/>
    <w:rsid w:val="00913A14"/>
    <w:rsid w:val="0091466A"/>
    <w:rsid w:val="009167E5"/>
    <w:rsid w:val="00917A90"/>
    <w:rsid w:val="00917AE1"/>
    <w:rsid w:val="00921FA9"/>
    <w:rsid w:val="00924768"/>
    <w:rsid w:val="00926F79"/>
    <w:rsid w:val="00933E15"/>
    <w:rsid w:val="009376E7"/>
    <w:rsid w:val="00940697"/>
    <w:rsid w:val="00940908"/>
    <w:rsid w:val="00945979"/>
    <w:rsid w:val="00947C1A"/>
    <w:rsid w:val="00952C31"/>
    <w:rsid w:val="00957E13"/>
    <w:rsid w:val="009629DF"/>
    <w:rsid w:val="00962F95"/>
    <w:rsid w:val="00965F4D"/>
    <w:rsid w:val="00975812"/>
    <w:rsid w:val="00976B7C"/>
    <w:rsid w:val="00976F4B"/>
    <w:rsid w:val="009778BB"/>
    <w:rsid w:val="00980BDE"/>
    <w:rsid w:val="00986BDB"/>
    <w:rsid w:val="00987F72"/>
    <w:rsid w:val="009900C8"/>
    <w:rsid w:val="00990519"/>
    <w:rsid w:val="0099368E"/>
    <w:rsid w:val="009936C0"/>
    <w:rsid w:val="00994CEA"/>
    <w:rsid w:val="00995C2F"/>
    <w:rsid w:val="009A0008"/>
    <w:rsid w:val="009A0775"/>
    <w:rsid w:val="009A2ED7"/>
    <w:rsid w:val="009A4C34"/>
    <w:rsid w:val="009A5863"/>
    <w:rsid w:val="009B1AED"/>
    <w:rsid w:val="009B32CE"/>
    <w:rsid w:val="009B4127"/>
    <w:rsid w:val="009B6491"/>
    <w:rsid w:val="009B657C"/>
    <w:rsid w:val="009C0B72"/>
    <w:rsid w:val="009C11E4"/>
    <w:rsid w:val="009C46D6"/>
    <w:rsid w:val="009C676D"/>
    <w:rsid w:val="009D3FE0"/>
    <w:rsid w:val="009E3D63"/>
    <w:rsid w:val="009E7215"/>
    <w:rsid w:val="009E7A79"/>
    <w:rsid w:val="009E7BF5"/>
    <w:rsid w:val="009F08AF"/>
    <w:rsid w:val="009F2660"/>
    <w:rsid w:val="009F685E"/>
    <w:rsid w:val="00A02342"/>
    <w:rsid w:val="00A0589C"/>
    <w:rsid w:val="00A06E24"/>
    <w:rsid w:val="00A119B1"/>
    <w:rsid w:val="00A12D56"/>
    <w:rsid w:val="00A165C2"/>
    <w:rsid w:val="00A1676D"/>
    <w:rsid w:val="00A21EBA"/>
    <w:rsid w:val="00A26661"/>
    <w:rsid w:val="00A26E02"/>
    <w:rsid w:val="00A27EE0"/>
    <w:rsid w:val="00A3042A"/>
    <w:rsid w:val="00A3080A"/>
    <w:rsid w:val="00A3208C"/>
    <w:rsid w:val="00A35FB9"/>
    <w:rsid w:val="00A40AE2"/>
    <w:rsid w:val="00A4150B"/>
    <w:rsid w:val="00A4287A"/>
    <w:rsid w:val="00A5370A"/>
    <w:rsid w:val="00A537D2"/>
    <w:rsid w:val="00A54F01"/>
    <w:rsid w:val="00A60878"/>
    <w:rsid w:val="00A63336"/>
    <w:rsid w:val="00A643BE"/>
    <w:rsid w:val="00A65D17"/>
    <w:rsid w:val="00A67D54"/>
    <w:rsid w:val="00A71240"/>
    <w:rsid w:val="00A74ABF"/>
    <w:rsid w:val="00A7628C"/>
    <w:rsid w:val="00A7708F"/>
    <w:rsid w:val="00A82C4E"/>
    <w:rsid w:val="00A8756D"/>
    <w:rsid w:val="00A90B8F"/>
    <w:rsid w:val="00A93944"/>
    <w:rsid w:val="00A974B2"/>
    <w:rsid w:val="00A977C8"/>
    <w:rsid w:val="00AA02F8"/>
    <w:rsid w:val="00AA1943"/>
    <w:rsid w:val="00AA2175"/>
    <w:rsid w:val="00AB12F4"/>
    <w:rsid w:val="00AC2B8F"/>
    <w:rsid w:val="00AC3B11"/>
    <w:rsid w:val="00AC6C31"/>
    <w:rsid w:val="00AD0E3F"/>
    <w:rsid w:val="00AD124B"/>
    <w:rsid w:val="00AD26A4"/>
    <w:rsid w:val="00AD3AF8"/>
    <w:rsid w:val="00AD4614"/>
    <w:rsid w:val="00AD4DE5"/>
    <w:rsid w:val="00AD5286"/>
    <w:rsid w:val="00AD5AD5"/>
    <w:rsid w:val="00AE0CF2"/>
    <w:rsid w:val="00AE1298"/>
    <w:rsid w:val="00AF30F2"/>
    <w:rsid w:val="00AF412A"/>
    <w:rsid w:val="00AF4E91"/>
    <w:rsid w:val="00B006E2"/>
    <w:rsid w:val="00B04605"/>
    <w:rsid w:val="00B04B17"/>
    <w:rsid w:val="00B0727F"/>
    <w:rsid w:val="00B10C40"/>
    <w:rsid w:val="00B12979"/>
    <w:rsid w:val="00B12DBC"/>
    <w:rsid w:val="00B1475D"/>
    <w:rsid w:val="00B15F95"/>
    <w:rsid w:val="00B16CF8"/>
    <w:rsid w:val="00B21B20"/>
    <w:rsid w:val="00B223E8"/>
    <w:rsid w:val="00B23481"/>
    <w:rsid w:val="00B24C3E"/>
    <w:rsid w:val="00B3192A"/>
    <w:rsid w:val="00B34FE0"/>
    <w:rsid w:val="00B37170"/>
    <w:rsid w:val="00B444B9"/>
    <w:rsid w:val="00B45619"/>
    <w:rsid w:val="00B458F5"/>
    <w:rsid w:val="00B46892"/>
    <w:rsid w:val="00B5210E"/>
    <w:rsid w:val="00B52FCF"/>
    <w:rsid w:val="00B5579D"/>
    <w:rsid w:val="00B572F9"/>
    <w:rsid w:val="00B6235E"/>
    <w:rsid w:val="00B62A36"/>
    <w:rsid w:val="00B62B2E"/>
    <w:rsid w:val="00B62E72"/>
    <w:rsid w:val="00B63D14"/>
    <w:rsid w:val="00B64311"/>
    <w:rsid w:val="00B6609A"/>
    <w:rsid w:val="00B665F4"/>
    <w:rsid w:val="00B71926"/>
    <w:rsid w:val="00B72C72"/>
    <w:rsid w:val="00B73F9B"/>
    <w:rsid w:val="00B84FAD"/>
    <w:rsid w:val="00B85088"/>
    <w:rsid w:val="00B93F58"/>
    <w:rsid w:val="00B950DB"/>
    <w:rsid w:val="00BA05AC"/>
    <w:rsid w:val="00BA1D84"/>
    <w:rsid w:val="00BA21C3"/>
    <w:rsid w:val="00BA263A"/>
    <w:rsid w:val="00BA6DA9"/>
    <w:rsid w:val="00BB4138"/>
    <w:rsid w:val="00BB5265"/>
    <w:rsid w:val="00BC3874"/>
    <w:rsid w:val="00BD2382"/>
    <w:rsid w:val="00BD3231"/>
    <w:rsid w:val="00BD5DEA"/>
    <w:rsid w:val="00BD5FEF"/>
    <w:rsid w:val="00BD7564"/>
    <w:rsid w:val="00BE0B73"/>
    <w:rsid w:val="00BE279A"/>
    <w:rsid w:val="00BF0C10"/>
    <w:rsid w:val="00BF1739"/>
    <w:rsid w:val="00BF25A9"/>
    <w:rsid w:val="00BF36F8"/>
    <w:rsid w:val="00BF568B"/>
    <w:rsid w:val="00C00EB9"/>
    <w:rsid w:val="00C0337A"/>
    <w:rsid w:val="00C062DE"/>
    <w:rsid w:val="00C13F82"/>
    <w:rsid w:val="00C1425B"/>
    <w:rsid w:val="00C1634E"/>
    <w:rsid w:val="00C21427"/>
    <w:rsid w:val="00C23B89"/>
    <w:rsid w:val="00C25450"/>
    <w:rsid w:val="00C269F0"/>
    <w:rsid w:val="00C30FF4"/>
    <w:rsid w:val="00C323EE"/>
    <w:rsid w:val="00C32824"/>
    <w:rsid w:val="00C33B88"/>
    <w:rsid w:val="00C4335B"/>
    <w:rsid w:val="00C44E6B"/>
    <w:rsid w:val="00C47C56"/>
    <w:rsid w:val="00C50118"/>
    <w:rsid w:val="00C545B4"/>
    <w:rsid w:val="00C546B4"/>
    <w:rsid w:val="00C6085F"/>
    <w:rsid w:val="00C626FD"/>
    <w:rsid w:val="00C62E1F"/>
    <w:rsid w:val="00C64F51"/>
    <w:rsid w:val="00C67261"/>
    <w:rsid w:val="00C70498"/>
    <w:rsid w:val="00C7450B"/>
    <w:rsid w:val="00C74BF5"/>
    <w:rsid w:val="00C778C1"/>
    <w:rsid w:val="00C8146C"/>
    <w:rsid w:val="00C836F5"/>
    <w:rsid w:val="00C85ACA"/>
    <w:rsid w:val="00C8740C"/>
    <w:rsid w:val="00C91706"/>
    <w:rsid w:val="00C9280F"/>
    <w:rsid w:val="00CA10FD"/>
    <w:rsid w:val="00CA5DC2"/>
    <w:rsid w:val="00CA73D5"/>
    <w:rsid w:val="00CB36EB"/>
    <w:rsid w:val="00CB6AAE"/>
    <w:rsid w:val="00CB6EC3"/>
    <w:rsid w:val="00CC04D8"/>
    <w:rsid w:val="00CC1F08"/>
    <w:rsid w:val="00CC4A93"/>
    <w:rsid w:val="00CC5929"/>
    <w:rsid w:val="00CC5FA0"/>
    <w:rsid w:val="00CC774C"/>
    <w:rsid w:val="00CD0CB5"/>
    <w:rsid w:val="00CD1505"/>
    <w:rsid w:val="00CE0528"/>
    <w:rsid w:val="00CE38B2"/>
    <w:rsid w:val="00CE4046"/>
    <w:rsid w:val="00CF0FD5"/>
    <w:rsid w:val="00CF1EAA"/>
    <w:rsid w:val="00CF5CB9"/>
    <w:rsid w:val="00CF6323"/>
    <w:rsid w:val="00CF6FEA"/>
    <w:rsid w:val="00D01982"/>
    <w:rsid w:val="00D10AF8"/>
    <w:rsid w:val="00D11F11"/>
    <w:rsid w:val="00D13FE1"/>
    <w:rsid w:val="00D1445B"/>
    <w:rsid w:val="00D155B3"/>
    <w:rsid w:val="00D20290"/>
    <w:rsid w:val="00D20418"/>
    <w:rsid w:val="00D21FED"/>
    <w:rsid w:val="00D23A8C"/>
    <w:rsid w:val="00D33D31"/>
    <w:rsid w:val="00D34509"/>
    <w:rsid w:val="00D34D1E"/>
    <w:rsid w:val="00D406AC"/>
    <w:rsid w:val="00D5061B"/>
    <w:rsid w:val="00D511C2"/>
    <w:rsid w:val="00D51386"/>
    <w:rsid w:val="00D51FED"/>
    <w:rsid w:val="00D56558"/>
    <w:rsid w:val="00D57DDD"/>
    <w:rsid w:val="00D60FED"/>
    <w:rsid w:val="00D66BF9"/>
    <w:rsid w:val="00D66FE6"/>
    <w:rsid w:val="00D73329"/>
    <w:rsid w:val="00D7460E"/>
    <w:rsid w:val="00D757FA"/>
    <w:rsid w:val="00D77F08"/>
    <w:rsid w:val="00D8042D"/>
    <w:rsid w:val="00D82203"/>
    <w:rsid w:val="00D84EA2"/>
    <w:rsid w:val="00D8659D"/>
    <w:rsid w:val="00D87D16"/>
    <w:rsid w:val="00D921F2"/>
    <w:rsid w:val="00DB080C"/>
    <w:rsid w:val="00DB25D1"/>
    <w:rsid w:val="00DB605B"/>
    <w:rsid w:val="00DC3681"/>
    <w:rsid w:val="00DC4042"/>
    <w:rsid w:val="00DC42B5"/>
    <w:rsid w:val="00DC4424"/>
    <w:rsid w:val="00DC5CE1"/>
    <w:rsid w:val="00DC6174"/>
    <w:rsid w:val="00DD28B3"/>
    <w:rsid w:val="00DD45D5"/>
    <w:rsid w:val="00DD7052"/>
    <w:rsid w:val="00DE039B"/>
    <w:rsid w:val="00DE196C"/>
    <w:rsid w:val="00DE76BA"/>
    <w:rsid w:val="00DE77AF"/>
    <w:rsid w:val="00DF1BF7"/>
    <w:rsid w:val="00DF4424"/>
    <w:rsid w:val="00DF7FB6"/>
    <w:rsid w:val="00E00F14"/>
    <w:rsid w:val="00E06F59"/>
    <w:rsid w:val="00E111F1"/>
    <w:rsid w:val="00E12AB8"/>
    <w:rsid w:val="00E14E48"/>
    <w:rsid w:val="00E15EC8"/>
    <w:rsid w:val="00E27F53"/>
    <w:rsid w:val="00E328A7"/>
    <w:rsid w:val="00E331F2"/>
    <w:rsid w:val="00E3469F"/>
    <w:rsid w:val="00E3550A"/>
    <w:rsid w:val="00E403EE"/>
    <w:rsid w:val="00E429E7"/>
    <w:rsid w:val="00E439AB"/>
    <w:rsid w:val="00E45406"/>
    <w:rsid w:val="00E46DA0"/>
    <w:rsid w:val="00E47EEF"/>
    <w:rsid w:val="00E53131"/>
    <w:rsid w:val="00E54B0C"/>
    <w:rsid w:val="00E55537"/>
    <w:rsid w:val="00E55A1B"/>
    <w:rsid w:val="00E64BB9"/>
    <w:rsid w:val="00E670BB"/>
    <w:rsid w:val="00E73553"/>
    <w:rsid w:val="00E73CB2"/>
    <w:rsid w:val="00E818CA"/>
    <w:rsid w:val="00E8194B"/>
    <w:rsid w:val="00E82547"/>
    <w:rsid w:val="00E83423"/>
    <w:rsid w:val="00E85151"/>
    <w:rsid w:val="00E860F5"/>
    <w:rsid w:val="00E9265F"/>
    <w:rsid w:val="00EA07D6"/>
    <w:rsid w:val="00EA346C"/>
    <w:rsid w:val="00EA38EE"/>
    <w:rsid w:val="00EA5C68"/>
    <w:rsid w:val="00EB2D67"/>
    <w:rsid w:val="00EB405A"/>
    <w:rsid w:val="00EB5191"/>
    <w:rsid w:val="00EC1935"/>
    <w:rsid w:val="00EC4109"/>
    <w:rsid w:val="00ED0ACB"/>
    <w:rsid w:val="00ED17D5"/>
    <w:rsid w:val="00ED2B1F"/>
    <w:rsid w:val="00EE0539"/>
    <w:rsid w:val="00EE2A28"/>
    <w:rsid w:val="00EE3377"/>
    <w:rsid w:val="00EE4E1C"/>
    <w:rsid w:val="00EF5195"/>
    <w:rsid w:val="00EF6EC3"/>
    <w:rsid w:val="00F00C4E"/>
    <w:rsid w:val="00F123EF"/>
    <w:rsid w:val="00F22AA5"/>
    <w:rsid w:val="00F231E2"/>
    <w:rsid w:val="00F27213"/>
    <w:rsid w:val="00F31D86"/>
    <w:rsid w:val="00F331B1"/>
    <w:rsid w:val="00F351BF"/>
    <w:rsid w:val="00F3768B"/>
    <w:rsid w:val="00F40C45"/>
    <w:rsid w:val="00F41C48"/>
    <w:rsid w:val="00F45626"/>
    <w:rsid w:val="00F549B3"/>
    <w:rsid w:val="00F54A2D"/>
    <w:rsid w:val="00F56D9F"/>
    <w:rsid w:val="00F57EA3"/>
    <w:rsid w:val="00F6511D"/>
    <w:rsid w:val="00F67092"/>
    <w:rsid w:val="00F679D7"/>
    <w:rsid w:val="00F7753E"/>
    <w:rsid w:val="00F82EC6"/>
    <w:rsid w:val="00F8579E"/>
    <w:rsid w:val="00F87205"/>
    <w:rsid w:val="00FA05F2"/>
    <w:rsid w:val="00FA47F8"/>
    <w:rsid w:val="00FA4E0C"/>
    <w:rsid w:val="00FA689A"/>
    <w:rsid w:val="00FA7296"/>
    <w:rsid w:val="00FA7491"/>
    <w:rsid w:val="00FB379E"/>
    <w:rsid w:val="00FB6C7F"/>
    <w:rsid w:val="00FC4C04"/>
    <w:rsid w:val="00FD06B1"/>
    <w:rsid w:val="00FD2C6D"/>
    <w:rsid w:val="00FD52E6"/>
    <w:rsid w:val="00FD5482"/>
    <w:rsid w:val="00FD5B0B"/>
    <w:rsid w:val="00FE2FF3"/>
    <w:rsid w:val="00FF15B9"/>
    <w:rsid w:val="00FF39E5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949F0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2949F0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semiHidden/>
    <w:unhideWhenUsed/>
    <w:rsid w:val="0092476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C13F8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C13F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4F16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F16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16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5A0D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0D4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scf6bbf711">
    <w:name w:val="cscf6bbf711"/>
    <w:rsid w:val="005A0D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f0">
    <w:name w:val="Normal (Web)"/>
    <w:basedOn w:val="a"/>
    <w:uiPriority w:val="99"/>
    <w:unhideWhenUsed/>
    <w:rsid w:val="00FC4C04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C4C04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FC4C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2949F0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semiHidden/>
    <w:rsid w:val="002949F0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9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949F0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2949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rsid w:val="002949F0"/>
    <w:pPr>
      <w:spacing w:after="120"/>
      <w:ind w:left="283"/>
    </w:pPr>
    <w:rPr>
      <w:sz w:val="16"/>
      <w:szCs w:val="16"/>
    </w:rPr>
  </w:style>
  <w:style w:type="character" w:customStyle="1" w:styleId="af3">
    <w:name w:val="Акт Знак"/>
    <w:link w:val="af4"/>
    <w:locked/>
    <w:rsid w:val="002949F0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af4">
    <w:name w:val="Акт"/>
    <w:basedOn w:val="a"/>
    <w:link w:val="af3"/>
    <w:qFormat/>
    <w:rsid w:val="002949F0"/>
    <w:pPr>
      <w:suppressAutoHyphens/>
      <w:ind w:firstLine="709"/>
      <w:jc w:val="both"/>
    </w:pPr>
    <w:rPr>
      <w:lang w:eastAsia="x-none"/>
    </w:rPr>
  </w:style>
  <w:style w:type="character" w:customStyle="1" w:styleId="blk">
    <w:name w:val="blk"/>
    <w:basedOn w:val="a0"/>
    <w:rsid w:val="00A4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87233-DE44-455C-A719-0B532C72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108</cp:revision>
  <cp:lastPrinted>2026-02-12T02:24:00Z</cp:lastPrinted>
  <dcterms:created xsi:type="dcterms:W3CDTF">2019-04-29T00:04:00Z</dcterms:created>
  <dcterms:modified xsi:type="dcterms:W3CDTF">2026-03-27T00:42:00Z</dcterms:modified>
</cp:coreProperties>
</file>