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хозяйства, из земель населенных пунктов: - площадью 5000 кв.м., местоположение: Забайкальский край, Красночикойский район, с. Гремяча, ул. Лесная, 10Б.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5000 кв.м., местоположение: Забайкальский край, Красночикойский район, с. Гремяча, ул. Лесная, 10Б.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предоставлению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