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941" w:rsidRPr="00984FA9" w:rsidRDefault="000A5A58" w:rsidP="00CF14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4FA9">
        <w:rPr>
          <w:rFonts w:ascii="Times New Roman" w:hAnsi="Times New Roman" w:cs="Times New Roman"/>
          <w:sz w:val="28"/>
          <w:szCs w:val="28"/>
        </w:rPr>
        <w:t>Красночикойский муниципальный округ Забайкальского края</w:t>
      </w:r>
    </w:p>
    <w:p w:rsidR="006E0941" w:rsidRPr="00984FA9" w:rsidRDefault="00BC6FAC" w:rsidP="000A5A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4FA9">
        <w:rPr>
          <w:rFonts w:ascii="Times New Roman" w:hAnsi="Times New Roman" w:cs="Times New Roman"/>
          <w:b/>
          <w:sz w:val="28"/>
          <w:szCs w:val="28"/>
        </w:rPr>
        <w:t>АДМИНИСТРАЦИЯ</w:t>
      </w:r>
      <w:r w:rsidR="006E0941" w:rsidRPr="00984FA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A5A58" w:rsidRPr="00984FA9">
        <w:rPr>
          <w:rFonts w:ascii="Times New Roman" w:hAnsi="Times New Roman" w:cs="Times New Roman"/>
          <w:b/>
          <w:sz w:val="28"/>
          <w:szCs w:val="28"/>
        </w:rPr>
        <w:t xml:space="preserve">КРАСНОЧИКОЙСКОГО </w:t>
      </w:r>
      <w:r w:rsidR="006E0941" w:rsidRPr="00984FA9"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 w:rsidR="000A5A58" w:rsidRPr="00984FA9">
        <w:rPr>
          <w:rFonts w:ascii="Times New Roman" w:hAnsi="Times New Roman" w:cs="Times New Roman"/>
          <w:b/>
          <w:sz w:val="28"/>
          <w:szCs w:val="28"/>
        </w:rPr>
        <w:t>ОКРУГА ЗАБАЙКАЛЬСКОГО КРАЯ</w:t>
      </w:r>
    </w:p>
    <w:p w:rsidR="006E0941" w:rsidRPr="00984FA9" w:rsidRDefault="006E0941" w:rsidP="00CF14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0941" w:rsidRPr="00984FA9" w:rsidRDefault="006E0941" w:rsidP="00CF14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0941" w:rsidRPr="00984FA9" w:rsidRDefault="00BC6FAC" w:rsidP="00CF142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84FA9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6E0941" w:rsidRPr="00984FA9" w:rsidRDefault="000A5A58" w:rsidP="00CF14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4FA9">
        <w:rPr>
          <w:rFonts w:ascii="Times New Roman" w:hAnsi="Times New Roman" w:cs="Times New Roman"/>
          <w:sz w:val="28"/>
          <w:szCs w:val="28"/>
        </w:rPr>
        <w:t>«</w:t>
      </w:r>
      <w:r w:rsidR="00F4393F">
        <w:rPr>
          <w:rFonts w:ascii="Times New Roman" w:hAnsi="Times New Roman" w:cs="Times New Roman"/>
          <w:sz w:val="28"/>
          <w:szCs w:val="28"/>
        </w:rPr>
        <w:t>20</w:t>
      </w:r>
      <w:r w:rsidR="006E0941" w:rsidRPr="00984FA9">
        <w:rPr>
          <w:rFonts w:ascii="Times New Roman" w:hAnsi="Times New Roman" w:cs="Times New Roman"/>
          <w:sz w:val="28"/>
          <w:szCs w:val="28"/>
        </w:rPr>
        <w:t>»</w:t>
      </w:r>
      <w:r w:rsidR="00156F20" w:rsidRPr="00984FA9">
        <w:rPr>
          <w:rFonts w:ascii="Times New Roman" w:hAnsi="Times New Roman" w:cs="Times New Roman"/>
          <w:sz w:val="28"/>
          <w:szCs w:val="28"/>
        </w:rPr>
        <w:t xml:space="preserve"> </w:t>
      </w:r>
      <w:r w:rsidR="00F4393F">
        <w:rPr>
          <w:rFonts w:ascii="Times New Roman" w:hAnsi="Times New Roman" w:cs="Times New Roman"/>
          <w:sz w:val="28"/>
          <w:szCs w:val="28"/>
        </w:rPr>
        <w:t>февраля</w:t>
      </w:r>
      <w:r w:rsidR="006E0941" w:rsidRPr="00984FA9">
        <w:rPr>
          <w:rFonts w:ascii="Times New Roman" w:hAnsi="Times New Roman" w:cs="Times New Roman"/>
          <w:sz w:val="28"/>
          <w:szCs w:val="28"/>
        </w:rPr>
        <w:t xml:space="preserve"> 20</w:t>
      </w:r>
      <w:r w:rsidR="00F4393F">
        <w:rPr>
          <w:rFonts w:ascii="Times New Roman" w:hAnsi="Times New Roman" w:cs="Times New Roman"/>
          <w:sz w:val="28"/>
          <w:szCs w:val="28"/>
        </w:rPr>
        <w:t>26</w:t>
      </w:r>
      <w:r w:rsidR="006E0941" w:rsidRPr="00984FA9">
        <w:rPr>
          <w:rFonts w:ascii="Times New Roman" w:hAnsi="Times New Roman" w:cs="Times New Roman"/>
          <w:sz w:val="28"/>
          <w:szCs w:val="28"/>
        </w:rPr>
        <w:t xml:space="preserve">г.                                                     </w:t>
      </w:r>
      <w:r w:rsidR="00156F20" w:rsidRPr="00984FA9">
        <w:rPr>
          <w:rFonts w:ascii="Times New Roman" w:hAnsi="Times New Roman" w:cs="Times New Roman"/>
          <w:sz w:val="28"/>
          <w:szCs w:val="28"/>
        </w:rPr>
        <w:t xml:space="preserve"> </w:t>
      </w:r>
      <w:r w:rsidRPr="00984FA9">
        <w:rPr>
          <w:rFonts w:ascii="Times New Roman" w:hAnsi="Times New Roman" w:cs="Times New Roman"/>
          <w:sz w:val="28"/>
          <w:szCs w:val="28"/>
        </w:rPr>
        <w:t xml:space="preserve">                          № </w:t>
      </w:r>
      <w:r w:rsidR="00F4393F">
        <w:rPr>
          <w:rFonts w:ascii="Times New Roman" w:hAnsi="Times New Roman" w:cs="Times New Roman"/>
          <w:sz w:val="28"/>
          <w:szCs w:val="28"/>
        </w:rPr>
        <w:t>118</w:t>
      </w:r>
    </w:p>
    <w:p w:rsidR="006E0941" w:rsidRPr="00984FA9" w:rsidRDefault="006E0941" w:rsidP="00CF14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4FA9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6E0941" w:rsidRDefault="006E0941" w:rsidP="00CF14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4FA9" w:rsidRPr="00984FA9" w:rsidRDefault="00984FA9" w:rsidP="00CF14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2B22" w:rsidRPr="00984FA9" w:rsidRDefault="00232B22" w:rsidP="00984FA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84FA9">
        <w:rPr>
          <w:rFonts w:ascii="Times New Roman" w:eastAsia="Times New Roman" w:hAnsi="Times New Roman" w:cs="Times New Roman"/>
          <w:b/>
          <w:sz w:val="28"/>
          <w:szCs w:val="28"/>
        </w:rPr>
        <w:t>Об утверждении перечня массовых социально значимых муниципальных услуг, предоставляемых на территории Красночикойского муниципального округа Забайкальского края</w:t>
      </w:r>
    </w:p>
    <w:p w:rsidR="00232B22" w:rsidRPr="00984FA9" w:rsidRDefault="00232B22" w:rsidP="00232B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2B22" w:rsidRDefault="00082E49" w:rsidP="00082E4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4FA9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Федеральным законом от 27.07.2010 № 210-ФЗ «Об организации предоставления государственных и муниципальных услуг», в целях исполнения </w:t>
      </w:r>
      <w:r w:rsidR="00223222" w:rsidRPr="00223222">
        <w:rPr>
          <w:rFonts w:ascii="Times New Roman" w:eastAsia="Times New Roman" w:hAnsi="Times New Roman" w:cs="Times New Roman"/>
          <w:sz w:val="28"/>
          <w:szCs w:val="28"/>
        </w:rPr>
        <w:t>Указ</w:t>
      </w:r>
      <w:r w:rsidR="00223222">
        <w:rPr>
          <w:rFonts w:ascii="Times New Roman" w:eastAsia="Times New Roman" w:hAnsi="Times New Roman" w:cs="Times New Roman"/>
          <w:sz w:val="28"/>
          <w:szCs w:val="28"/>
        </w:rPr>
        <w:t>а</w:t>
      </w:r>
      <w:r w:rsidR="00223222" w:rsidRPr="00223222">
        <w:rPr>
          <w:rFonts w:ascii="Times New Roman" w:eastAsia="Times New Roman" w:hAnsi="Times New Roman" w:cs="Times New Roman"/>
          <w:sz w:val="28"/>
          <w:szCs w:val="28"/>
        </w:rPr>
        <w:t xml:space="preserve"> Президента РФ от 07.05.2024 № 309 </w:t>
      </w:r>
      <w:r w:rsidR="00792D2A">
        <w:rPr>
          <w:rFonts w:ascii="Times New Roman" w:eastAsia="Times New Roman" w:hAnsi="Times New Roman" w:cs="Times New Roman"/>
          <w:sz w:val="28"/>
          <w:szCs w:val="28"/>
        </w:rPr>
        <w:t>«</w:t>
      </w:r>
      <w:r w:rsidR="00223222" w:rsidRPr="00223222">
        <w:rPr>
          <w:rFonts w:ascii="Times New Roman" w:eastAsia="Times New Roman" w:hAnsi="Times New Roman" w:cs="Times New Roman"/>
          <w:sz w:val="28"/>
          <w:szCs w:val="28"/>
        </w:rPr>
        <w:t>О национальных целях развития Российской Федерации на период до 2030 год</w:t>
      </w:r>
      <w:r w:rsidR="00223222">
        <w:rPr>
          <w:rFonts w:ascii="Times New Roman" w:eastAsia="Times New Roman" w:hAnsi="Times New Roman" w:cs="Times New Roman"/>
          <w:sz w:val="28"/>
          <w:szCs w:val="28"/>
        </w:rPr>
        <w:t>а и на перспективу до 2036 года</w:t>
      </w:r>
      <w:r w:rsidR="00792D2A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984FA9">
        <w:rPr>
          <w:rFonts w:ascii="Times New Roman" w:eastAsia="Times New Roman" w:hAnsi="Times New Roman" w:cs="Times New Roman"/>
          <w:sz w:val="28"/>
          <w:szCs w:val="28"/>
        </w:rPr>
        <w:t>, Перечня поручений по итогам совещания с членами Правительства от 09.09.2020 (утверждённого Президентом Российской Федерации от 10.10.2020 № ПР-1648), администрация Красночикойского муниципального округа Забайкальского края постановляет:</w:t>
      </w:r>
    </w:p>
    <w:p w:rsidR="00984FA9" w:rsidRPr="00984FA9" w:rsidRDefault="00984FA9" w:rsidP="00082E4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2B22" w:rsidRPr="00984FA9" w:rsidRDefault="00984FA9" w:rsidP="00232B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232B22" w:rsidRPr="00984FA9">
        <w:rPr>
          <w:rFonts w:ascii="Times New Roman" w:eastAsia="Times New Roman" w:hAnsi="Times New Roman" w:cs="Times New Roman"/>
          <w:sz w:val="28"/>
          <w:szCs w:val="28"/>
        </w:rPr>
        <w:t>Утвердить перечень массовых социально значимых муниципальных услуг, предоставляемых на территории Красночикойского муниципального округа Забайкальского края согласно приложению к настоящему постановлению.</w:t>
      </w:r>
    </w:p>
    <w:p w:rsidR="00232B22" w:rsidRPr="00984FA9" w:rsidRDefault="00D948E6" w:rsidP="00232B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232B22" w:rsidRPr="00984FA9">
        <w:rPr>
          <w:rFonts w:ascii="Times New Roman" w:eastAsia="Times New Roman" w:hAnsi="Times New Roman" w:cs="Times New Roman"/>
          <w:sz w:val="28"/>
          <w:szCs w:val="28"/>
        </w:rPr>
        <w:t>Структурным подразделениям администрации Красночикойского муниципального округа:</w:t>
      </w:r>
    </w:p>
    <w:p w:rsidR="00232B22" w:rsidRPr="00984FA9" w:rsidRDefault="00D948E6" w:rsidP="00232B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2.1</w:t>
      </w:r>
      <w:r w:rsidR="00232B22" w:rsidRPr="00984FA9">
        <w:rPr>
          <w:rFonts w:ascii="Times New Roman" w:eastAsia="Times New Roman" w:hAnsi="Times New Roman" w:cs="Times New Roman"/>
          <w:sz w:val="28"/>
          <w:szCs w:val="28"/>
        </w:rPr>
        <w:t>. обеспечить предоставление массовых социально значимых муниципальных услуг, включенных в Перечень, в соответствии с критериями доступности массовых социально значимых услуг в электронном виде, определенными методикой расчёта целевого показателя «Увеличение доли массовых социально значимых услуг, доступных в электронном виде, до 95 процентов», утвержденной приказом Министерства цифрового развития, связи и массовых коммуникаций Российской Федерации от 14.01.2021 № 9 «О внесении изменений в приказ Министерства цифрового развития, связи и массовых коммуникаций Российской Федерации от 18.11.2020 № 600 «Об утверждении методик расчёта целевых показателей национальной цели развития Российской Федерации «Цифровая трансформация»;</w:t>
      </w:r>
    </w:p>
    <w:p w:rsidR="00232B22" w:rsidRPr="00984FA9" w:rsidRDefault="00D948E6" w:rsidP="00232B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="00232B22" w:rsidRPr="00984FA9">
        <w:rPr>
          <w:rFonts w:ascii="Times New Roman" w:eastAsia="Times New Roman" w:hAnsi="Times New Roman" w:cs="Times New Roman"/>
          <w:sz w:val="28"/>
          <w:szCs w:val="28"/>
        </w:rPr>
        <w:t xml:space="preserve">2. актуализировать административные регламенты по предоставлению массовых социально значимых муниципальных услуг, согласно Перечня до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 </w:t>
      </w:r>
      <w:r w:rsidR="00232B22" w:rsidRPr="00984FA9">
        <w:rPr>
          <w:rFonts w:ascii="Times New Roman" w:eastAsia="Times New Roman" w:hAnsi="Times New Roman" w:cs="Times New Roman"/>
          <w:sz w:val="28"/>
          <w:szCs w:val="28"/>
        </w:rPr>
        <w:t>сентября 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232B22" w:rsidRPr="00984FA9">
        <w:rPr>
          <w:rFonts w:ascii="Times New Roman" w:eastAsia="Times New Roman" w:hAnsi="Times New Roman" w:cs="Times New Roman"/>
          <w:sz w:val="28"/>
          <w:szCs w:val="28"/>
        </w:rPr>
        <w:t xml:space="preserve"> года.</w:t>
      </w:r>
    </w:p>
    <w:p w:rsidR="00232B22" w:rsidRPr="00984FA9" w:rsidRDefault="00EA6A72" w:rsidP="00232B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3. </w:t>
      </w:r>
      <w:r w:rsidR="00232B22" w:rsidRPr="00984FA9">
        <w:rPr>
          <w:rFonts w:ascii="Times New Roman" w:eastAsia="Times New Roman" w:hAnsi="Times New Roman" w:cs="Times New Roman"/>
          <w:sz w:val="28"/>
          <w:szCs w:val="28"/>
        </w:rPr>
        <w:t>Признать утратившим силу постановление администрации муниципального района «Красночикойский район» от 28.09.2018 № 564 «Об утверждении Перечня муниципальных услуг, предоставляемых администрацией муниципального района «Красночикойский район».</w:t>
      </w:r>
    </w:p>
    <w:p w:rsidR="00232B22" w:rsidRPr="00984FA9" w:rsidRDefault="00EA6A72" w:rsidP="00232B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 w:rsidR="00232B22" w:rsidRPr="00984FA9">
        <w:rPr>
          <w:rFonts w:ascii="Times New Roman" w:eastAsia="Times New Roman" w:hAnsi="Times New Roman" w:cs="Times New Roman"/>
          <w:sz w:val="28"/>
          <w:szCs w:val="28"/>
        </w:rPr>
        <w:t>Настоящее постановление официально</w:t>
      </w:r>
      <w:r w:rsidRPr="00EA6A72">
        <w:rPr>
          <w:rFonts w:ascii="Times New Roman" w:hAnsi="Times New Roman" w:cs="Times New Roman"/>
          <w:sz w:val="28"/>
          <w:szCs w:val="28"/>
        </w:rPr>
        <w:t xml:space="preserve"> </w:t>
      </w:r>
      <w:r w:rsidRPr="000D0C85">
        <w:rPr>
          <w:rFonts w:ascii="Times New Roman" w:hAnsi="Times New Roman" w:cs="Times New Roman"/>
          <w:sz w:val="28"/>
          <w:szCs w:val="28"/>
        </w:rPr>
        <w:t>опубликовать (обнародовать) на официальном сайте в информационно-телекоммуникационной сети «Интернет» https://chikoy75.ru.</w:t>
      </w:r>
    </w:p>
    <w:p w:rsidR="00232B22" w:rsidRPr="00D948E6" w:rsidRDefault="00EA6A72" w:rsidP="00232B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r w:rsidR="00232B22" w:rsidRPr="00984FA9">
        <w:rPr>
          <w:rFonts w:ascii="Times New Roman" w:eastAsia="Times New Roman" w:hAnsi="Times New Roman" w:cs="Times New Roman"/>
          <w:sz w:val="28"/>
          <w:szCs w:val="28"/>
        </w:rPr>
        <w:t xml:space="preserve">Контроль за </w:t>
      </w:r>
      <w:r w:rsidR="00232B22" w:rsidRPr="00D948E6">
        <w:rPr>
          <w:rFonts w:ascii="Times New Roman" w:eastAsia="Times New Roman" w:hAnsi="Times New Roman" w:cs="Times New Roman"/>
          <w:sz w:val="28"/>
          <w:szCs w:val="28"/>
        </w:rPr>
        <w:t>исполнением настоящего постановления возложить на заместителя главы Красночикойского муниципального округа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С.В. Митрошину. </w:t>
      </w:r>
    </w:p>
    <w:p w:rsidR="00232B22" w:rsidRDefault="00232B22" w:rsidP="00232B22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A6A72" w:rsidRPr="00D948E6" w:rsidRDefault="00EA6A72" w:rsidP="00232B22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2B22" w:rsidRPr="00D948E6" w:rsidRDefault="00B37C2A" w:rsidP="00D948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И. о. г</w:t>
      </w:r>
      <w:r w:rsidR="00232B22" w:rsidRPr="00D948E6">
        <w:rPr>
          <w:rFonts w:ascii="Times New Roman" w:eastAsia="Times New Roman" w:hAnsi="Times New Roman" w:cs="Times New Roman"/>
          <w:sz w:val="28"/>
          <w:szCs w:val="28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="00232B22" w:rsidRPr="00D948E6">
        <w:rPr>
          <w:rFonts w:ascii="Times New Roman" w:eastAsia="Times New Roman" w:hAnsi="Times New Roman" w:cs="Times New Roman"/>
          <w:sz w:val="28"/>
          <w:szCs w:val="28"/>
        </w:rPr>
        <w:t xml:space="preserve"> Красночикойского</w:t>
      </w:r>
      <w:r w:rsidR="00EA6A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A6A72" w:rsidRDefault="00232B22" w:rsidP="00D948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48E6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округа </w:t>
      </w:r>
      <w:r w:rsidR="00885EA7" w:rsidRPr="00D948E6">
        <w:rPr>
          <w:rFonts w:ascii="Times New Roman" w:eastAsia="Times New Roman" w:hAnsi="Times New Roman" w:cs="Times New Roman"/>
          <w:sz w:val="28"/>
          <w:szCs w:val="28"/>
        </w:rPr>
        <w:tab/>
      </w:r>
      <w:r w:rsidR="00885EA7" w:rsidRPr="00D948E6">
        <w:rPr>
          <w:rFonts w:ascii="Times New Roman" w:eastAsia="Times New Roman" w:hAnsi="Times New Roman" w:cs="Times New Roman"/>
          <w:sz w:val="28"/>
          <w:szCs w:val="28"/>
        </w:rPr>
        <w:tab/>
      </w:r>
      <w:r w:rsidR="00885EA7" w:rsidRPr="00D948E6">
        <w:rPr>
          <w:rFonts w:ascii="Times New Roman" w:eastAsia="Times New Roman" w:hAnsi="Times New Roman" w:cs="Times New Roman"/>
          <w:sz w:val="28"/>
          <w:szCs w:val="28"/>
        </w:rPr>
        <w:tab/>
      </w:r>
      <w:r w:rsidR="00885EA7" w:rsidRPr="00D948E6">
        <w:rPr>
          <w:rFonts w:ascii="Times New Roman" w:eastAsia="Times New Roman" w:hAnsi="Times New Roman" w:cs="Times New Roman"/>
          <w:sz w:val="28"/>
          <w:szCs w:val="28"/>
        </w:rPr>
        <w:tab/>
      </w:r>
      <w:r w:rsidR="00EA6A72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885EA7" w:rsidRPr="00D948E6">
        <w:rPr>
          <w:rFonts w:ascii="Times New Roman" w:eastAsia="Times New Roman" w:hAnsi="Times New Roman" w:cs="Times New Roman"/>
          <w:sz w:val="28"/>
          <w:szCs w:val="28"/>
        </w:rPr>
        <w:tab/>
      </w:r>
      <w:r w:rsidR="00885EA7" w:rsidRPr="00D948E6">
        <w:rPr>
          <w:rFonts w:ascii="Times New Roman" w:eastAsia="Times New Roman" w:hAnsi="Times New Roman" w:cs="Times New Roman"/>
          <w:sz w:val="28"/>
          <w:szCs w:val="28"/>
        </w:rPr>
        <w:tab/>
      </w:r>
      <w:r w:rsidR="00B37C2A">
        <w:rPr>
          <w:rFonts w:ascii="Times New Roman" w:eastAsia="Times New Roman" w:hAnsi="Times New Roman" w:cs="Times New Roman"/>
          <w:sz w:val="28"/>
          <w:szCs w:val="28"/>
        </w:rPr>
        <w:t xml:space="preserve">Н.П. </w:t>
      </w:r>
      <w:proofErr w:type="spellStart"/>
      <w:r w:rsidR="00B37C2A">
        <w:rPr>
          <w:rFonts w:ascii="Times New Roman" w:eastAsia="Times New Roman" w:hAnsi="Times New Roman" w:cs="Times New Roman"/>
          <w:sz w:val="28"/>
          <w:szCs w:val="28"/>
        </w:rPr>
        <w:t>Конюков</w:t>
      </w:r>
      <w:proofErr w:type="spellEnd"/>
    </w:p>
    <w:p w:rsidR="00EA6A72" w:rsidRDefault="00EA6A72" w:rsidP="00D948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2B22" w:rsidRPr="00D948E6" w:rsidRDefault="00232B22" w:rsidP="00D948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232B22" w:rsidRPr="00D948E6" w:rsidSect="00D948E6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r w:rsidRPr="00D948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232B22" w:rsidRPr="00CD14A9" w:rsidRDefault="00232B22" w:rsidP="00232B22">
      <w:pPr>
        <w:spacing w:after="0" w:line="240" w:lineRule="auto"/>
        <w:ind w:firstLine="142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D14A9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</w:t>
      </w:r>
    </w:p>
    <w:p w:rsidR="00232B22" w:rsidRPr="00CD14A9" w:rsidRDefault="00232B22" w:rsidP="00232B22">
      <w:pPr>
        <w:spacing w:after="0" w:line="240" w:lineRule="auto"/>
        <w:ind w:firstLine="142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D14A9">
        <w:rPr>
          <w:rFonts w:ascii="Times New Roman" w:eastAsia="Times New Roman" w:hAnsi="Times New Roman" w:cs="Times New Roman"/>
          <w:sz w:val="24"/>
          <w:szCs w:val="24"/>
        </w:rPr>
        <w:t>к постановлению администрации</w:t>
      </w:r>
    </w:p>
    <w:p w:rsidR="00232B22" w:rsidRPr="00CD14A9" w:rsidRDefault="00232B22" w:rsidP="00232B22">
      <w:pPr>
        <w:spacing w:after="0" w:line="240" w:lineRule="auto"/>
        <w:ind w:firstLine="142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D14A9">
        <w:rPr>
          <w:rFonts w:ascii="Times New Roman" w:eastAsia="Times New Roman" w:hAnsi="Times New Roman" w:cs="Times New Roman"/>
          <w:sz w:val="24"/>
          <w:szCs w:val="24"/>
        </w:rPr>
        <w:t>Красночикойского муниципального округа</w:t>
      </w:r>
    </w:p>
    <w:p w:rsidR="00232B22" w:rsidRPr="00CD14A9" w:rsidRDefault="00232B22" w:rsidP="00232B22">
      <w:pPr>
        <w:spacing w:after="0" w:line="240" w:lineRule="auto"/>
        <w:ind w:firstLine="142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D14A9">
        <w:rPr>
          <w:rFonts w:ascii="Times New Roman" w:eastAsia="Times New Roman" w:hAnsi="Times New Roman" w:cs="Times New Roman"/>
          <w:sz w:val="24"/>
          <w:szCs w:val="24"/>
        </w:rPr>
        <w:t>Забайкальского края</w:t>
      </w:r>
    </w:p>
    <w:p w:rsidR="00232B22" w:rsidRPr="00CD14A9" w:rsidRDefault="00232B22" w:rsidP="00232B22">
      <w:pPr>
        <w:spacing w:after="0" w:line="240" w:lineRule="auto"/>
        <w:ind w:firstLine="142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D14A9">
        <w:rPr>
          <w:rFonts w:ascii="Times New Roman" w:eastAsia="Times New Roman" w:hAnsi="Times New Roman" w:cs="Times New Roman"/>
          <w:sz w:val="24"/>
          <w:szCs w:val="24"/>
        </w:rPr>
        <w:t>от «</w:t>
      </w:r>
      <w:r w:rsidR="00F4393F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CD14A9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F4393F">
        <w:rPr>
          <w:rFonts w:ascii="Times New Roman" w:eastAsia="Times New Roman" w:hAnsi="Times New Roman" w:cs="Times New Roman"/>
          <w:sz w:val="24"/>
          <w:szCs w:val="24"/>
        </w:rPr>
        <w:t>февраля</w:t>
      </w:r>
      <w:r w:rsidRPr="00CD14A9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764BF6" w:rsidRPr="00CD14A9">
        <w:rPr>
          <w:rFonts w:ascii="Times New Roman" w:eastAsia="Times New Roman" w:hAnsi="Times New Roman" w:cs="Times New Roman"/>
          <w:sz w:val="24"/>
          <w:szCs w:val="24"/>
        </w:rPr>
        <w:t>6</w:t>
      </w:r>
      <w:r w:rsidR="00CD14A9" w:rsidRPr="00CD14A9">
        <w:rPr>
          <w:rFonts w:ascii="Times New Roman" w:eastAsia="Times New Roman" w:hAnsi="Times New Roman" w:cs="Times New Roman"/>
          <w:sz w:val="24"/>
          <w:szCs w:val="24"/>
        </w:rPr>
        <w:t xml:space="preserve"> года № </w:t>
      </w:r>
      <w:r w:rsidR="00F4393F">
        <w:rPr>
          <w:rFonts w:ascii="Times New Roman" w:eastAsia="Times New Roman" w:hAnsi="Times New Roman" w:cs="Times New Roman"/>
          <w:sz w:val="24"/>
          <w:szCs w:val="24"/>
        </w:rPr>
        <w:t>118</w:t>
      </w:r>
      <w:bookmarkStart w:id="0" w:name="_GoBack"/>
      <w:bookmarkEnd w:id="0"/>
    </w:p>
    <w:p w:rsidR="00232B22" w:rsidRPr="00E56B2A" w:rsidRDefault="00232B22" w:rsidP="00232B22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32B22" w:rsidRPr="00E56B2A" w:rsidRDefault="00232B22" w:rsidP="00232B22">
      <w:pPr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56B2A">
        <w:rPr>
          <w:rFonts w:ascii="Times New Roman" w:eastAsia="Times New Roman" w:hAnsi="Times New Roman" w:cs="Times New Roman"/>
          <w:b/>
          <w:sz w:val="24"/>
          <w:szCs w:val="24"/>
        </w:rPr>
        <w:t>ПЕРЕЧЕНЬ</w:t>
      </w:r>
    </w:p>
    <w:p w:rsidR="00232B22" w:rsidRPr="00E56B2A" w:rsidRDefault="00232B22" w:rsidP="00232B22">
      <w:pPr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56B2A">
        <w:rPr>
          <w:rFonts w:ascii="Times New Roman" w:eastAsia="Times New Roman" w:hAnsi="Times New Roman" w:cs="Times New Roman"/>
          <w:b/>
          <w:sz w:val="24"/>
          <w:szCs w:val="24"/>
        </w:rPr>
        <w:t>массовых социально значимых муниципальных услуг,</w:t>
      </w:r>
    </w:p>
    <w:p w:rsidR="002B098E" w:rsidRPr="00E56B2A" w:rsidRDefault="00232B22" w:rsidP="00232B22">
      <w:pPr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56B2A">
        <w:rPr>
          <w:rFonts w:ascii="Times New Roman" w:eastAsia="Times New Roman" w:hAnsi="Times New Roman" w:cs="Times New Roman"/>
          <w:b/>
          <w:sz w:val="24"/>
          <w:szCs w:val="24"/>
        </w:rPr>
        <w:t>предоставляемых на территории Красночикойского муниципального округа Забайкальского края</w:t>
      </w:r>
    </w:p>
    <w:p w:rsidR="00232B22" w:rsidRPr="00E56B2A" w:rsidRDefault="00232B22" w:rsidP="00232B22">
      <w:pPr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086"/>
        <w:gridCol w:w="6277"/>
        <w:gridCol w:w="4083"/>
        <w:gridCol w:w="3822"/>
      </w:tblGrid>
      <w:tr w:rsidR="00232B22" w:rsidRPr="00E56B2A" w:rsidTr="00E56B2A">
        <w:tc>
          <w:tcPr>
            <w:tcW w:w="1086" w:type="dxa"/>
            <w:vAlign w:val="center"/>
          </w:tcPr>
          <w:p w:rsidR="00232B22" w:rsidRPr="00E56B2A" w:rsidRDefault="00232B22" w:rsidP="00E56B2A">
            <w:pPr>
              <w:jc w:val="center"/>
              <w:divId w:val="1737126587"/>
              <w:rPr>
                <w:rFonts w:ascii="Times New Roman" w:hAnsi="Times New Roman" w:cs="Times New Roman"/>
                <w:b/>
                <w:bCs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b/>
                <w:bCs/>
                <w:color w:val="1D1D1F"/>
                <w:sz w:val="24"/>
                <w:szCs w:val="24"/>
              </w:rPr>
              <w:t>№ п/п</w:t>
            </w:r>
          </w:p>
        </w:tc>
        <w:tc>
          <w:tcPr>
            <w:tcW w:w="6277" w:type="dxa"/>
            <w:vAlign w:val="center"/>
          </w:tcPr>
          <w:p w:rsidR="00232B22" w:rsidRPr="00E56B2A" w:rsidRDefault="00232B22" w:rsidP="00E56B2A">
            <w:pPr>
              <w:jc w:val="center"/>
              <w:divId w:val="566843063"/>
              <w:rPr>
                <w:rFonts w:ascii="Times New Roman" w:hAnsi="Times New Roman" w:cs="Times New Roman"/>
                <w:b/>
                <w:bCs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b/>
                <w:bCs/>
                <w:color w:val="1D1D1F"/>
                <w:sz w:val="24"/>
                <w:szCs w:val="24"/>
              </w:rPr>
              <w:t>Наименование МСЗУ</w:t>
            </w:r>
          </w:p>
        </w:tc>
        <w:tc>
          <w:tcPr>
            <w:tcW w:w="4083" w:type="dxa"/>
            <w:vAlign w:val="center"/>
          </w:tcPr>
          <w:p w:rsidR="00232B22" w:rsidRPr="00E56B2A" w:rsidRDefault="00232B22" w:rsidP="00E56B2A">
            <w:pPr>
              <w:jc w:val="center"/>
              <w:divId w:val="1523544966"/>
              <w:rPr>
                <w:rFonts w:ascii="Times New Roman" w:hAnsi="Times New Roman" w:cs="Times New Roman"/>
                <w:b/>
                <w:bCs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b/>
                <w:bCs/>
                <w:color w:val="1D1D1F"/>
                <w:sz w:val="24"/>
                <w:szCs w:val="24"/>
              </w:rPr>
              <w:t>Орган, осуществляющий услугу</w:t>
            </w:r>
          </w:p>
        </w:tc>
        <w:tc>
          <w:tcPr>
            <w:tcW w:w="3822" w:type="dxa"/>
            <w:vAlign w:val="center"/>
          </w:tcPr>
          <w:p w:rsidR="00232B22" w:rsidRPr="00E56B2A" w:rsidRDefault="00232B22" w:rsidP="00E56B2A">
            <w:pPr>
              <w:jc w:val="center"/>
              <w:divId w:val="323510608"/>
              <w:rPr>
                <w:rFonts w:ascii="Times New Roman" w:hAnsi="Times New Roman" w:cs="Times New Roman"/>
                <w:b/>
                <w:bCs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b/>
                <w:bCs/>
                <w:color w:val="1D1D1F"/>
                <w:sz w:val="24"/>
                <w:szCs w:val="24"/>
              </w:rPr>
              <w:t>Должностные лица, ответственные за обеспечение перевода услуги в электронный формат</w:t>
            </w:r>
          </w:p>
        </w:tc>
      </w:tr>
      <w:tr w:rsidR="00232B22" w:rsidRPr="00E56B2A" w:rsidTr="00E56B2A">
        <w:tc>
          <w:tcPr>
            <w:tcW w:w="1086" w:type="dxa"/>
            <w:vAlign w:val="center"/>
          </w:tcPr>
          <w:p w:rsidR="00232B22" w:rsidRPr="00E56B2A" w:rsidRDefault="00232B22" w:rsidP="00E56B2A">
            <w:pPr>
              <w:jc w:val="center"/>
              <w:divId w:val="1581409349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1</w:t>
            </w:r>
          </w:p>
        </w:tc>
        <w:tc>
          <w:tcPr>
            <w:tcW w:w="6277" w:type="dxa"/>
            <w:vAlign w:val="center"/>
          </w:tcPr>
          <w:p w:rsidR="00232B22" w:rsidRPr="00E56B2A" w:rsidRDefault="00232B22" w:rsidP="00E56B2A">
            <w:pPr>
              <w:jc w:val="center"/>
              <w:divId w:val="1071806986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Выдача разрешения на ввод объекта в эксплуатацию</w:t>
            </w:r>
          </w:p>
        </w:tc>
        <w:tc>
          <w:tcPr>
            <w:tcW w:w="4083" w:type="dxa"/>
            <w:vAlign w:val="center"/>
          </w:tcPr>
          <w:p w:rsidR="00232B22" w:rsidRPr="00E56B2A" w:rsidRDefault="00232B22" w:rsidP="00764BF6">
            <w:pPr>
              <w:jc w:val="center"/>
              <w:divId w:val="2036877896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Отдел </w:t>
            </w:r>
            <w:r w:rsidR="006B77FE"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развития </w:t>
            </w:r>
            <w:r w:rsidR="00764BF6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инфраструктуры</w:t>
            </w: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,</w:t>
            </w:r>
            <w:r w:rsidR="00764BF6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 </w:t>
            </w: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администрации Красночикойского муниципального округа</w:t>
            </w:r>
          </w:p>
        </w:tc>
        <w:tc>
          <w:tcPr>
            <w:tcW w:w="3822" w:type="dxa"/>
            <w:vAlign w:val="center"/>
          </w:tcPr>
          <w:p w:rsidR="00232B22" w:rsidRPr="00E56B2A" w:rsidRDefault="00232B22" w:rsidP="00E56B2A">
            <w:pPr>
              <w:jc w:val="center"/>
              <w:divId w:val="1536849145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Начальник отдела развития инфраструктуры Нагаева Маргарита Сергеевна</w:t>
            </w:r>
            <w:r w:rsidR="00866B9F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, </w:t>
            </w:r>
            <w:r w:rsidR="00792D2A" w:rsidRPr="00792D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структурные подразделения администрации Красночикойского муниципального округа</w:t>
            </w:r>
          </w:p>
        </w:tc>
      </w:tr>
      <w:tr w:rsidR="00232B22" w:rsidRPr="00E56B2A" w:rsidTr="00E56B2A">
        <w:tc>
          <w:tcPr>
            <w:tcW w:w="1086" w:type="dxa"/>
            <w:vAlign w:val="center"/>
          </w:tcPr>
          <w:p w:rsidR="00232B22" w:rsidRPr="00E56B2A" w:rsidRDefault="00232B22" w:rsidP="00E56B2A">
            <w:pPr>
              <w:jc w:val="center"/>
              <w:divId w:val="400371542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2</w:t>
            </w:r>
          </w:p>
        </w:tc>
        <w:tc>
          <w:tcPr>
            <w:tcW w:w="6277" w:type="dxa"/>
            <w:vAlign w:val="center"/>
          </w:tcPr>
          <w:p w:rsidR="00232B22" w:rsidRPr="00E56B2A" w:rsidRDefault="00232B22" w:rsidP="00E56B2A">
            <w:pPr>
              <w:jc w:val="center"/>
              <w:divId w:val="125664575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Выдача 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</w:t>
            </w:r>
          </w:p>
        </w:tc>
        <w:tc>
          <w:tcPr>
            <w:tcW w:w="4083" w:type="dxa"/>
            <w:vAlign w:val="center"/>
          </w:tcPr>
          <w:p w:rsidR="00232B22" w:rsidRPr="00E56B2A" w:rsidRDefault="006B77FE" w:rsidP="00E56B2A">
            <w:pPr>
              <w:jc w:val="center"/>
              <w:divId w:val="1952854923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Отдел развития </w:t>
            </w: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инфраструктуры</w:t>
            </w: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 </w:t>
            </w: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администрации Красночикойского муниципального округа</w:t>
            </w:r>
          </w:p>
        </w:tc>
        <w:tc>
          <w:tcPr>
            <w:tcW w:w="3822" w:type="dxa"/>
            <w:vAlign w:val="center"/>
          </w:tcPr>
          <w:p w:rsidR="00232B22" w:rsidRPr="00E56B2A" w:rsidRDefault="00232B22" w:rsidP="00E56B2A">
            <w:pPr>
              <w:jc w:val="center"/>
              <w:divId w:val="1970476287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Начальник отдела развития инфраструктуры Нагаева Маргарита Сергеевна</w:t>
            </w:r>
            <w:r w:rsidR="00866B9F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, </w:t>
            </w:r>
            <w:r w:rsidR="00792D2A" w:rsidRPr="00792D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структурные подразделения администрации Красночикойского муниципального округа</w:t>
            </w:r>
          </w:p>
        </w:tc>
      </w:tr>
      <w:tr w:rsidR="00232B22" w:rsidRPr="00E56B2A" w:rsidTr="00E56B2A">
        <w:tc>
          <w:tcPr>
            <w:tcW w:w="1086" w:type="dxa"/>
            <w:vAlign w:val="center"/>
          </w:tcPr>
          <w:p w:rsidR="00232B22" w:rsidRPr="00E56B2A" w:rsidRDefault="00232B22" w:rsidP="00E56B2A">
            <w:pPr>
              <w:jc w:val="center"/>
              <w:divId w:val="2102989537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3</w:t>
            </w:r>
          </w:p>
        </w:tc>
        <w:tc>
          <w:tcPr>
            <w:tcW w:w="6277" w:type="dxa"/>
            <w:vAlign w:val="center"/>
          </w:tcPr>
          <w:p w:rsidR="00232B22" w:rsidRPr="00E56B2A" w:rsidRDefault="00232B22" w:rsidP="00E56B2A">
            <w:pPr>
              <w:jc w:val="center"/>
              <w:divId w:val="1394432023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</w:t>
            </w:r>
          </w:p>
        </w:tc>
        <w:tc>
          <w:tcPr>
            <w:tcW w:w="4083" w:type="dxa"/>
            <w:vAlign w:val="center"/>
          </w:tcPr>
          <w:p w:rsidR="00232B22" w:rsidRPr="00E56B2A" w:rsidRDefault="006B77FE" w:rsidP="00E56B2A">
            <w:pPr>
              <w:jc w:val="center"/>
              <w:divId w:val="500048706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Отдел развития </w:t>
            </w: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инфраструктуры</w:t>
            </w: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 </w:t>
            </w: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администрации Красночикойского муниципального округа</w:t>
            </w:r>
          </w:p>
        </w:tc>
        <w:tc>
          <w:tcPr>
            <w:tcW w:w="3822" w:type="dxa"/>
            <w:vAlign w:val="center"/>
          </w:tcPr>
          <w:p w:rsidR="00232B22" w:rsidRPr="00E56B2A" w:rsidRDefault="00232B22" w:rsidP="00E56B2A">
            <w:pPr>
              <w:jc w:val="center"/>
              <w:divId w:val="803305143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Начальник отдела развития инфраструктуры Нагаева Маргарита Сергеевна</w:t>
            </w:r>
            <w:r w:rsidR="00866B9F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, </w:t>
            </w:r>
            <w:r w:rsidR="00792D2A" w:rsidRPr="00792D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структурные подразделения администрации Красночикойского муниципального округа</w:t>
            </w:r>
          </w:p>
        </w:tc>
      </w:tr>
      <w:tr w:rsidR="00232B22" w:rsidRPr="00E56B2A" w:rsidTr="00E56B2A">
        <w:tc>
          <w:tcPr>
            <w:tcW w:w="1086" w:type="dxa"/>
            <w:vAlign w:val="center"/>
          </w:tcPr>
          <w:p w:rsidR="00232B22" w:rsidRPr="00E56B2A" w:rsidRDefault="00232B22" w:rsidP="00E56B2A">
            <w:pPr>
              <w:jc w:val="center"/>
              <w:divId w:val="2068840813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4</w:t>
            </w:r>
          </w:p>
        </w:tc>
        <w:tc>
          <w:tcPr>
            <w:tcW w:w="6277" w:type="dxa"/>
            <w:vAlign w:val="center"/>
          </w:tcPr>
          <w:p w:rsidR="00232B22" w:rsidRPr="00E56B2A" w:rsidRDefault="00232B22" w:rsidP="00E56B2A">
            <w:pPr>
              <w:jc w:val="center"/>
              <w:divId w:val="1038700985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Направление уведомления о соответствии указанных в уведомлении о планируемом строительстве параметров </w:t>
            </w: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lastRenderedPageBreak/>
              <w:t>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      </w:r>
          </w:p>
        </w:tc>
        <w:tc>
          <w:tcPr>
            <w:tcW w:w="4083" w:type="dxa"/>
            <w:vAlign w:val="center"/>
          </w:tcPr>
          <w:p w:rsidR="00232B22" w:rsidRPr="00E56B2A" w:rsidRDefault="006B77FE" w:rsidP="00E56B2A">
            <w:pPr>
              <w:jc w:val="center"/>
              <w:divId w:val="980311143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lastRenderedPageBreak/>
              <w:t xml:space="preserve">Отдел развития </w:t>
            </w: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инфраструктуры</w:t>
            </w: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 </w:t>
            </w: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администрации Красночикойского </w:t>
            </w: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lastRenderedPageBreak/>
              <w:t>муниципального округа</w:t>
            </w:r>
          </w:p>
        </w:tc>
        <w:tc>
          <w:tcPr>
            <w:tcW w:w="3822" w:type="dxa"/>
            <w:vAlign w:val="center"/>
          </w:tcPr>
          <w:p w:rsidR="00232B22" w:rsidRPr="00E56B2A" w:rsidRDefault="00232B22" w:rsidP="00E56B2A">
            <w:pPr>
              <w:jc w:val="center"/>
              <w:divId w:val="300577608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lastRenderedPageBreak/>
              <w:t xml:space="preserve">Начальник отдела развития инфраструктуры Нагаева </w:t>
            </w: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lastRenderedPageBreak/>
              <w:t>Маргарита Сергеевна</w:t>
            </w:r>
            <w:r w:rsidR="00866B9F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, </w:t>
            </w:r>
            <w:r w:rsidR="00792D2A" w:rsidRPr="00792D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структурные подразделения администрации Красночикойского муниципального округа</w:t>
            </w:r>
          </w:p>
        </w:tc>
      </w:tr>
      <w:tr w:rsidR="00232B22" w:rsidRPr="00E56B2A" w:rsidTr="00E56B2A">
        <w:tc>
          <w:tcPr>
            <w:tcW w:w="1086" w:type="dxa"/>
            <w:vAlign w:val="center"/>
          </w:tcPr>
          <w:p w:rsidR="00232B22" w:rsidRPr="00E56B2A" w:rsidRDefault="00232B22" w:rsidP="00E56B2A">
            <w:pPr>
              <w:jc w:val="center"/>
              <w:divId w:val="1201745347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lastRenderedPageBreak/>
              <w:t>5</w:t>
            </w:r>
          </w:p>
        </w:tc>
        <w:tc>
          <w:tcPr>
            <w:tcW w:w="6277" w:type="dxa"/>
            <w:vAlign w:val="center"/>
          </w:tcPr>
          <w:p w:rsidR="00232B22" w:rsidRPr="00E56B2A" w:rsidRDefault="00232B22" w:rsidP="00E56B2A">
            <w:pPr>
              <w:jc w:val="center"/>
              <w:divId w:val="905065121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Выдача градостроительного плана земельного участка</w:t>
            </w:r>
          </w:p>
        </w:tc>
        <w:tc>
          <w:tcPr>
            <w:tcW w:w="4083" w:type="dxa"/>
            <w:vAlign w:val="center"/>
          </w:tcPr>
          <w:p w:rsidR="00232B22" w:rsidRPr="00E56B2A" w:rsidRDefault="006B77FE" w:rsidP="00E56B2A">
            <w:pPr>
              <w:jc w:val="center"/>
              <w:divId w:val="1408114759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Отдел развития </w:t>
            </w: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инфраструктуры</w:t>
            </w: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 </w:t>
            </w: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администрации Красночикойского муниципального округа</w:t>
            </w:r>
          </w:p>
        </w:tc>
        <w:tc>
          <w:tcPr>
            <w:tcW w:w="3822" w:type="dxa"/>
            <w:vAlign w:val="center"/>
          </w:tcPr>
          <w:p w:rsidR="00232B22" w:rsidRPr="00E56B2A" w:rsidRDefault="00232B22" w:rsidP="00E56B2A">
            <w:pPr>
              <w:jc w:val="center"/>
              <w:divId w:val="1234510189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Начальник отдела развития инфраструктуры Нагаева Маргарита Сергеевна</w:t>
            </w:r>
            <w:r w:rsidR="00866B9F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, </w:t>
            </w:r>
            <w:r w:rsidR="00792D2A" w:rsidRPr="00792D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структурные подразделения администрации Красночикойского муниципального округа</w:t>
            </w:r>
          </w:p>
        </w:tc>
      </w:tr>
      <w:tr w:rsidR="00232B22" w:rsidRPr="00E56B2A" w:rsidTr="00E56B2A">
        <w:tc>
          <w:tcPr>
            <w:tcW w:w="1086" w:type="dxa"/>
            <w:vAlign w:val="center"/>
          </w:tcPr>
          <w:p w:rsidR="00232B22" w:rsidRPr="00E56B2A" w:rsidRDefault="00232B22" w:rsidP="00E56B2A">
            <w:pPr>
              <w:jc w:val="center"/>
              <w:divId w:val="1385713122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6</w:t>
            </w:r>
          </w:p>
        </w:tc>
        <w:tc>
          <w:tcPr>
            <w:tcW w:w="6277" w:type="dxa"/>
            <w:vAlign w:val="center"/>
          </w:tcPr>
          <w:p w:rsidR="00232B22" w:rsidRPr="00E56B2A" w:rsidRDefault="00232B22" w:rsidP="00E56B2A">
            <w:pPr>
              <w:jc w:val="center"/>
              <w:divId w:val="2056150202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Выдача разрешений на право вырубки зеленых насаждений</w:t>
            </w:r>
          </w:p>
        </w:tc>
        <w:tc>
          <w:tcPr>
            <w:tcW w:w="4083" w:type="dxa"/>
            <w:vAlign w:val="center"/>
          </w:tcPr>
          <w:p w:rsidR="00232B22" w:rsidRPr="00E56B2A" w:rsidRDefault="006B77FE" w:rsidP="00E56B2A">
            <w:pPr>
              <w:jc w:val="center"/>
              <w:divId w:val="1604721803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Отдел развития </w:t>
            </w: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инфраструктуры</w:t>
            </w: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 </w:t>
            </w: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администрации Красночикойского муниципального округа</w:t>
            </w:r>
          </w:p>
        </w:tc>
        <w:tc>
          <w:tcPr>
            <w:tcW w:w="3822" w:type="dxa"/>
            <w:vAlign w:val="center"/>
          </w:tcPr>
          <w:p w:rsidR="00232B22" w:rsidRPr="00E56B2A" w:rsidRDefault="00232B22" w:rsidP="00E56B2A">
            <w:pPr>
              <w:jc w:val="center"/>
              <w:divId w:val="80110113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Начальник отдела развития инфраструктуры Нагаева Маргарита Сергеевна</w:t>
            </w:r>
            <w:r w:rsidR="00866B9F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, </w:t>
            </w:r>
            <w:r w:rsidR="00792D2A" w:rsidRPr="00792D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структурные подразделения администрации Красночикойского муниципального округа</w:t>
            </w:r>
          </w:p>
        </w:tc>
      </w:tr>
      <w:tr w:rsidR="00232B22" w:rsidRPr="00E56B2A" w:rsidTr="00E56B2A">
        <w:tc>
          <w:tcPr>
            <w:tcW w:w="1086" w:type="dxa"/>
            <w:vAlign w:val="center"/>
          </w:tcPr>
          <w:p w:rsidR="00232B22" w:rsidRPr="00E56B2A" w:rsidRDefault="00232B22" w:rsidP="00E56B2A">
            <w:pPr>
              <w:jc w:val="center"/>
              <w:divId w:val="915088678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7</w:t>
            </w:r>
          </w:p>
        </w:tc>
        <w:tc>
          <w:tcPr>
            <w:tcW w:w="6277" w:type="dxa"/>
            <w:vAlign w:val="center"/>
          </w:tcPr>
          <w:p w:rsidR="00232B22" w:rsidRPr="00631B17" w:rsidRDefault="00232B22" w:rsidP="00E56B2A">
            <w:pPr>
              <w:jc w:val="center"/>
              <w:divId w:val="925499639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631B17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Выплата компенсации части родительской платы за присмотр и уход за детьми в государственных и муниципальных образовательных организациях, находящихся на территории соответствующего субъекта Российской Федерации</w:t>
            </w:r>
          </w:p>
        </w:tc>
        <w:tc>
          <w:tcPr>
            <w:tcW w:w="4083" w:type="dxa"/>
            <w:vAlign w:val="center"/>
          </w:tcPr>
          <w:p w:rsidR="00232B22" w:rsidRPr="00E56B2A" w:rsidRDefault="00232B22" w:rsidP="00885EA7">
            <w:pPr>
              <w:jc w:val="center"/>
              <w:divId w:val="77945387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Отдел </w:t>
            </w:r>
            <w:r w:rsidR="00885EA7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управления </w:t>
            </w: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образования администрации Красночикойского муниципального округа</w:t>
            </w:r>
          </w:p>
        </w:tc>
        <w:tc>
          <w:tcPr>
            <w:tcW w:w="3822" w:type="dxa"/>
            <w:vAlign w:val="center"/>
          </w:tcPr>
          <w:p w:rsidR="00232B22" w:rsidRPr="00E56B2A" w:rsidRDefault="00764BF6" w:rsidP="00885EA7">
            <w:pPr>
              <w:jc w:val="center"/>
              <w:divId w:val="874346116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764BF6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Начальник управления образования администрации Трофимова Наталья Викторовна,</w:t>
            </w:r>
          </w:p>
        </w:tc>
      </w:tr>
      <w:tr w:rsidR="00B36DC6" w:rsidRPr="00E56B2A" w:rsidTr="00E56B2A">
        <w:tc>
          <w:tcPr>
            <w:tcW w:w="1086" w:type="dxa"/>
            <w:vAlign w:val="center"/>
          </w:tcPr>
          <w:p w:rsidR="00B36DC6" w:rsidRPr="00E56B2A" w:rsidRDefault="006B77FE" w:rsidP="00E56B2A">
            <w:pPr>
              <w:jc w:val="center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8</w:t>
            </w:r>
          </w:p>
        </w:tc>
        <w:tc>
          <w:tcPr>
            <w:tcW w:w="6277" w:type="dxa"/>
            <w:vAlign w:val="center"/>
          </w:tcPr>
          <w:p w:rsidR="00B36DC6" w:rsidRPr="00003E1E" w:rsidRDefault="00631B17" w:rsidP="00E56B2A">
            <w:pPr>
              <w:jc w:val="center"/>
              <w:rPr>
                <w:rFonts w:ascii="Times New Roman" w:hAnsi="Times New Roman" w:cs="Times New Roman"/>
                <w:color w:val="1D1D1F"/>
                <w:sz w:val="24"/>
                <w:szCs w:val="24"/>
                <w:highlight w:val="yellow"/>
              </w:rPr>
            </w:pPr>
            <w:r w:rsidRPr="00631B17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Предоставление информации о реализации в образовательных муниципальных организациях программ дошкольного, начального общего, основного общего, среднего общего образования, а также дополнительных общеобразовательных программ</w:t>
            </w:r>
          </w:p>
        </w:tc>
        <w:tc>
          <w:tcPr>
            <w:tcW w:w="4083" w:type="dxa"/>
            <w:vAlign w:val="center"/>
          </w:tcPr>
          <w:p w:rsidR="00B36DC6" w:rsidRPr="00E56B2A" w:rsidRDefault="00631B17" w:rsidP="00885EA7">
            <w:pPr>
              <w:jc w:val="center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631B17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Отдел управления образования администрации Красночикойского муниципального округа</w:t>
            </w:r>
          </w:p>
        </w:tc>
        <w:tc>
          <w:tcPr>
            <w:tcW w:w="3822" w:type="dxa"/>
            <w:vAlign w:val="center"/>
          </w:tcPr>
          <w:p w:rsidR="00B36DC6" w:rsidRPr="00764BF6" w:rsidRDefault="00512DD7" w:rsidP="00885EA7">
            <w:pPr>
              <w:jc w:val="center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764BF6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Начальник управления образования администрации Трофимова Наталья Викторовна</w:t>
            </w:r>
          </w:p>
        </w:tc>
      </w:tr>
      <w:tr w:rsidR="00B36DC6" w:rsidRPr="00E56B2A" w:rsidTr="00E56B2A">
        <w:tc>
          <w:tcPr>
            <w:tcW w:w="1086" w:type="dxa"/>
            <w:vAlign w:val="center"/>
          </w:tcPr>
          <w:p w:rsidR="00B36DC6" w:rsidRPr="00E56B2A" w:rsidRDefault="006B77FE" w:rsidP="00E56B2A">
            <w:pPr>
              <w:jc w:val="center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9</w:t>
            </w:r>
          </w:p>
        </w:tc>
        <w:tc>
          <w:tcPr>
            <w:tcW w:w="6277" w:type="dxa"/>
            <w:vAlign w:val="center"/>
          </w:tcPr>
          <w:p w:rsidR="00B36DC6" w:rsidRPr="00003E1E" w:rsidRDefault="00631B17" w:rsidP="009801DB">
            <w:pPr>
              <w:jc w:val="center"/>
              <w:rPr>
                <w:rFonts w:ascii="Times New Roman" w:hAnsi="Times New Roman" w:cs="Times New Roman"/>
                <w:color w:val="1D1D1F"/>
                <w:sz w:val="24"/>
                <w:szCs w:val="24"/>
                <w:highlight w:val="yellow"/>
              </w:rPr>
            </w:pPr>
            <w:r w:rsidRPr="00631B17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Приём заявлений о зачислении в муниципальные образовательные организации, реализующие программы общего образования на территории</w:t>
            </w: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 Красночикойского </w:t>
            </w:r>
            <w:r w:rsidR="009801DB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округа</w:t>
            </w:r>
          </w:p>
        </w:tc>
        <w:tc>
          <w:tcPr>
            <w:tcW w:w="4083" w:type="dxa"/>
            <w:vAlign w:val="center"/>
          </w:tcPr>
          <w:p w:rsidR="00B36DC6" w:rsidRPr="00E56B2A" w:rsidRDefault="00631B17" w:rsidP="00885EA7">
            <w:pPr>
              <w:jc w:val="center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631B17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Отдел управления образования администрации Красночикойского муниципального округа</w:t>
            </w:r>
          </w:p>
        </w:tc>
        <w:tc>
          <w:tcPr>
            <w:tcW w:w="3822" w:type="dxa"/>
            <w:vAlign w:val="center"/>
          </w:tcPr>
          <w:p w:rsidR="00B36DC6" w:rsidRPr="00764BF6" w:rsidRDefault="00512DD7" w:rsidP="00885EA7">
            <w:pPr>
              <w:jc w:val="center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764BF6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Начальник управления образования администрации Трофимова Наталья Викторовна</w:t>
            </w:r>
          </w:p>
        </w:tc>
      </w:tr>
      <w:tr w:rsidR="00B36DC6" w:rsidRPr="00E56B2A" w:rsidTr="00E56B2A">
        <w:tc>
          <w:tcPr>
            <w:tcW w:w="1086" w:type="dxa"/>
            <w:vAlign w:val="center"/>
          </w:tcPr>
          <w:p w:rsidR="00B36DC6" w:rsidRPr="00E56B2A" w:rsidRDefault="006B77FE" w:rsidP="00E56B2A">
            <w:pPr>
              <w:jc w:val="center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10</w:t>
            </w:r>
          </w:p>
        </w:tc>
        <w:tc>
          <w:tcPr>
            <w:tcW w:w="6277" w:type="dxa"/>
            <w:vAlign w:val="center"/>
          </w:tcPr>
          <w:p w:rsidR="00B36DC6" w:rsidRPr="00003E1E" w:rsidRDefault="00631B17" w:rsidP="00E56B2A">
            <w:pPr>
              <w:jc w:val="center"/>
              <w:rPr>
                <w:rFonts w:ascii="Times New Roman" w:hAnsi="Times New Roman" w:cs="Times New Roman"/>
                <w:color w:val="1D1D1F"/>
                <w:sz w:val="24"/>
                <w:szCs w:val="24"/>
                <w:highlight w:val="yellow"/>
              </w:rPr>
            </w:pPr>
            <w:r w:rsidRPr="00631B17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Предоставление информации о порядке проведения государственной (итоговой) аттестации обучающихся, освоивших основные и дополнительные общеобразовательные (за исключением дошкольных) </w:t>
            </w:r>
            <w:r w:rsidRPr="00631B17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lastRenderedPageBreak/>
              <w:t>программы</w:t>
            </w:r>
          </w:p>
        </w:tc>
        <w:tc>
          <w:tcPr>
            <w:tcW w:w="4083" w:type="dxa"/>
            <w:vAlign w:val="center"/>
          </w:tcPr>
          <w:p w:rsidR="00B36DC6" w:rsidRPr="00E56B2A" w:rsidRDefault="00631B17" w:rsidP="00885EA7">
            <w:pPr>
              <w:jc w:val="center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631B17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lastRenderedPageBreak/>
              <w:t>Отдел управления образования администрации Красночикойского муниципального округа</w:t>
            </w:r>
          </w:p>
        </w:tc>
        <w:tc>
          <w:tcPr>
            <w:tcW w:w="3822" w:type="dxa"/>
            <w:vAlign w:val="center"/>
          </w:tcPr>
          <w:p w:rsidR="00B36DC6" w:rsidRPr="00764BF6" w:rsidRDefault="00512DD7" w:rsidP="00885EA7">
            <w:pPr>
              <w:jc w:val="center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764BF6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Начальник управления образования администрации Трофимова Наталья Викторовна</w:t>
            </w:r>
          </w:p>
        </w:tc>
      </w:tr>
      <w:tr w:rsidR="00232B22" w:rsidRPr="00E56B2A" w:rsidTr="00E56B2A">
        <w:tc>
          <w:tcPr>
            <w:tcW w:w="1086" w:type="dxa"/>
            <w:vAlign w:val="center"/>
          </w:tcPr>
          <w:p w:rsidR="00232B22" w:rsidRPr="00E56B2A" w:rsidRDefault="006B77FE" w:rsidP="00E56B2A">
            <w:pPr>
              <w:jc w:val="center"/>
              <w:divId w:val="1553611333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11</w:t>
            </w:r>
          </w:p>
        </w:tc>
        <w:tc>
          <w:tcPr>
            <w:tcW w:w="6277" w:type="dxa"/>
            <w:vAlign w:val="center"/>
          </w:tcPr>
          <w:p w:rsidR="00232B22" w:rsidRPr="00E56B2A" w:rsidRDefault="00232B22" w:rsidP="00E56B2A">
            <w:pPr>
              <w:jc w:val="center"/>
              <w:divId w:val="100731553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Организация отдыха детей в каникулярное время</w:t>
            </w:r>
          </w:p>
        </w:tc>
        <w:tc>
          <w:tcPr>
            <w:tcW w:w="4083" w:type="dxa"/>
            <w:vAlign w:val="center"/>
          </w:tcPr>
          <w:p w:rsidR="00232B22" w:rsidRPr="00E56B2A" w:rsidRDefault="00885EA7" w:rsidP="00E56B2A">
            <w:pPr>
              <w:jc w:val="center"/>
              <w:divId w:val="1477721211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Отдел </w:t>
            </w: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управления </w:t>
            </w: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образования администрации Красночикойского муниципального округа</w:t>
            </w:r>
          </w:p>
        </w:tc>
        <w:tc>
          <w:tcPr>
            <w:tcW w:w="3822" w:type="dxa"/>
            <w:vAlign w:val="center"/>
          </w:tcPr>
          <w:p w:rsidR="00232B22" w:rsidRPr="00E56B2A" w:rsidRDefault="00764BF6" w:rsidP="00885EA7">
            <w:pPr>
              <w:jc w:val="center"/>
              <w:divId w:val="1137378605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764BF6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Начальник управления образования администрации Трофимова Наталья Викторовна</w:t>
            </w:r>
          </w:p>
        </w:tc>
      </w:tr>
      <w:tr w:rsidR="00631B17" w:rsidRPr="00E56B2A" w:rsidTr="00E56B2A">
        <w:tc>
          <w:tcPr>
            <w:tcW w:w="1086" w:type="dxa"/>
            <w:vAlign w:val="center"/>
          </w:tcPr>
          <w:p w:rsidR="00631B17" w:rsidRPr="00E56B2A" w:rsidRDefault="006B77FE" w:rsidP="00E56B2A">
            <w:pPr>
              <w:jc w:val="center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12</w:t>
            </w:r>
          </w:p>
        </w:tc>
        <w:tc>
          <w:tcPr>
            <w:tcW w:w="6277" w:type="dxa"/>
            <w:vAlign w:val="center"/>
          </w:tcPr>
          <w:p w:rsidR="00631B17" w:rsidRPr="00E56B2A" w:rsidRDefault="00631B17" w:rsidP="00631B17">
            <w:pPr>
              <w:jc w:val="center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631B17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Прием заявлений</w:t>
            </w: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, постановка на учёт и</w:t>
            </w:r>
            <w:r w:rsidRPr="00631B17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 зачислении </w:t>
            </w: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детей </w:t>
            </w:r>
            <w:r w:rsidRPr="00631B17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в муниципальные образовательные </w:t>
            </w: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учреждения</w:t>
            </w:r>
            <w:r w:rsidRPr="00631B17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, реализующие основную образовательную пр</w:t>
            </w: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ограмму дошкольного образования</w:t>
            </w:r>
          </w:p>
        </w:tc>
        <w:tc>
          <w:tcPr>
            <w:tcW w:w="4083" w:type="dxa"/>
            <w:vAlign w:val="center"/>
          </w:tcPr>
          <w:p w:rsidR="00631B17" w:rsidRPr="00E56B2A" w:rsidRDefault="00631B17" w:rsidP="00E56B2A">
            <w:pPr>
              <w:jc w:val="center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631B17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Отдел управления образования администрации Красночикойского муниципального округа</w:t>
            </w:r>
          </w:p>
        </w:tc>
        <w:tc>
          <w:tcPr>
            <w:tcW w:w="3822" w:type="dxa"/>
            <w:vAlign w:val="center"/>
          </w:tcPr>
          <w:p w:rsidR="00631B17" w:rsidRPr="00764BF6" w:rsidRDefault="00512DD7" w:rsidP="00885EA7">
            <w:pPr>
              <w:jc w:val="center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764BF6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Начальник управления образования администрации Трофимова Наталья Викторовна</w:t>
            </w:r>
          </w:p>
        </w:tc>
      </w:tr>
      <w:tr w:rsidR="00232B22" w:rsidRPr="00E56B2A" w:rsidTr="00E56B2A">
        <w:tc>
          <w:tcPr>
            <w:tcW w:w="1086" w:type="dxa"/>
            <w:vAlign w:val="center"/>
          </w:tcPr>
          <w:p w:rsidR="00232B22" w:rsidRPr="00E56B2A" w:rsidRDefault="006B77FE" w:rsidP="00E56B2A">
            <w:pPr>
              <w:jc w:val="center"/>
              <w:divId w:val="687292525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13</w:t>
            </w:r>
          </w:p>
        </w:tc>
        <w:tc>
          <w:tcPr>
            <w:tcW w:w="6277" w:type="dxa"/>
            <w:vAlign w:val="center"/>
          </w:tcPr>
          <w:p w:rsidR="00232B22" w:rsidRPr="00E56B2A" w:rsidRDefault="00232B22" w:rsidP="00E56B2A">
            <w:pPr>
              <w:jc w:val="center"/>
              <w:divId w:val="992752756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Перераспределение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  <w:tc>
          <w:tcPr>
            <w:tcW w:w="4083" w:type="dxa"/>
            <w:vAlign w:val="center"/>
          </w:tcPr>
          <w:p w:rsidR="00232B22" w:rsidRPr="00E56B2A" w:rsidRDefault="00232B22" w:rsidP="00885EA7">
            <w:pPr>
              <w:jc w:val="center"/>
              <w:divId w:val="1680623294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Отдел имущественны</w:t>
            </w:r>
            <w:r w:rsidR="00885EA7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х</w:t>
            </w: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 и земельны</w:t>
            </w:r>
            <w:r w:rsidR="00885EA7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х</w:t>
            </w: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 отношени</w:t>
            </w:r>
            <w:r w:rsidR="00885EA7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й</w:t>
            </w: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 администрации Красночикойского муниципального округа</w:t>
            </w:r>
          </w:p>
        </w:tc>
        <w:tc>
          <w:tcPr>
            <w:tcW w:w="3822" w:type="dxa"/>
            <w:vAlign w:val="center"/>
          </w:tcPr>
          <w:p w:rsidR="00232B22" w:rsidRPr="00E56B2A" w:rsidRDefault="00232B22" w:rsidP="00E56B2A">
            <w:pPr>
              <w:jc w:val="center"/>
              <w:divId w:val="1980920906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Начальник отдела по имущественным и земельным отношениям Захарова Надежда Александровна</w:t>
            </w:r>
          </w:p>
        </w:tc>
      </w:tr>
      <w:tr w:rsidR="00232B22" w:rsidRPr="00E56B2A" w:rsidTr="00E56B2A">
        <w:tc>
          <w:tcPr>
            <w:tcW w:w="1086" w:type="dxa"/>
            <w:vAlign w:val="center"/>
          </w:tcPr>
          <w:p w:rsidR="00232B22" w:rsidRPr="00E56B2A" w:rsidRDefault="006B77FE" w:rsidP="00E56B2A">
            <w:pPr>
              <w:jc w:val="center"/>
              <w:divId w:val="1409958683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14</w:t>
            </w:r>
          </w:p>
        </w:tc>
        <w:tc>
          <w:tcPr>
            <w:tcW w:w="6277" w:type="dxa"/>
            <w:vAlign w:val="center"/>
          </w:tcPr>
          <w:p w:rsidR="00232B22" w:rsidRPr="00E56B2A" w:rsidRDefault="00232B22" w:rsidP="00E56B2A">
            <w:pPr>
              <w:jc w:val="center"/>
              <w:divId w:val="177891421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Предоставление разрешения на осуществление земляных работ</w:t>
            </w:r>
          </w:p>
        </w:tc>
        <w:tc>
          <w:tcPr>
            <w:tcW w:w="4083" w:type="dxa"/>
            <w:vAlign w:val="center"/>
          </w:tcPr>
          <w:p w:rsidR="00232B22" w:rsidRPr="00E56B2A" w:rsidRDefault="006B77FE" w:rsidP="00E56B2A">
            <w:pPr>
              <w:jc w:val="center"/>
              <w:divId w:val="1865820526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Отдел развития </w:t>
            </w: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инфраструктуры</w:t>
            </w: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 </w:t>
            </w: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администрации Красночикойского муниципального округа</w:t>
            </w:r>
          </w:p>
        </w:tc>
        <w:tc>
          <w:tcPr>
            <w:tcW w:w="3822" w:type="dxa"/>
            <w:vAlign w:val="center"/>
          </w:tcPr>
          <w:p w:rsidR="00232B22" w:rsidRPr="00E56B2A" w:rsidRDefault="00232B22" w:rsidP="00E56B2A">
            <w:pPr>
              <w:jc w:val="center"/>
              <w:divId w:val="1758091272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Начальник отдела развития инфраструктуры Нагаева Маргарита Сергеевна</w:t>
            </w:r>
            <w:r w:rsidR="00866B9F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, </w:t>
            </w:r>
            <w:r w:rsidR="00792D2A" w:rsidRPr="00792D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структурные подразделения администрации Красночикойского муниципального округа</w:t>
            </w:r>
          </w:p>
        </w:tc>
      </w:tr>
      <w:tr w:rsidR="00232B22" w:rsidRPr="00E56B2A" w:rsidTr="00E56B2A">
        <w:tc>
          <w:tcPr>
            <w:tcW w:w="1086" w:type="dxa"/>
            <w:vAlign w:val="center"/>
          </w:tcPr>
          <w:p w:rsidR="00232B22" w:rsidRPr="00E56B2A" w:rsidRDefault="006B77FE" w:rsidP="00E56B2A">
            <w:pPr>
              <w:jc w:val="center"/>
              <w:divId w:val="1073506328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15</w:t>
            </w:r>
          </w:p>
        </w:tc>
        <w:tc>
          <w:tcPr>
            <w:tcW w:w="6277" w:type="dxa"/>
            <w:vAlign w:val="center"/>
          </w:tcPr>
          <w:p w:rsidR="00232B22" w:rsidRPr="00E56B2A" w:rsidRDefault="00232B22" w:rsidP="00E56B2A">
            <w:pPr>
              <w:jc w:val="center"/>
              <w:divId w:val="204292484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Присвоение адреса объекту адресации, изменение и аннулирование такого адреса</w:t>
            </w:r>
          </w:p>
        </w:tc>
        <w:tc>
          <w:tcPr>
            <w:tcW w:w="4083" w:type="dxa"/>
            <w:vAlign w:val="center"/>
          </w:tcPr>
          <w:p w:rsidR="00232B22" w:rsidRPr="00E56B2A" w:rsidRDefault="006B77FE" w:rsidP="00E56B2A">
            <w:pPr>
              <w:jc w:val="center"/>
              <w:divId w:val="88502697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Отдел развития </w:t>
            </w: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инфраструктуры</w:t>
            </w: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 </w:t>
            </w: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администрации Красночикойского муниципального округа</w:t>
            </w:r>
          </w:p>
        </w:tc>
        <w:tc>
          <w:tcPr>
            <w:tcW w:w="3822" w:type="dxa"/>
            <w:vAlign w:val="center"/>
          </w:tcPr>
          <w:p w:rsidR="00232B22" w:rsidRPr="00E56B2A" w:rsidRDefault="00232B22" w:rsidP="00E56B2A">
            <w:pPr>
              <w:jc w:val="center"/>
              <w:divId w:val="488057140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Начальник отдела развития инфраструктуры Нагаева Маргарита Сергеевна</w:t>
            </w:r>
            <w:r w:rsidR="00866B9F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, </w:t>
            </w:r>
            <w:r w:rsidR="00792D2A" w:rsidRPr="00792D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структурные подразделения администрации Красночикойского муниципального округа</w:t>
            </w:r>
          </w:p>
        </w:tc>
      </w:tr>
      <w:tr w:rsidR="00232B22" w:rsidRPr="00E56B2A" w:rsidTr="00E56B2A">
        <w:tc>
          <w:tcPr>
            <w:tcW w:w="1086" w:type="dxa"/>
            <w:vAlign w:val="center"/>
          </w:tcPr>
          <w:p w:rsidR="00232B22" w:rsidRPr="00E56B2A" w:rsidRDefault="006B77FE" w:rsidP="00E56B2A">
            <w:pPr>
              <w:jc w:val="center"/>
              <w:divId w:val="948244348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16</w:t>
            </w:r>
          </w:p>
        </w:tc>
        <w:tc>
          <w:tcPr>
            <w:tcW w:w="6277" w:type="dxa"/>
            <w:vAlign w:val="center"/>
          </w:tcPr>
          <w:p w:rsidR="00232B22" w:rsidRPr="00E56B2A" w:rsidRDefault="00232B22" w:rsidP="00E56B2A">
            <w:pPr>
              <w:jc w:val="center"/>
              <w:divId w:val="78454192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Согласование проведения переустройства и (или) перепланировки помещения в многоквартирном доме</w:t>
            </w:r>
          </w:p>
        </w:tc>
        <w:tc>
          <w:tcPr>
            <w:tcW w:w="4083" w:type="dxa"/>
            <w:vAlign w:val="center"/>
          </w:tcPr>
          <w:p w:rsidR="00232B22" w:rsidRPr="00E56B2A" w:rsidRDefault="006B77FE" w:rsidP="00E56B2A">
            <w:pPr>
              <w:jc w:val="center"/>
              <w:divId w:val="2065761535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Отдел развития </w:t>
            </w: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инфраструктуры</w:t>
            </w: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 </w:t>
            </w: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администрации Красночикойского муниципального округа</w:t>
            </w:r>
          </w:p>
        </w:tc>
        <w:tc>
          <w:tcPr>
            <w:tcW w:w="3822" w:type="dxa"/>
            <w:vAlign w:val="center"/>
          </w:tcPr>
          <w:p w:rsidR="00232B22" w:rsidRPr="00E56B2A" w:rsidRDefault="00232B22" w:rsidP="00E56B2A">
            <w:pPr>
              <w:jc w:val="center"/>
              <w:divId w:val="694772079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Начальник отдела развития инфраструктуры Нагаева Маргарита Сергеевна</w:t>
            </w:r>
            <w:r w:rsidR="00866B9F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, </w:t>
            </w:r>
            <w:r w:rsidR="00792D2A" w:rsidRPr="00792D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структурные подразделения администрации Красночикойского муниципального округа</w:t>
            </w:r>
          </w:p>
        </w:tc>
      </w:tr>
      <w:tr w:rsidR="00232B22" w:rsidRPr="00E56B2A" w:rsidTr="00E56B2A">
        <w:tc>
          <w:tcPr>
            <w:tcW w:w="1086" w:type="dxa"/>
            <w:vAlign w:val="center"/>
          </w:tcPr>
          <w:p w:rsidR="00232B22" w:rsidRPr="00E56B2A" w:rsidRDefault="006B77FE" w:rsidP="00E56B2A">
            <w:pPr>
              <w:jc w:val="center"/>
              <w:divId w:val="174346380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17</w:t>
            </w:r>
          </w:p>
        </w:tc>
        <w:tc>
          <w:tcPr>
            <w:tcW w:w="6277" w:type="dxa"/>
            <w:vAlign w:val="center"/>
          </w:tcPr>
          <w:p w:rsidR="00232B22" w:rsidRPr="00E56B2A" w:rsidRDefault="00232B22" w:rsidP="00E56B2A">
            <w:pPr>
              <w:jc w:val="center"/>
              <w:divId w:val="468517782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  <w:tc>
          <w:tcPr>
            <w:tcW w:w="4083" w:type="dxa"/>
            <w:vAlign w:val="center"/>
          </w:tcPr>
          <w:p w:rsidR="00232B22" w:rsidRPr="00E56B2A" w:rsidRDefault="00885EA7" w:rsidP="00E56B2A">
            <w:pPr>
              <w:jc w:val="center"/>
              <w:divId w:val="613711053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Отдел имущественны</w:t>
            </w: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х</w:t>
            </w: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 и земельны</w:t>
            </w: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х</w:t>
            </w: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 отношени</w:t>
            </w: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й</w:t>
            </w: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 администрации Красночикойского муниципального округа</w:t>
            </w:r>
          </w:p>
        </w:tc>
        <w:tc>
          <w:tcPr>
            <w:tcW w:w="3822" w:type="dxa"/>
            <w:vAlign w:val="center"/>
          </w:tcPr>
          <w:p w:rsidR="00232B22" w:rsidRPr="00E56B2A" w:rsidRDefault="00232B22" w:rsidP="00E56B2A">
            <w:pPr>
              <w:jc w:val="center"/>
              <w:divId w:val="2071228551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Начальник отдела по имущественным и земельным отношениям Захарова Надежда Александровна</w:t>
            </w:r>
          </w:p>
        </w:tc>
      </w:tr>
      <w:tr w:rsidR="00232B22" w:rsidRPr="00E56B2A" w:rsidTr="00E56B2A">
        <w:tc>
          <w:tcPr>
            <w:tcW w:w="1086" w:type="dxa"/>
            <w:vAlign w:val="center"/>
          </w:tcPr>
          <w:p w:rsidR="00232B22" w:rsidRPr="00E56B2A" w:rsidRDefault="006B77FE" w:rsidP="00E56B2A">
            <w:pPr>
              <w:jc w:val="center"/>
              <w:divId w:val="534806126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18</w:t>
            </w:r>
          </w:p>
        </w:tc>
        <w:tc>
          <w:tcPr>
            <w:tcW w:w="6277" w:type="dxa"/>
            <w:vAlign w:val="center"/>
          </w:tcPr>
          <w:p w:rsidR="00232B22" w:rsidRPr="00E56B2A" w:rsidRDefault="00232B22" w:rsidP="00E56B2A">
            <w:pPr>
              <w:jc w:val="center"/>
              <w:divId w:val="1797941481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Предоставление земельного участка, находящегося в </w:t>
            </w: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lastRenderedPageBreak/>
              <w:t>муниципальной собственности, или государственная собственность на который не разграничена, на торгах</w:t>
            </w:r>
          </w:p>
        </w:tc>
        <w:tc>
          <w:tcPr>
            <w:tcW w:w="4083" w:type="dxa"/>
            <w:vAlign w:val="center"/>
          </w:tcPr>
          <w:p w:rsidR="00232B22" w:rsidRPr="00E56B2A" w:rsidRDefault="00885EA7" w:rsidP="00E56B2A">
            <w:pPr>
              <w:jc w:val="center"/>
              <w:divId w:val="1210608985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lastRenderedPageBreak/>
              <w:t>Отдел имущественны</w:t>
            </w: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х</w:t>
            </w: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 и земельны</w:t>
            </w: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х</w:t>
            </w: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 </w:t>
            </w: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lastRenderedPageBreak/>
              <w:t>отношени</w:t>
            </w: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й</w:t>
            </w: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 администрации Красночикойского муниципального округа</w:t>
            </w:r>
          </w:p>
        </w:tc>
        <w:tc>
          <w:tcPr>
            <w:tcW w:w="3822" w:type="dxa"/>
            <w:vAlign w:val="center"/>
          </w:tcPr>
          <w:p w:rsidR="00232B22" w:rsidRPr="00E56B2A" w:rsidRDefault="00232B22" w:rsidP="00E56B2A">
            <w:pPr>
              <w:jc w:val="center"/>
              <w:divId w:val="563640293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lastRenderedPageBreak/>
              <w:t xml:space="preserve">Начальник отдела по </w:t>
            </w: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lastRenderedPageBreak/>
              <w:t>имущественным и земельным отношениям Захарова Надежда Александровна</w:t>
            </w:r>
          </w:p>
        </w:tc>
      </w:tr>
      <w:tr w:rsidR="00232B22" w:rsidRPr="00E56B2A" w:rsidTr="00E56B2A">
        <w:tc>
          <w:tcPr>
            <w:tcW w:w="1086" w:type="dxa"/>
            <w:vAlign w:val="center"/>
          </w:tcPr>
          <w:p w:rsidR="00232B22" w:rsidRPr="00E56B2A" w:rsidRDefault="006B77FE" w:rsidP="00E56B2A">
            <w:pPr>
              <w:jc w:val="center"/>
              <w:divId w:val="1231770896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lastRenderedPageBreak/>
              <w:t>19</w:t>
            </w:r>
          </w:p>
        </w:tc>
        <w:tc>
          <w:tcPr>
            <w:tcW w:w="6277" w:type="dxa"/>
            <w:vAlign w:val="center"/>
          </w:tcPr>
          <w:p w:rsidR="00232B22" w:rsidRPr="00E56B2A" w:rsidRDefault="00232B22" w:rsidP="00E56B2A">
            <w:pPr>
              <w:jc w:val="center"/>
              <w:divId w:val="1814902782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Информационное обеспечение физических и юридических лиц на основе документов Архивного фонда Российской Федерации и других архивных документов, предоставление архивных справок, архивных выписок и копий архивных документов</w:t>
            </w:r>
          </w:p>
        </w:tc>
        <w:tc>
          <w:tcPr>
            <w:tcW w:w="4083" w:type="dxa"/>
            <w:vAlign w:val="center"/>
          </w:tcPr>
          <w:p w:rsidR="00232B22" w:rsidRPr="00E56B2A" w:rsidRDefault="00232B22" w:rsidP="00E56B2A">
            <w:pPr>
              <w:jc w:val="center"/>
              <w:divId w:val="355884045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Муниципальный архив администрации Красночикойского муниципального округа</w:t>
            </w:r>
          </w:p>
        </w:tc>
        <w:tc>
          <w:tcPr>
            <w:tcW w:w="3822" w:type="dxa"/>
            <w:vAlign w:val="center"/>
          </w:tcPr>
          <w:p w:rsidR="00232B22" w:rsidRPr="00E56B2A" w:rsidRDefault="00232B22" w:rsidP="00E56B2A">
            <w:pPr>
              <w:jc w:val="center"/>
              <w:divId w:val="263079999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Начальник муниципального архива </w:t>
            </w:r>
            <w:proofErr w:type="spellStart"/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Созанская</w:t>
            </w:r>
            <w:proofErr w:type="spellEnd"/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 Галина Геннадьевна</w:t>
            </w:r>
          </w:p>
        </w:tc>
      </w:tr>
      <w:tr w:rsidR="00232B22" w:rsidRPr="00E56B2A" w:rsidTr="00E56B2A">
        <w:tc>
          <w:tcPr>
            <w:tcW w:w="1086" w:type="dxa"/>
            <w:vAlign w:val="center"/>
          </w:tcPr>
          <w:p w:rsidR="00232B22" w:rsidRPr="00E56B2A" w:rsidRDefault="006B77FE" w:rsidP="00E56B2A">
            <w:pPr>
              <w:jc w:val="center"/>
              <w:divId w:val="856626447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20</w:t>
            </w:r>
          </w:p>
        </w:tc>
        <w:tc>
          <w:tcPr>
            <w:tcW w:w="6277" w:type="dxa"/>
            <w:vAlign w:val="center"/>
          </w:tcPr>
          <w:p w:rsidR="00232B22" w:rsidRPr="00E56B2A" w:rsidRDefault="00232B22" w:rsidP="00E56B2A">
            <w:pPr>
              <w:jc w:val="center"/>
              <w:divId w:val="2002538465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Признание садового дома жилым домом и жилого дома садовым домом</w:t>
            </w:r>
          </w:p>
        </w:tc>
        <w:tc>
          <w:tcPr>
            <w:tcW w:w="4083" w:type="dxa"/>
            <w:vAlign w:val="center"/>
          </w:tcPr>
          <w:p w:rsidR="00232B22" w:rsidRPr="00E56B2A" w:rsidRDefault="006B77FE" w:rsidP="00E56B2A">
            <w:pPr>
              <w:jc w:val="center"/>
              <w:divId w:val="90709380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Отдел развития </w:t>
            </w: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инфраструктуры</w:t>
            </w: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 </w:t>
            </w: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администрации Красночикойского муниципального округа</w:t>
            </w:r>
          </w:p>
        </w:tc>
        <w:tc>
          <w:tcPr>
            <w:tcW w:w="3822" w:type="dxa"/>
            <w:vAlign w:val="center"/>
          </w:tcPr>
          <w:p w:rsidR="00232B22" w:rsidRPr="00E56B2A" w:rsidRDefault="00232B22" w:rsidP="00E56B2A">
            <w:pPr>
              <w:jc w:val="center"/>
              <w:divId w:val="1821537492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Начальник отдела развития инфраструктуры Нагаева Маргарита Сергеевна</w:t>
            </w:r>
          </w:p>
        </w:tc>
      </w:tr>
      <w:tr w:rsidR="00232B22" w:rsidRPr="00E56B2A" w:rsidTr="00E56B2A">
        <w:tc>
          <w:tcPr>
            <w:tcW w:w="1086" w:type="dxa"/>
            <w:vAlign w:val="center"/>
          </w:tcPr>
          <w:p w:rsidR="00232B22" w:rsidRPr="00E56B2A" w:rsidRDefault="006B77FE" w:rsidP="00E56B2A">
            <w:pPr>
              <w:jc w:val="center"/>
              <w:divId w:val="622226244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21</w:t>
            </w:r>
          </w:p>
        </w:tc>
        <w:tc>
          <w:tcPr>
            <w:tcW w:w="6277" w:type="dxa"/>
            <w:vAlign w:val="center"/>
          </w:tcPr>
          <w:p w:rsidR="00232B22" w:rsidRPr="00E56B2A" w:rsidRDefault="00232B22" w:rsidP="00E56B2A">
            <w:pPr>
              <w:jc w:val="center"/>
              <w:divId w:val="659309163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Перевод жилого помещения в нежилое помещение и нежилого помещения в жилое помещение</w:t>
            </w:r>
          </w:p>
        </w:tc>
        <w:tc>
          <w:tcPr>
            <w:tcW w:w="4083" w:type="dxa"/>
            <w:vAlign w:val="center"/>
          </w:tcPr>
          <w:p w:rsidR="00232B22" w:rsidRPr="00E56B2A" w:rsidRDefault="006B77FE" w:rsidP="00E56B2A">
            <w:pPr>
              <w:jc w:val="center"/>
              <w:divId w:val="585923143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Отдел развития </w:t>
            </w: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инфраструктуры</w:t>
            </w: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 </w:t>
            </w: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администрации Красночикойского муниципального округа</w:t>
            </w:r>
          </w:p>
        </w:tc>
        <w:tc>
          <w:tcPr>
            <w:tcW w:w="3822" w:type="dxa"/>
            <w:vAlign w:val="center"/>
          </w:tcPr>
          <w:p w:rsidR="00232B22" w:rsidRPr="00E56B2A" w:rsidRDefault="00232B22" w:rsidP="00E56B2A">
            <w:pPr>
              <w:jc w:val="center"/>
              <w:divId w:val="402987927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Начальник отдела развития инфраструктуры Нагаева Маргарита Сергеевна</w:t>
            </w:r>
          </w:p>
        </w:tc>
      </w:tr>
      <w:tr w:rsidR="00232B22" w:rsidRPr="00E56B2A" w:rsidTr="00E56B2A">
        <w:tc>
          <w:tcPr>
            <w:tcW w:w="1086" w:type="dxa"/>
            <w:vAlign w:val="center"/>
          </w:tcPr>
          <w:p w:rsidR="00232B22" w:rsidRPr="00E56B2A" w:rsidRDefault="006B77FE" w:rsidP="00E56B2A">
            <w:pPr>
              <w:jc w:val="center"/>
              <w:divId w:val="145637154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22</w:t>
            </w:r>
          </w:p>
        </w:tc>
        <w:tc>
          <w:tcPr>
            <w:tcW w:w="6277" w:type="dxa"/>
            <w:vAlign w:val="center"/>
          </w:tcPr>
          <w:p w:rsidR="00232B22" w:rsidRPr="00E56B2A" w:rsidRDefault="00232B22" w:rsidP="00E56B2A">
            <w:pPr>
              <w:jc w:val="center"/>
              <w:divId w:val="193345749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      </w:r>
          </w:p>
        </w:tc>
        <w:tc>
          <w:tcPr>
            <w:tcW w:w="4083" w:type="dxa"/>
            <w:vAlign w:val="center"/>
          </w:tcPr>
          <w:p w:rsidR="00232B22" w:rsidRPr="00E56B2A" w:rsidRDefault="006B77FE" w:rsidP="00E56B2A">
            <w:pPr>
              <w:jc w:val="center"/>
              <w:divId w:val="1539393635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Отдел развития </w:t>
            </w: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инфраструктуры</w:t>
            </w: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 </w:t>
            </w: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администрации Красночикойского муниципального округа</w:t>
            </w:r>
          </w:p>
        </w:tc>
        <w:tc>
          <w:tcPr>
            <w:tcW w:w="3822" w:type="dxa"/>
            <w:vAlign w:val="center"/>
          </w:tcPr>
          <w:p w:rsidR="00232B22" w:rsidRPr="00E56B2A" w:rsidRDefault="00232B22" w:rsidP="00E56B2A">
            <w:pPr>
              <w:jc w:val="center"/>
              <w:divId w:val="603150608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Начальник отдела развития инфраструктуры Нагаева Маргарита Сергеевна</w:t>
            </w:r>
          </w:p>
        </w:tc>
      </w:tr>
      <w:tr w:rsidR="00232B22" w:rsidRPr="00E56B2A" w:rsidTr="00E56B2A">
        <w:tc>
          <w:tcPr>
            <w:tcW w:w="1086" w:type="dxa"/>
            <w:vAlign w:val="center"/>
          </w:tcPr>
          <w:p w:rsidR="00232B22" w:rsidRPr="00E56B2A" w:rsidRDefault="006B77FE" w:rsidP="00E56B2A">
            <w:pPr>
              <w:jc w:val="center"/>
              <w:divId w:val="1848596835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23</w:t>
            </w:r>
          </w:p>
        </w:tc>
        <w:tc>
          <w:tcPr>
            <w:tcW w:w="6277" w:type="dxa"/>
            <w:vAlign w:val="center"/>
          </w:tcPr>
          <w:p w:rsidR="00232B22" w:rsidRPr="00E56B2A" w:rsidRDefault="00232B22" w:rsidP="00E56B2A">
            <w:pPr>
              <w:jc w:val="center"/>
              <w:divId w:val="1132675414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Выдача разрешения на установку и эксплуатацию рекламных конструкций на соответствующей территории, аннулирование такого разрешения</w:t>
            </w:r>
          </w:p>
        </w:tc>
        <w:tc>
          <w:tcPr>
            <w:tcW w:w="4083" w:type="dxa"/>
            <w:vAlign w:val="center"/>
          </w:tcPr>
          <w:p w:rsidR="00232B22" w:rsidRPr="00E56B2A" w:rsidRDefault="00232B22" w:rsidP="00E56B2A">
            <w:pPr>
              <w:jc w:val="center"/>
              <w:divId w:val="245504270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Отдел экономического прогнозирования и анализа администрации Красночикойского муниципального округа</w:t>
            </w:r>
          </w:p>
        </w:tc>
        <w:tc>
          <w:tcPr>
            <w:tcW w:w="3822" w:type="dxa"/>
            <w:vAlign w:val="center"/>
          </w:tcPr>
          <w:p w:rsidR="00232B22" w:rsidRPr="00E56B2A" w:rsidRDefault="00232B22" w:rsidP="00E56B2A">
            <w:pPr>
              <w:jc w:val="center"/>
              <w:divId w:val="951668955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Главный специалист отдела экономического прогнозирования и анализа </w:t>
            </w:r>
            <w:proofErr w:type="spellStart"/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Страмилова</w:t>
            </w:r>
            <w:proofErr w:type="spellEnd"/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 Евгения Николаевна</w:t>
            </w:r>
          </w:p>
        </w:tc>
      </w:tr>
      <w:tr w:rsidR="00232B22" w:rsidRPr="00E56B2A" w:rsidTr="00E56B2A">
        <w:tc>
          <w:tcPr>
            <w:tcW w:w="1086" w:type="dxa"/>
            <w:vAlign w:val="center"/>
          </w:tcPr>
          <w:p w:rsidR="00232B22" w:rsidRPr="00E56B2A" w:rsidRDefault="006B77FE" w:rsidP="00E56B2A">
            <w:pPr>
              <w:jc w:val="center"/>
              <w:divId w:val="1993102338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24</w:t>
            </w:r>
          </w:p>
        </w:tc>
        <w:tc>
          <w:tcPr>
            <w:tcW w:w="6277" w:type="dxa"/>
            <w:vAlign w:val="center"/>
          </w:tcPr>
          <w:p w:rsidR="00232B22" w:rsidRPr="00E56B2A" w:rsidRDefault="00232B22" w:rsidP="00E56B2A">
            <w:pPr>
              <w:jc w:val="center"/>
              <w:divId w:val="57435305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Выдача разрешения на использование земель или земельного участка, которые находятся в государственной или муниципальной собственности, без предоставления земельных участков и установления сервитута, публичного сервитута</w:t>
            </w:r>
          </w:p>
        </w:tc>
        <w:tc>
          <w:tcPr>
            <w:tcW w:w="4083" w:type="dxa"/>
            <w:vAlign w:val="center"/>
          </w:tcPr>
          <w:p w:rsidR="00232B22" w:rsidRPr="00E56B2A" w:rsidRDefault="00885EA7" w:rsidP="00E56B2A">
            <w:pPr>
              <w:jc w:val="center"/>
              <w:divId w:val="1443770200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Отдел имущественны</w:t>
            </w: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х</w:t>
            </w: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 и земельны</w:t>
            </w: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х</w:t>
            </w: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 отношени</w:t>
            </w: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й</w:t>
            </w: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 администрации Красночикойского муниципального округа</w:t>
            </w:r>
          </w:p>
        </w:tc>
        <w:tc>
          <w:tcPr>
            <w:tcW w:w="3822" w:type="dxa"/>
            <w:vAlign w:val="center"/>
          </w:tcPr>
          <w:p w:rsidR="00232B22" w:rsidRPr="00E56B2A" w:rsidRDefault="00232B22" w:rsidP="00E56B2A">
            <w:pPr>
              <w:jc w:val="center"/>
              <w:divId w:val="1328023424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Начальник отдела по имущественным и земельным отношениям Захарова Надежда Александровна</w:t>
            </w:r>
          </w:p>
        </w:tc>
      </w:tr>
      <w:tr w:rsidR="00232B22" w:rsidRPr="00E56B2A" w:rsidTr="00E56B2A">
        <w:tc>
          <w:tcPr>
            <w:tcW w:w="1086" w:type="dxa"/>
            <w:vAlign w:val="center"/>
          </w:tcPr>
          <w:p w:rsidR="00232B22" w:rsidRPr="00E56B2A" w:rsidRDefault="006B77FE" w:rsidP="00E56B2A">
            <w:pPr>
              <w:jc w:val="center"/>
              <w:divId w:val="1015811398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25</w:t>
            </w:r>
          </w:p>
        </w:tc>
        <w:tc>
          <w:tcPr>
            <w:tcW w:w="6277" w:type="dxa"/>
            <w:vAlign w:val="center"/>
          </w:tcPr>
          <w:p w:rsidR="00232B22" w:rsidRPr="00E56B2A" w:rsidRDefault="00232B22" w:rsidP="00E56B2A">
            <w:pPr>
              <w:jc w:val="center"/>
              <w:divId w:val="1143740771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Установление сервитута (публичного сервитута) в отношении земельного участка, находящегося в государственной или муниципальной собственности</w:t>
            </w:r>
          </w:p>
        </w:tc>
        <w:tc>
          <w:tcPr>
            <w:tcW w:w="4083" w:type="dxa"/>
            <w:vAlign w:val="center"/>
          </w:tcPr>
          <w:p w:rsidR="00232B22" w:rsidRPr="00E56B2A" w:rsidRDefault="00885EA7" w:rsidP="00E56B2A">
            <w:pPr>
              <w:jc w:val="center"/>
              <w:divId w:val="1806652405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Отдел имущественны</w:t>
            </w: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х</w:t>
            </w: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 и земельны</w:t>
            </w: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х</w:t>
            </w: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 отношени</w:t>
            </w: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й</w:t>
            </w: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 администрации Красночикойского муниципального округа</w:t>
            </w:r>
          </w:p>
        </w:tc>
        <w:tc>
          <w:tcPr>
            <w:tcW w:w="3822" w:type="dxa"/>
            <w:vAlign w:val="center"/>
          </w:tcPr>
          <w:p w:rsidR="00232B22" w:rsidRPr="00E56B2A" w:rsidRDefault="00232B22" w:rsidP="00E56B2A">
            <w:pPr>
              <w:jc w:val="center"/>
              <w:divId w:val="103966511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Начальник отдела по имущественным и земельным отношениям Захарова Надежда Александровна</w:t>
            </w:r>
          </w:p>
        </w:tc>
      </w:tr>
      <w:tr w:rsidR="00232B22" w:rsidRPr="00E56B2A" w:rsidTr="00E56B2A">
        <w:tc>
          <w:tcPr>
            <w:tcW w:w="1086" w:type="dxa"/>
            <w:vAlign w:val="center"/>
          </w:tcPr>
          <w:p w:rsidR="00232B22" w:rsidRPr="00E56B2A" w:rsidRDefault="006B77FE" w:rsidP="00E56B2A">
            <w:pPr>
              <w:jc w:val="center"/>
              <w:divId w:val="239875096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26</w:t>
            </w:r>
          </w:p>
        </w:tc>
        <w:tc>
          <w:tcPr>
            <w:tcW w:w="6277" w:type="dxa"/>
            <w:vAlign w:val="center"/>
          </w:tcPr>
          <w:p w:rsidR="00232B22" w:rsidRPr="00E56B2A" w:rsidRDefault="00232B22" w:rsidP="00E56B2A">
            <w:pPr>
              <w:jc w:val="center"/>
              <w:divId w:val="121581505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</w:p>
        </w:tc>
        <w:tc>
          <w:tcPr>
            <w:tcW w:w="4083" w:type="dxa"/>
            <w:vAlign w:val="center"/>
          </w:tcPr>
          <w:p w:rsidR="00232B22" w:rsidRPr="00E56B2A" w:rsidRDefault="006B77FE" w:rsidP="00764BF6">
            <w:pPr>
              <w:jc w:val="center"/>
              <w:divId w:val="411005145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Отдел развития </w:t>
            </w: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инфраструктуры</w:t>
            </w: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 </w:t>
            </w: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администрации Красночикойского муниципального округа</w:t>
            </w:r>
          </w:p>
        </w:tc>
        <w:tc>
          <w:tcPr>
            <w:tcW w:w="3822" w:type="dxa"/>
            <w:vAlign w:val="center"/>
          </w:tcPr>
          <w:p w:rsidR="00232B22" w:rsidRPr="00E56B2A" w:rsidRDefault="00232B22" w:rsidP="00E56B2A">
            <w:pPr>
              <w:jc w:val="center"/>
              <w:divId w:val="1268346725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Начальник отдела развития инфраструктуры Нагаева Маргарита Сергеевна</w:t>
            </w:r>
            <w:r w:rsidR="00792D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, </w:t>
            </w:r>
            <w:r w:rsidR="00792D2A" w:rsidRPr="00792D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структурные подразделения администрации Красночикойского </w:t>
            </w:r>
            <w:r w:rsidR="00792D2A" w:rsidRPr="00792D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lastRenderedPageBreak/>
              <w:t>муниципального округа</w:t>
            </w:r>
          </w:p>
        </w:tc>
      </w:tr>
      <w:tr w:rsidR="00232B22" w:rsidRPr="00E56B2A" w:rsidTr="00E56B2A">
        <w:tc>
          <w:tcPr>
            <w:tcW w:w="1086" w:type="dxa"/>
            <w:vAlign w:val="center"/>
          </w:tcPr>
          <w:p w:rsidR="00232B22" w:rsidRPr="00E56B2A" w:rsidRDefault="006B77FE" w:rsidP="00E56B2A">
            <w:pPr>
              <w:jc w:val="center"/>
              <w:divId w:val="436025417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lastRenderedPageBreak/>
              <w:t>27</w:t>
            </w:r>
          </w:p>
        </w:tc>
        <w:tc>
          <w:tcPr>
            <w:tcW w:w="6277" w:type="dxa"/>
            <w:vAlign w:val="center"/>
          </w:tcPr>
          <w:p w:rsidR="00232B22" w:rsidRPr="00E56B2A" w:rsidRDefault="00232B22" w:rsidP="00E56B2A">
            <w:pPr>
              <w:jc w:val="center"/>
              <w:divId w:val="1633973100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Подготовка и утверждение документации по планировке территории</w:t>
            </w:r>
          </w:p>
        </w:tc>
        <w:tc>
          <w:tcPr>
            <w:tcW w:w="4083" w:type="dxa"/>
            <w:vAlign w:val="center"/>
          </w:tcPr>
          <w:p w:rsidR="00232B22" w:rsidRPr="00E56B2A" w:rsidRDefault="006B77FE" w:rsidP="00E56B2A">
            <w:pPr>
              <w:jc w:val="center"/>
              <w:divId w:val="255602962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Отдел развития </w:t>
            </w: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инфраструктуры</w:t>
            </w: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 </w:t>
            </w: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администрации Красночикойского муниципального округа</w:t>
            </w:r>
          </w:p>
        </w:tc>
        <w:tc>
          <w:tcPr>
            <w:tcW w:w="3822" w:type="dxa"/>
            <w:vAlign w:val="center"/>
          </w:tcPr>
          <w:p w:rsidR="00232B22" w:rsidRPr="00E56B2A" w:rsidRDefault="00232B22" w:rsidP="00E56B2A">
            <w:pPr>
              <w:jc w:val="center"/>
              <w:divId w:val="99037604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Начальник отдела развития инфраструктуры Нагаева Маргарита Сергеевна</w:t>
            </w:r>
            <w:r w:rsidR="00792D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, </w:t>
            </w:r>
            <w:r w:rsidR="00792D2A" w:rsidRPr="00792D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структурные подразделения администрации Красночикойского муниципального округа</w:t>
            </w:r>
          </w:p>
        </w:tc>
      </w:tr>
      <w:tr w:rsidR="00232B22" w:rsidRPr="00E56B2A" w:rsidTr="00E56B2A">
        <w:tc>
          <w:tcPr>
            <w:tcW w:w="1086" w:type="dxa"/>
            <w:vAlign w:val="center"/>
          </w:tcPr>
          <w:p w:rsidR="00232B22" w:rsidRPr="00E56B2A" w:rsidRDefault="006B77FE" w:rsidP="00E56B2A">
            <w:pPr>
              <w:jc w:val="center"/>
              <w:divId w:val="1960985062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28</w:t>
            </w:r>
          </w:p>
        </w:tc>
        <w:tc>
          <w:tcPr>
            <w:tcW w:w="6277" w:type="dxa"/>
            <w:vAlign w:val="center"/>
          </w:tcPr>
          <w:p w:rsidR="00232B22" w:rsidRPr="00E56B2A" w:rsidRDefault="00232B22" w:rsidP="00E56B2A">
            <w:pPr>
              <w:jc w:val="center"/>
              <w:divId w:val="559635052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  <w:tc>
          <w:tcPr>
            <w:tcW w:w="4083" w:type="dxa"/>
            <w:vAlign w:val="center"/>
          </w:tcPr>
          <w:p w:rsidR="00232B22" w:rsidRPr="00E56B2A" w:rsidRDefault="006B77FE" w:rsidP="00E56B2A">
            <w:pPr>
              <w:jc w:val="center"/>
              <w:divId w:val="24529525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Отдел развития </w:t>
            </w: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инфраструктуры</w:t>
            </w: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 </w:t>
            </w: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администрации Красночикойского муниципального округа</w:t>
            </w:r>
          </w:p>
        </w:tc>
        <w:tc>
          <w:tcPr>
            <w:tcW w:w="3822" w:type="dxa"/>
            <w:vAlign w:val="center"/>
          </w:tcPr>
          <w:p w:rsidR="00232B22" w:rsidRPr="00E56B2A" w:rsidRDefault="00232B22" w:rsidP="00E56B2A">
            <w:pPr>
              <w:jc w:val="center"/>
              <w:divId w:val="299193157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Начальник отдела развития инфраструктуры Нагаева Маргарита Сергеевна</w:t>
            </w:r>
            <w:r w:rsidR="00792D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, </w:t>
            </w:r>
            <w:r w:rsidR="00792D2A" w:rsidRPr="00792D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структурные подразделения администрации Красночикойского муниципального округа</w:t>
            </w:r>
          </w:p>
        </w:tc>
      </w:tr>
      <w:tr w:rsidR="00232B22" w:rsidRPr="00E56B2A" w:rsidTr="00E56B2A">
        <w:tc>
          <w:tcPr>
            <w:tcW w:w="1086" w:type="dxa"/>
            <w:vAlign w:val="center"/>
          </w:tcPr>
          <w:p w:rsidR="00232B22" w:rsidRPr="00E56B2A" w:rsidRDefault="006B77FE" w:rsidP="00E56B2A">
            <w:pPr>
              <w:jc w:val="center"/>
              <w:divId w:val="692847165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29</w:t>
            </w:r>
          </w:p>
        </w:tc>
        <w:tc>
          <w:tcPr>
            <w:tcW w:w="6277" w:type="dxa"/>
            <w:vAlign w:val="center"/>
          </w:tcPr>
          <w:p w:rsidR="00232B22" w:rsidRPr="00E56B2A" w:rsidRDefault="00232B22" w:rsidP="00E56B2A">
            <w:pPr>
              <w:jc w:val="center"/>
              <w:divId w:val="1576354131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Постановка граждан на учет в качестве лиц, имеющих право на предоставление земельных участков в собственность бесплатно</w:t>
            </w:r>
          </w:p>
        </w:tc>
        <w:tc>
          <w:tcPr>
            <w:tcW w:w="4083" w:type="dxa"/>
            <w:vAlign w:val="center"/>
          </w:tcPr>
          <w:p w:rsidR="00232B22" w:rsidRPr="00E56B2A" w:rsidRDefault="00885EA7" w:rsidP="00E56B2A">
            <w:pPr>
              <w:jc w:val="center"/>
              <w:divId w:val="697243360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Отдел имущественны</w:t>
            </w: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х</w:t>
            </w: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 и земельны</w:t>
            </w: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х</w:t>
            </w: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 отношени</w:t>
            </w: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й</w:t>
            </w: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 администрации Красночикойского муниципального округа</w:t>
            </w:r>
          </w:p>
        </w:tc>
        <w:tc>
          <w:tcPr>
            <w:tcW w:w="3822" w:type="dxa"/>
            <w:vAlign w:val="center"/>
          </w:tcPr>
          <w:p w:rsidR="00232B22" w:rsidRPr="00E56B2A" w:rsidRDefault="00232B22" w:rsidP="00E56B2A">
            <w:pPr>
              <w:jc w:val="center"/>
              <w:divId w:val="778372789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Начальник отдела по имущественным и земельным отношениям Захарова Надежда Александровна</w:t>
            </w:r>
          </w:p>
        </w:tc>
      </w:tr>
      <w:tr w:rsidR="00232B22" w:rsidRPr="00E56B2A" w:rsidTr="00E56B2A">
        <w:tc>
          <w:tcPr>
            <w:tcW w:w="1086" w:type="dxa"/>
            <w:vAlign w:val="center"/>
          </w:tcPr>
          <w:p w:rsidR="00232B22" w:rsidRPr="00E56B2A" w:rsidRDefault="006B77FE" w:rsidP="00E56B2A">
            <w:pPr>
              <w:jc w:val="center"/>
              <w:divId w:val="1210263587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30</w:t>
            </w:r>
          </w:p>
        </w:tc>
        <w:tc>
          <w:tcPr>
            <w:tcW w:w="6277" w:type="dxa"/>
            <w:vAlign w:val="center"/>
          </w:tcPr>
          <w:p w:rsidR="00232B22" w:rsidRPr="00E56B2A" w:rsidRDefault="00232B22" w:rsidP="00E56B2A">
            <w:pPr>
              <w:jc w:val="center"/>
              <w:divId w:val="1727294374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Предварительное согласование предоставления земельного участка, находящегося в государственной или муниципальной собственности</w:t>
            </w:r>
          </w:p>
        </w:tc>
        <w:tc>
          <w:tcPr>
            <w:tcW w:w="4083" w:type="dxa"/>
            <w:vAlign w:val="center"/>
          </w:tcPr>
          <w:p w:rsidR="00232B22" w:rsidRPr="00E56B2A" w:rsidRDefault="00885EA7" w:rsidP="00E56B2A">
            <w:pPr>
              <w:jc w:val="center"/>
              <w:divId w:val="1994292977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Отдел имущественны</w:t>
            </w: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х</w:t>
            </w: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 и земельны</w:t>
            </w: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х</w:t>
            </w: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 отношени</w:t>
            </w: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й</w:t>
            </w: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 администрации Красночикойского муниципального округа</w:t>
            </w:r>
          </w:p>
        </w:tc>
        <w:tc>
          <w:tcPr>
            <w:tcW w:w="3822" w:type="dxa"/>
            <w:vAlign w:val="center"/>
          </w:tcPr>
          <w:p w:rsidR="00232B22" w:rsidRPr="00E56B2A" w:rsidRDefault="00232B22" w:rsidP="00E56B2A">
            <w:pPr>
              <w:jc w:val="center"/>
              <w:divId w:val="548028074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Начальник отдела по имущественным и земельным отношениям Захарова Надежда Александровна</w:t>
            </w:r>
          </w:p>
        </w:tc>
      </w:tr>
      <w:tr w:rsidR="00232B22" w:rsidRPr="00E56B2A" w:rsidTr="00E56B2A">
        <w:tc>
          <w:tcPr>
            <w:tcW w:w="1086" w:type="dxa"/>
            <w:vAlign w:val="center"/>
          </w:tcPr>
          <w:p w:rsidR="00232B22" w:rsidRPr="00E56B2A" w:rsidRDefault="006B77FE" w:rsidP="00E56B2A">
            <w:pPr>
              <w:jc w:val="center"/>
              <w:divId w:val="282814398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31</w:t>
            </w:r>
          </w:p>
        </w:tc>
        <w:tc>
          <w:tcPr>
            <w:tcW w:w="6277" w:type="dxa"/>
            <w:vAlign w:val="center"/>
          </w:tcPr>
          <w:p w:rsidR="00232B22" w:rsidRPr="00E56B2A" w:rsidRDefault="00232B22" w:rsidP="00E56B2A">
            <w:pPr>
              <w:jc w:val="center"/>
              <w:divId w:val="2056813608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Предоставление земельного участка, находящегося в государственной или муниципальной собственности, в собственность бесплатно</w:t>
            </w:r>
          </w:p>
        </w:tc>
        <w:tc>
          <w:tcPr>
            <w:tcW w:w="4083" w:type="dxa"/>
            <w:vAlign w:val="center"/>
          </w:tcPr>
          <w:p w:rsidR="00232B22" w:rsidRPr="00E56B2A" w:rsidRDefault="00885EA7" w:rsidP="00E56B2A">
            <w:pPr>
              <w:jc w:val="center"/>
              <w:divId w:val="772211616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Отдел имущественны</w:t>
            </w: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х</w:t>
            </w: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 и земельны</w:t>
            </w: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х</w:t>
            </w: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 отношени</w:t>
            </w: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й</w:t>
            </w: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 администрации Красночикойского муниципального округа</w:t>
            </w:r>
          </w:p>
        </w:tc>
        <w:tc>
          <w:tcPr>
            <w:tcW w:w="3822" w:type="dxa"/>
            <w:vAlign w:val="center"/>
          </w:tcPr>
          <w:p w:rsidR="00232B22" w:rsidRPr="00E56B2A" w:rsidRDefault="00232B22" w:rsidP="00E56B2A">
            <w:pPr>
              <w:jc w:val="center"/>
              <w:divId w:val="129977741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Начальник отдела по имущественным и земельным отношениям Захарова Надежда Александровна</w:t>
            </w:r>
          </w:p>
        </w:tc>
      </w:tr>
      <w:tr w:rsidR="00232B22" w:rsidRPr="00E56B2A" w:rsidTr="00E56B2A">
        <w:tc>
          <w:tcPr>
            <w:tcW w:w="1086" w:type="dxa"/>
            <w:vAlign w:val="center"/>
          </w:tcPr>
          <w:p w:rsidR="00232B22" w:rsidRPr="00E56B2A" w:rsidRDefault="006B77FE" w:rsidP="00E56B2A">
            <w:pPr>
              <w:jc w:val="center"/>
              <w:divId w:val="736173477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32</w:t>
            </w:r>
          </w:p>
        </w:tc>
        <w:tc>
          <w:tcPr>
            <w:tcW w:w="6277" w:type="dxa"/>
            <w:vAlign w:val="center"/>
          </w:tcPr>
          <w:p w:rsidR="00232B22" w:rsidRPr="00E56B2A" w:rsidRDefault="00232B22" w:rsidP="00E56B2A">
            <w:pPr>
              <w:jc w:val="center"/>
              <w:divId w:val="1115828450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Принятие на учет граждан в качестве нуждающихся в жилых помещениях</w:t>
            </w:r>
          </w:p>
        </w:tc>
        <w:tc>
          <w:tcPr>
            <w:tcW w:w="4083" w:type="dxa"/>
            <w:vAlign w:val="center"/>
          </w:tcPr>
          <w:p w:rsidR="00232B22" w:rsidRPr="00E56B2A" w:rsidRDefault="006B77FE" w:rsidP="00E56B2A">
            <w:pPr>
              <w:jc w:val="center"/>
              <w:divId w:val="1522159190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Отдел развития </w:t>
            </w: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инфраструктуры</w:t>
            </w: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 </w:t>
            </w: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администрации Красночикойского муниципального округа</w:t>
            </w:r>
          </w:p>
        </w:tc>
        <w:tc>
          <w:tcPr>
            <w:tcW w:w="3822" w:type="dxa"/>
            <w:vAlign w:val="center"/>
          </w:tcPr>
          <w:p w:rsidR="00232B22" w:rsidRPr="00E56B2A" w:rsidRDefault="00232B22" w:rsidP="00E56B2A">
            <w:pPr>
              <w:jc w:val="center"/>
              <w:divId w:val="1621183281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Начальник отдела развития инфраструктуры Нагаева Маргарита Сергеевна</w:t>
            </w:r>
            <w:r w:rsidR="00792D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, </w:t>
            </w:r>
            <w:r w:rsidR="00792D2A" w:rsidRPr="00792D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структурные подразделения администрации Красночикойского муниципального округа</w:t>
            </w:r>
          </w:p>
        </w:tc>
      </w:tr>
      <w:tr w:rsidR="00232B22" w:rsidRPr="00E56B2A" w:rsidTr="00E56B2A">
        <w:tc>
          <w:tcPr>
            <w:tcW w:w="1086" w:type="dxa"/>
            <w:vAlign w:val="center"/>
          </w:tcPr>
          <w:p w:rsidR="00232B22" w:rsidRPr="00E56B2A" w:rsidRDefault="006B77FE" w:rsidP="00E56B2A">
            <w:pPr>
              <w:jc w:val="center"/>
              <w:divId w:val="611594197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33</w:t>
            </w:r>
          </w:p>
        </w:tc>
        <w:tc>
          <w:tcPr>
            <w:tcW w:w="6277" w:type="dxa"/>
            <w:vAlign w:val="center"/>
          </w:tcPr>
          <w:p w:rsidR="00232B22" w:rsidRDefault="00232B22" w:rsidP="00E56B2A">
            <w:pPr>
              <w:jc w:val="center"/>
              <w:divId w:val="441609843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Назначение ежемесячной выплаты на содержание ребенка в семье опекуна (попечителя) и приемной семье</w:t>
            </w:r>
          </w:p>
          <w:p w:rsidR="00792D2A" w:rsidRDefault="00792D2A" w:rsidP="00E56B2A">
            <w:pPr>
              <w:jc w:val="center"/>
              <w:divId w:val="441609843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</w:p>
          <w:p w:rsidR="00792D2A" w:rsidRPr="00E56B2A" w:rsidRDefault="00792D2A" w:rsidP="00E56B2A">
            <w:pPr>
              <w:jc w:val="center"/>
              <w:divId w:val="441609843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</w:p>
        </w:tc>
        <w:tc>
          <w:tcPr>
            <w:tcW w:w="4083" w:type="dxa"/>
            <w:vAlign w:val="center"/>
          </w:tcPr>
          <w:p w:rsidR="00232B22" w:rsidRPr="00E56B2A" w:rsidRDefault="00232B22" w:rsidP="00E56B2A">
            <w:pPr>
              <w:jc w:val="center"/>
              <w:divId w:val="1545486296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Отдел опеки и попечительства администрации Красночикойского муниципального округа</w:t>
            </w:r>
          </w:p>
        </w:tc>
        <w:tc>
          <w:tcPr>
            <w:tcW w:w="3822" w:type="dxa"/>
            <w:vAlign w:val="center"/>
          </w:tcPr>
          <w:p w:rsidR="00232B22" w:rsidRPr="00E56B2A" w:rsidRDefault="00232B22" w:rsidP="00E56B2A">
            <w:pPr>
              <w:jc w:val="center"/>
              <w:divId w:val="1287083830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Начальник отдела опеки и попечительства </w:t>
            </w:r>
            <w:proofErr w:type="spellStart"/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Шекунова</w:t>
            </w:r>
            <w:proofErr w:type="spellEnd"/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 Оксана Ивановна</w:t>
            </w:r>
          </w:p>
        </w:tc>
      </w:tr>
      <w:tr w:rsidR="00232B22" w:rsidRPr="00E56B2A" w:rsidTr="00E56B2A">
        <w:tc>
          <w:tcPr>
            <w:tcW w:w="1086" w:type="dxa"/>
            <w:vAlign w:val="center"/>
          </w:tcPr>
          <w:p w:rsidR="00232B22" w:rsidRPr="00E56B2A" w:rsidRDefault="006B77FE" w:rsidP="00E56B2A">
            <w:pPr>
              <w:jc w:val="center"/>
              <w:divId w:val="1489514483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lastRenderedPageBreak/>
              <w:t>34</w:t>
            </w:r>
          </w:p>
        </w:tc>
        <w:tc>
          <w:tcPr>
            <w:tcW w:w="6277" w:type="dxa"/>
            <w:vAlign w:val="center"/>
          </w:tcPr>
          <w:p w:rsidR="00232B22" w:rsidRPr="00E56B2A" w:rsidRDefault="00232B22" w:rsidP="00E56B2A">
            <w:pPr>
              <w:jc w:val="center"/>
              <w:divId w:val="344209965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Установление опеки, попечительства (в том числе предварительные опека и попечительство), патроната, освобождение опекуна (попечителя) от исполнения им своих обязанностей</w:t>
            </w:r>
          </w:p>
        </w:tc>
        <w:tc>
          <w:tcPr>
            <w:tcW w:w="4083" w:type="dxa"/>
            <w:vAlign w:val="center"/>
          </w:tcPr>
          <w:p w:rsidR="00232B22" w:rsidRPr="00E56B2A" w:rsidRDefault="00232B22" w:rsidP="00E56B2A">
            <w:pPr>
              <w:jc w:val="center"/>
              <w:divId w:val="2089233216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Отдел опеки и попечительства администрации Красночикойского муниципального округа</w:t>
            </w:r>
          </w:p>
        </w:tc>
        <w:tc>
          <w:tcPr>
            <w:tcW w:w="3822" w:type="dxa"/>
            <w:vAlign w:val="center"/>
          </w:tcPr>
          <w:p w:rsidR="00232B22" w:rsidRPr="00E56B2A" w:rsidRDefault="00232B22" w:rsidP="00E56B2A">
            <w:pPr>
              <w:jc w:val="center"/>
              <w:divId w:val="1175455972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Начальник отдела опеки и попечительства </w:t>
            </w:r>
            <w:proofErr w:type="spellStart"/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Шекунова</w:t>
            </w:r>
            <w:proofErr w:type="spellEnd"/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 Оксана Ивановна</w:t>
            </w:r>
          </w:p>
        </w:tc>
      </w:tr>
      <w:tr w:rsidR="00232B22" w:rsidRPr="00E56B2A" w:rsidTr="00E56B2A">
        <w:tc>
          <w:tcPr>
            <w:tcW w:w="1086" w:type="dxa"/>
            <w:vAlign w:val="center"/>
          </w:tcPr>
          <w:p w:rsidR="00232B22" w:rsidRPr="00E56B2A" w:rsidRDefault="006B77FE" w:rsidP="00E56B2A">
            <w:pPr>
              <w:jc w:val="center"/>
              <w:divId w:val="531847701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35</w:t>
            </w:r>
          </w:p>
        </w:tc>
        <w:tc>
          <w:tcPr>
            <w:tcW w:w="6277" w:type="dxa"/>
            <w:vAlign w:val="center"/>
          </w:tcPr>
          <w:p w:rsidR="00232B22" w:rsidRPr="00E56B2A" w:rsidRDefault="00232B22" w:rsidP="00E56B2A">
            <w:pPr>
              <w:jc w:val="center"/>
              <w:divId w:val="21781981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Предоставление жилого помещения по договору социального найма</w:t>
            </w:r>
          </w:p>
        </w:tc>
        <w:tc>
          <w:tcPr>
            <w:tcW w:w="4083" w:type="dxa"/>
            <w:vAlign w:val="center"/>
          </w:tcPr>
          <w:p w:rsidR="00232B22" w:rsidRPr="00E56B2A" w:rsidRDefault="00885EA7" w:rsidP="00E56B2A">
            <w:pPr>
              <w:jc w:val="center"/>
              <w:divId w:val="2083209498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Отдел имущественны</w:t>
            </w: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х</w:t>
            </w: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 и земельны</w:t>
            </w: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х</w:t>
            </w: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 отношени</w:t>
            </w: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й</w:t>
            </w: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 администрации Красночикойского муниципального округа</w:t>
            </w:r>
          </w:p>
        </w:tc>
        <w:tc>
          <w:tcPr>
            <w:tcW w:w="3822" w:type="dxa"/>
            <w:vAlign w:val="center"/>
          </w:tcPr>
          <w:p w:rsidR="00232B22" w:rsidRPr="00E56B2A" w:rsidRDefault="00232B22" w:rsidP="00E56B2A">
            <w:pPr>
              <w:jc w:val="center"/>
              <w:divId w:val="453181584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Начальник отдела по имущественным и земельным отношениям Захарова Надежда Александровна</w:t>
            </w:r>
          </w:p>
        </w:tc>
      </w:tr>
      <w:tr w:rsidR="00232B22" w:rsidRPr="00E56B2A" w:rsidTr="00E56B2A">
        <w:tc>
          <w:tcPr>
            <w:tcW w:w="1086" w:type="dxa"/>
            <w:vAlign w:val="center"/>
          </w:tcPr>
          <w:p w:rsidR="00232B22" w:rsidRPr="00E56B2A" w:rsidRDefault="006B77FE" w:rsidP="00E56B2A">
            <w:pPr>
              <w:jc w:val="center"/>
              <w:divId w:val="474296862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36</w:t>
            </w:r>
          </w:p>
        </w:tc>
        <w:tc>
          <w:tcPr>
            <w:tcW w:w="6277" w:type="dxa"/>
            <w:vAlign w:val="center"/>
          </w:tcPr>
          <w:p w:rsidR="00232B22" w:rsidRPr="00E56B2A" w:rsidRDefault="00232B22" w:rsidP="00E56B2A">
            <w:pPr>
              <w:jc w:val="center"/>
              <w:divId w:val="1061559781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Предоставление информации об очередности предоставления жилых помещений на условиях социального найма</w:t>
            </w:r>
          </w:p>
        </w:tc>
        <w:tc>
          <w:tcPr>
            <w:tcW w:w="4083" w:type="dxa"/>
            <w:vAlign w:val="center"/>
          </w:tcPr>
          <w:p w:rsidR="00232B22" w:rsidRPr="00E56B2A" w:rsidRDefault="00885EA7" w:rsidP="00E56B2A">
            <w:pPr>
              <w:jc w:val="center"/>
              <w:divId w:val="1737508443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Отдел имущественны</w:t>
            </w: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х</w:t>
            </w: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 и земельны</w:t>
            </w: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х</w:t>
            </w: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 отношени</w:t>
            </w: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й</w:t>
            </w: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 администрации Красночикойского муниципального округа</w:t>
            </w:r>
          </w:p>
        </w:tc>
        <w:tc>
          <w:tcPr>
            <w:tcW w:w="3822" w:type="dxa"/>
            <w:vAlign w:val="center"/>
          </w:tcPr>
          <w:p w:rsidR="00232B22" w:rsidRPr="00E56B2A" w:rsidRDefault="00232B22" w:rsidP="00E56B2A">
            <w:pPr>
              <w:jc w:val="center"/>
              <w:divId w:val="1025867015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Начальник отдела по имущественным и земельным отношениям Захарова Надежда Александровна</w:t>
            </w:r>
          </w:p>
        </w:tc>
      </w:tr>
      <w:tr w:rsidR="00232B22" w:rsidRPr="00E56B2A" w:rsidTr="00E56B2A">
        <w:tc>
          <w:tcPr>
            <w:tcW w:w="1086" w:type="dxa"/>
            <w:vAlign w:val="center"/>
          </w:tcPr>
          <w:p w:rsidR="00232B22" w:rsidRPr="00E56B2A" w:rsidRDefault="006B77FE" w:rsidP="00E56B2A">
            <w:pPr>
              <w:jc w:val="center"/>
              <w:divId w:val="679699866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37</w:t>
            </w:r>
          </w:p>
        </w:tc>
        <w:tc>
          <w:tcPr>
            <w:tcW w:w="6277" w:type="dxa"/>
            <w:vAlign w:val="center"/>
          </w:tcPr>
          <w:p w:rsidR="00232B22" w:rsidRPr="00E56B2A" w:rsidRDefault="00232B22" w:rsidP="00E56B2A">
            <w:pPr>
              <w:jc w:val="center"/>
              <w:divId w:val="2083868114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Заключение, изменение или расторжение договоров найма специализированного жилого помещения</w:t>
            </w:r>
          </w:p>
        </w:tc>
        <w:tc>
          <w:tcPr>
            <w:tcW w:w="4083" w:type="dxa"/>
            <w:vAlign w:val="center"/>
          </w:tcPr>
          <w:p w:rsidR="00232B22" w:rsidRPr="00E56B2A" w:rsidRDefault="00885EA7" w:rsidP="00E56B2A">
            <w:pPr>
              <w:jc w:val="center"/>
              <w:divId w:val="8801496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Отдел имущественны</w:t>
            </w: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х</w:t>
            </w: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 и земельны</w:t>
            </w: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х</w:t>
            </w: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 отношени</w:t>
            </w: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й</w:t>
            </w: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 администрации Красночикойского муниципального округа</w:t>
            </w:r>
          </w:p>
        </w:tc>
        <w:tc>
          <w:tcPr>
            <w:tcW w:w="3822" w:type="dxa"/>
            <w:vAlign w:val="center"/>
          </w:tcPr>
          <w:p w:rsidR="00232B22" w:rsidRPr="00E56B2A" w:rsidRDefault="00232B22" w:rsidP="00E56B2A">
            <w:pPr>
              <w:jc w:val="center"/>
              <w:divId w:val="160850307"/>
              <w:rPr>
                <w:rFonts w:ascii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Начальник отдела по имущественным и земельным отношениям Захарова Надежда Александровна</w:t>
            </w:r>
          </w:p>
        </w:tc>
      </w:tr>
      <w:tr w:rsidR="00E56B2A" w:rsidRPr="00E56B2A" w:rsidTr="00E56B2A">
        <w:tc>
          <w:tcPr>
            <w:tcW w:w="1086" w:type="dxa"/>
            <w:vAlign w:val="center"/>
          </w:tcPr>
          <w:p w:rsidR="00E56B2A" w:rsidRPr="00AD6824" w:rsidRDefault="006B77FE" w:rsidP="00E56B2A">
            <w:pPr>
              <w:jc w:val="center"/>
              <w:rPr>
                <w:rFonts w:ascii="Times New Roman" w:eastAsia="Times New Roman" w:hAnsi="Times New Roman" w:cs="Times New Roman"/>
                <w:color w:val="1D1D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D1D1F"/>
                <w:sz w:val="24"/>
                <w:szCs w:val="24"/>
              </w:rPr>
              <w:t>38</w:t>
            </w:r>
          </w:p>
        </w:tc>
        <w:tc>
          <w:tcPr>
            <w:tcW w:w="6277" w:type="dxa"/>
            <w:vAlign w:val="center"/>
          </w:tcPr>
          <w:p w:rsidR="00E56B2A" w:rsidRPr="00AD6824" w:rsidRDefault="00E56B2A" w:rsidP="00E56B2A">
            <w:pPr>
              <w:jc w:val="center"/>
              <w:rPr>
                <w:rFonts w:ascii="Times New Roman" w:eastAsia="Times New Roman" w:hAnsi="Times New Roman" w:cs="Times New Roman"/>
                <w:color w:val="1D1D1F"/>
                <w:sz w:val="24"/>
                <w:szCs w:val="24"/>
              </w:rPr>
            </w:pPr>
            <w:r w:rsidRPr="00AD6824">
              <w:rPr>
                <w:rFonts w:ascii="Times New Roman" w:eastAsia="Times New Roman" w:hAnsi="Times New Roman" w:cs="Times New Roman"/>
                <w:color w:val="1D1D1F"/>
                <w:sz w:val="24"/>
                <w:szCs w:val="24"/>
              </w:rPr>
              <w:t>Предоставление информации об объектах учета, содержащейся в реестре имущества субъекта Российской Федерации, об объектах учета из реестра муниципального имущества</w:t>
            </w:r>
          </w:p>
        </w:tc>
        <w:tc>
          <w:tcPr>
            <w:tcW w:w="4083" w:type="dxa"/>
            <w:vAlign w:val="center"/>
          </w:tcPr>
          <w:p w:rsidR="00E56B2A" w:rsidRPr="00AD6824" w:rsidRDefault="00885EA7" w:rsidP="00E56B2A">
            <w:pPr>
              <w:jc w:val="center"/>
              <w:rPr>
                <w:rFonts w:ascii="Times New Roman" w:eastAsia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Отдел имущественны</w:t>
            </w: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х</w:t>
            </w: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 и земельны</w:t>
            </w: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х</w:t>
            </w: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 отношени</w:t>
            </w: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й</w:t>
            </w: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 администрации Красночикойского муниципального округа</w:t>
            </w:r>
          </w:p>
        </w:tc>
        <w:tc>
          <w:tcPr>
            <w:tcW w:w="3822" w:type="dxa"/>
            <w:vAlign w:val="center"/>
          </w:tcPr>
          <w:p w:rsidR="00E56B2A" w:rsidRPr="00AD6824" w:rsidRDefault="00E56B2A" w:rsidP="00E56B2A">
            <w:pPr>
              <w:jc w:val="center"/>
              <w:rPr>
                <w:rFonts w:ascii="Times New Roman" w:eastAsia="Times New Roman" w:hAnsi="Times New Roman" w:cs="Times New Roman"/>
                <w:color w:val="1D1D1F"/>
                <w:sz w:val="24"/>
                <w:szCs w:val="24"/>
              </w:rPr>
            </w:pPr>
            <w:r w:rsidRPr="00AD6824">
              <w:rPr>
                <w:rFonts w:ascii="Times New Roman" w:eastAsia="Times New Roman" w:hAnsi="Times New Roman" w:cs="Times New Roman"/>
                <w:color w:val="1D1D1F"/>
                <w:sz w:val="24"/>
                <w:szCs w:val="24"/>
              </w:rPr>
              <w:t>Начальник отдела по имущественным и земельным отношениям Захарова Надежда Александровна</w:t>
            </w:r>
          </w:p>
        </w:tc>
      </w:tr>
      <w:tr w:rsidR="00E56B2A" w:rsidRPr="00E56B2A" w:rsidTr="00E56B2A">
        <w:tc>
          <w:tcPr>
            <w:tcW w:w="1086" w:type="dxa"/>
            <w:vAlign w:val="center"/>
          </w:tcPr>
          <w:p w:rsidR="00E56B2A" w:rsidRPr="00AD6824" w:rsidRDefault="006B77FE" w:rsidP="00E56B2A">
            <w:pPr>
              <w:jc w:val="center"/>
              <w:rPr>
                <w:rFonts w:ascii="Times New Roman" w:eastAsia="Times New Roman" w:hAnsi="Times New Roman" w:cs="Times New Roman"/>
                <w:color w:val="1D1D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D1D1F"/>
                <w:sz w:val="24"/>
                <w:szCs w:val="24"/>
              </w:rPr>
              <w:t>39</w:t>
            </w:r>
          </w:p>
        </w:tc>
        <w:tc>
          <w:tcPr>
            <w:tcW w:w="6277" w:type="dxa"/>
            <w:vAlign w:val="center"/>
          </w:tcPr>
          <w:p w:rsidR="00E56B2A" w:rsidRPr="00AD6824" w:rsidRDefault="00E56B2A" w:rsidP="00E56B2A">
            <w:pPr>
              <w:jc w:val="center"/>
              <w:rPr>
                <w:rFonts w:ascii="Times New Roman" w:eastAsia="Times New Roman" w:hAnsi="Times New Roman" w:cs="Times New Roman"/>
                <w:color w:val="1D1D1F"/>
                <w:sz w:val="24"/>
                <w:szCs w:val="24"/>
              </w:rPr>
            </w:pPr>
            <w:r w:rsidRPr="00AD6824">
              <w:rPr>
                <w:rFonts w:ascii="Times New Roman" w:eastAsia="Times New Roman" w:hAnsi="Times New Roman" w:cs="Times New Roman"/>
                <w:color w:val="1D1D1F"/>
                <w:sz w:val="24"/>
                <w:szCs w:val="24"/>
              </w:rPr>
              <w:t>Передача в собственность граждан занимаемых ими жилых помещений жилищного фонда (приватизация жилищного фонда)</w:t>
            </w:r>
          </w:p>
        </w:tc>
        <w:tc>
          <w:tcPr>
            <w:tcW w:w="4083" w:type="dxa"/>
            <w:vAlign w:val="center"/>
          </w:tcPr>
          <w:p w:rsidR="00E56B2A" w:rsidRPr="00AD6824" w:rsidRDefault="00885EA7" w:rsidP="00E56B2A">
            <w:pPr>
              <w:jc w:val="center"/>
              <w:rPr>
                <w:rFonts w:ascii="Times New Roman" w:eastAsia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Отдел имущественны</w:t>
            </w: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х</w:t>
            </w: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 и земельны</w:t>
            </w: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х</w:t>
            </w: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 отношени</w:t>
            </w: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й</w:t>
            </w: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 администрации Красночикойского муниципального округа</w:t>
            </w:r>
          </w:p>
        </w:tc>
        <w:tc>
          <w:tcPr>
            <w:tcW w:w="3822" w:type="dxa"/>
            <w:vAlign w:val="center"/>
          </w:tcPr>
          <w:p w:rsidR="00E56B2A" w:rsidRPr="00AD6824" w:rsidRDefault="00E56B2A" w:rsidP="00E56B2A">
            <w:pPr>
              <w:jc w:val="center"/>
              <w:rPr>
                <w:rFonts w:ascii="Times New Roman" w:eastAsia="Times New Roman" w:hAnsi="Times New Roman" w:cs="Times New Roman"/>
                <w:color w:val="1D1D1F"/>
                <w:sz w:val="24"/>
                <w:szCs w:val="24"/>
              </w:rPr>
            </w:pPr>
            <w:r w:rsidRPr="00AD6824">
              <w:rPr>
                <w:rFonts w:ascii="Times New Roman" w:eastAsia="Times New Roman" w:hAnsi="Times New Roman" w:cs="Times New Roman"/>
                <w:color w:val="1D1D1F"/>
                <w:sz w:val="24"/>
                <w:szCs w:val="24"/>
              </w:rPr>
              <w:t>Начальник отдела по имущественным и земельным отношениям Захарова Надежда Александровна</w:t>
            </w:r>
          </w:p>
        </w:tc>
      </w:tr>
      <w:tr w:rsidR="00E56B2A" w:rsidRPr="00E56B2A" w:rsidTr="00E56B2A">
        <w:tc>
          <w:tcPr>
            <w:tcW w:w="1086" w:type="dxa"/>
            <w:vAlign w:val="center"/>
          </w:tcPr>
          <w:p w:rsidR="00E56B2A" w:rsidRPr="00AD6824" w:rsidRDefault="006B77FE" w:rsidP="00E56B2A">
            <w:pPr>
              <w:jc w:val="center"/>
              <w:rPr>
                <w:rFonts w:ascii="Times New Roman" w:eastAsia="Times New Roman" w:hAnsi="Times New Roman" w:cs="Times New Roman"/>
                <w:color w:val="1D1D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D1D1F"/>
                <w:sz w:val="24"/>
                <w:szCs w:val="24"/>
              </w:rPr>
              <w:t>40</w:t>
            </w:r>
          </w:p>
        </w:tc>
        <w:tc>
          <w:tcPr>
            <w:tcW w:w="6277" w:type="dxa"/>
            <w:vAlign w:val="center"/>
          </w:tcPr>
          <w:p w:rsidR="00E56B2A" w:rsidRPr="00AD6824" w:rsidRDefault="00E56B2A" w:rsidP="00E56B2A">
            <w:pPr>
              <w:jc w:val="center"/>
              <w:rPr>
                <w:rFonts w:ascii="Times New Roman" w:eastAsia="Times New Roman" w:hAnsi="Times New Roman" w:cs="Times New Roman"/>
                <w:color w:val="1D1D1F"/>
                <w:sz w:val="24"/>
                <w:szCs w:val="24"/>
              </w:rPr>
            </w:pPr>
            <w:r w:rsidRPr="00AD6824">
              <w:rPr>
                <w:rFonts w:ascii="Times New Roman" w:eastAsia="Times New Roman" w:hAnsi="Times New Roman" w:cs="Times New Roman"/>
                <w:color w:val="1D1D1F"/>
                <w:sz w:val="24"/>
                <w:szCs w:val="24"/>
              </w:rPr>
              <w:t>Отнесение земель или земельных участков к определенной категории или перевод земель или земельных участков из одной категории в другую</w:t>
            </w:r>
          </w:p>
        </w:tc>
        <w:tc>
          <w:tcPr>
            <w:tcW w:w="4083" w:type="dxa"/>
            <w:vAlign w:val="center"/>
          </w:tcPr>
          <w:p w:rsidR="00E56B2A" w:rsidRPr="00AD6824" w:rsidRDefault="00885EA7" w:rsidP="00E56B2A">
            <w:pPr>
              <w:jc w:val="center"/>
              <w:rPr>
                <w:rFonts w:ascii="Times New Roman" w:eastAsia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Отдел имущественны</w:t>
            </w: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х</w:t>
            </w: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 и земельны</w:t>
            </w: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х</w:t>
            </w: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 отношени</w:t>
            </w: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й</w:t>
            </w: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 администрации Красночикойского муниципального округа</w:t>
            </w:r>
          </w:p>
        </w:tc>
        <w:tc>
          <w:tcPr>
            <w:tcW w:w="3822" w:type="dxa"/>
            <w:vAlign w:val="center"/>
          </w:tcPr>
          <w:p w:rsidR="00E56B2A" w:rsidRPr="00AD6824" w:rsidRDefault="00E56B2A" w:rsidP="00E56B2A">
            <w:pPr>
              <w:jc w:val="center"/>
              <w:rPr>
                <w:rFonts w:ascii="Times New Roman" w:eastAsia="Times New Roman" w:hAnsi="Times New Roman" w:cs="Times New Roman"/>
                <w:color w:val="1D1D1F"/>
                <w:sz w:val="24"/>
                <w:szCs w:val="24"/>
              </w:rPr>
            </w:pPr>
            <w:r w:rsidRPr="00AD6824">
              <w:rPr>
                <w:rFonts w:ascii="Times New Roman" w:eastAsia="Times New Roman" w:hAnsi="Times New Roman" w:cs="Times New Roman"/>
                <w:color w:val="1D1D1F"/>
                <w:sz w:val="24"/>
                <w:szCs w:val="24"/>
              </w:rPr>
              <w:t>Начальник отдела по имущественным и земельным отношениям Захарова Надежда Александровна</w:t>
            </w:r>
          </w:p>
        </w:tc>
      </w:tr>
      <w:tr w:rsidR="00E56B2A" w:rsidRPr="00E56B2A" w:rsidTr="00E56B2A">
        <w:tc>
          <w:tcPr>
            <w:tcW w:w="1086" w:type="dxa"/>
            <w:vAlign w:val="center"/>
          </w:tcPr>
          <w:p w:rsidR="00E56B2A" w:rsidRPr="00AD6824" w:rsidRDefault="006B77FE" w:rsidP="00E56B2A">
            <w:pPr>
              <w:jc w:val="center"/>
              <w:rPr>
                <w:rFonts w:ascii="Times New Roman" w:eastAsia="Times New Roman" w:hAnsi="Times New Roman" w:cs="Times New Roman"/>
                <w:color w:val="1D1D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D1D1F"/>
                <w:sz w:val="24"/>
                <w:szCs w:val="24"/>
              </w:rPr>
              <w:t>41</w:t>
            </w:r>
          </w:p>
        </w:tc>
        <w:tc>
          <w:tcPr>
            <w:tcW w:w="6277" w:type="dxa"/>
            <w:vAlign w:val="center"/>
          </w:tcPr>
          <w:p w:rsidR="00E56B2A" w:rsidRPr="00AD6824" w:rsidRDefault="00E56B2A" w:rsidP="00E56B2A">
            <w:pPr>
              <w:jc w:val="center"/>
              <w:rPr>
                <w:rFonts w:ascii="Times New Roman" w:eastAsia="Times New Roman" w:hAnsi="Times New Roman" w:cs="Times New Roman"/>
                <w:color w:val="1D1D1F"/>
                <w:sz w:val="24"/>
                <w:szCs w:val="24"/>
              </w:rPr>
            </w:pPr>
            <w:r w:rsidRPr="00AD6824">
              <w:rPr>
                <w:rFonts w:ascii="Times New Roman" w:eastAsia="Times New Roman" w:hAnsi="Times New Roman" w:cs="Times New Roman"/>
                <w:color w:val="1D1D1F"/>
                <w:sz w:val="24"/>
                <w:szCs w:val="24"/>
              </w:rPr>
              <w:t>Предоставление в собственность, аренду, постоянное (бессрочное) пользование,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  <w:tc>
          <w:tcPr>
            <w:tcW w:w="4083" w:type="dxa"/>
            <w:vAlign w:val="center"/>
          </w:tcPr>
          <w:p w:rsidR="00E56B2A" w:rsidRPr="00AD6824" w:rsidRDefault="00885EA7" w:rsidP="00E56B2A">
            <w:pPr>
              <w:jc w:val="center"/>
              <w:rPr>
                <w:rFonts w:ascii="Times New Roman" w:eastAsia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Отдел имущественны</w:t>
            </w: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х</w:t>
            </w: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 и земельны</w:t>
            </w: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х</w:t>
            </w: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 отношени</w:t>
            </w: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й</w:t>
            </w: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 администрации Красночикойского муниципального округа</w:t>
            </w:r>
          </w:p>
        </w:tc>
        <w:tc>
          <w:tcPr>
            <w:tcW w:w="3822" w:type="dxa"/>
            <w:vAlign w:val="center"/>
          </w:tcPr>
          <w:p w:rsidR="00E56B2A" w:rsidRPr="00AD6824" w:rsidRDefault="00E56B2A" w:rsidP="00E56B2A">
            <w:pPr>
              <w:jc w:val="center"/>
              <w:rPr>
                <w:rFonts w:ascii="Times New Roman" w:eastAsia="Times New Roman" w:hAnsi="Times New Roman" w:cs="Times New Roman"/>
                <w:color w:val="1D1D1F"/>
                <w:sz w:val="24"/>
                <w:szCs w:val="24"/>
              </w:rPr>
            </w:pPr>
            <w:r w:rsidRPr="00AD6824">
              <w:rPr>
                <w:rFonts w:ascii="Times New Roman" w:eastAsia="Times New Roman" w:hAnsi="Times New Roman" w:cs="Times New Roman"/>
                <w:color w:val="1D1D1F"/>
                <w:sz w:val="24"/>
                <w:szCs w:val="24"/>
              </w:rPr>
              <w:t>Начальник отдела по имущественным и земельным отношениям Захарова Надежда Александровна</w:t>
            </w:r>
          </w:p>
        </w:tc>
      </w:tr>
      <w:tr w:rsidR="00E56B2A" w:rsidRPr="00E56B2A" w:rsidTr="00E56B2A">
        <w:tc>
          <w:tcPr>
            <w:tcW w:w="1086" w:type="dxa"/>
            <w:vAlign w:val="center"/>
          </w:tcPr>
          <w:p w:rsidR="00E56B2A" w:rsidRPr="00AD6824" w:rsidRDefault="006B77FE" w:rsidP="00E56B2A">
            <w:pPr>
              <w:jc w:val="center"/>
              <w:rPr>
                <w:rFonts w:ascii="Times New Roman" w:eastAsia="Times New Roman" w:hAnsi="Times New Roman" w:cs="Times New Roman"/>
                <w:color w:val="1D1D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D1D1F"/>
                <w:sz w:val="24"/>
                <w:szCs w:val="24"/>
              </w:rPr>
              <w:t>42</w:t>
            </w:r>
          </w:p>
        </w:tc>
        <w:tc>
          <w:tcPr>
            <w:tcW w:w="6277" w:type="dxa"/>
            <w:vAlign w:val="center"/>
          </w:tcPr>
          <w:p w:rsidR="00E56B2A" w:rsidRPr="00AD6824" w:rsidRDefault="00E56B2A" w:rsidP="00E56B2A">
            <w:pPr>
              <w:jc w:val="center"/>
              <w:rPr>
                <w:rFonts w:ascii="Times New Roman" w:eastAsia="Times New Roman" w:hAnsi="Times New Roman" w:cs="Times New Roman"/>
                <w:color w:val="1D1D1F"/>
                <w:sz w:val="24"/>
                <w:szCs w:val="24"/>
              </w:rPr>
            </w:pPr>
            <w:r w:rsidRPr="00AD6824">
              <w:rPr>
                <w:rFonts w:ascii="Times New Roman" w:eastAsia="Times New Roman" w:hAnsi="Times New Roman" w:cs="Times New Roman"/>
                <w:color w:val="1D1D1F"/>
                <w:sz w:val="24"/>
                <w:szCs w:val="24"/>
              </w:rPr>
              <w:t>Направление уведомления о планируемом сносе объекта капитального строительства и уведомления о завершении сноса объекта капитального строительства</w:t>
            </w:r>
          </w:p>
        </w:tc>
        <w:tc>
          <w:tcPr>
            <w:tcW w:w="4083" w:type="dxa"/>
            <w:vAlign w:val="center"/>
          </w:tcPr>
          <w:p w:rsidR="00E56B2A" w:rsidRPr="00AD6824" w:rsidRDefault="006B77FE" w:rsidP="00E56B2A">
            <w:pPr>
              <w:jc w:val="center"/>
              <w:rPr>
                <w:rFonts w:ascii="Times New Roman" w:eastAsia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Отдел развития </w:t>
            </w: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инфраструктуры</w:t>
            </w: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 </w:t>
            </w: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администрации Красночикойского муниципального округа</w:t>
            </w:r>
          </w:p>
        </w:tc>
        <w:tc>
          <w:tcPr>
            <w:tcW w:w="3822" w:type="dxa"/>
            <w:vAlign w:val="center"/>
          </w:tcPr>
          <w:p w:rsidR="00E56B2A" w:rsidRPr="00AD6824" w:rsidRDefault="00E56B2A" w:rsidP="00E56B2A">
            <w:pPr>
              <w:jc w:val="center"/>
              <w:rPr>
                <w:rFonts w:ascii="Times New Roman" w:eastAsia="Times New Roman" w:hAnsi="Times New Roman" w:cs="Times New Roman"/>
                <w:color w:val="1D1D1F"/>
                <w:sz w:val="24"/>
                <w:szCs w:val="24"/>
              </w:rPr>
            </w:pPr>
            <w:r w:rsidRPr="00E56B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>Начальник отдела развития инфраструктуры Нагаева Маргарита Сергеевна</w:t>
            </w:r>
            <w:r w:rsidR="00792D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t xml:space="preserve">, </w:t>
            </w:r>
            <w:r w:rsidR="00792D2A" w:rsidRPr="00792D2A">
              <w:rPr>
                <w:rFonts w:ascii="Times New Roman" w:hAnsi="Times New Roman" w:cs="Times New Roman"/>
                <w:color w:val="1D1D1F"/>
                <w:sz w:val="24"/>
                <w:szCs w:val="24"/>
              </w:rPr>
              <w:lastRenderedPageBreak/>
              <w:t>структурные подразделения администрации Красночикойского муниципального округа</w:t>
            </w:r>
          </w:p>
        </w:tc>
      </w:tr>
    </w:tbl>
    <w:p w:rsidR="00232B22" w:rsidRPr="00E56B2A" w:rsidRDefault="00232B22" w:rsidP="00232B22">
      <w:pPr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232B22" w:rsidRPr="00E56B2A" w:rsidSect="00232B22">
      <w:pgSz w:w="16838" w:h="11906" w:orient="landscape"/>
      <w:pgMar w:top="1418" w:right="851" w:bottom="707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5E4087"/>
    <w:multiLevelType w:val="multilevel"/>
    <w:tmpl w:val="9334D9F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" w15:restartNumberingAfterBreak="0">
    <w:nsid w:val="6D693521"/>
    <w:multiLevelType w:val="hybridMultilevel"/>
    <w:tmpl w:val="24262BD6"/>
    <w:lvl w:ilvl="0" w:tplc="D92895A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F8E65B3"/>
    <w:multiLevelType w:val="hybridMultilevel"/>
    <w:tmpl w:val="2682A526"/>
    <w:lvl w:ilvl="0" w:tplc="1B26C6E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251"/>
    <w:rsid w:val="00003E1E"/>
    <w:rsid w:val="000115A3"/>
    <w:rsid w:val="00031836"/>
    <w:rsid w:val="000616C5"/>
    <w:rsid w:val="00082E49"/>
    <w:rsid w:val="000A3584"/>
    <w:rsid w:val="000A5A58"/>
    <w:rsid w:val="000C78FD"/>
    <w:rsid w:val="00123BB2"/>
    <w:rsid w:val="00141F85"/>
    <w:rsid w:val="00151839"/>
    <w:rsid w:val="00156F20"/>
    <w:rsid w:val="00185D46"/>
    <w:rsid w:val="001A7330"/>
    <w:rsid w:val="001B683C"/>
    <w:rsid w:val="002107ED"/>
    <w:rsid w:val="00223222"/>
    <w:rsid w:val="00232B22"/>
    <w:rsid w:val="00265B08"/>
    <w:rsid w:val="00265FF0"/>
    <w:rsid w:val="002B098E"/>
    <w:rsid w:val="003129F9"/>
    <w:rsid w:val="003B1467"/>
    <w:rsid w:val="003C174F"/>
    <w:rsid w:val="00407320"/>
    <w:rsid w:val="004A1ACE"/>
    <w:rsid w:val="004C4A09"/>
    <w:rsid w:val="004D50BC"/>
    <w:rsid w:val="004E4120"/>
    <w:rsid w:val="005009C8"/>
    <w:rsid w:val="00512DD7"/>
    <w:rsid w:val="00527324"/>
    <w:rsid w:val="005619C5"/>
    <w:rsid w:val="00572504"/>
    <w:rsid w:val="005828EE"/>
    <w:rsid w:val="0058732D"/>
    <w:rsid w:val="00595051"/>
    <w:rsid w:val="005B307D"/>
    <w:rsid w:val="00602742"/>
    <w:rsid w:val="00610D3C"/>
    <w:rsid w:val="00631B17"/>
    <w:rsid w:val="00693FF2"/>
    <w:rsid w:val="006B77FE"/>
    <w:rsid w:val="006C147B"/>
    <w:rsid w:val="006C30C1"/>
    <w:rsid w:val="006E0941"/>
    <w:rsid w:val="006E0F3E"/>
    <w:rsid w:val="006E48C9"/>
    <w:rsid w:val="007179A7"/>
    <w:rsid w:val="00724107"/>
    <w:rsid w:val="007452A5"/>
    <w:rsid w:val="00764BF6"/>
    <w:rsid w:val="00774460"/>
    <w:rsid w:val="00792D2A"/>
    <w:rsid w:val="007A1691"/>
    <w:rsid w:val="007A7B66"/>
    <w:rsid w:val="007D1D69"/>
    <w:rsid w:val="007E7AC9"/>
    <w:rsid w:val="007F3BA4"/>
    <w:rsid w:val="00805958"/>
    <w:rsid w:val="0082157F"/>
    <w:rsid w:val="00825E94"/>
    <w:rsid w:val="00866B9F"/>
    <w:rsid w:val="008858F4"/>
    <w:rsid w:val="00885EA7"/>
    <w:rsid w:val="008869DA"/>
    <w:rsid w:val="00890F29"/>
    <w:rsid w:val="008954C9"/>
    <w:rsid w:val="008E4767"/>
    <w:rsid w:val="00972669"/>
    <w:rsid w:val="009801DB"/>
    <w:rsid w:val="00984FA9"/>
    <w:rsid w:val="00997F41"/>
    <w:rsid w:val="009A1D24"/>
    <w:rsid w:val="00A04AC0"/>
    <w:rsid w:val="00A13090"/>
    <w:rsid w:val="00A31E20"/>
    <w:rsid w:val="00A36943"/>
    <w:rsid w:val="00AA4D29"/>
    <w:rsid w:val="00AD2C0B"/>
    <w:rsid w:val="00AD6824"/>
    <w:rsid w:val="00AE08E4"/>
    <w:rsid w:val="00AF22F9"/>
    <w:rsid w:val="00AF4D04"/>
    <w:rsid w:val="00B06E52"/>
    <w:rsid w:val="00B36635"/>
    <w:rsid w:val="00B36DC6"/>
    <w:rsid w:val="00B37490"/>
    <w:rsid w:val="00B37C2A"/>
    <w:rsid w:val="00B7151A"/>
    <w:rsid w:val="00B85238"/>
    <w:rsid w:val="00B93BE9"/>
    <w:rsid w:val="00B95AAB"/>
    <w:rsid w:val="00BA55D6"/>
    <w:rsid w:val="00BB0251"/>
    <w:rsid w:val="00BC6FAC"/>
    <w:rsid w:val="00C0583A"/>
    <w:rsid w:val="00C429D0"/>
    <w:rsid w:val="00C4774B"/>
    <w:rsid w:val="00CA3C84"/>
    <w:rsid w:val="00CD14A9"/>
    <w:rsid w:val="00CD6A3D"/>
    <w:rsid w:val="00CE75BF"/>
    <w:rsid w:val="00CF10A9"/>
    <w:rsid w:val="00CF142D"/>
    <w:rsid w:val="00D057D9"/>
    <w:rsid w:val="00D117BA"/>
    <w:rsid w:val="00D1212E"/>
    <w:rsid w:val="00D36447"/>
    <w:rsid w:val="00D736CE"/>
    <w:rsid w:val="00D948E6"/>
    <w:rsid w:val="00DB5D6E"/>
    <w:rsid w:val="00E33CF8"/>
    <w:rsid w:val="00E367E4"/>
    <w:rsid w:val="00E46639"/>
    <w:rsid w:val="00E4765C"/>
    <w:rsid w:val="00E52416"/>
    <w:rsid w:val="00E56B2A"/>
    <w:rsid w:val="00E95CCE"/>
    <w:rsid w:val="00EA6A72"/>
    <w:rsid w:val="00ED0AFD"/>
    <w:rsid w:val="00EF0AB8"/>
    <w:rsid w:val="00F40A9A"/>
    <w:rsid w:val="00F43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A23397-C14B-4433-B774-BC3413169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B307D"/>
    <w:pPr>
      <w:keepNext/>
      <w:tabs>
        <w:tab w:val="left" w:pos="4524"/>
      </w:tabs>
      <w:spacing w:after="0" w:line="240" w:lineRule="auto"/>
      <w:jc w:val="center"/>
      <w:outlineLvl w:val="0"/>
    </w:pPr>
    <w:rPr>
      <w:rFonts w:ascii="Arial" w:eastAsia="Times New Roman" w:hAnsi="Arial" w:cs="Arial"/>
      <w:sz w:val="40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40732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941"/>
    <w:pPr>
      <w:ind w:left="720"/>
      <w:contextualSpacing/>
    </w:pPr>
  </w:style>
  <w:style w:type="character" w:customStyle="1" w:styleId="21">
    <w:name w:val="Основной текст (2)_"/>
    <w:basedOn w:val="a0"/>
    <w:link w:val="22"/>
    <w:rsid w:val="001B683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1B683C"/>
    <w:pPr>
      <w:widowControl w:val="0"/>
      <w:shd w:val="clear" w:color="auto" w:fill="FFFFFF"/>
      <w:spacing w:after="0" w:line="317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rsid w:val="005B307D"/>
    <w:rPr>
      <w:rFonts w:ascii="Arial" w:eastAsia="Times New Roman" w:hAnsi="Arial" w:cs="Arial"/>
      <w:sz w:val="40"/>
      <w:szCs w:val="24"/>
      <w:lang w:eastAsia="ru-RU"/>
    </w:rPr>
  </w:style>
  <w:style w:type="paragraph" w:styleId="a4">
    <w:name w:val="Title"/>
    <w:basedOn w:val="a"/>
    <w:link w:val="a5"/>
    <w:qFormat/>
    <w:rsid w:val="005B307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a5">
    <w:name w:val="Название Знак"/>
    <w:basedOn w:val="a0"/>
    <w:link w:val="a4"/>
    <w:rsid w:val="005B307D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0732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6">
    <w:name w:val="Emphasis"/>
    <w:basedOn w:val="a0"/>
    <w:uiPriority w:val="20"/>
    <w:qFormat/>
    <w:rsid w:val="00F40A9A"/>
    <w:rPr>
      <w:i/>
      <w:iCs/>
    </w:rPr>
  </w:style>
  <w:style w:type="paragraph" w:styleId="a7">
    <w:name w:val="Normal (Web)"/>
    <w:basedOn w:val="a"/>
    <w:uiPriority w:val="99"/>
    <w:unhideWhenUsed/>
    <w:rsid w:val="00D057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8">
    <w:name w:val="Table Grid"/>
    <w:basedOn w:val="a1"/>
    <w:uiPriority w:val="59"/>
    <w:rsid w:val="00232B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821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215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70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12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84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4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51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40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80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7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4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7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6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85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7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8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43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4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30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84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70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1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7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06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1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51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71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5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2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8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49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4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1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3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2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7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75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62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92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95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82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09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0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0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5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24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76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77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1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1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2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80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94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60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4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7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0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8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07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2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53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0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3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2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30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2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8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3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39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15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59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67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50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66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10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3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77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02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81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4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65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87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4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2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7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0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3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8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63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2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9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4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35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24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37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26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9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2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81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1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1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7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82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15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8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59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0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08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1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0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23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45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0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18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29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55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50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86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9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86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43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0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06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13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26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6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12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48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47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1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6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1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69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8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6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5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3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17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07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2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36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81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9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6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07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76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32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1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79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7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9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90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83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96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47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70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30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1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06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8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0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8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0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50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47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28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9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3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1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13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07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9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85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01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8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69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16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0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41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4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36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21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75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2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16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0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46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1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97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38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8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15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35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62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70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1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90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02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23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57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9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81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8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46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7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62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08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01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60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6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8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2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22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97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26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58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57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52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3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2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5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17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1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24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87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67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7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79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70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99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2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67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86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79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4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7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9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40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66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92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3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78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7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8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4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77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92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03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1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27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9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44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20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30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59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1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9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64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0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6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37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15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72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3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70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30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3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47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66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1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7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33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3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9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70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9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56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73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5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9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95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47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1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40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61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8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72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82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38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8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23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96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64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4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12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46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53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1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0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59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5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1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1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23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28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8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59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2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32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80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0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2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0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80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8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0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8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9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99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5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7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0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74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9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22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5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8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59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40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4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59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77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8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9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1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96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8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50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33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80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76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66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06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4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43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30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9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8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8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46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9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7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60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65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12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1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1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46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6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3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7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4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5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60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84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8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35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3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0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96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2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06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43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85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5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0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1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36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04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574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4192701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5910148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4147781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54050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5697729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2351365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0185754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4543342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1969075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296195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6510361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5912611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4627898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0191662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4212361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8513369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7959140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6218775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0555145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84497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63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93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77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72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3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62A9F9-6CC7-44DD-9C76-90048CF179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9</Pages>
  <Words>2561</Words>
  <Characters>14599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Youreest</dc:creator>
  <cp:keywords/>
  <dc:description/>
  <cp:lastModifiedBy>Admin</cp:lastModifiedBy>
  <cp:revision>10</cp:revision>
  <cp:lastPrinted>2026-02-20T03:01:00Z</cp:lastPrinted>
  <dcterms:created xsi:type="dcterms:W3CDTF">2026-01-23T03:15:00Z</dcterms:created>
  <dcterms:modified xsi:type="dcterms:W3CDTF">2026-03-04T03:01:00Z</dcterms:modified>
</cp:coreProperties>
</file>