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21D" w:rsidRPr="00D2121D" w:rsidRDefault="0097659C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 Забайкальского края</w:t>
      </w:r>
    </w:p>
    <w:p w:rsidR="00D2121D" w:rsidRPr="00D2121D" w:rsidRDefault="00D2121D" w:rsidP="00091B44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АДМИНИСТРАЦИЯ </w:t>
      </w:r>
      <w:r w:rsidR="00091B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КРАСНОЧИКОЙСКОГО</w:t>
      </w:r>
      <w:r w:rsidR="00091B44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</w:t>
      </w:r>
      <w:r w:rsidR="00091B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ОКРУГА </w:t>
      </w:r>
      <w:r w:rsidR="009765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ЗАБАЙКАЛЬСКОГО КРАЯ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BD0AF6" w:rsidP="001851C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«____» _____</w:t>
      </w:r>
      <w:r w:rsidR="00943C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E1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976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63124" w:rsidRDefault="00D2121D" w:rsidP="007924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«</w:t>
      </w:r>
      <w:r w:rsidR="001851C1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Профилактика правонарушений, противодействия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851C1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алкоголизации и наркомании</w:t>
      </w:r>
      <w:r w:rsidR="00BD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="00BD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="00BD0AF6" w:rsidRPr="00BD0AF6">
        <w:t xml:space="preserve"> </w:t>
      </w:r>
      <w:r w:rsidR="00BD0AF6" w:rsidRPr="00BD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Красночикойском</w:t>
      </w:r>
      <w:proofErr w:type="gramEnd"/>
      <w:r w:rsidR="00BD0AF6" w:rsidRPr="00BD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муниципальном округе</w:t>
      </w:r>
      <w:r w:rsidRPr="00BD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BD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2026-2028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1631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D2121D" w:rsidRPr="00163124" w:rsidRDefault="00116071" w:rsidP="0079244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160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</w:t>
      </w:r>
      <w:r w:rsidR="000F7D13" w:rsidRPr="000F7D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</w:t>
      </w:r>
      <w:r w:rsidR="000F7D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</w:t>
      </w:r>
    </w:p>
    <w:p w:rsidR="00DD79A6" w:rsidRDefault="00DD79A6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Default="00D2121D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</w:t>
      </w:r>
      <w:r w:rsidR="00120A30" w:rsidRPr="00120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20.03.2025</w:t>
      </w:r>
      <w:r w:rsidR="00120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="00120A30" w:rsidRPr="00120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33-ФЗ «Об общих принципах организации местного самоуправления в единой системе публичной власти»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целях обеспечения общественной безопасности, охраны собственности, общественного порядка, выявления, предупреждения и пресечения преступлений и а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дминистративных правонарушений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Уставом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1851C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 Забайкальского края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  администрация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091B44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Забайкальского края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D65351" w:rsidRDefault="00D65351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1B44" w:rsidRDefault="00D65351" w:rsidP="007924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091B44" w:rsidRP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остановление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муниципального района «Красночикойский район»</w:t>
      </w:r>
      <w:r w:rsidR="00091B44" w:rsidRP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25.11.2025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="00091B44" w:rsidRP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770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91B44" w:rsidRP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муниципальной программы «Профилактика правонарушений, противодействия алкоголизации и наркомании в Красночикойском муниципальном округе на 2026-2028 годы»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признать утратившей силу.</w:t>
      </w:r>
    </w:p>
    <w:p w:rsidR="00D2121D" w:rsidRPr="00D65351" w:rsidRDefault="00091B44" w:rsidP="007924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D65351"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муниципальную программу «</w:t>
      </w:r>
      <w:proofErr w:type="gramStart"/>
      <w:r w:rsidR="00D65351"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Профилактика  правонарушений</w:t>
      </w:r>
      <w:proofErr w:type="gramEnd"/>
      <w:r w:rsidR="00D65351"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противодействия алкоголизации  и  наркомании  в  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Красночикойском муниципальном округе на 2026-2028</w:t>
      </w:r>
      <w:r w:rsidR="00D65351"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  <w:r w:rsidR="00A6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1)</w:t>
      </w:r>
      <w:r w:rsidR="00D65351"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D0AF6" w:rsidRDefault="001851C1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</w:t>
      </w:r>
      <w:r w:rsidR="00BD0AF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Настоящее постановление вступает в силу </w:t>
      </w:r>
      <w:r w:rsidR="00C55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 следующий день </w:t>
      </w:r>
      <w:r w:rsidR="00BD0AF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после его официального опубликования</w:t>
      </w:r>
      <w:r w:rsidR="00BD0AF6" w:rsidRPr="00E5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BD0AF6" w:rsidRDefault="00091B44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4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  <w:r w:rsidR="00BD0AF6"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Настоящее </w:t>
      </w:r>
      <w:proofErr w:type="gramStart"/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опубликовать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(обнародовать)</w:t>
      </w:r>
      <w:r w:rsidR="00BD0AF6"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информационно-телекоммуникационной сети «Интернет» по адресу https://chikoy75.ru.</w:t>
      </w:r>
    </w:p>
    <w:p w:rsidR="00BD0AF6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D0AF6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91B44" w:rsidRDefault="00BA6696" w:rsidP="00BD0AF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Исполняющий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обязанности главы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BD0AF6" w:rsidRPr="00E97CA7" w:rsidRDefault="00091B44" w:rsidP="00BD0AF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D0AF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округа                                </w:t>
      </w:r>
      <w:r w:rsidR="00BA6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Н.П. Конюков</w:t>
      </w:r>
    </w:p>
    <w:p w:rsidR="00BD0AF6" w:rsidRPr="00E97CA7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851C1" w:rsidRPr="00091B44" w:rsidRDefault="00091B44" w:rsidP="00091B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</w:p>
    <w:p w:rsidR="003656C3" w:rsidRDefault="003656C3" w:rsidP="007924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091B44" w:rsidP="00091B44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3656C3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округа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«__</w:t>
      </w:r>
      <w:proofErr w:type="gramStart"/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_»_</w:t>
      </w:r>
      <w:proofErr w:type="gramEnd"/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___2026</w:t>
      </w:r>
      <w:r w:rsidR="001631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3656C3" w:rsidRPr="004101FE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1851C1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Красночикойский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</w:t>
      </w:r>
      <w:r w:rsidR="003656C3"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округ Забайкальского края</w:t>
      </w: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АДМИНИСТРАЦИЯ </w:t>
      </w:r>
      <w:r w:rsidR="00091B4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КРАСНОЧИКОЙСКОГО</w:t>
      </w:r>
      <w:r w:rsidR="00091B44"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МУНИЦИПАЛЬНОГО </w:t>
      </w:r>
      <w:r w:rsidR="00091B4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ОКРУГА ЗАБАЙКАЛЬСКОГО КРАЯ</w:t>
      </w: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«П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РОФИЛАКТИКА ПРАВОНАРУШЕНИЙ ПРОТИВОДЕЙСТВИЯ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 </w:t>
      </w:r>
      <w:r w:rsidR="00D3617F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АЛКОГОЛИЗАЦИИ И НАРКОМАНИИ В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243E48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К</w:t>
      </w:r>
      <w:r w:rsidR="001851C1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РАСНОЧИКОЙСКОМ МУНИЦИПАЛЬНОМ </w:t>
      </w:r>
      <w:r w:rsidR="00BD0AF6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ОКРУГЕ НА 2026-2028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0AF6" w:rsidRDefault="00BD0AF6" w:rsidP="005408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0AF6" w:rsidRDefault="00BD0AF6" w:rsidP="005408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4F0" w:rsidRDefault="00AD1141" w:rsidP="005408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3617F" w:rsidRPr="00F73D3E" w:rsidRDefault="00091B44" w:rsidP="008934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F23C3C" w:rsidRPr="00D3617F" w:rsidRDefault="00F23C3C" w:rsidP="0079244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F23C3C" w:rsidRPr="00D3617F" w:rsidSect="00F73D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AB7778" w:rsidRDefault="00D2121D" w:rsidP="00792442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ПАСПОРТ</w:t>
      </w:r>
    </w:p>
    <w:p w:rsidR="00D2121D" w:rsidRPr="00AB7778" w:rsidRDefault="00A50678" w:rsidP="00792442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</w:t>
      </w:r>
      <w:r w:rsidR="00D2121D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униципальной программы «</w:t>
      </w:r>
      <w:r w:rsidR="001851C1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Профилактика </w:t>
      </w:r>
      <w:proofErr w:type="gramStart"/>
      <w:r w:rsidR="001851C1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правонарушений</w:t>
      </w:r>
      <w:r w:rsidR="001851C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,  противодействия</w:t>
      </w:r>
      <w:proofErr w:type="gramEnd"/>
      <w:r w:rsidR="001851C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D2121D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алко</w:t>
      </w:r>
      <w:r w:rsidR="009331C7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голизации  и  наркомании  в </w:t>
      </w:r>
      <w:r w:rsidR="001A22E5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Красночикойском </w:t>
      </w:r>
      <w:r w:rsidR="009331C7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 муниципальном </w:t>
      </w:r>
      <w:r w:rsidR="001851C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округе</w:t>
      </w:r>
      <w:r w:rsidR="001A22E5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на 2026-2028</w:t>
      </w:r>
      <w:r w:rsidR="00D2121D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годы»</w:t>
      </w:r>
      <w:r w:rsidR="00D2121D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9331C7" w:rsidRPr="00AB7778" w:rsidRDefault="009331C7" w:rsidP="00792442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AB7778" w:rsidTr="008B28A7">
        <w:trPr>
          <w:trHeight w:val="151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Программы </w:t>
            </w:r>
          </w:p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CA74CC" w:rsidP="00792442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«Профилактика </w:t>
            </w:r>
            <w:proofErr w:type="gramStart"/>
            <w:r w:rsidR="009331C7" w:rsidRPr="00AB777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правонарушений,  противодействия</w:t>
            </w:r>
            <w:proofErr w:type="gramEnd"/>
            <w:r w:rsidR="009331C7" w:rsidRPr="00AB777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 алк</w:t>
            </w:r>
            <w:r w:rsidRPr="00AB777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оголизации  и  наркомании  </w:t>
            </w:r>
            <w:r w:rsidR="006B7E59" w:rsidRPr="006B7E5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в Красночикойском  муницип</w:t>
            </w:r>
            <w:r w:rsidR="006B7E5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альном округе на 2026-2028 годы</w:t>
            </w:r>
            <w:r w:rsidR="009331C7" w:rsidRPr="00AB777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»</w:t>
            </w:r>
          </w:p>
          <w:p w:rsidR="00F23C3C" w:rsidRPr="00AB7778" w:rsidRDefault="00F23C3C" w:rsidP="00792442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Заказчик </w:t>
            </w:r>
          </w:p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9331C7" w:rsidP="00091B4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091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</w:t>
            </w:r>
            <w:r w:rsidR="00091B44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</w:t>
            </w:r>
            <w:r w:rsidR="00091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3C" w:rsidRDefault="002A0440" w:rsidP="00A62F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Постановление администрации </w:t>
            </w:r>
            <w:r w:rsid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 муниципального</w:t>
            </w:r>
            <w:r w:rsidR="00A62FAF" w:rsidRP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окру</w:t>
            </w:r>
            <w:r w:rsid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га Забайкальского края </w:t>
            </w:r>
            <w:r w:rsidR="00243E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№ </w:t>
            </w:r>
            <w:r w:rsidR="00A62FAF" w:rsidRP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117</w:t>
            </w:r>
            <w:r w:rsid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от 17.</w:t>
            </w:r>
            <w:r w:rsidR="00A62FAF" w:rsidRP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  <w:r w:rsid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A62FAF" w:rsidRP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года</w:t>
            </w:r>
            <w:r w:rsidR="00A62FAF" w:rsidRP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</w:r>
          </w:p>
          <w:p w:rsidR="00A62FAF" w:rsidRPr="00AB7778" w:rsidRDefault="00A62FAF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F23C3C" w:rsidRPr="00AB7778" w:rsidRDefault="00F23C3C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153E3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Заместитель  </w:t>
            </w:r>
            <w:r w:rsidR="00153E3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</w:t>
            </w:r>
            <w:proofErr w:type="gram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091B44" w:rsidRPr="00091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муниципального округа </w:t>
            </w:r>
            <w:r w:rsidR="0096454B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Батыршина Д.В.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50330A" w:rsidP="002728D1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Снижение уровня совершаемых преступлений и правонарушений, употребления наркотических веществ и алкоголя в Красночикойском </w:t>
            </w:r>
            <w:r w:rsidR="002728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муниципальном округе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715AB0" w:rsidP="00792442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</w:t>
            </w:r>
            <w:r w:rsidR="009331C7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Целью программы является: </w:t>
            </w:r>
          </w:p>
          <w:p w:rsidR="0050330A" w:rsidRPr="00AB7778" w:rsidRDefault="0050330A" w:rsidP="00792442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создание условий для снижения роста совершаемых преступлений и правонарушений, алкоголизации </w:t>
            </w:r>
            <w:r w:rsidR="00CB765F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 наркомании</w:t>
            </w:r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Красночикойском </w:t>
            </w:r>
            <w:r w:rsidR="00CB765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округе</w:t>
            </w:r>
          </w:p>
          <w:p w:rsidR="009331C7" w:rsidRPr="00AB7778" w:rsidRDefault="00715AB0" w:rsidP="0079244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</w:t>
            </w:r>
            <w:r w:rsidR="009331C7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Задачи:</w:t>
            </w:r>
          </w:p>
          <w:p w:rsidR="00715AB0" w:rsidRPr="00AB7778" w:rsidRDefault="009331C7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715AB0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выявление и </w:t>
            </w:r>
            <w:r w:rsidR="00CB765F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уничтожение очагов</w:t>
            </w:r>
            <w:r w:rsidR="00715AB0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дикорастущей конопли;</w:t>
            </w:r>
          </w:p>
          <w:p w:rsidR="00715AB0" w:rsidRPr="00AB7778" w:rsidRDefault="00715AB0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организация комплексных мероприятий по пропаганде здорового образа жизни, направленных на формирование в обществе негативного отношения к наркомании, токсикомании и алкоголизму;</w:t>
            </w:r>
          </w:p>
          <w:p w:rsidR="00715AB0" w:rsidRPr="00AB7778" w:rsidRDefault="00715AB0" w:rsidP="003F4563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Pr="003F456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проведение комплексных профилактических мероприятий, направленных </w:t>
            </w:r>
            <w:r w:rsidR="003F4563" w:rsidRPr="003F456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на профилактику правонарушений и преступлений, </w:t>
            </w:r>
            <w:r w:rsidRPr="003F456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на противодействие незаконному обороту</w:t>
            </w: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наркотических средств на территории поселения;</w:t>
            </w:r>
          </w:p>
          <w:p w:rsidR="00715AB0" w:rsidRPr="00AB7778" w:rsidRDefault="00715AB0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содействие в орга</w:t>
            </w:r>
            <w:r w:rsidR="004A43A9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низации досуга детей и молодежи.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4E5B00" w:rsidP="002728D1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Красночикойский м</w:t>
            </w:r>
            <w:r w:rsidR="005B3ACD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униципальный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4E5B00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2026-2028</w:t>
            </w:r>
            <w:r w:rsidR="009331C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годов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D04A5" w:rsidP="009D04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Антинаркотическая, антиалкогольная, антитабачная пропаганда, в том числе через социальную рекламу, информационное обеспечение формирования </w:t>
            </w:r>
            <w:proofErr w:type="gramStart"/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антинаркотической  культуры</w:t>
            </w:r>
            <w:proofErr w:type="gram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715AB0" w:rsidRPr="00AB7778" w:rsidRDefault="00195729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Мониторинг </w:t>
            </w:r>
            <w:proofErr w:type="spellStart"/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наркоситуации</w:t>
            </w:r>
            <w:proofErr w:type="spellEnd"/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</w:t>
            </w:r>
            <w:r w:rsidR="00243E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округе</w:t>
            </w:r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проведение совместных рейдов работников </w:t>
            </w:r>
            <w:r w:rsidR="00243E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ОМВД России</w:t>
            </w:r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Красночикойскому району, КДНиЗП, управления образования, врача-нарколога ГУЗ «Красночикойская ЦРБ», проведение индивидуально-профилактической работы.</w:t>
            </w:r>
          </w:p>
          <w:p w:rsidR="00715AB0" w:rsidRPr="00AB7778" w:rsidRDefault="0030628C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C56D3C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Проведение массовых социально значимых культурно-досуговых мероприятий, волонтёрских акций.</w:t>
            </w:r>
          </w:p>
          <w:p w:rsidR="00F04C34" w:rsidRPr="00AB7778" w:rsidRDefault="00F8706E" w:rsidP="004E5B0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="00C56D3C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r w:rsidR="00E22EED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2728D1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Администрация  </w:t>
            </w:r>
            <w:r w:rsidR="004E5B00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Красночикойского муниципального округа</w:t>
            </w: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, </w:t>
            </w:r>
            <w:r w:rsidR="00E22EED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муниципальные учреждения культуры</w:t>
            </w:r>
            <w:r w:rsidR="002728D1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 образования</w:t>
            </w:r>
            <w:r w:rsidR="00B077C9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и дополнительного образования</w:t>
            </w:r>
            <w:r w:rsidR="004E5B00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, </w:t>
            </w:r>
            <w:r w:rsidR="002728D1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сельские</w:t>
            </w:r>
            <w:r w:rsidR="002728D1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4E5B00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администрации 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EC1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Программа финансируется из средств бюджета</w:t>
            </w:r>
            <w:r w:rsidR="00243E4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округа</w:t>
            </w:r>
            <w:r w:rsidR="00AB3EC1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</w:t>
            </w:r>
            <w:r w:rsidR="004A0A86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Требуемое финансирование 1200,0 тыс. руб.</w:t>
            </w: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  <w:p w:rsidR="009331C7" w:rsidRPr="00AB7778" w:rsidRDefault="004E5B00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  <w:r w:rsidR="00E22EED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="009D04A5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</w:t>
            </w:r>
            <w:r w:rsidR="000F7D13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0E173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 тыс.</w:t>
            </w:r>
            <w:r w:rsidR="009331C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9331C7" w:rsidRPr="00AB7778" w:rsidRDefault="004E5B00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9331C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400,0</w:t>
            </w:r>
            <w:r w:rsidR="000E173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</w:t>
            </w:r>
            <w:r w:rsidR="009331C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  <w:r w:rsidR="009331C7" w:rsidRPr="00AB777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  <w:p w:rsidR="009331C7" w:rsidRPr="00AB7778" w:rsidRDefault="004E5B00" w:rsidP="009B3FD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 год –  4</w:t>
            </w:r>
            <w:r w:rsidR="0054088D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 w:rsidR="009B3FDB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  <w:r w:rsidR="00AB3EC1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0E173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</w:t>
            </w:r>
            <w:r w:rsidR="009331C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риски реализации программы: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Внешние риски: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r w:rsidR="00FB593B"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муниципальном уровне</w:t>
            </w: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уменьшение объемов финансирования программы.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Внутренние риски: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кадровые риски;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96C" w:rsidRPr="00AB7778" w:rsidRDefault="009331C7" w:rsidP="00A7196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r w:rsidR="00A7196C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проведенных социально значимых культурно-досуговых мероприятий, волонтёрских акций.</w:t>
            </w:r>
          </w:p>
          <w:p w:rsidR="00A7196C" w:rsidRPr="00AB7778" w:rsidRDefault="00A7196C" w:rsidP="00A7196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 Количество участников социально значимых культурно-досуговых мероприятий, волонтёрских акций.</w:t>
            </w:r>
          </w:p>
          <w:p w:rsidR="00E22EED" w:rsidRDefault="00A7196C" w:rsidP="004E5B0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3. </w:t>
            </w:r>
            <w:r w:rsidR="004E5B0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лощадь выявленных и уничтоженных очагов дикорастущей конопли.</w:t>
            </w:r>
          </w:p>
          <w:p w:rsidR="003F4563" w:rsidRDefault="003F4563" w:rsidP="004E5B0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4. </w:t>
            </w: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профилактических мероприятий, направленных на профилактику правонарушений и преступлений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3F4563" w:rsidRPr="00AB7778" w:rsidRDefault="003F4563" w:rsidP="004E5B0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5.</w:t>
            </w:r>
            <w:r>
              <w:t xml:space="preserve"> </w:t>
            </w: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участников</w:t>
            </w:r>
            <w:r>
              <w:t xml:space="preserve"> </w:t>
            </w: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профилактических мероприятий, направленных на профилактику правонарушений и преступлений.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3F05D1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="00E22EED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Уменьшение количества преступлений и правонарушений, </w:t>
            </w:r>
            <w:r w:rsidR="003F05D1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в том числе </w:t>
            </w:r>
            <w:r w:rsidR="00E22EED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совершенных в состоянии алкогольного и наркотического опьянения</w:t>
            </w:r>
            <w:r w:rsidR="00B01C05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 Снижение уро</w:t>
            </w:r>
            <w:r w:rsidR="003F05D1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вня алкоголизации и наркомании.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9331C7" w:rsidP="004E5B0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4E5B0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</w:t>
            </w:r>
            <w:r w:rsidR="004E5B0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091B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Официальный сайт администрации муниципального </w:t>
            </w:r>
            <w:r w:rsidR="00091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hyperlink r:id="rId5" w:history="1">
              <w:r w:rsidR="004E5B00" w:rsidRPr="00AB7778">
                <w:rPr>
                  <w:rStyle w:val="a7"/>
                  <w:rFonts w:ascii="Times New Roman" w:hAnsi="Times New Roman" w:cs="Times New Roman"/>
                  <w:sz w:val="26"/>
                  <w:szCs w:val="26"/>
                </w:rPr>
                <w:t>https://chikoy75.ru/</w:t>
              </w:r>
            </w:hyperlink>
            <w:r w:rsidR="004E5B00" w:rsidRPr="00AB7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:rsidR="00D2121D" w:rsidRPr="00AB7778" w:rsidRDefault="00D2121D" w:rsidP="00792442">
      <w:pPr>
        <w:shd w:val="clear" w:color="auto" w:fill="FFFFFF"/>
        <w:spacing w:after="0" w:line="355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B01C05" w:rsidRPr="00AB7778" w:rsidRDefault="00B01C05" w:rsidP="007924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Pr="00AB777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Характеристика проблемы и обоснование необходимости принятия Программы</w:t>
      </w:r>
    </w:p>
    <w:p w:rsidR="00B01C05" w:rsidRPr="00AB7778" w:rsidRDefault="00B01C05" w:rsidP="007924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16226F" w:rsidRPr="00AB7778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Борьба с распространением наркомании и незаконным оборотом наркотиков в последнее время </w:t>
      </w:r>
      <w:r w:rsidR="002D2DDE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стала приоритетным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направление</w:t>
      </w:r>
      <w:r w:rsidR="002D2DDE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деятельности государственных органов</w:t>
      </w:r>
      <w:r w:rsidR="002D2DDE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власти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органов местного самоуправления</w:t>
      </w:r>
      <w:r w:rsidR="002D2DDE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по своей значимости поставлена в один ряд с противодействием наиболее опасным антиобщественным проявлениям.</w:t>
      </w:r>
    </w:p>
    <w:p w:rsidR="00B11508" w:rsidRPr="00AB7778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Необходимость принятия настоящей программы вызвана тем, что современная ситуация в России, в том числе в</w:t>
      </w:r>
      <w:r w:rsidR="004A43A9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крае и</w:t>
      </w:r>
      <w:r w:rsidR="002D2DDE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091B4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округе</w:t>
      </w:r>
      <w:r w:rsidR="00792442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характеризуется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неблагополучием по употреблению а</w:t>
      </w:r>
      <w:r w:rsidR="00792442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лкоголя, наркотических средств.</w:t>
      </w:r>
    </w:p>
    <w:p w:rsidR="008B1E7E" w:rsidRPr="008B1E7E" w:rsidRDefault="00792442" w:rsidP="008B1E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Согласно аналитическому анализу состояния преступности и основных результатов оперативно-служебной деятельности</w:t>
      </w:r>
      <w:r w:rsidR="004A43A9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ОМВД России </w:t>
      </w:r>
      <w:r w:rsidR="008B1E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Красночикойскому району за 9 месяцев 2025</w:t>
      </w:r>
      <w:r w:rsidR="004A43A9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4A43A9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B1E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</w:t>
      </w:r>
      <w:r w:rsidR="008B1E7E" w:rsidRPr="008B1E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арегистрировано заявлений 2203, сообщений и иной информации о происшествиях, меньше на 7%, (АППГ- 2370). </w:t>
      </w:r>
    </w:p>
    <w:p w:rsidR="008B1E7E" w:rsidRDefault="008B1E7E" w:rsidP="008B1E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1E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 них: 204 преступлений, что на 16,7 % или 41 преступление меньше аналогичного периода прошлого года (АППГ- 239), окончено производством 101, что на 47,5% или 91 преступление меньше (АППГ -192), в том числе направлено в суд меньше на 44,5%, всего 96 (АППГ- 173). Приостановлено производство по 75 преступлениям, что больше на 59,6% или 28 преступлений (АППГ - 47). Удельный вес оконченных преступлений составил 57,4% (АППГ- 80,3%, 2023- 85,5%, 2022 -75,9%, 2021- 78,1%, 2020-69,5%), по районам края   57,2% по краю 51,6%.</w:t>
      </w:r>
    </w:p>
    <w:p w:rsidR="001473E0" w:rsidRDefault="001473E0" w:rsidP="00CA1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 антинаркотической работы сотрудниками ОМВД России по Красночикойскому району</w:t>
      </w:r>
      <w:r w:rsidR="00CA1242"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выявлено 11 преступлений, связанных с незаконным оборотом наркотических средств (АППГ - 19), из которых 7 категории тяжкие (АППГ – 15), удельный вес – 63,6 % (АППГ – 78,9 %). </w:t>
      </w:r>
    </w:p>
    <w:p w:rsidR="00CA1242" w:rsidRPr="00CA1242" w:rsidRDefault="00CA1242" w:rsidP="00CA1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Выявлению преступлений способствовали следующие службы: ГКОН – 8, ГАИ -1, ОУР – 1, ПУ ФСБ - 1. Предварительно расследовано 5 уголовных дел в сфере НОН (АППГ - 20), из них направлено в суд 5 (АППГ - 13), приостановлено по </w:t>
      </w:r>
      <w:proofErr w:type="spellStart"/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п.п</w:t>
      </w:r>
      <w:proofErr w:type="spellEnd"/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1-3 ч. 1 ст. 208 УПК РФ – 0 (АППГ - 0). Окончено уголовных дел по оперативной информации – 5 (АППГ – 18) удельный вес оконченных – 100 % (АППГ – 85,7 %). Изъято из незаконного оборота 16839,633 г. наркотических средств (АППГ – 52691 г.). </w:t>
      </w:r>
    </w:p>
    <w:p w:rsidR="00CA1242" w:rsidRPr="00CA1242" w:rsidRDefault="00CA1242" w:rsidP="00CA1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По административной практике: на конец отчетного периода в ОМВД России по Красночикойскому району состоит 21 </w:t>
      </w:r>
      <w:proofErr w:type="spellStart"/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наркопотребитель</w:t>
      </w:r>
      <w:proofErr w:type="spellEnd"/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(2024 год – 26, 2023 год - 28), на которых судом возложена обязанность по пр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охождению диагностики у врача-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нарколога в ГУЗ 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«Красночикойская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ЦРБ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, из них 3 уклоняются от вышеуказанной обязанности или 14,28 %, (2024 год – 6, т.е. 19,35 %, 2023 год – 11 т.е. 39,2 %).</w:t>
      </w:r>
    </w:p>
    <w:p w:rsidR="00CA1242" w:rsidRPr="00CA1242" w:rsidRDefault="00CA1242" w:rsidP="00CA1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уклонение от возложенной судом обязанности к административной ответственности было привлечено 9 лиц по ст. 6.9.1 КоАП РФ (АППГ - 18), за употребление наркотических средств без назначения врача по ч. 1 ст. 6.9 КоАП РФ было привлечено 16 лиц (АППГ – 28), ст. 6.8 КоАП РФ – 0 (АППГ - 3), по ст.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10.5 КоАП РФ – 0 (АППГ) - 1. И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того привлечено лиц к административной ответственности –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24 лица (2024 год – 40 лиц, 2023 год – 53 лиц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CA1242" w:rsidRPr="00CA1242" w:rsidRDefault="00CA1242" w:rsidP="00CA1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Проведено 28 ОРМ «Обследование помещений, зданий, сооружений, участков местности и транспортных средств» по линии незаконного оборота наркотических средств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которых 7 результативные (2024 год – 67/10, 2023 год 50/11).</w:t>
      </w:r>
    </w:p>
    <w:p w:rsidR="008B1E7E" w:rsidRPr="008B1E7E" w:rsidRDefault="00CA1242" w:rsidP="001473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Основные причины негативных изменений в оперативной обстановке: недостаточная работа группы КОН, ОУР по получению достоверной информации о местах хранения наркотических средств лицами, занимающиеся преступлениями в сфере НОН, недостаточная профилактическая работа с лицами, потребляющими наркотические средства без назначения врача, состоящими на учете у врача нарколога, совершение преступлений в сфере НОН лицами, заключившими контракт на прохождение военной службы в ВС РФ, так в военный следственный отдел СК РФ было направлено 2 материала проверки. </w:t>
      </w:r>
    </w:p>
    <w:p w:rsidR="008B1E7E" w:rsidRDefault="008B1E7E" w:rsidP="008B1E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1E7E">
        <w:rPr>
          <w:rFonts w:ascii="Times New Roman" w:eastAsia="Times New Roman" w:hAnsi="Times New Roman" w:cs="Times New Roman"/>
          <w:sz w:val="26"/>
          <w:szCs w:val="26"/>
          <w:lang w:eastAsia="ru-RU"/>
        </w:rPr>
        <w:t>Отмечается сниже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ние преступлений, совершенных </w:t>
      </w:r>
      <w:r w:rsidRPr="008B1E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состоянии алкогольного опьянения </w:t>
      </w:r>
      <w:r w:rsidRP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на 35,1% 37 (АПП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Г - 57). 64 до 57</w:t>
      </w:r>
      <w:r w:rsidRP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8B1E7E" w:rsidRDefault="008B1E7E" w:rsidP="002C79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2025 году выявлено</w:t>
      </w:r>
      <w:r w:rsidRPr="008B1E7E">
        <w:t xml:space="preserve"> </w:t>
      </w:r>
      <w:r w:rsidRPr="008B1E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21,55 га зараженных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дикорастущей коноплей </w:t>
      </w:r>
      <w:r w:rsidRPr="008B1E7E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2C7900">
        <w:rPr>
          <w:rFonts w:ascii="Times New Roman" w:eastAsia="Times New Roman" w:hAnsi="Times New Roman" w:cs="Times New Roman"/>
          <w:sz w:val="26"/>
          <w:szCs w:val="26"/>
          <w:lang w:eastAsia="ru-RU"/>
        </w:rPr>
        <w:t>в 2024 году - 18,09 га, в 2023 году - 20 га. Площади, на которых произрастает дикорастущая конопля не уменьшаются, остаются в среднем на том же уровне, поэтому уничтожение конопли остаётся приоритетной задачей.</w:t>
      </w:r>
    </w:p>
    <w:p w:rsidR="001473E0" w:rsidRPr="002C7900" w:rsidRDefault="001473E0" w:rsidP="002C79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Анализируя вышеи</w:t>
      </w:r>
      <w:r w:rsidR="00023F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зложенную информацию, приходим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 выводу, что на территории Красночикойского округа необходимо продолжить работу по профилактике</w:t>
      </w:r>
      <w:r w:rsidRP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правонарушений,  противодействию</w:t>
      </w:r>
      <w:r w:rsidRP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алкоголизации  и  наркомании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B1E7E" w:rsidRDefault="008B1E7E" w:rsidP="008B1E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1C05" w:rsidRPr="00AB7778" w:rsidRDefault="00B01C05" w:rsidP="0079244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Перечень приоритетов муниципальной программы</w:t>
      </w:r>
    </w:p>
    <w:p w:rsidR="00B01C05" w:rsidRPr="00AB7778" w:rsidRDefault="00B01C05" w:rsidP="0079244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AB7778" w:rsidRDefault="00083E10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Снижение уровня совершаемых преступлений и правонарушений, употребления наркотических веществ и алкоголя в Красночикойском </w:t>
      </w:r>
      <w:r w:rsidR="007228D1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муниципальном округе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83E10" w:rsidRPr="00AB7778" w:rsidRDefault="00083E10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1C05" w:rsidRPr="00AB7778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III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Основные цели и задачи муниципальной программы</w:t>
      </w:r>
    </w:p>
    <w:p w:rsidR="00B01C05" w:rsidRPr="00AB7778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3E10" w:rsidRPr="00AB7778" w:rsidRDefault="00083E10" w:rsidP="00792442">
      <w:p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Целью программы «Профилактика </w:t>
      </w:r>
      <w:r w:rsidR="00023F65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правонарушений, противодействия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proofErr w:type="gramStart"/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алкоголизации  и</w:t>
      </w:r>
      <w:proofErr w:type="gramEnd"/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наркомании  в  </w:t>
      </w:r>
      <w:r w:rsidR="004A0A86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Красночикойском 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муниципальном </w:t>
      </w:r>
      <w:r w:rsidR="004A0A86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округе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</w:t>
      </w:r>
      <w:r w:rsidR="004A0A86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на 2026-2028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годы является 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создание условий для снижения роста совершаемых преступлений и правонарушений, алкоголизации и  наркомании в Красночикойском 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муниципальном округе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083E10" w:rsidRPr="00AB7778" w:rsidRDefault="00083E10" w:rsidP="00792442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Исходя из </w:t>
      </w:r>
      <w:proofErr w:type="gramStart"/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цели  вывели</w:t>
      </w:r>
      <w:proofErr w:type="gramEnd"/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задачи:</w:t>
      </w:r>
    </w:p>
    <w:p w:rsidR="00083E10" w:rsidRPr="00AB7778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  <w:t xml:space="preserve">  -  выявление и </w:t>
      </w:r>
      <w:proofErr w:type="gramStart"/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уничтожение  очагов</w:t>
      </w:r>
      <w:proofErr w:type="gramEnd"/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дикорастущей конопли;</w:t>
      </w:r>
    </w:p>
    <w:p w:rsidR="00083E10" w:rsidRPr="00AB7778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lastRenderedPageBreak/>
        <w:tab/>
        <w:t xml:space="preserve">   - организация комплексных мероприятий по пропаганде здорового образа жизни, направленных на формирование в обществе негативного отношения к наркомании, токсикомании и алкоголизму;</w:t>
      </w:r>
    </w:p>
    <w:p w:rsidR="00083E10" w:rsidRPr="00AB7778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  <w:t xml:space="preserve">    - проведение комплексных профилактических мероприятий, направленных на </w:t>
      </w:r>
      <w:r w:rsidR="003F4563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профилактику правонарушений и преступлений, 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противодействие незаконному обороту наркотических средств на территории Красночикойского </w:t>
      </w:r>
      <w:r w:rsidR="001B57D3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муниципального округа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;</w:t>
      </w:r>
    </w:p>
    <w:p w:rsidR="00C25122" w:rsidRPr="00AB7778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- содействие в орга</w:t>
      </w:r>
      <w:r w:rsidR="00AB3EC1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низации досуга детей и молодежи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083E10" w:rsidRPr="00AB7778" w:rsidRDefault="00083E10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AB7778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Этапы и содержание деятельности Программы </w:t>
      </w:r>
    </w:p>
    <w:p w:rsidR="00B01C05" w:rsidRPr="00AB7778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AB7778" w:rsidRDefault="00B01C05" w:rsidP="0079244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 w:rsidR="004A0A8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а реализуется в один этап с 2026 по 2028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год.</w:t>
      </w:r>
    </w:p>
    <w:p w:rsidR="00B01C05" w:rsidRPr="00AB7778" w:rsidRDefault="00B01C05" w:rsidP="0079244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1C05" w:rsidRPr="00AB7778" w:rsidRDefault="00B01C05" w:rsidP="0079244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proofErr w:type="gramEnd"/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proofErr w:type="gramStart"/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Важнейшие  целевые</w:t>
      </w:r>
      <w:proofErr w:type="gramEnd"/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индикаторы  и  показатели Программы</w:t>
      </w:r>
    </w:p>
    <w:tbl>
      <w:tblPr>
        <w:tblStyle w:val="a6"/>
        <w:tblW w:w="9675" w:type="dxa"/>
        <w:tblInd w:w="-289" w:type="dxa"/>
        <w:tblLook w:val="04A0" w:firstRow="1" w:lastRow="0" w:firstColumn="1" w:lastColumn="0" w:noHBand="0" w:noVBand="1"/>
      </w:tblPr>
      <w:tblGrid>
        <w:gridCol w:w="771"/>
        <w:gridCol w:w="2709"/>
        <w:gridCol w:w="1464"/>
        <w:gridCol w:w="1555"/>
        <w:gridCol w:w="1196"/>
        <w:gridCol w:w="1114"/>
        <w:gridCol w:w="866"/>
      </w:tblGrid>
      <w:tr w:rsidR="00AB7778" w:rsidRPr="00AB7778" w:rsidTr="003F4563">
        <w:tc>
          <w:tcPr>
            <w:tcW w:w="777" w:type="dxa"/>
            <w:vMerge w:val="restart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№№</w:t>
            </w:r>
          </w:p>
        </w:tc>
        <w:tc>
          <w:tcPr>
            <w:tcW w:w="2768" w:type="dxa"/>
            <w:vMerge w:val="restart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275" w:type="dxa"/>
            <w:vMerge w:val="restart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1595" w:type="dxa"/>
            <w:vMerge w:val="restart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Базовое значение (2025 год)</w:t>
            </w:r>
          </w:p>
        </w:tc>
        <w:tc>
          <w:tcPr>
            <w:tcW w:w="3260" w:type="dxa"/>
            <w:gridSpan w:val="3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Значение индикатора</w:t>
            </w:r>
          </w:p>
        </w:tc>
      </w:tr>
      <w:tr w:rsidR="00AB7778" w:rsidRPr="00AB7778" w:rsidTr="003F4563">
        <w:tc>
          <w:tcPr>
            <w:tcW w:w="777" w:type="dxa"/>
            <w:vMerge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768" w:type="dxa"/>
            <w:vMerge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95" w:type="dxa"/>
            <w:vMerge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44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1150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866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2028</w:t>
            </w:r>
          </w:p>
        </w:tc>
      </w:tr>
      <w:tr w:rsidR="00AB7778" w:rsidRPr="00AB7778" w:rsidTr="003F4563">
        <w:tc>
          <w:tcPr>
            <w:tcW w:w="777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768" w:type="dxa"/>
          </w:tcPr>
          <w:p w:rsidR="00AB7778" w:rsidRPr="00AB7778" w:rsidRDefault="00AB7778" w:rsidP="00462EC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проведенных социально значимых культурно-досуговых мероприятий, волонтёрских акций.</w:t>
            </w:r>
          </w:p>
        </w:tc>
        <w:tc>
          <w:tcPr>
            <w:tcW w:w="1275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595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139</w:t>
            </w:r>
          </w:p>
        </w:tc>
        <w:tc>
          <w:tcPr>
            <w:tcW w:w="1244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140</w:t>
            </w:r>
          </w:p>
        </w:tc>
        <w:tc>
          <w:tcPr>
            <w:tcW w:w="1150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142</w:t>
            </w:r>
          </w:p>
        </w:tc>
        <w:tc>
          <w:tcPr>
            <w:tcW w:w="866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144</w:t>
            </w:r>
          </w:p>
        </w:tc>
      </w:tr>
      <w:tr w:rsidR="00AB7778" w:rsidRPr="00AB7778" w:rsidTr="003F4563">
        <w:tc>
          <w:tcPr>
            <w:tcW w:w="777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768" w:type="dxa"/>
          </w:tcPr>
          <w:p w:rsidR="00AB7778" w:rsidRPr="00AB7778" w:rsidRDefault="00AB7778" w:rsidP="00462EC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участников социально значимых культурно-досуговых мероприятий, волонтёрских акций.</w:t>
            </w:r>
          </w:p>
        </w:tc>
        <w:tc>
          <w:tcPr>
            <w:tcW w:w="1275" w:type="dxa"/>
          </w:tcPr>
          <w:p w:rsidR="00AB7778" w:rsidRPr="00AB7778" w:rsidRDefault="00226F75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</w:t>
            </w:r>
            <w:r w:rsidR="00AB7778"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595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14292</w:t>
            </w:r>
          </w:p>
        </w:tc>
        <w:tc>
          <w:tcPr>
            <w:tcW w:w="1244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15000</w:t>
            </w:r>
          </w:p>
        </w:tc>
        <w:tc>
          <w:tcPr>
            <w:tcW w:w="1150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15100</w:t>
            </w:r>
          </w:p>
        </w:tc>
        <w:tc>
          <w:tcPr>
            <w:tcW w:w="866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15200</w:t>
            </w:r>
          </w:p>
        </w:tc>
      </w:tr>
      <w:tr w:rsidR="00AB7778" w:rsidRPr="00AB7778" w:rsidTr="003F4563">
        <w:tc>
          <w:tcPr>
            <w:tcW w:w="777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768" w:type="dxa"/>
          </w:tcPr>
          <w:p w:rsidR="00AB7778" w:rsidRPr="003F4563" w:rsidRDefault="00AB7778" w:rsidP="003F456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Площадь выявленных и уничтоженных очагов дикорастущей конопли.</w:t>
            </w:r>
          </w:p>
        </w:tc>
        <w:tc>
          <w:tcPr>
            <w:tcW w:w="1275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га</w:t>
            </w:r>
          </w:p>
        </w:tc>
        <w:tc>
          <w:tcPr>
            <w:tcW w:w="1595" w:type="dxa"/>
          </w:tcPr>
          <w:p w:rsidR="00AB7778" w:rsidRPr="00AB7778" w:rsidRDefault="00AB7778" w:rsidP="00AB77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21,55 </w:t>
            </w:r>
          </w:p>
        </w:tc>
        <w:tc>
          <w:tcPr>
            <w:tcW w:w="1244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1150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866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18</w:t>
            </w:r>
          </w:p>
        </w:tc>
      </w:tr>
      <w:tr w:rsidR="003F4563" w:rsidRPr="00AB7778" w:rsidTr="003F4563">
        <w:tc>
          <w:tcPr>
            <w:tcW w:w="777" w:type="dxa"/>
          </w:tcPr>
          <w:p w:rsidR="003F4563" w:rsidRP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45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768" w:type="dxa"/>
          </w:tcPr>
          <w:p w:rsidR="003F4563" w:rsidRPr="003F4563" w:rsidRDefault="003F4563" w:rsidP="00AB77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профилактических мероприятий,</w:t>
            </w:r>
            <w:r w:rsidRPr="003F4563">
              <w:t xml:space="preserve"> </w:t>
            </w: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направленных на профилактику правонарушений и преступлений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275" w:type="dxa"/>
          </w:tcPr>
          <w:p w:rsidR="003F4563" w:rsidRPr="00AB7778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595" w:type="dxa"/>
          </w:tcPr>
          <w:p w:rsidR="003F4563" w:rsidRPr="00AB7778" w:rsidRDefault="003F4563" w:rsidP="00AB77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244" w:type="dxa"/>
          </w:tcPr>
          <w:p w:rsidR="003F4563" w:rsidRPr="00AB7778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1150" w:type="dxa"/>
          </w:tcPr>
          <w:p w:rsidR="003F4563" w:rsidRPr="00AB7778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866" w:type="dxa"/>
          </w:tcPr>
          <w:p w:rsidR="003F4563" w:rsidRPr="00AB7778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</w:t>
            </w:r>
          </w:p>
        </w:tc>
      </w:tr>
      <w:tr w:rsidR="003F4563" w:rsidRPr="00AB7778" w:rsidTr="003F4563">
        <w:tc>
          <w:tcPr>
            <w:tcW w:w="777" w:type="dxa"/>
          </w:tcPr>
          <w:p w:rsidR="003F4563" w:rsidRP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768" w:type="dxa"/>
          </w:tcPr>
          <w:p w:rsidR="003F4563" w:rsidRPr="003F4563" w:rsidRDefault="003F4563" w:rsidP="00AB77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участников профилактических мероприятий, направленных на профилактику правонарушений и преступлений.</w:t>
            </w:r>
          </w:p>
        </w:tc>
        <w:tc>
          <w:tcPr>
            <w:tcW w:w="1275" w:type="dxa"/>
          </w:tcPr>
          <w:p w:rsid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595" w:type="dxa"/>
          </w:tcPr>
          <w:p w:rsidR="003F4563" w:rsidRDefault="003F4563" w:rsidP="00AB77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244" w:type="dxa"/>
          </w:tcPr>
          <w:p w:rsid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50" w:type="dxa"/>
          </w:tcPr>
          <w:p w:rsid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2000</w:t>
            </w:r>
          </w:p>
        </w:tc>
        <w:tc>
          <w:tcPr>
            <w:tcW w:w="866" w:type="dxa"/>
          </w:tcPr>
          <w:p w:rsid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2500</w:t>
            </w:r>
          </w:p>
        </w:tc>
      </w:tr>
    </w:tbl>
    <w:p w:rsidR="007D57C9" w:rsidRDefault="007D57C9" w:rsidP="00254FA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Раздел 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</w:t>
      </w:r>
      <w:proofErr w:type="gramEnd"/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Перечень мероприятий Программы</w:t>
      </w:r>
    </w:p>
    <w:p w:rsidR="00254FA7" w:rsidRPr="00AB7778" w:rsidRDefault="00254FA7" w:rsidP="00254FA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pPr w:leftFromText="180" w:rightFromText="180" w:vertAnchor="text" w:tblpX="-587"/>
        <w:tblW w:w="10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132"/>
        <w:gridCol w:w="1028"/>
        <w:gridCol w:w="992"/>
        <w:gridCol w:w="993"/>
      </w:tblGrid>
      <w:tr w:rsidR="00226F75" w:rsidRPr="00AB7778" w:rsidTr="00226F75">
        <w:trPr>
          <w:trHeight w:val="540"/>
        </w:trPr>
        <w:tc>
          <w:tcPr>
            <w:tcW w:w="5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реализации</w:t>
            </w:r>
          </w:p>
        </w:tc>
        <w:tc>
          <w:tcPr>
            <w:tcW w:w="213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Потребность в финансовых ресурсах (тыс. руб.)</w:t>
            </w:r>
          </w:p>
        </w:tc>
      </w:tr>
      <w:tr w:rsidR="00226F75" w:rsidRPr="00AB7778" w:rsidTr="00226F75">
        <w:trPr>
          <w:trHeight w:val="286"/>
        </w:trPr>
        <w:tc>
          <w:tcPr>
            <w:tcW w:w="594" w:type="dxa"/>
            <w:vMerge/>
            <w:vAlign w:val="center"/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65" w:type="dxa"/>
            <w:vMerge/>
            <w:vAlign w:val="center"/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32" w:type="dxa"/>
            <w:vMerge/>
            <w:vAlign w:val="center"/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г.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 г.</w:t>
            </w:r>
          </w:p>
        </w:tc>
      </w:tr>
      <w:tr w:rsidR="00226F75" w:rsidRPr="00AB7778" w:rsidTr="00226F75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</w:t>
            </w:r>
            <w:proofErr w:type="gram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антинаркотической  культуры</w:t>
            </w:r>
            <w:proofErr w:type="gram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в том числе: 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а. </w:t>
            </w:r>
            <w:proofErr w:type="gram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 просветительской</w:t>
            </w:r>
            <w:proofErr w:type="gram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работы, разработка материалов по профилактике наркомании, алкоголизма и </w:t>
            </w:r>
            <w:proofErr w:type="spell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табакокурения</w:t>
            </w:r>
            <w:proofErr w:type="spell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детской и подростковой среде.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б. </w:t>
            </w:r>
            <w:proofErr w:type="gram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Подготовка  и</w:t>
            </w:r>
            <w:proofErr w:type="gram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выпуск информационных материалов по профилактике негативных явлений в молодёжной среде.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в. Изготовление, размещение наружной антинаркотической, антиалкогольной рекламы на пла</w:t>
            </w:r>
            <w:r w:rsidR="007946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тах и баннерах.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 Красночикойского</w:t>
            </w:r>
            <w:proofErr w:type="gram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МО,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образовательные организации,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20,0 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20,0  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20,0</w:t>
            </w:r>
          </w:p>
        </w:tc>
      </w:tr>
      <w:tr w:rsidR="00226F75" w:rsidRPr="00AB7778" w:rsidTr="00226F75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</w:t>
            </w:r>
            <w:r w:rsidRPr="00AB7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мониторинга </w:t>
            </w:r>
            <w:proofErr w:type="spell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наркоситуации</w:t>
            </w:r>
            <w:proofErr w:type="spell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 совместных рейдов работников</w:t>
            </w:r>
            <w:r w:rsidRPr="00AB7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ОМВД России по Красночикойскому району и других органов профилактики, проведение индивидуально-профилактической работы.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 Красночикойского</w:t>
            </w:r>
            <w:proofErr w:type="gram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МО,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образовательные организации,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0 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0 </w:t>
            </w:r>
          </w:p>
        </w:tc>
      </w:tr>
      <w:tr w:rsidR="00226F75" w:rsidRPr="00AB7778" w:rsidTr="00226F75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массовых социально значимых культурно-досуговых, спортивно-массовых мероприятий, волонтёрских акций.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 Красночикойского</w:t>
            </w:r>
            <w:proofErr w:type="gram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МО,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образовательные организации,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50,0 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50,0 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50,0 </w:t>
            </w:r>
          </w:p>
        </w:tc>
      </w:tr>
      <w:tr w:rsidR="00226F75" w:rsidRPr="00AB7778" w:rsidTr="00226F75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 Красночикойского</w:t>
            </w:r>
            <w:proofErr w:type="gram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МО,</w:t>
            </w:r>
          </w:p>
          <w:p w:rsidR="00226F75" w:rsidRPr="00AB7778" w:rsidRDefault="00226F75" w:rsidP="0025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330,0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330,0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330,0</w:t>
            </w:r>
          </w:p>
        </w:tc>
      </w:tr>
      <w:tr w:rsidR="00254FA7" w:rsidRPr="00AB7778" w:rsidTr="00226F75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Проведение </w:t>
            </w:r>
            <w:r>
              <w:t xml:space="preserve"> </w:t>
            </w: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профилактических мероприятий, направленных на профилактику правонарушений и преступлений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(кражи, мошенничество, ПДД и др.)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254FA7" w:rsidRDefault="00254FA7" w:rsidP="0025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 Красночикойского</w:t>
            </w:r>
            <w:proofErr w:type="gramEnd"/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МО,</w:t>
            </w:r>
          </w:p>
          <w:p w:rsidR="00254FA7" w:rsidRPr="00254FA7" w:rsidRDefault="00254FA7" w:rsidP="0025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образовательные организации,</w:t>
            </w:r>
          </w:p>
          <w:p w:rsidR="00254FA7" w:rsidRPr="00AB7778" w:rsidRDefault="00254FA7" w:rsidP="0025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54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:rsidR="009B3FDB" w:rsidRPr="00AB7778" w:rsidRDefault="009B3FDB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94B26" w:rsidRPr="00AB7778" w:rsidRDefault="00B01C05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  <w:r w:rsidR="00294B26"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D122F8"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Бюджетно</w:t>
      </w:r>
      <w:r w:rsidR="00294B26"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 обеспечение программы</w:t>
      </w:r>
    </w:p>
    <w:p w:rsidR="00294B26" w:rsidRPr="00AB7778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94B26" w:rsidRPr="00AB7778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Финансирование программы </w:t>
      </w:r>
      <w:r w:rsidR="00795A44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осуществляется за счёт средств 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бюджета</w:t>
      </w:r>
      <w:r w:rsidR="009A1A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округа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94B26" w:rsidRPr="00AB7778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Всего на реализацию программных мероприятий потребуется </w:t>
      </w:r>
      <w:r w:rsidR="004A0A8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1200,0 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тыс. руб., 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том числе:</w:t>
      </w:r>
    </w:p>
    <w:p w:rsidR="009929BB" w:rsidRPr="00AB7778" w:rsidRDefault="00254FA7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2026</w:t>
      </w:r>
      <w:r w:rsidR="00294B2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</w:t>
      </w:r>
      <w:r w:rsidR="009D04A5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ду – </w:t>
      </w:r>
      <w:r w:rsidR="004A0A8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40</w:t>
      </w:r>
      <w:r w:rsidR="000F7D13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0,</w:t>
      </w:r>
      <w:r w:rsidR="009B3FD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руб.;</w:t>
      </w:r>
    </w:p>
    <w:p w:rsidR="009929BB" w:rsidRPr="00AB7778" w:rsidRDefault="00254FA7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2027</w:t>
      </w:r>
      <w:r w:rsidR="00294B2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294B2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A0A8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400,0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руб.;</w:t>
      </w:r>
    </w:p>
    <w:p w:rsidR="00294B26" w:rsidRPr="00AB7778" w:rsidRDefault="00254FA7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2028</w:t>
      </w:r>
      <w:r w:rsidR="00294B2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294B2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A0A8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54088D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="009B3FD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,0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 </w:t>
      </w:r>
    </w:p>
    <w:p w:rsidR="009F5E3D" w:rsidRPr="00AB7778" w:rsidRDefault="009F5E3D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AB7778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B01C05"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:rsidR="006E2BA9" w:rsidRPr="00AB7778" w:rsidRDefault="006E2BA9" w:rsidP="0079244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AB7778" w:rsidRPr="00AB7778" w:rsidRDefault="006E2BA9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AB7778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Программа может быть не исполнена по причине различных факторов – рисков.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Внешние риски: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изменения федерального и регионального законодательства, реализация на федеральном, региональном, муниципальном уровне мероприятий, влияющих на содержание, сроки и результаты реализации мероприятий программы;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уменьшение объемов финансирования программы.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Внутренние риски: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кадровые риски;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несвоевременное принятие управленческих решений в сфере реализации муниципальной программы.</w:t>
      </w:r>
    </w:p>
    <w:p w:rsidR="00B01C05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Чтобы избежать рисков реализации программы исполнителями основных мероприятий программы будут своевременно приниматься решения по реализации программы, кадровые вопросы, будут вноситься ак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туальные изменения в Программу.</w:t>
      </w:r>
    </w:p>
    <w:p w:rsidR="00B01C05" w:rsidRPr="00AB7778" w:rsidRDefault="00B01C05" w:rsidP="007924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</w:pPr>
    </w:p>
    <w:p w:rsidR="00C06525" w:rsidRPr="003F05D1" w:rsidRDefault="00B01C05" w:rsidP="003F05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Раздел </w:t>
      </w:r>
      <w:r w:rsidR="00294B26"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IX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Результативность муниципальной программы</w:t>
      </w:r>
    </w:p>
    <w:p w:rsidR="00091B44" w:rsidRDefault="00091B44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</w:p>
    <w:p w:rsidR="003F05D1" w:rsidRDefault="00120C3E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</w:t>
      </w:r>
      <w:r w:rsidR="00243E4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Красночикойского</w:t>
      </w:r>
      <w:r w:rsidR="00243E48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муниципального </w:t>
      </w:r>
      <w:r w:rsidR="00243E4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округа.</w:t>
      </w:r>
      <w:bookmarkStart w:id="0" w:name="_GoBack"/>
      <w:bookmarkEnd w:id="0"/>
    </w:p>
    <w:p w:rsidR="003F05D1" w:rsidRDefault="003F05D1" w:rsidP="003F05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3F05D1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Ожидаемые к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онечные результаты реализации программы:</w:t>
      </w:r>
    </w:p>
    <w:p w:rsidR="003F05D1" w:rsidRDefault="003F05D1" w:rsidP="003F05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- у</w:t>
      </w:r>
      <w:r w:rsidRPr="003F05D1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меньшение количества 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совершенных </w:t>
      </w:r>
      <w:r w:rsidRPr="003F05D1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преступлений и правонарушений, в том числе совершенных в состоянии алкоголь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ного и наркотического опьянения; </w:t>
      </w:r>
    </w:p>
    <w:p w:rsidR="003F05D1" w:rsidRDefault="003F05D1" w:rsidP="003F05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с</w:t>
      </w:r>
      <w:r w:rsidRPr="003F05D1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нижение уровня алкоголизации и наркомании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в округе; </w:t>
      </w:r>
    </w:p>
    <w:p w:rsidR="00A7196C" w:rsidRPr="00AB7778" w:rsidRDefault="003F05D1" w:rsidP="003F05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у</w:t>
      </w:r>
      <w:r w:rsidR="009D04A5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величение количества</w:t>
      </w:r>
      <w:r w:rsidR="00A7196C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проведенных социально значимых культурно-досуговых 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мероприятий, волонтёрских акций и </w:t>
      </w:r>
      <w:r w:rsidR="009D04A5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количества</w:t>
      </w:r>
      <w:r w:rsidR="00A7196C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участников 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этих мероприятий;</w:t>
      </w:r>
    </w:p>
    <w:p w:rsidR="0047241F" w:rsidRDefault="003F05D1" w:rsidP="008934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с</w:t>
      </w:r>
      <w:r w:rsid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нижение количества</w:t>
      </w:r>
      <w:r w:rsidR="00A7196C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9D04A5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выявленных </w:t>
      </w:r>
      <w:r w:rsidR="00A7196C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очагов дикорастущей конопли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и уменьшение площадей</w:t>
      </w:r>
      <w:r w:rsid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её произрастания</w:t>
      </w:r>
      <w:r w:rsidR="00A7196C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.</w:t>
      </w:r>
      <w:r w:rsidR="00D2121D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254FA7" w:rsidRPr="00AB7778" w:rsidRDefault="00254FA7" w:rsidP="008934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sectPr w:rsidR="00254FA7" w:rsidRPr="00AB7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12AC5"/>
    <w:rsid w:val="00023F65"/>
    <w:rsid w:val="00083E10"/>
    <w:rsid w:val="00091B44"/>
    <w:rsid w:val="000A6FD5"/>
    <w:rsid w:val="000D01CF"/>
    <w:rsid w:val="000E1737"/>
    <w:rsid w:val="000F7D13"/>
    <w:rsid w:val="00116071"/>
    <w:rsid w:val="00120A30"/>
    <w:rsid w:val="00120C3E"/>
    <w:rsid w:val="0013775B"/>
    <w:rsid w:val="00140468"/>
    <w:rsid w:val="001473E0"/>
    <w:rsid w:val="00153E37"/>
    <w:rsid w:val="0016226F"/>
    <w:rsid w:val="00163124"/>
    <w:rsid w:val="001851C1"/>
    <w:rsid w:val="00195729"/>
    <w:rsid w:val="001A22E5"/>
    <w:rsid w:val="001B57D3"/>
    <w:rsid w:val="001C344A"/>
    <w:rsid w:val="001D2E5A"/>
    <w:rsid w:val="00202E3B"/>
    <w:rsid w:val="00226F75"/>
    <w:rsid w:val="002341AB"/>
    <w:rsid w:val="00243E48"/>
    <w:rsid w:val="00254FA7"/>
    <w:rsid w:val="00263999"/>
    <w:rsid w:val="002728D1"/>
    <w:rsid w:val="00294B26"/>
    <w:rsid w:val="002A0440"/>
    <w:rsid w:val="002B3387"/>
    <w:rsid w:val="002C7900"/>
    <w:rsid w:val="002D2DDE"/>
    <w:rsid w:val="002F59BF"/>
    <w:rsid w:val="00304FD6"/>
    <w:rsid w:val="0030628C"/>
    <w:rsid w:val="0032055B"/>
    <w:rsid w:val="00340044"/>
    <w:rsid w:val="003656C3"/>
    <w:rsid w:val="003B2C37"/>
    <w:rsid w:val="003F05D1"/>
    <w:rsid w:val="003F4563"/>
    <w:rsid w:val="004156F2"/>
    <w:rsid w:val="0041573B"/>
    <w:rsid w:val="0047241F"/>
    <w:rsid w:val="0048036E"/>
    <w:rsid w:val="004A0A86"/>
    <w:rsid w:val="004A43A9"/>
    <w:rsid w:val="004B7EB9"/>
    <w:rsid w:val="004E5B00"/>
    <w:rsid w:val="0050330A"/>
    <w:rsid w:val="005036D7"/>
    <w:rsid w:val="005076D6"/>
    <w:rsid w:val="0054088D"/>
    <w:rsid w:val="0054104F"/>
    <w:rsid w:val="0059240B"/>
    <w:rsid w:val="005B33B1"/>
    <w:rsid w:val="005B3ACD"/>
    <w:rsid w:val="00605D22"/>
    <w:rsid w:val="00650FF4"/>
    <w:rsid w:val="00665145"/>
    <w:rsid w:val="00682D9D"/>
    <w:rsid w:val="006B7E59"/>
    <w:rsid w:val="006E2BA9"/>
    <w:rsid w:val="006F1C28"/>
    <w:rsid w:val="00715AB0"/>
    <w:rsid w:val="007219AB"/>
    <w:rsid w:val="007228D1"/>
    <w:rsid w:val="00745171"/>
    <w:rsid w:val="00792442"/>
    <w:rsid w:val="0079463A"/>
    <w:rsid w:val="00795A44"/>
    <w:rsid w:val="007D2142"/>
    <w:rsid w:val="007D57C9"/>
    <w:rsid w:val="008075BC"/>
    <w:rsid w:val="00846833"/>
    <w:rsid w:val="008827F6"/>
    <w:rsid w:val="008934F0"/>
    <w:rsid w:val="008B1E7E"/>
    <w:rsid w:val="009331C7"/>
    <w:rsid w:val="00935710"/>
    <w:rsid w:val="00943CFC"/>
    <w:rsid w:val="0096454B"/>
    <w:rsid w:val="0097659C"/>
    <w:rsid w:val="009929BB"/>
    <w:rsid w:val="009A1A71"/>
    <w:rsid w:val="009B3FDB"/>
    <w:rsid w:val="009D04A5"/>
    <w:rsid w:val="009D1657"/>
    <w:rsid w:val="009F5E3D"/>
    <w:rsid w:val="00A40C4E"/>
    <w:rsid w:val="00A4368B"/>
    <w:rsid w:val="00A50678"/>
    <w:rsid w:val="00A62FAF"/>
    <w:rsid w:val="00A678D6"/>
    <w:rsid w:val="00A7196C"/>
    <w:rsid w:val="00AA757B"/>
    <w:rsid w:val="00AB3EC1"/>
    <w:rsid w:val="00AB7778"/>
    <w:rsid w:val="00AD1141"/>
    <w:rsid w:val="00B01C05"/>
    <w:rsid w:val="00B077C9"/>
    <w:rsid w:val="00B11508"/>
    <w:rsid w:val="00B71563"/>
    <w:rsid w:val="00B76605"/>
    <w:rsid w:val="00BA6696"/>
    <w:rsid w:val="00BD0AF6"/>
    <w:rsid w:val="00C06525"/>
    <w:rsid w:val="00C25122"/>
    <w:rsid w:val="00C552BB"/>
    <w:rsid w:val="00C56D3C"/>
    <w:rsid w:val="00C921AA"/>
    <w:rsid w:val="00CA1242"/>
    <w:rsid w:val="00CA74CC"/>
    <w:rsid w:val="00CB765F"/>
    <w:rsid w:val="00CC34D9"/>
    <w:rsid w:val="00CD1DDB"/>
    <w:rsid w:val="00D122F8"/>
    <w:rsid w:val="00D17CE4"/>
    <w:rsid w:val="00D2121D"/>
    <w:rsid w:val="00D26029"/>
    <w:rsid w:val="00D3617F"/>
    <w:rsid w:val="00D465D9"/>
    <w:rsid w:val="00D65351"/>
    <w:rsid w:val="00DD79A6"/>
    <w:rsid w:val="00DF6CB9"/>
    <w:rsid w:val="00E22EED"/>
    <w:rsid w:val="00E611AE"/>
    <w:rsid w:val="00EE043C"/>
    <w:rsid w:val="00F04C34"/>
    <w:rsid w:val="00F23C3C"/>
    <w:rsid w:val="00F431C8"/>
    <w:rsid w:val="00F50F93"/>
    <w:rsid w:val="00F8706E"/>
    <w:rsid w:val="00FB593B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E5B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2517</Words>
  <Characters>14347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Дина</cp:lastModifiedBy>
  <cp:revision>5</cp:revision>
  <cp:lastPrinted>2022-10-18T05:55:00Z</cp:lastPrinted>
  <dcterms:created xsi:type="dcterms:W3CDTF">2026-05-28T06:42:00Z</dcterms:created>
  <dcterms:modified xsi:type="dcterms:W3CDTF">2026-06-23T02:26:00Z</dcterms:modified>
</cp:coreProperties>
</file>