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5B5" w:rsidRDefault="009835B5" w:rsidP="009835B5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 xml:space="preserve">Состоялась очередная отправка гуманитарной помощи нашим воинам-землякам в зону проведения СВО от жителей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Красночикойского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района</w:t>
      </w:r>
    </w:p>
    <w:p w:rsidR="009835B5" w:rsidRDefault="009835B5" w:rsidP="009835B5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6250" cy="6067425"/>
            <wp:effectExtent l="0" t="0" r="0" b="9525"/>
            <wp:docPr id="13" name="Рисунок 13" descr="Состоялась очередная отправка гуманитарной помощи нашим воинам-землякам в зону проведения СВО от жителей Красночикой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стоялась очередная отправка гуманитарной помощи нашим воинам-землякам в зону проведения СВО от жителей Красночикой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На этот раз </w:t>
      </w:r>
      <w:proofErr w:type="spellStart"/>
      <w:r>
        <w:rPr>
          <w:rFonts w:ascii="Arial Regular" w:hAnsi="Arial Regular"/>
          <w:color w:val="666666"/>
        </w:rPr>
        <w:t>Красночикойский</w:t>
      </w:r>
      <w:proofErr w:type="spellEnd"/>
      <w:r>
        <w:rPr>
          <w:rFonts w:ascii="Arial Regular" w:hAnsi="Arial Regular"/>
          <w:color w:val="666666"/>
        </w:rPr>
        <w:t xml:space="preserve"> районный штаб «Мы вместе» и Женсовет отрабатывали большую заявку на вещи и инструменты для наших бойцов </w:t>
      </w:r>
      <w:r>
        <w:rPr>
          <w:rFonts w:ascii="Arial Regular" w:hAnsi="Arial Regular"/>
          <w:color w:val="666666"/>
        </w:rPr>
        <w:lastRenderedPageBreak/>
        <w:t>артиллерийской и ремонтной рот.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Жители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мгновенно отреагировали на сбор. На счета штаба и Женсовета начали поступать деньги для закупки от жителей района, учеников, студентов и от наших индивидуальных предпринимателей. Закипела работа и в пункте приема: жители несли все, что так необходимо нашим бойцам: болгарки и диски к ним, дрели и </w:t>
      </w:r>
      <w:proofErr w:type="spellStart"/>
      <w:r>
        <w:rPr>
          <w:rFonts w:ascii="Arial Regular" w:hAnsi="Arial Regular"/>
          <w:color w:val="666666"/>
        </w:rPr>
        <w:t>шуруповерты</w:t>
      </w:r>
      <w:proofErr w:type="spellEnd"/>
      <w:r>
        <w:rPr>
          <w:rFonts w:ascii="Arial Regular" w:hAnsi="Arial Regular"/>
          <w:color w:val="666666"/>
        </w:rPr>
        <w:t>, кувалды и ломы, сварочные аппараты и маски, электроды, наборы ключей, гайки и болты, сверла по металлу, паяльники и другие инструменты, герметик, рабочую одежду и термобелье, продукты и другие вещи.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Индивидуальный предприниматель Горюнов Юрий Михайлович – магазин «Запчасти» незамедлительно передал инструменты из списка в штаб. Наш земляк Анатолий </w:t>
      </w:r>
      <w:proofErr w:type="spellStart"/>
      <w:r>
        <w:rPr>
          <w:rFonts w:ascii="Arial Regular" w:hAnsi="Arial Regular"/>
          <w:color w:val="666666"/>
        </w:rPr>
        <w:t>Жунев</w:t>
      </w:r>
      <w:proofErr w:type="spellEnd"/>
      <w:r>
        <w:rPr>
          <w:rFonts w:ascii="Arial Regular" w:hAnsi="Arial Regular"/>
          <w:color w:val="666666"/>
        </w:rPr>
        <w:t xml:space="preserve"> в г. Улан-Уде закупил недостающие нашим бойцам инструменты, применяя свои оптовые скидки, тем самым сэкономив народные деньги.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Весомый вклад внесли жители сельского поселения «</w:t>
      </w:r>
      <w:proofErr w:type="spellStart"/>
      <w:r>
        <w:rPr>
          <w:rFonts w:ascii="Arial Regular" w:hAnsi="Arial Regular"/>
          <w:color w:val="666666"/>
        </w:rPr>
        <w:t>Захаровское</w:t>
      </w:r>
      <w:proofErr w:type="spellEnd"/>
      <w:r>
        <w:rPr>
          <w:rFonts w:ascii="Arial Regular" w:hAnsi="Arial Regular"/>
          <w:color w:val="666666"/>
        </w:rPr>
        <w:t>» - активные жители сел этого сельского поселения собрали 12 коробок гуманитарной помощи, передали инструменты и ключи советских времен отличного качества, внесли большую денежную сумму на счет.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Школьники из с. Черемхово приготовили для бойцов сюрпризы – «Талисманы добра».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Всего за 4 дня наши добрые и неравнодушные </w:t>
      </w:r>
      <w:proofErr w:type="spellStart"/>
      <w:r>
        <w:rPr>
          <w:rFonts w:ascii="Arial Regular" w:hAnsi="Arial Regular"/>
          <w:color w:val="666666"/>
        </w:rPr>
        <w:t>чикояне</w:t>
      </w:r>
      <w:proofErr w:type="spellEnd"/>
      <w:r>
        <w:rPr>
          <w:rFonts w:ascii="Arial Regular" w:hAnsi="Arial Regular"/>
          <w:color w:val="666666"/>
        </w:rPr>
        <w:t xml:space="preserve"> собрали все необходимое для наших бойцов.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Работники Дома культуры изготовили ящики для транспортировки инструментов. Активисты и волонтеры упаковали и погрузили посылки на личный автотранспорт, предоставленный Трофимовым Артёмом Юрьевичем для перевозки груза в г. Улан-Удэ.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Груз около одной тонны </w:t>
      </w:r>
      <w:proofErr w:type="gramStart"/>
      <w:r>
        <w:rPr>
          <w:rFonts w:ascii="Arial Regular" w:hAnsi="Arial Regular"/>
          <w:color w:val="666666"/>
        </w:rPr>
        <w:t>( 970</w:t>
      </w:r>
      <w:proofErr w:type="gramEnd"/>
      <w:r>
        <w:rPr>
          <w:rFonts w:ascii="Arial Regular" w:hAnsi="Arial Regular"/>
          <w:color w:val="666666"/>
        </w:rPr>
        <w:t xml:space="preserve"> кг) был доставлен в г. Улан-Удэ и направлен транспортной компанией на СВО. Директор транспортной компании предоставил скидку на оплату своих услуг, а сотрудница компании качественно и быстро обслужила – спасибо им большое! Мир не без добрых </w:t>
      </w:r>
      <w:proofErr w:type="gramStart"/>
      <w:r>
        <w:rPr>
          <w:rFonts w:ascii="Arial Regular" w:hAnsi="Arial Regular"/>
          <w:color w:val="666666"/>
        </w:rPr>
        <w:t>людей!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Жители</w:t>
      </w:r>
      <w:proofErr w:type="gram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особенно благодарят активистов районного штаба «Мы вместе» и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женсовета Юлию Владимировну </w:t>
      </w:r>
      <w:r>
        <w:rPr>
          <w:rFonts w:ascii="Arial Regular" w:hAnsi="Arial Regular"/>
          <w:color w:val="666666"/>
        </w:rPr>
        <w:lastRenderedPageBreak/>
        <w:t xml:space="preserve">Куприянову и Светлану Фёдоровну Рычкову, которые ведут огромную работу по сбору средств, закупкам и отправке гуманитарной помощи. На ваших хрупких женских плечах держится вся деятельность по организации помощи нашим воинам-землякам! Низкий поклон вам за ваш труд, здоровья вам и вашим </w:t>
      </w:r>
      <w:proofErr w:type="gramStart"/>
      <w:r>
        <w:rPr>
          <w:rFonts w:ascii="Arial Regular" w:hAnsi="Arial Regular"/>
          <w:color w:val="666666"/>
        </w:rPr>
        <w:t>близким!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Спасибо</w:t>
      </w:r>
      <w:proofErr w:type="gramEnd"/>
      <w:r>
        <w:rPr>
          <w:rFonts w:ascii="Arial Regular" w:hAnsi="Arial Regular"/>
          <w:color w:val="666666"/>
        </w:rPr>
        <w:t xml:space="preserve"> всем, кто принял участие в сборе по запросу наших бойцов, кто помогал деньгами, кто приносил необходимые вещи. Благодаря вам вся заявка выполнена и уже направлена в зону СВО. Мы вместе!!!</w:t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12" name="Рисунок 12" descr="https://media.75.ru/41a47fbd34b0212cbdb84d34c01080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75.ru/41a47fbd34b0212cbdb84d34c010807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11" name="Рисунок 11" descr="https://media.75.ru/ca4353d6f489489efc8c4a02bb8d0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ia.75.ru/ca4353d6f489489efc8c4a02bb8d055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10" name="Рисунок 10" descr="https://media.75.ru/bfb3bc3b296202500d5d6b77c78d37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ia.75.ru/bfb3bc3b296202500d5d6b77c78d373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9" name="Рисунок 9" descr="https://media.75.ru/3c5387041809ba90c38b88c5af6ac9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edia.75.ru/3c5387041809ba90c38b88c5af6ac9f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8" name="Рисунок 8" descr="https://media.75.ru/a6be48d9f5d431e07ecabcda3fa6e8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75.ru/a6be48d9f5d431e07ecabcda3fa6e82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7" name="Рисунок 7" descr="https://media.75.ru/fd9d135ae09e25b1052fb2e34774fb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.75.ru/fd9d135ae09e25b1052fb2e34774fb2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6" name="Рисунок 6" descr="https://media.75.ru/bf099a2be368c0d489938c1e1341f8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edia.75.ru/bf099a2be368c0d489938c1e1341f8a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5" name="Рисунок 5" descr="https://media.75.ru/ca9249114eeba5aa5946d12450ad7d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edia.75.ru/ca9249114eeba5aa5946d12450ad7d7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4" name="Рисунок 4" descr="https://media.75.ru/1c93809aef9fe0d8455b741d17e50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edia.75.ru/1c93809aef9fe0d8455b741d17e5038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3" name="Рисунок 3" descr="https://media.75.ru/13fc613e28da4b1bd6d0db06631f9f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edia.75.ru/13fc613e28da4b1bd6d0db06631f9f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2" name="Рисунок 2" descr="https://media.75.ru/7b9081c205d57b2760f722d8fd257f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edia.75.ru/7b9081c205d57b2760f722d8fd257f7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5B5" w:rsidRDefault="009835B5" w:rsidP="009835B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1" name="Рисунок 1" descr="https://media.75.ru/410dee63ec8b685bc0c9996f0e24a9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edia.75.ru/410dee63ec8b685bc0c9996f0e24a9bc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9835B5" w:rsidRDefault="009835B5" w:rsidP="009835B5">
      <w:bookmarkStart w:id="0" w:name="_GoBack"/>
      <w:bookmarkEnd w:id="0"/>
    </w:p>
    <w:sectPr w:rsidR="003B40BD" w:rsidRPr="0098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3900E1"/>
    <w:rsid w:val="004E1923"/>
    <w:rsid w:val="00974AF4"/>
    <w:rsid w:val="009835B5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6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573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43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44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405</Words>
  <Characters>2310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dcterms:created xsi:type="dcterms:W3CDTF">2024-10-07T09:21:00Z</dcterms:created>
  <dcterms:modified xsi:type="dcterms:W3CDTF">2024-10-07T09:36:00Z</dcterms:modified>
</cp:coreProperties>
</file>