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9B" w:rsidRDefault="0096599B" w:rsidP="00965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Сельское поселение «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»</w:t>
      </w:r>
    </w:p>
    <w:p w:rsidR="0096599B" w:rsidRDefault="0096599B" w:rsidP="00965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АДМИНИСТРАЦИИ СЕЛЬСКОГО ПОСЕЛЕНИЯ</w:t>
      </w:r>
    </w:p>
    <w:p w:rsidR="0096599B" w:rsidRDefault="0096599B" w:rsidP="009659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«БАЙХОРСКОЕ»</w:t>
      </w:r>
    </w:p>
    <w:p w:rsidR="0096599B" w:rsidRDefault="0096599B" w:rsidP="009659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99B" w:rsidRDefault="0096599B" w:rsidP="009659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99B" w:rsidRDefault="0096599B" w:rsidP="00965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6599B" w:rsidRDefault="0096599B" w:rsidP="009659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октября 2019 г.                                                                                 № 45</w:t>
      </w:r>
    </w:p>
    <w:p w:rsidR="0096599B" w:rsidRDefault="0096599B" w:rsidP="009659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</w:t>
      </w:r>
      <w:proofErr w:type="spellEnd"/>
    </w:p>
    <w:p w:rsidR="0096599B" w:rsidRDefault="0096599B" w:rsidP="009659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599B" w:rsidRDefault="0096599B" w:rsidP="00965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599B" w:rsidRDefault="0096599B" w:rsidP="00965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режима чрезвычайной ситуации в связи с аварией на объекте жилищно-коммунального хозяйства</w:t>
      </w:r>
    </w:p>
    <w:p w:rsidR="0096599B" w:rsidRDefault="0096599B" w:rsidP="009659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99B" w:rsidRDefault="0096599B" w:rsidP="00965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</w:t>
      </w:r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м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о передаче осуществления части полномочий муниципального района 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район» по решению вопросов местного значения органам местного самоуправления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» п.1.1.5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а также решения комиссии по предупреждению и ликвидации чрезвычайных ситуаций и обеспечению пожарной безопасности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сельскго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поселения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» от 10.10.2019 г. № 2 , в связи с возникновением аварийной ситуации на котельной установке, расположенной на территории МОУ «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Байхорская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ООШ»</w:t>
      </w:r>
      <w:proofErr w:type="gramStart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,а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>дминистрация</w:t>
      </w:r>
      <w:proofErr w:type="spellEnd"/>
      <w:r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96599B" w:rsidRDefault="0096599B" w:rsidP="0096599B">
      <w:pPr>
        <w:jc w:val="both"/>
        <w:rPr>
          <w:sz w:val="28"/>
          <w:szCs w:val="28"/>
        </w:rPr>
      </w:pPr>
    </w:p>
    <w:p w:rsidR="0096599B" w:rsidRDefault="0096599B" w:rsidP="009659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с 10 октября 2019 года на объекте жилищно-коммунального хозяйства, расположенного по адресу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айхор</w:t>
      </w:r>
      <w:proofErr w:type="spellEnd"/>
      <w:r>
        <w:rPr>
          <w:sz w:val="28"/>
          <w:szCs w:val="28"/>
        </w:rPr>
        <w:t>, ул. Первомайская 21а, режим чрезвычайной ситуации.</w:t>
      </w:r>
    </w:p>
    <w:p w:rsidR="0096599B" w:rsidRDefault="0096599B" w:rsidP="009659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Обратиться к директору МУП «РЖКХ» Кривошееву А.Г. с просьбой принять все необходимые меры для ликвидации аварийной ситуации.</w:t>
      </w:r>
    </w:p>
    <w:p w:rsidR="0096599B" w:rsidRDefault="0096599B" w:rsidP="009659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МОУ «</w:t>
      </w:r>
      <w:proofErr w:type="spellStart"/>
      <w:r>
        <w:rPr>
          <w:sz w:val="28"/>
          <w:szCs w:val="28"/>
        </w:rPr>
        <w:t>Байхорская</w:t>
      </w:r>
      <w:proofErr w:type="spellEnd"/>
      <w:r>
        <w:rPr>
          <w:sz w:val="28"/>
          <w:szCs w:val="28"/>
        </w:rPr>
        <w:t xml:space="preserve"> ООШ» и специалисту администрации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Симоновой Ирине Алексеевне провести разъяснительную работу с населением, в том числе детьми по поводу опасности, которую представляет вытяжная труба, находящаяся в аварийном состоянии.</w:t>
      </w:r>
    </w:p>
    <w:p w:rsidR="0096599B" w:rsidRDefault="0096599B" w:rsidP="009659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>Заместителю главы сельского поселения «</w:t>
      </w:r>
      <w:proofErr w:type="spellStart"/>
      <w:r>
        <w:rPr>
          <w:color w:val="FF0000"/>
          <w:sz w:val="28"/>
          <w:szCs w:val="28"/>
        </w:rPr>
        <w:t>Байхорское</w:t>
      </w:r>
      <w:proofErr w:type="spellEnd"/>
      <w:r>
        <w:rPr>
          <w:color w:val="FF0000"/>
          <w:sz w:val="28"/>
          <w:szCs w:val="28"/>
        </w:rPr>
        <w:t xml:space="preserve">» </w:t>
      </w:r>
      <w:r>
        <w:rPr>
          <w:sz w:val="28"/>
          <w:szCs w:val="28"/>
        </w:rPr>
        <w:t>направить информацию по введению режима чрезвычайной ситуации главе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через единую дежурно-диспетчерскую службу муниципального района. </w:t>
      </w:r>
    </w:p>
    <w:p w:rsidR="0096599B" w:rsidRDefault="0096599B" w:rsidP="009659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Координацию работ, связанных с ликвидацией чрезвычайной ситуации, возложить на комиссию по предупреждению и ликвидации чрезвычайных ситуаций и обеспечению пожарной безопасности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96599B" w:rsidRDefault="0096599B" w:rsidP="009659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6599B" w:rsidRDefault="0096599B" w:rsidP="009659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официально обнародовать на информационных стендах в населенных пунктах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».</w:t>
      </w:r>
    </w:p>
    <w:p w:rsidR="0096599B" w:rsidRDefault="0096599B" w:rsidP="0096599B">
      <w:pPr>
        <w:jc w:val="both"/>
        <w:rPr>
          <w:sz w:val="28"/>
          <w:szCs w:val="28"/>
        </w:rPr>
      </w:pPr>
    </w:p>
    <w:p w:rsidR="0096599B" w:rsidRDefault="0096599B" w:rsidP="009659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99B" w:rsidRDefault="0096599B" w:rsidP="009659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6599B" w:rsidRDefault="0096599B" w:rsidP="009659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                                       А.И. Болдырев</w:t>
      </w:r>
    </w:p>
    <w:p w:rsidR="0096599B" w:rsidRDefault="0096599B" w:rsidP="0096599B"/>
    <w:p w:rsidR="0096599B" w:rsidRDefault="0096599B" w:rsidP="0096599B">
      <w:r>
        <w:tab/>
      </w:r>
    </w:p>
    <w:p w:rsidR="0096599B" w:rsidRDefault="0096599B" w:rsidP="0096599B"/>
    <w:p w:rsidR="0096599B" w:rsidRDefault="0096599B" w:rsidP="0096599B"/>
    <w:p w:rsidR="0096599B" w:rsidRDefault="0096599B" w:rsidP="0096599B"/>
    <w:p w:rsidR="0096599B" w:rsidRDefault="0096599B" w:rsidP="0096599B"/>
    <w:p w:rsidR="0096599B" w:rsidRDefault="0096599B" w:rsidP="0096599B"/>
    <w:p w:rsidR="0096599B" w:rsidRDefault="0096599B" w:rsidP="0096599B"/>
    <w:p w:rsidR="0096599B" w:rsidRDefault="0096599B" w:rsidP="0096599B"/>
    <w:p w:rsidR="0096599B" w:rsidRDefault="0096599B" w:rsidP="0096599B"/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05D43"/>
    <w:multiLevelType w:val="hybridMultilevel"/>
    <w:tmpl w:val="9E329110"/>
    <w:lvl w:ilvl="0" w:tplc="A8B48226">
      <w:start w:val="1"/>
      <w:numFmt w:val="decimal"/>
      <w:lvlText w:val="%1."/>
      <w:lvlJc w:val="left"/>
      <w:pPr>
        <w:ind w:left="88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99B"/>
    <w:rsid w:val="006433B9"/>
    <w:rsid w:val="00853C3C"/>
    <w:rsid w:val="0096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9B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99B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2019-10-11T02:38:00Z</dcterms:created>
  <dcterms:modified xsi:type="dcterms:W3CDTF">2019-10-11T02:40:00Z</dcterms:modified>
</cp:coreProperties>
</file>