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57" w:rsidRDefault="00920157" w:rsidP="00920157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Сельское поселение «Большереченское»</w:t>
      </w:r>
    </w:p>
    <w:p w:rsidR="00920157" w:rsidRDefault="00920157" w:rsidP="00920157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СОВЕТ СЕЛЬСКОГО ПОСЕЛЕНИЯ «Большереченское»</w:t>
      </w:r>
    </w:p>
    <w:p w:rsidR="00920157" w:rsidRDefault="00920157" w:rsidP="00920157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20157" w:rsidRDefault="00920157" w:rsidP="00920157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20157" w:rsidRDefault="00920157" w:rsidP="00920157">
      <w:pPr>
        <w:pStyle w:val="ConsTitle"/>
        <w:widowControl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РЕШЕНИЕ</w:t>
      </w:r>
    </w:p>
    <w:p w:rsidR="00920157" w:rsidRDefault="00920157" w:rsidP="009201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6272D8">
        <w:rPr>
          <w:rFonts w:ascii="Times New Roman" w:hAnsi="Times New Roman"/>
          <w:sz w:val="28"/>
          <w:szCs w:val="28"/>
        </w:rPr>
        <w:t>30.06</w:t>
      </w:r>
      <w:r>
        <w:rPr>
          <w:rFonts w:ascii="Times New Roman" w:hAnsi="Times New Roman"/>
          <w:sz w:val="28"/>
          <w:szCs w:val="28"/>
        </w:rPr>
        <w:t xml:space="preserve"> .2019  года                                                                     №  8</w:t>
      </w:r>
    </w:p>
    <w:p w:rsidR="00920157" w:rsidRDefault="00920157" w:rsidP="00920157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Нп</w:t>
      </w:r>
      <w:proofErr w:type="spellEnd"/>
      <w:r>
        <w:rPr>
          <w:rFonts w:ascii="Times New Roman" w:hAnsi="Times New Roman"/>
          <w:sz w:val="28"/>
          <w:szCs w:val="28"/>
        </w:rPr>
        <w:t xml:space="preserve"> Прииск Большая Речка</w:t>
      </w:r>
    </w:p>
    <w:p w:rsidR="00920157" w:rsidRDefault="00920157" w:rsidP="00920157">
      <w:pPr>
        <w:jc w:val="center"/>
        <w:rPr>
          <w:rFonts w:ascii="Times New Roman" w:hAnsi="Times New Roman"/>
          <w:sz w:val="28"/>
          <w:szCs w:val="28"/>
        </w:rPr>
      </w:pPr>
    </w:p>
    <w:p w:rsidR="00920157" w:rsidRDefault="00920157" w:rsidP="0092015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</w:p>
    <w:p w:rsidR="00920157" w:rsidRDefault="00920157" w:rsidP="0092015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20157" w:rsidRDefault="00920157" w:rsidP="00920157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Постановлением Правительства Забайкальского края от 29 декабря 2017 года № 596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края от 02 декабря 2016 года № 438</w:t>
      </w:r>
      <w:r>
        <w:rPr>
          <w:rFonts w:ascii="Times New Roman" w:hAnsi="Times New Roman"/>
          <w:color w:val="3C3C3C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</w:t>
      </w:r>
      <w:r>
        <w:rPr>
          <w:rFonts w:ascii="Times New Roman" w:hAnsi="Times New Roman"/>
          <w:color w:val="3C3C3C"/>
          <w:spacing w:val="2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</w:rPr>
        <w:t>, со статьёй</w:t>
      </w:r>
      <w:proofErr w:type="gramEnd"/>
      <w:r>
        <w:rPr>
          <w:rFonts w:ascii="Times New Roman" w:hAnsi="Times New Roman"/>
          <w:sz w:val="28"/>
          <w:szCs w:val="28"/>
        </w:rPr>
        <w:t xml:space="preserve"> 24 Устава сельского поселения «Большереченское» Совет сельского поселения «Большереченское» решил:</w:t>
      </w:r>
    </w:p>
    <w:p w:rsidR="00920157" w:rsidRDefault="00920157" w:rsidP="0092015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Внести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«Большереченское», принятое решением Совета сельского поселения «Большереченское»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15 июня 2017 г. № 13 , следующие изменения:</w:t>
      </w:r>
    </w:p>
    <w:p w:rsidR="00920157" w:rsidRDefault="00920157" w:rsidP="0092015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Приложение 1 Положения изложить в следующей редакции: </w:t>
      </w:r>
    </w:p>
    <w:p w:rsidR="00920157" w:rsidRDefault="00920157" w:rsidP="00920157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920157" w:rsidRDefault="00920157" w:rsidP="00920157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920157" w:rsidRDefault="00920157" w:rsidP="00920157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№ 1</w:t>
      </w:r>
    </w:p>
    <w:p w:rsidR="00920157" w:rsidRDefault="00920157" w:rsidP="00920157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920157" w:rsidRDefault="00920157" w:rsidP="00920157">
      <w:pPr>
        <w:pStyle w:val="ConsPlusNormal"/>
        <w:ind w:left="5103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Положению об условиях оплаты труда         </w:t>
      </w:r>
    </w:p>
    <w:p w:rsidR="00920157" w:rsidRDefault="00920157" w:rsidP="00920157">
      <w:pPr>
        <w:pStyle w:val="ConsPlusNormal"/>
        <w:ind w:left="5103" w:firstLine="0"/>
        <w:jc w:val="both"/>
        <w:outlineLvl w:val="1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lang w:val="ru-RU"/>
        </w:rPr>
        <w:t>муниципальных служащих и лиц, замещающих иные         должности в органах местного  самоуправления сельского поселения «Большереченское»</w:t>
      </w:r>
    </w:p>
    <w:p w:rsidR="00920157" w:rsidRDefault="00920157" w:rsidP="00920157">
      <w:pPr>
        <w:pStyle w:val="ConsPlusNormal"/>
        <w:jc w:val="center"/>
        <w:rPr>
          <w:rFonts w:ascii="Times New Roman" w:hAnsi="Times New Roman" w:cs="Times New Roman"/>
          <w:b/>
          <w:lang w:val="ru-RU"/>
        </w:rPr>
      </w:pPr>
    </w:p>
    <w:p w:rsidR="00920157" w:rsidRDefault="00920157" w:rsidP="009201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Размеры должностных окладов муниципальных служащих</w:t>
      </w:r>
    </w:p>
    <w:p w:rsidR="00920157" w:rsidRDefault="00920157" w:rsidP="009201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сельского поселения «Большереченское»</w:t>
      </w:r>
    </w:p>
    <w:p w:rsidR="00920157" w:rsidRDefault="00920157" w:rsidP="00920157">
      <w:pPr>
        <w:pStyle w:val="ConsPlusNormal"/>
        <w:jc w:val="both"/>
        <w:rPr>
          <w:rFonts w:ascii="Times New Roman" w:hAnsi="Times New Roman" w:cs="Times New Roman"/>
          <w:lang w:val="ru-RU"/>
        </w:rPr>
      </w:pPr>
    </w:p>
    <w:p w:rsidR="00920157" w:rsidRDefault="00920157" w:rsidP="00920157">
      <w:pPr>
        <w:pStyle w:val="ConsPlusNormal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1"/>
        <w:gridCol w:w="6286"/>
        <w:gridCol w:w="2614"/>
      </w:tblGrid>
      <w:tr w:rsidR="00920157" w:rsidTr="0092015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0157" w:rsidRDefault="009201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20157" w:rsidRDefault="0092015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0157" w:rsidRDefault="0092015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0157" w:rsidRDefault="009201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Должностной оклад</w:t>
            </w:r>
          </w:p>
          <w:p w:rsidR="00920157" w:rsidRDefault="00920157">
            <w:pPr>
              <w:jc w:val="center"/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(рублей в месяц)</w:t>
            </w:r>
          </w:p>
        </w:tc>
      </w:tr>
      <w:tr w:rsidR="00920157" w:rsidTr="0092015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920157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3121</w:t>
            </w:r>
          </w:p>
        </w:tc>
      </w:tr>
      <w:tr w:rsidR="00920157" w:rsidTr="0092015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0157" w:rsidRDefault="00695F3C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2575</w:t>
            </w:r>
          </w:p>
        </w:tc>
      </w:tr>
    </w:tbl>
    <w:p w:rsidR="00920157" w:rsidRDefault="00920157" w:rsidP="00920157">
      <w:pPr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920157" w:rsidRDefault="00920157" w:rsidP="009201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2)    Приложение 2 Положения изложить в следующей редакции:                                                                                  </w:t>
      </w:r>
    </w:p>
    <w:p w:rsidR="00920157" w:rsidRDefault="00920157" w:rsidP="0092015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Приложение № 2</w:t>
      </w:r>
    </w:p>
    <w:p w:rsidR="00920157" w:rsidRDefault="00920157" w:rsidP="00920157">
      <w:pPr>
        <w:pStyle w:val="ConsPlusNormal"/>
        <w:widowControl/>
        <w:ind w:left="5103" w:firstLine="0"/>
        <w:jc w:val="center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к  Положению о размере и условиях оплаты труда муниципальных служащих и </w:t>
      </w:r>
      <w:proofErr w:type="gramStart"/>
      <w:r>
        <w:rPr>
          <w:rFonts w:ascii="Times New Roman" w:hAnsi="Times New Roman" w:cs="Times New Roman"/>
          <w:lang w:val="ru-RU"/>
        </w:rPr>
        <w:t>лиц</w:t>
      </w:r>
      <w:proofErr w:type="gramEnd"/>
      <w:r>
        <w:rPr>
          <w:rFonts w:ascii="Times New Roman" w:hAnsi="Times New Roman" w:cs="Times New Roman"/>
          <w:lang w:val="ru-RU"/>
        </w:rPr>
        <w:t xml:space="preserve"> замещающих иные должности в органах местного самоуправления сельского поселения</w:t>
      </w:r>
    </w:p>
    <w:p w:rsidR="00920157" w:rsidRDefault="00920157" w:rsidP="00920157">
      <w:pPr>
        <w:pStyle w:val="ConsPlusNormal"/>
        <w:widowControl/>
        <w:ind w:left="5103" w:firstLine="0"/>
        <w:jc w:val="center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«Большереченское»</w:t>
      </w:r>
    </w:p>
    <w:p w:rsidR="00920157" w:rsidRDefault="00920157" w:rsidP="0092015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20157" w:rsidRDefault="00920157" w:rsidP="00920157">
      <w:pPr>
        <w:rPr>
          <w:rFonts w:ascii="Times New Roman" w:hAnsi="Times New Roman"/>
          <w:sz w:val="28"/>
          <w:szCs w:val="28"/>
        </w:rPr>
      </w:pPr>
    </w:p>
    <w:p w:rsidR="00920157" w:rsidRDefault="00920157" w:rsidP="0092015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Размеры</w:t>
      </w:r>
    </w:p>
    <w:p w:rsidR="00920157" w:rsidRDefault="00920157" w:rsidP="0092015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должностных окладов работников, осуществляющих хозяйственное и техническое обеспечение деятельности органов местного самоуправления сельского поселения «Большереченское»</w:t>
      </w:r>
    </w:p>
    <w:p w:rsidR="00920157" w:rsidRDefault="00920157" w:rsidP="0092015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72"/>
        <w:gridCol w:w="3285"/>
      </w:tblGrid>
      <w:tr w:rsidR="00920157" w:rsidTr="00920157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7" w:rsidRDefault="00920157">
            <w:pPr>
              <w:ind w:left="-9"/>
              <w:rPr>
                <w:rFonts w:ascii="Times New Roman" w:hAnsi="Times New Roman" w:cs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наименование должности</w:t>
            </w:r>
          </w:p>
          <w:p w:rsidR="00920157" w:rsidRDefault="00920157">
            <w:pPr>
              <w:ind w:left="-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20157" w:rsidRDefault="00920157">
            <w:pPr>
              <w:ind w:left="-9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7" w:rsidRDefault="00920157">
            <w:pPr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должностной оклад (рублей   в месяц)</w:t>
            </w:r>
          </w:p>
          <w:p w:rsidR="00920157" w:rsidRDefault="0092015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</w:p>
        </w:tc>
      </w:tr>
      <w:tr w:rsidR="00920157" w:rsidTr="00920157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57" w:rsidRDefault="00920157">
            <w:pPr>
              <w:ind w:left="-9"/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служебных помещений, уборщик территорий, рабочий по комплексному обслуживанию и ремонту зданий, истопник, подсобный рабочий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3432</w:t>
            </w:r>
          </w:p>
        </w:tc>
      </w:tr>
      <w:tr w:rsidR="00920157" w:rsidTr="00920157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57" w:rsidRDefault="00920157">
            <w:pPr>
              <w:ind w:left="-9"/>
              <w:rPr>
                <w:rFonts w:ascii="Times New Roman" w:hAnsi="Times New Roman"/>
                <w:sz w:val="28"/>
                <w:szCs w:val="28"/>
                <w:lang w:val="en-US"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57" w:rsidRDefault="00920157">
            <w:pPr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3952</w:t>
            </w:r>
          </w:p>
        </w:tc>
      </w:tr>
    </w:tbl>
    <w:p w:rsidR="00920157" w:rsidRDefault="00920157" w:rsidP="00920157">
      <w:pPr>
        <w:jc w:val="right"/>
        <w:rPr>
          <w:rFonts w:ascii="Times New Roman" w:hAnsi="Times New Roman"/>
          <w:i/>
          <w:sz w:val="28"/>
          <w:szCs w:val="28"/>
          <w:lang w:val="en-US" w:eastAsia="en-US" w:bidi="en-US"/>
        </w:rPr>
      </w:pP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3) в разделе 8 в пункте 48 слова «в размере трёх должностных окладов» заменить словами «в размере пяти должностных окладов»;</w:t>
      </w: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Действие настоящего Решения  распространить на правоотношения, возникшие с 01 </w:t>
      </w:r>
      <w:r w:rsidR="00182544">
        <w:rPr>
          <w:rFonts w:ascii="Times New Roman" w:hAnsi="Times New Roman"/>
          <w:sz w:val="28"/>
          <w:szCs w:val="28"/>
        </w:rPr>
        <w:t>января 2019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</w:p>
    <w:p w:rsidR="00920157" w:rsidRDefault="00920157" w:rsidP="00920157">
      <w:pPr>
        <w:jc w:val="both"/>
        <w:rPr>
          <w:rFonts w:ascii="Times New Roman" w:hAnsi="Times New Roman"/>
          <w:sz w:val="28"/>
          <w:szCs w:val="28"/>
        </w:rPr>
      </w:pPr>
    </w:p>
    <w:p w:rsidR="00920157" w:rsidRDefault="00920157" w:rsidP="00920157">
      <w:pPr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«Большереченское»                      С.П. Капустина</w:t>
      </w:r>
    </w:p>
    <w:p w:rsidR="00920157" w:rsidRDefault="00920157" w:rsidP="00920157">
      <w:pPr>
        <w:ind w:firstLine="720"/>
        <w:jc w:val="both"/>
        <w:rPr>
          <w:sz w:val="24"/>
          <w:szCs w:val="24"/>
        </w:rPr>
      </w:pPr>
    </w:p>
    <w:p w:rsidR="00920157" w:rsidRDefault="00920157" w:rsidP="00920157">
      <w:pPr>
        <w:ind w:firstLine="720"/>
        <w:jc w:val="both"/>
      </w:pPr>
    </w:p>
    <w:p w:rsidR="00920157" w:rsidRDefault="00920157" w:rsidP="00920157">
      <w:pPr>
        <w:ind w:firstLine="720"/>
        <w:jc w:val="both"/>
      </w:pPr>
    </w:p>
    <w:p w:rsidR="00920157" w:rsidRDefault="00920157" w:rsidP="00920157">
      <w:pPr>
        <w:ind w:firstLine="720"/>
        <w:jc w:val="both"/>
      </w:pPr>
    </w:p>
    <w:p w:rsidR="00920157" w:rsidRDefault="00920157" w:rsidP="00920157">
      <w:pPr>
        <w:ind w:firstLine="720"/>
        <w:jc w:val="both"/>
        <w:rPr>
          <w:sz w:val="28"/>
          <w:szCs w:val="28"/>
        </w:rPr>
      </w:pPr>
    </w:p>
    <w:p w:rsidR="00920157" w:rsidRDefault="00920157" w:rsidP="00920157">
      <w:pPr>
        <w:ind w:firstLine="720"/>
        <w:jc w:val="both"/>
        <w:rPr>
          <w:sz w:val="28"/>
          <w:szCs w:val="28"/>
        </w:rPr>
      </w:pPr>
    </w:p>
    <w:p w:rsidR="00920157" w:rsidRDefault="00920157" w:rsidP="00920157">
      <w:pPr>
        <w:ind w:firstLine="720"/>
        <w:jc w:val="both"/>
        <w:rPr>
          <w:sz w:val="28"/>
          <w:szCs w:val="28"/>
        </w:rPr>
      </w:pPr>
    </w:p>
    <w:p w:rsidR="00920157" w:rsidRDefault="00920157" w:rsidP="00920157">
      <w:pPr>
        <w:rPr>
          <w:sz w:val="24"/>
          <w:szCs w:val="24"/>
        </w:rPr>
      </w:pPr>
    </w:p>
    <w:p w:rsidR="00920157" w:rsidRDefault="00920157" w:rsidP="00920157"/>
    <w:p w:rsidR="00920157" w:rsidRDefault="00920157" w:rsidP="00920157"/>
    <w:p w:rsidR="00920157" w:rsidRDefault="00920157" w:rsidP="00920157"/>
    <w:p w:rsidR="00920157" w:rsidRDefault="00920157" w:rsidP="00920157"/>
    <w:p w:rsidR="00920157" w:rsidRDefault="00920157" w:rsidP="00920157"/>
    <w:p w:rsidR="00920157" w:rsidRDefault="00920157" w:rsidP="00920157"/>
    <w:p w:rsidR="00920157" w:rsidRDefault="00920157" w:rsidP="00920157"/>
    <w:p w:rsidR="00356A68" w:rsidRDefault="00356A68" w:rsidP="00920157"/>
    <w:p w:rsidR="00356A68" w:rsidRDefault="00356A68" w:rsidP="00920157"/>
    <w:p w:rsidR="00356A68" w:rsidRDefault="00356A68" w:rsidP="00920157"/>
    <w:p w:rsidR="00356A68" w:rsidRDefault="00356A68" w:rsidP="00920157"/>
    <w:sectPr w:rsidR="00356A68" w:rsidSect="00295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0157"/>
    <w:rsid w:val="00107FB0"/>
    <w:rsid w:val="00182544"/>
    <w:rsid w:val="0019468E"/>
    <w:rsid w:val="001F1269"/>
    <w:rsid w:val="002954AF"/>
    <w:rsid w:val="00356A68"/>
    <w:rsid w:val="00584337"/>
    <w:rsid w:val="006272D8"/>
    <w:rsid w:val="00695F3C"/>
    <w:rsid w:val="00920157"/>
    <w:rsid w:val="0095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92015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92015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920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en-US" w:eastAsia="en-US" w:bidi="en-US"/>
    </w:rPr>
  </w:style>
  <w:style w:type="paragraph" w:customStyle="1" w:styleId="ConsPlusNormal">
    <w:name w:val="ConsPlusNormal"/>
    <w:uiPriority w:val="99"/>
    <w:rsid w:val="009201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eastAsia="en-US" w:bidi="en-US"/>
    </w:rPr>
  </w:style>
  <w:style w:type="paragraph" w:customStyle="1" w:styleId="ConsPlusTitle">
    <w:name w:val="ConsPlusTitle"/>
    <w:uiPriority w:val="99"/>
    <w:rsid w:val="009201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9201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b+XgGgZ6nlIJv5csq9ql17rAPTM=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+SE8+N7yt2fVID5lP2LcGZaMCBk=</DigestValue>
    </Reference>
  </SignedInfo>
  <SignatureValue>JKXSSXoTCw23JBPj+6iOy23yLaxvV7aZ0eZ4zmtzoXC8ntHzC5iq5zXmAj8aNglMZiVw/d8vMpTZ
+ja4YMB1QmSDKEWd6bguBFWxCXQVQ5We9KZ8urmo/Nmxz7TJ7S9fTxs2lmqKPBtEV+VMkb/kc0i3
W7v1qQqfWhuzxynx2t4=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c/xTsMQOObDCa+pYo59S0cFb6As=</DigestValue>
      </Reference>
      <Reference URI="/word/fontTable.xml?ContentType=application/vnd.openxmlformats-officedocument.wordprocessingml.fontTable+xml">
        <DigestMethod Algorithm="http://www.w3.org/2000/09/xmldsig#sha1"/>
        <DigestValue>9ZQ9JXOj28KUN08MCryryADIbQk=</DigestValue>
      </Reference>
      <Reference URI="/word/settings.xml?ContentType=application/vnd.openxmlformats-officedocument.wordprocessingml.settings+xml">
        <DigestMethod Algorithm="http://www.w3.org/2000/09/xmldsig#sha1"/>
        <DigestValue>0I3M6YHt0AY9sUS078iFi9l81Fw=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fr16dAT4o2592P3OoJuNzvGb8Uw=</DigestValue>
      </Reference>
      <Reference URI="/word/styles.xml?ContentType=application/vnd.openxmlformats-officedocument.wordprocessingml.styles+xml">
        <DigestMethod Algorithm="http://www.w3.org/2000/09/xmldsig#sha1"/>
        <DigestValue>IU5puBDieSKGx5L6mQf06V16PQ8=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2019-07-16T03:18:43Z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2019-07-16T03:18:43Z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2019-05-17T03:12:00Z</dcterms:created>
  <dcterms:modified xsi:type="dcterms:W3CDTF">2019-07-16T02:37:00Z</dcterms:modified>
</cp:coreProperties>
</file>