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21D" w:rsidRPr="00D2121D" w:rsidRDefault="00880F1F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 Забайкальского края</w:t>
      </w:r>
    </w:p>
    <w:p w:rsidR="00D2121D" w:rsidRPr="00D2121D" w:rsidRDefault="00D2121D" w:rsidP="00880F1F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</w:t>
      </w:r>
      <w:r w:rsidR="00880F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КРАСНОЧИКОЙСКОГО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</w:t>
      </w:r>
      <w:r w:rsidR="00880F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ОКРУГА ЗАБАЙКАЛЬСКОГО КРАЯ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880F1F" w:rsidP="00880F1F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421F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="00002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</w:t>
      </w:r>
      <w:r w:rsidR="003074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</w:t>
      </w:r>
      <w:r w:rsidR="005D1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3074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№ 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Default="00D2121D" w:rsidP="00D36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«</w:t>
      </w:r>
      <w:r w:rsidR="00DC7FBF" w:rsidRPr="00DC7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Укрепление межнациональных и межконфессиональных отношений и проведение профилактики межнациональных конфликтов в </w:t>
      </w:r>
      <w:r w:rsidR="003074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Красночикойском</w:t>
      </w:r>
      <w:r w:rsidR="004C16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30745C" w:rsidRPr="00DC7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муниципальном </w:t>
      </w:r>
      <w:r w:rsidR="003074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округе на 2026</w:t>
      </w:r>
      <w:r w:rsidR="00B32D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-202</w:t>
      </w:r>
      <w:r w:rsidR="003074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DC7FBF" w:rsidRPr="00DC7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Pr="00DC7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bookmarkEnd w:id="0"/>
    <w:p w:rsidR="00217B25" w:rsidRPr="00D2121D" w:rsidRDefault="00217B25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Default="008402AA" w:rsidP="008402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целях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создания</w:t>
      </w: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Красночикойском муниципальном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еловека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26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Устава 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 муниципального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</w:t>
      </w:r>
      <w:proofErr w:type="gramStart"/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 администрация</w:t>
      </w:r>
      <w:proofErr w:type="gramEnd"/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муниципального округа Забайкальского края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D65351" w:rsidRDefault="00D65351" w:rsidP="00D361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0F1F" w:rsidRDefault="00D65351" w:rsidP="00880F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Считать утратившим силу 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тановление а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ации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района «Красночикойский район» от 09.10.2025 № 655 «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муниципальной программы «Укрепление межнациональных и межконфессиональных отношений и проведение профилактики межнациональных конфликтов в Красночикойском муниципальном округе на 2026-2028 годы»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402AA" w:rsidRDefault="00880F1F" w:rsidP="008402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D65351"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</w:t>
      </w:r>
      <w:r w:rsidR="008402AA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«Укрепление межнациональных и межконфессиональных отношений и проведение профилактики межнациональных конфликтов в</w:t>
      </w:r>
      <w:r w:rsidR="003C2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Красночикойском</w:t>
      </w:r>
      <w:r w:rsidR="00A92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C23E0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</w:t>
      </w:r>
      <w:r w:rsidR="003C2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округе на 2026-2028</w:t>
      </w:r>
      <w:r w:rsidR="008402AA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1)</w:t>
      </w:r>
      <w:r w:rsid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8318E" w:rsidRDefault="00D2121D" w:rsidP="008402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318E" w:rsidRPr="00D831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</w:t>
      </w:r>
      <w:proofErr w:type="gramStart"/>
      <w:r w:rsidR="00D831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="00D8318E" w:rsidRPr="00D831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опубликовать</w:t>
      </w:r>
      <w:proofErr w:type="gramEnd"/>
      <w:r w:rsidR="00D8318E" w:rsidRPr="00D831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(обнародовать) в информационно-телекоммуникационной сети «Интернет» по адресу https://chikoy75.ru.</w:t>
      </w:r>
    </w:p>
    <w:p w:rsidR="00D2121D" w:rsidRDefault="00D8318E" w:rsidP="008402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вступает в силу </w:t>
      </w:r>
      <w:r w:rsidR="00B32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официального опубликования.</w:t>
      </w:r>
    </w:p>
    <w:p w:rsidR="00D8318E" w:rsidRPr="00D2121D" w:rsidRDefault="00D8318E" w:rsidP="008402A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880F1F" w:rsidRDefault="00B32DA0" w:rsidP="00880F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Исполняющий обязанности главы</w:t>
      </w:r>
      <w:r w:rsidR="003C2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85552" w:rsidRDefault="00880F1F" w:rsidP="00880F1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</w:t>
      </w:r>
      <w:r w:rsidR="00B4464E" w:rsidRP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</w:t>
      </w:r>
      <w:r w:rsidR="00B4464E" w:rsidRP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                                </w:t>
      </w:r>
      <w:r w:rsidR="00B32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Н.П. Конюков</w:t>
      </w:r>
    </w:p>
    <w:p w:rsidR="00880F1F" w:rsidRPr="00880F1F" w:rsidRDefault="00880F1F" w:rsidP="00880F1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985552" w:rsidRDefault="00985552" w:rsidP="003656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Pr="00985552" w:rsidRDefault="003656C3" w:rsidP="003656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 xml:space="preserve">Приложение 1 </w:t>
      </w:r>
    </w:p>
    <w:p w:rsidR="003656C3" w:rsidRPr="00985552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к постановлению администрации</w:t>
      </w:r>
      <w:r w:rsidR="00880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Красночикойского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3656C3" w:rsidRPr="00985552" w:rsidRDefault="003656C3" w:rsidP="00880F1F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муниципального </w:t>
      </w:r>
      <w:r w:rsidR="00880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округа</w:t>
      </w:r>
    </w:p>
    <w:p w:rsidR="003656C3" w:rsidRPr="00985552" w:rsidRDefault="00A92E9E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«__</w:t>
      </w:r>
      <w:r w:rsidR="00880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» ___</w:t>
      </w:r>
      <w:r w:rsidR="00880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2026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года </w:t>
      </w:r>
      <w:r w:rsidR="003656C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№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</w:t>
      </w:r>
      <w:r w:rsidR="003656C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             </w:t>
      </w:r>
    </w:p>
    <w:p w:rsidR="003656C3" w:rsidRPr="00985552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3656C3" w:rsidRPr="00985552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3656C3" w:rsidRPr="00985552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3656C3" w:rsidRPr="00985552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</w:p>
    <w:p w:rsidR="003656C3" w:rsidRPr="00985552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</w:p>
    <w:p w:rsidR="00880F1F" w:rsidRPr="00EF1E44" w:rsidRDefault="00880F1F" w:rsidP="00880F1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EF1E44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Красночикойский муниципальный округ Забайкальского края</w:t>
      </w:r>
    </w:p>
    <w:p w:rsidR="003656C3" w:rsidRPr="00EF1E44" w:rsidRDefault="00880F1F" w:rsidP="00880F1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EF1E44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  <w:lang w:eastAsia="ru-RU"/>
        </w:rPr>
        <w:t>АДМИНИСТРАЦИЯ КРАСНОЧИКОЙСКОГО МУНИЦИПАЛЬНОГО ОКРУГА ЗАБАЙКАЛЬСКОГО КРАЯ</w:t>
      </w:r>
    </w:p>
    <w:p w:rsidR="003656C3" w:rsidRPr="00985552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3656C3" w:rsidRPr="00985552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3656C3" w:rsidRPr="00985552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985552" w:rsidRDefault="00985552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985552" w:rsidRPr="00985552" w:rsidRDefault="00985552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8402AA" w:rsidRPr="00EF1E44" w:rsidRDefault="003656C3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</w:pPr>
      <w:r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>ПРОГРАММА</w:t>
      </w:r>
    </w:p>
    <w:p w:rsidR="008402AA" w:rsidRPr="00EF1E44" w:rsidRDefault="007D2142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</w:pPr>
      <w:r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 xml:space="preserve"> «</w:t>
      </w:r>
      <w:r w:rsidR="008402AA"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 xml:space="preserve">УКРЕПЛЕНИЕ МЕЖНАЦИОНАЛЬНЫХ </w:t>
      </w:r>
    </w:p>
    <w:p w:rsidR="008402AA" w:rsidRPr="00EF1E44" w:rsidRDefault="008402AA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</w:pPr>
      <w:r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>И МЕЖКОНФЕССИОНАЛЬНЫХ ОТНОШЕНИЙ</w:t>
      </w:r>
    </w:p>
    <w:p w:rsidR="003656C3" w:rsidRPr="00EF1E44" w:rsidRDefault="008402AA" w:rsidP="0098555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</w:pPr>
      <w:r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 xml:space="preserve"> И ПРОВЕДЕНИЕ ПРОФИЛАКТИКИ МЕЖНАЦИОНАЛЬНЫХ КОНФЛИКТОВ</w:t>
      </w:r>
      <w:r w:rsidR="00985552"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 xml:space="preserve"> </w:t>
      </w:r>
      <w:r w:rsidR="00D3617F"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>В</w:t>
      </w:r>
      <w:r w:rsidR="007D2142"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 xml:space="preserve"> </w:t>
      </w:r>
      <w:r w:rsidR="00D8318E"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>КРАСНОЧИКОЙСКОМ</w:t>
      </w:r>
      <w:r w:rsidR="005E3246"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 xml:space="preserve"> </w:t>
      </w:r>
      <w:r w:rsidR="00D8318E"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>МУНИЦИПАЛЬНОМ ОКРУГЕ</w:t>
      </w:r>
      <w:r w:rsidR="005E3246"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 xml:space="preserve"> НА 2026-2028</w:t>
      </w:r>
      <w:r w:rsidR="00291ECA"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 xml:space="preserve"> ГОДЫ</w:t>
      </w: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65145" w:rsidRPr="00985552" w:rsidRDefault="00665145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50678" w:rsidRPr="00985552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50678" w:rsidRPr="00985552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402AA" w:rsidRPr="00985552" w:rsidRDefault="008402AA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318E" w:rsidRPr="00985552" w:rsidRDefault="00D8318E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318E" w:rsidRPr="00985552" w:rsidRDefault="00D8318E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318E" w:rsidRPr="00985552" w:rsidRDefault="00D8318E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5552" w:rsidRDefault="00985552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5552" w:rsidRDefault="00985552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5552" w:rsidRDefault="00985552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5552" w:rsidRDefault="00985552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5552" w:rsidRDefault="00985552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4A05" w:rsidRPr="00985552" w:rsidRDefault="00CC4A05" w:rsidP="00EF1E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с. Красный Чикой</w:t>
      </w:r>
    </w:p>
    <w:p w:rsidR="00D3617F" w:rsidRPr="00985552" w:rsidRDefault="00880F1F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2026</w:t>
      </w:r>
      <w:r w:rsidR="00D3617F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sectPr w:rsidR="00D3617F" w:rsidRPr="00985552" w:rsidSect="00985552">
          <w:pgSz w:w="11906" w:h="16838"/>
          <w:pgMar w:top="993" w:right="850" w:bottom="709" w:left="1701" w:header="708" w:footer="708" w:gutter="0"/>
          <w:cols w:space="708"/>
          <w:docGrid w:linePitch="360"/>
        </w:sectPr>
      </w:pPr>
    </w:p>
    <w:p w:rsidR="00D2121D" w:rsidRPr="00985552" w:rsidRDefault="00D2121D" w:rsidP="00A50678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ПАСПОРТ </w:t>
      </w:r>
    </w:p>
    <w:p w:rsidR="009331C7" w:rsidRPr="00985552" w:rsidRDefault="0090695C" w:rsidP="0090695C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«Укрепление межнациональных и межконфессиональных отношений и проведение профилактики межнациональных конфликтов в </w:t>
      </w:r>
      <w:r w:rsidR="00D8318E"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Красночикойском</w:t>
      </w: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D8318E"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муниципальном округе</w:t>
      </w: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на 202</w:t>
      </w:r>
      <w:r w:rsidR="005E3246"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6-2028</w:t>
      </w: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годы»</w:t>
      </w:r>
    </w:p>
    <w:p w:rsidR="0090695C" w:rsidRPr="00985552" w:rsidRDefault="0090695C" w:rsidP="009331C7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974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985552" w:rsidTr="00985552">
        <w:trPr>
          <w:trHeight w:val="15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Программы </w:t>
            </w:r>
          </w:p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985552" w:rsidRDefault="008402AA" w:rsidP="00D8318E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«Укрепление межнациональных и межконфессиональных отношений и проведение профилактики межнациональ</w:t>
            </w:r>
            <w:r w:rsidR="005E3246"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ных конфликтов в  Красночикойском</w:t>
            </w:r>
            <w:r w:rsidR="00FA1EE1"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5E3246"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муниципальном </w:t>
            </w:r>
            <w:r w:rsidR="00D8318E"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округе</w:t>
            </w:r>
            <w:r w:rsidR="005E3246"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 на 2026-2028</w:t>
            </w:r>
            <w:r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 годы»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Заказчик </w:t>
            </w:r>
          </w:p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1F" w:rsidRPr="00880F1F" w:rsidRDefault="009331C7" w:rsidP="00880F1F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880F1F"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администрации Красночикойского </w:t>
            </w:r>
          </w:p>
          <w:p w:rsidR="009331C7" w:rsidRPr="00985552" w:rsidRDefault="00880F1F" w:rsidP="00880F1F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округа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F1F" w:rsidRPr="00880F1F" w:rsidRDefault="00BB4CEF" w:rsidP="00880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Постановление администрации </w:t>
            </w:r>
            <w:r w:rsidR="00880F1F"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</w:t>
            </w:r>
          </w:p>
          <w:p w:rsidR="00880F1F" w:rsidRPr="00880F1F" w:rsidRDefault="00880F1F" w:rsidP="00880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округа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от 17.02.</w:t>
            </w:r>
            <w:r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года</w:t>
            </w:r>
            <w:r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</w:r>
            <w:proofErr w:type="gramStart"/>
            <w:r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 117</w:t>
            </w:r>
            <w:proofErr w:type="gramEnd"/>
          </w:p>
          <w:p w:rsidR="00880F1F" w:rsidRPr="00880F1F" w:rsidRDefault="00880F1F" w:rsidP="00880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</w:t>
            </w:r>
            <w:r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Перечня муниципальных программ, действующих и планируемых к разработке на территории Красночикойского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  <w:r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</w:p>
          <w:p w:rsidR="009331C7" w:rsidRPr="00985552" w:rsidRDefault="009331C7" w:rsidP="00880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F1F" w:rsidRPr="00880F1F" w:rsidRDefault="009331C7" w:rsidP="00880F1F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Заместитель 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</w:t>
            </w:r>
            <w:proofErr w:type="gramEnd"/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80F1F"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</w:t>
            </w:r>
          </w:p>
          <w:p w:rsidR="009331C7" w:rsidRPr="00985552" w:rsidRDefault="00880F1F" w:rsidP="00880F1F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округа</w:t>
            </w:r>
            <w:r w:rsidR="0096454B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Батыршина Д.В.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703A0" w:rsidP="007504EF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Пропаганда социально значимых ценностей и создание условий для дружественных межнациональных и межконфессиональных отношений</w:t>
            </w:r>
            <w:r w:rsid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Красночикойском муниципальном округе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985552" w:rsidRDefault="00715AB0" w:rsidP="008B28A7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703A0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Цель</w:t>
            </w:r>
            <w:r w:rsidR="009331C7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программы:</w:t>
            </w:r>
            <w:r w:rsidR="009331C7" w:rsidRPr="00985552">
              <w:rPr>
                <w:rFonts w:ascii="Tahoma" w:eastAsia="Tahoma" w:hAnsi="Tahoma" w:cs="Tahoma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  <w:p w:rsidR="007504EF" w:rsidRPr="00985552" w:rsidRDefault="009703A0" w:rsidP="008B28A7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- с</w:t>
            </w:r>
            <w:r w:rsidR="007504EF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оздание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 в Красночикойском </w:t>
            </w:r>
            <w:r w:rsidR="00D8318E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муниципальном округе</w:t>
            </w:r>
            <w:r w:rsidR="00691768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</w:t>
            </w:r>
          </w:p>
          <w:p w:rsidR="009331C7" w:rsidRPr="00985552" w:rsidRDefault="00715AB0" w:rsidP="008B28A7">
            <w:pPr>
              <w:widowControl w:val="0"/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331C7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Задачи:</w:t>
            </w:r>
          </w:p>
          <w:p w:rsidR="007504EF" w:rsidRPr="00985552" w:rsidRDefault="007504EF" w:rsidP="007504EF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укрепление межнациональных и межконфессиональных отношений и проведение профилактики межнациональных конфликтов;</w:t>
            </w:r>
          </w:p>
          <w:p w:rsidR="007504EF" w:rsidRPr="00985552" w:rsidRDefault="007504EF" w:rsidP="007504EF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информационное обеспечение мер по укреплению межнациональных и межконфессиональных отношений и профилактике проявлений конфликтных ситуаций;</w:t>
            </w:r>
          </w:p>
          <w:p w:rsidR="00715AB0" w:rsidRPr="00880F1F" w:rsidRDefault="007504EF" w:rsidP="00880F1F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проведение культурно-массовых</w:t>
            </w:r>
            <w:r w:rsidR="00691768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 спортивных</w:t>
            </w: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мероприятий, способствующих созданию толерантной среды, укреплению межнациональных и межконфессиональных отношений среди населения </w:t>
            </w:r>
            <w:r w:rsidR="00880F1F" w:rsidRPr="00880F1F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Красночикойского муниципального округа</w:t>
            </w:r>
            <w:r w:rsidR="00691768" w:rsidRPr="00880F1F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</w:t>
            </w:r>
            <w:r w:rsidR="009331C7" w:rsidRPr="00880F1F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5E324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Красночикойский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округ</w:t>
            </w:r>
            <w:r w:rsid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Забайкальского края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5E3246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2026-2028</w:t>
            </w:r>
            <w:r w:rsidR="009331C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A0" w:rsidRPr="00985552" w:rsidRDefault="009703A0" w:rsidP="00970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  <w:r w:rsidRPr="00985552">
              <w:rPr>
                <w:sz w:val="26"/>
                <w:szCs w:val="26"/>
              </w:rPr>
              <w:t xml:space="preserve"> 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мониторинга состояния межнациональных (межэтнических) и межконфессиональных отношений и раннего предупреждения конфликтных ситуаций.</w:t>
            </w:r>
          </w:p>
          <w:p w:rsidR="009703A0" w:rsidRPr="00985552" w:rsidRDefault="009703A0" w:rsidP="00970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2. Публикация в СМИ материалов, </w:t>
            </w:r>
            <w:r w:rsidR="00D8318E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способствующих укреплению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межнациональных и межконфессиональных отношений.</w:t>
            </w:r>
          </w:p>
          <w:p w:rsidR="009703A0" w:rsidRPr="00985552" w:rsidRDefault="00FA1EE1" w:rsidP="00970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 Проведение Дней дружбы и добрососедства</w:t>
            </w:r>
            <w:r w:rsidR="009703A0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F04C34" w:rsidRPr="00985552" w:rsidRDefault="009703A0" w:rsidP="00D8318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 Проведение культурно-массовых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спортивных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мероприятий, способствующих созданию толерантной среды, укреплению межнациональных и межконфессион</w:t>
            </w:r>
            <w:r w:rsidR="00D8318E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альных отношений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 основных мероприятий программы</w:t>
            </w:r>
          </w:p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D8318E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Администрация  </w:t>
            </w:r>
            <w:r w:rsidR="00D8318E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Красночикойского</w:t>
            </w: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D8318E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муниципального округа</w:t>
            </w: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, </w:t>
            </w:r>
            <w:r w:rsidR="00691768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образовательные организации, </w:t>
            </w:r>
            <w:r w:rsidR="00E22EED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муниципальные учреждения культуры</w:t>
            </w:r>
            <w:r w:rsidR="00FA1EE1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и дополнительного образования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F4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Программа финансируется </w:t>
            </w:r>
            <w:r w:rsidR="00985552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за счет средств </w:t>
            </w: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бюджета</w:t>
            </w:r>
            <w:r w:rsidR="00985552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округа:</w:t>
            </w:r>
            <w:r w:rsidR="00F135F7" w:rsidRPr="0098555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="00DF413D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DF413D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FA1EE1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 тыс. руб.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: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2026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 – 250</w:t>
            </w:r>
            <w:r w:rsidR="00DF413D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  <w:r w:rsidR="00FA1EE1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 </w:t>
            </w:r>
          </w:p>
          <w:p w:rsidR="00A53CF4" w:rsidRPr="00985552" w:rsidRDefault="00D8318E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</w:t>
            </w:r>
            <w:r w:rsidR="00985552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FA1EE1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250</w:t>
            </w:r>
            <w:r w:rsidR="00DF413D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 </w:t>
            </w:r>
            <w:r w:rsidR="00FA1EE1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9331C7" w:rsidRPr="00985552" w:rsidRDefault="00D8318E" w:rsidP="00DF413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</w:t>
            </w:r>
            <w:r w:rsidR="00985552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год  – 2</w:t>
            </w:r>
            <w:r w:rsidR="00DF413D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DF413D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риски реализации программы:</w:t>
            </w:r>
          </w:p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Внешние риски:</w:t>
            </w:r>
          </w:p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FA1EE1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муниципальном уровне</w:t>
            </w: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уменьшение объемов финансирования программы.</w:t>
            </w:r>
          </w:p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Внутренние риски:</w:t>
            </w:r>
          </w:p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кадровые риски;</w:t>
            </w:r>
          </w:p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Отсутствие</w:t>
            </w:r>
            <w:r w:rsidR="00FC537E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</w:t>
            </w:r>
            <w:r w:rsidR="00EF1E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округе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межнациональных, межконфессиональных конфликтов.</w:t>
            </w:r>
          </w:p>
          <w:p w:rsidR="00C82E41" w:rsidRPr="00985552" w:rsidRDefault="009331C7" w:rsidP="00C82E41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2. </w:t>
            </w:r>
            <w:r w:rsidR="00FC537E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Отсутствие фактов деятельности неформальных молодёжных </w:t>
            </w:r>
            <w:proofErr w:type="gramStart"/>
            <w:r w:rsidR="00FC537E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объединений,  вовлечения</w:t>
            </w:r>
            <w:proofErr w:type="gramEnd"/>
            <w:r w:rsidR="00FC537E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граждан в неформальные объединения экстремистской направленности.</w:t>
            </w:r>
            <w:r w:rsidR="00C82E41" w:rsidRPr="00985552">
              <w:rPr>
                <w:sz w:val="26"/>
                <w:szCs w:val="26"/>
              </w:rPr>
              <w:t xml:space="preserve"> </w:t>
            </w:r>
          </w:p>
          <w:p w:rsidR="00C82E41" w:rsidRPr="00985552" w:rsidRDefault="00C82E41" w:rsidP="00C82E41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 Количество проведенных мероприятий.</w:t>
            </w:r>
          </w:p>
          <w:p w:rsidR="00C82E41" w:rsidRPr="00985552" w:rsidRDefault="00C82E41" w:rsidP="00C82E41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 Число участников мероприятий.</w:t>
            </w:r>
          </w:p>
          <w:p w:rsidR="00E22EED" w:rsidRPr="00985552" w:rsidRDefault="00C82E41" w:rsidP="003320C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5. Количество обращений в администрацию округа по поводу межнациональных конфликтов 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475F51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="00691768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Создание </w:t>
            </w:r>
            <w:r w:rsidR="00B828E7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 толерантной среды</w:t>
            </w:r>
            <w:r w:rsidR="00691768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, </w:t>
            </w:r>
            <w:r w:rsidR="00B828E7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стабильной общественно-политической обстановки на территории </w:t>
            </w:r>
            <w:r w:rsidR="00475F51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Красночикойского муниципального округа </w:t>
            </w:r>
            <w:r w:rsidR="00B828E7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>в сфере межнациональных  и межконфессиональных отношений.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985552" w:rsidRDefault="00475F51" w:rsidP="00475F51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 </w:t>
            </w:r>
            <w:r w:rsidR="009331C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ойского</w:t>
            </w:r>
            <w:r w:rsidR="009331C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округа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51" w:rsidRPr="00985552" w:rsidRDefault="009331C7" w:rsidP="008B28A7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color w:val="0066CC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Официальный сайт администрации муниципального </w:t>
            </w:r>
            <w:r w:rsidR="003320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</w:t>
            </w:r>
            <w:r w:rsidR="00475F51" w:rsidRPr="00985552">
              <w:rPr>
                <w:rFonts w:ascii="Times New Roman" w:eastAsiaTheme="majorEastAsia" w:hAnsi="Times New Roman" w:cs="Times New Roman"/>
                <w:color w:val="0066CC"/>
                <w:sz w:val="26"/>
                <w:szCs w:val="26"/>
                <w:lang w:eastAsia="ru-RU"/>
              </w:rPr>
              <w:t xml:space="preserve"> </w:t>
            </w:r>
            <w:hyperlink r:id="rId5" w:history="1">
              <w:r w:rsidR="00D83967" w:rsidRPr="00851E90">
                <w:rPr>
                  <w:rStyle w:val="a7"/>
                </w:rPr>
                <w:t>https://chikoy75.ru/</w:t>
              </w:r>
            </w:hyperlink>
            <w:r w:rsidR="00D83967">
              <w:t xml:space="preserve"> </w:t>
            </w:r>
          </w:p>
          <w:p w:rsidR="009331C7" w:rsidRPr="00985552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2121D" w:rsidRPr="00985552" w:rsidRDefault="00D2121D" w:rsidP="00F04C34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B01C05" w:rsidRPr="00985552" w:rsidRDefault="00B01C05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Pr="0098555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Характеристика проблемы и обоснование необходимости принятия Программы</w:t>
      </w:r>
    </w:p>
    <w:p w:rsidR="00EF3135" w:rsidRPr="00985552" w:rsidRDefault="00EF3135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D66C6F" w:rsidRPr="00985552" w:rsidRDefault="00D66C6F" w:rsidP="00C82E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Разработка </w:t>
      </w:r>
      <w:r w:rsidR="004622F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муниципальной программы «Укрепление межнациональных и межконфессиональных отношений и проведение профилактики межнациональных конфликтов в </w:t>
      </w:r>
      <w:r w:rsidR="00C82E4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Красночикойском</w:t>
      </w:r>
      <w:r w:rsidR="004622F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C82E4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муниципальном округе</w:t>
      </w:r>
      <w:r w:rsidR="004622F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20</w:t>
      </w:r>
      <w:r w:rsidR="00C82E4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26-2028</w:t>
      </w:r>
      <w:r w:rsidR="004622F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годы» 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необходима для  исполнения на территории </w:t>
      </w:r>
      <w:r w:rsidR="00C82E4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округа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рамках компетенции органов местного самоуправления государственной программы Российской Федерации «Реализация государственной национальной политики» (постановление правительства Российской Федерации от 29 декабря 2016 года № 1532 с изменениями </w:t>
      </w:r>
      <w:r w:rsidR="00C82E4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дополнениями от 12 мая, 25 ноября, 16 декабря 2017 г., 25 января, 17 февраля, 30 марта, 7 апреля 2018 г., 24 января, 11 февраля, 29 марта, 30 ноября 2019 г., 31 марта 2020 г., 31 марта, 9 июня, 25 ноября, 9, 24 декабря 2021 г., 8 ноября, 9 декабря 2022 г., 18 апреля, 27 июля 2023 г., 28 февраля, 13 декабря 2024 г.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).</w:t>
      </w:r>
    </w:p>
    <w:p w:rsidR="00FD6823" w:rsidRPr="00985552" w:rsidRDefault="00D66C6F" w:rsidP="00D6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Муниципальная программа необходима </w:t>
      </w:r>
      <w:r w:rsidR="004622F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для поддержания стабильной общественно-политической обстановки и профилактики экстремизма на территории </w:t>
      </w:r>
      <w:r w:rsidR="00134187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Красночикойского муниципального округа </w:t>
      </w:r>
      <w:r w:rsidR="004622F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сфере межнациональных отношений.</w:t>
      </w:r>
    </w:p>
    <w:p w:rsidR="00DF5462" w:rsidRPr="00985552" w:rsidRDefault="00FD6823" w:rsidP="00DF54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Красночикойский </w:t>
      </w:r>
      <w:r w:rsidR="00332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округ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является уникальным этнокультурным заповедником Забайкалья. </w:t>
      </w:r>
      <w:r w:rsidR="00DF5462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Здесь сложилась довольно самобытная этнокультурная ситуация, отражающая своеобразную и сложную структуру духовной жизни населения. Основа населения – это русские и буряты. Наряду с этим, 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территории района </w:t>
      </w:r>
      <w:r w:rsidR="00B7205C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проживают этнические</w:t>
      </w:r>
      <w:r w:rsidR="00DF5462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группы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</w:t>
      </w:r>
      <w:r w:rsidR="00B7205C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потомки казаков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B7205C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русских старожилов</w:t>
      </w:r>
      <w:r w:rsidR="00DF5462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«гураны», старообрядц</w:t>
      </w:r>
      <w:r w:rsidR="00B7205C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ев</w:t>
      </w:r>
      <w:r w:rsidR="00DF5462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r w:rsidR="00B7205C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семейских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</w:t>
      </w:r>
      <w:proofErr w:type="gramStart"/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представители  многих</w:t>
      </w:r>
      <w:proofErr w:type="gramEnd"/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национальностей</w:t>
      </w:r>
      <w:r w:rsidR="00DF5462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которые в последнее время приезжают в район, это таджики, армяне и др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B828E7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B828E7" w:rsidRPr="00985552" w:rsidRDefault="00FD6823" w:rsidP="00DF54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Каждая </w:t>
      </w:r>
      <w:r w:rsidR="00DF5462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этническая группа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отличается самобытной социальной организацией, имеет свои религиозные воззрения, собственные духовно нравственные и культурные традиции – обряды, ритуалы, праздники, своеобразный быт. </w:t>
      </w:r>
    </w:p>
    <w:p w:rsidR="00FD6823" w:rsidRPr="00985552" w:rsidRDefault="00FD6823" w:rsidP="00B828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Естественная географическая локализация района позволила сохранить и донести до наших дней многие уникальные элементы народных культур в их этническом   своеобразии. </w:t>
      </w:r>
      <w:proofErr w:type="gramStart"/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Этнокультура  старообрядцев</w:t>
      </w:r>
      <w:proofErr w:type="gramEnd"/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семейских в и</w:t>
      </w:r>
      <w:r w:rsidR="00B828E7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юне 2001 года  признана ЮНЕСКО 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шедевром духовного и немате</w:t>
      </w:r>
      <w:r w:rsidR="00B828E7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риального наследия человечества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FD6823" w:rsidRPr="00985552" w:rsidRDefault="00FD6823" w:rsidP="00FD68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Реализация </w:t>
      </w:r>
      <w:r w:rsidR="00816DD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программы «Укрепление межнациональных и межконфессиональных отношений и проведение профилактики межнациональных конфликтов в Красночикойс</w:t>
      </w:r>
      <w:r w:rsidR="002E74A6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</w:t>
      </w:r>
      <w:r w:rsidR="00B7205C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2E74A6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муниципальном округе на 2026-2028</w:t>
      </w:r>
      <w:r w:rsidR="00816DD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годы» 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позволит объединить усилия администрации </w:t>
      </w:r>
      <w:r w:rsidR="002E74A6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Красночикойского муниципального округа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национально-культурных образований, творческих  коллективов</w:t>
      </w:r>
      <w:r w:rsidR="00EF1E4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округа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 Забайкальского края, повысить имидж района, как </w:t>
      </w:r>
      <w:proofErr w:type="spellStart"/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мультикультурного</w:t>
      </w:r>
      <w:proofErr w:type="spellEnd"/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</w:t>
      </w:r>
      <w:r w:rsidR="002E74A6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остранства, а так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же послужит   укреплению добрососедских культурных связей, объединению усилий по сохранению,  возрождению и популяризации национальных культур  народностей, проживающих на территории </w:t>
      </w:r>
      <w:r w:rsidR="00332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округа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прилегающих территорий.</w:t>
      </w:r>
    </w:p>
    <w:p w:rsidR="00B01C05" w:rsidRPr="00985552" w:rsidRDefault="00B01C05" w:rsidP="00B01C0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 </w:t>
      </w:r>
    </w:p>
    <w:p w:rsidR="00B01C05" w:rsidRPr="00985552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Перечень приоритетов муниципальной программы</w:t>
      </w:r>
    </w:p>
    <w:p w:rsidR="00B01C05" w:rsidRPr="00985552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3E10" w:rsidRPr="00985552" w:rsidRDefault="00FC537E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Пропаганда социально значимых ценностей и создание условий для дружественных межнациональных и межконфессиональных отношений в Красночикойском </w:t>
      </w:r>
      <w:r w:rsidR="00D8318E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муниципальном округе</w:t>
      </w: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C537E" w:rsidRPr="00985552" w:rsidRDefault="00FC537E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1C05" w:rsidRPr="00985552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III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Основные цели и задачи муниципальной программы</w:t>
      </w:r>
    </w:p>
    <w:p w:rsidR="00B01C05" w:rsidRPr="00985552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3E10" w:rsidRPr="00985552" w:rsidRDefault="00083E10" w:rsidP="002E74A6">
      <w:p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Целью программы </w:t>
      </w:r>
      <w:r w:rsidR="00215A3B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«Укрепление межнациональных и межконфессиональных отношений и проведение профилактики межнациональных конфликтов в </w:t>
      </w:r>
      <w:r w:rsidR="002E74A6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Красночикойском муниципальном округе на 2026-2028</w:t>
      </w:r>
      <w:r w:rsidR="00215A3B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годы» </w:t>
      </w: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является </w:t>
      </w:r>
      <w:r w:rsidR="00215A3B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создание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</w:t>
      </w:r>
      <w:r w:rsidR="002E74A6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людения прав и свобод человека на территории</w:t>
      </w:r>
      <w:r w:rsidR="00215A3B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2E74A6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Красночикойского муниципального округа.</w:t>
      </w:r>
    </w:p>
    <w:p w:rsidR="00FC537E" w:rsidRPr="00985552" w:rsidRDefault="00083E10" w:rsidP="00215A3B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Исходя из </w:t>
      </w:r>
      <w:r w:rsidR="00B7205C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цели, вывели</w:t>
      </w: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задачи:</w:t>
      </w:r>
    </w:p>
    <w:p w:rsidR="00FC537E" w:rsidRPr="00985552" w:rsidRDefault="00215A3B" w:rsidP="00FC537E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</w:r>
      <w:r w:rsidR="00FC537E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</w:t>
      </w:r>
      <w:r w:rsidR="00FC537E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  <w:t>укрепление межнациональных и межконфессиональных отношений и проведение профилактики межнациональных конфликтов;</w:t>
      </w:r>
    </w:p>
    <w:p w:rsidR="00FC537E" w:rsidRPr="00985552" w:rsidRDefault="00215A3B" w:rsidP="00FC537E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</w:r>
      <w:r w:rsidR="00FC537E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</w:t>
      </w:r>
      <w:r w:rsidR="00FC537E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  <w:t>информационное обеспечение мер по укреплению межнациональных и межконфессиональных отношений и профилактике проявлений конфликтных ситуаций;</w:t>
      </w:r>
    </w:p>
    <w:p w:rsidR="00083E10" w:rsidRPr="00985552" w:rsidRDefault="00215A3B" w:rsidP="002E74A6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</w:r>
      <w:r w:rsidR="00FC537E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</w:t>
      </w:r>
      <w:r w:rsidR="00FC537E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  <w:t xml:space="preserve">проведение культурно-массовых мероприятий, способствующих созданию толерантной среды, укреплению межнациональных и межконфессиональных отношений среди населения </w:t>
      </w:r>
      <w:r w:rsidR="002E74A6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Красночикойского муниципального округа.</w:t>
      </w:r>
    </w:p>
    <w:p w:rsidR="002E74A6" w:rsidRPr="00985552" w:rsidRDefault="002E74A6" w:rsidP="002E74A6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</w:p>
    <w:p w:rsidR="00B01C05" w:rsidRPr="00985552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291ECA"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Сроки и э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тапы </w:t>
      </w:r>
      <w:r w:rsidR="00291ECA"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реализации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Программы </w:t>
      </w:r>
    </w:p>
    <w:p w:rsidR="00B01C05" w:rsidRPr="00985552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985552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="002E74A6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а реализуется в один этап с 2026 по 2028</w:t>
      </w: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год.</w:t>
      </w:r>
    </w:p>
    <w:p w:rsidR="00B01C05" w:rsidRPr="00985552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D57C9" w:rsidRPr="00985552" w:rsidRDefault="00B01C05" w:rsidP="0098555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proofErr w:type="gramEnd"/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="007D57C9"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Перечень мероприятий Программы</w:t>
      </w:r>
    </w:p>
    <w:p w:rsidR="00985552" w:rsidRPr="00985552" w:rsidRDefault="00985552" w:rsidP="0098555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pPr w:leftFromText="180" w:rightFromText="180" w:vertAnchor="text" w:tblpX="-303"/>
        <w:tblW w:w="10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945"/>
        <w:gridCol w:w="993"/>
        <w:gridCol w:w="2409"/>
        <w:gridCol w:w="1124"/>
        <w:gridCol w:w="10"/>
        <w:gridCol w:w="1124"/>
        <w:gridCol w:w="10"/>
        <w:gridCol w:w="991"/>
        <w:gridCol w:w="10"/>
      </w:tblGrid>
      <w:tr w:rsidR="00217B25" w:rsidRPr="00985552" w:rsidTr="00985552">
        <w:trPr>
          <w:trHeight w:val="540"/>
        </w:trPr>
        <w:tc>
          <w:tcPr>
            <w:tcW w:w="5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94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мероприятий</w:t>
            </w:r>
          </w:p>
        </w:tc>
        <w:tc>
          <w:tcPr>
            <w:tcW w:w="9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реализации</w:t>
            </w:r>
          </w:p>
        </w:tc>
        <w:tc>
          <w:tcPr>
            <w:tcW w:w="240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</w:t>
            </w:r>
          </w:p>
        </w:tc>
        <w:tc>
          <w:tcPr>
            <w:tcW w:w="3269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Потребность в финансовых ресурсах (тыс. руб.)</w:t>
            </w:r>
          </w:p>
        </w:tc>
      </w:tr>
      <w:tr w:rsidR="00217B25" w:rsidRPr="00985552" w:rsidTr="00985552">
        <w:trPr>
          <w:trHeight w:val="286"/>
        </w:trPr>
        <w:tc>
          <w:tcPr>
            <w:tcW w:w="594" w:type="dxa"/>
            <w:vMerge/>
            <w:vAlign w:val="center"/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45" w:type="dxa"/>
            <w:vMerge/>
            <w:vAlign w:val="center"/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vMerge/>
            <w:vAlign w:val="center"/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10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</w:tr>
      <w:tr w:rsidR="00217B25" w:rsidRPr="00985552" w:rsidTr="00985552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9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Проведение мониторинга состояния межнациональных (межэтнических) и межконфессиональных отношений и раннего предупреждения конфликтных ситуаций</w:t>
            </w:r>
            <w:r w:rsidR="00B7205C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(анкетирование)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34187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</w:t>
            </w:r>
            <w:r w:rsid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муниципального округа 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A53CF4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5,0</w:t>
            </w:r>
          </w:p>
        </w:tc>
      </w:tr>
      <w:tr w:rsidR="00217B25" w:rsidRPr="00985552" w:rsidTr="00985552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Публикация в районных СМИ материалов, способствующих  укреплению 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межнациональных и межконфессиональных отношений.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1A02D9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2026-2028 г.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1A02D9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Редакционно-издательский отдел МУК «МЦБ»</w:t>
            </w:r>
            <w:r w:rsidR="0013418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сайт администрации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13418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округа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Госпаблики</w:t>
            </w:r>
            <w:proofErr w:type="spellEnd"/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учреждений образования и культуры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 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A53CF4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A53CF4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217B25" w:rsidRPr="00985552" w:rsidTr="00985552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9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Проведение Дней 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дружбы и добрососедства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0C7" w:rsidRDefault="00134187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Красночикойского муниципального округа</w:t>
            </w:r>
          </w:p>
          <w:p w:rsidR="00217B25" w:rsidRPr="00985552" w:rsidRDefault="00134187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учреждения культуры и образования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A53CF4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20,0</w:t>
            </w:r>
          </w:p>
        </w:tc>
        <w:tc>
          <w:tcPr>
            <w:tcW w:w="10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A53CF4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20,0</w:t>
            </w:r>
          </w:p>
        </w:tc>
      </w:tr>
      <w:tr w:rsidR="00217B25" w:rsidRPr="00985552" w:rsidTr="00985552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9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3CF4" w:rsidRPr="00985552" w:rsidRDefault="00217B25" w:rsidP="00985552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культурно-массовых, спортивных мероприятий, способствующих укреплению межнациональных и межконфессиональных отношений среди нас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еления </w:t>
            </w:r>
            <w:r w:rsidR="00A31F6F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округа 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(Праздник Белого месяца Сагаалган, </w:t>
            </w:r>
            <w:r w:rsidR="00A53CF4" w:rsidRPr="00985552">
              <w:rPr>
                <w:sz w:val="26"/>
                <w:szCs w:val="26"/>
              </w:rPr>
              <w:t xml:space="preserve"> 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фестиваль межнациональных культур «Весёлая </w:t>
            </w:r>
            <w:proofErr w:type="spellStart"/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заоколица</w:t>
            </w:r>
            <w:proofErr w:type="spellEnd"/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»,  День </w:t>
            </w:r>
            <w:r w:rsidR="00A31F6F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дружбы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A53CF4" w:rsidRPr="009855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31F6F" w:rsidRPr="00985552">
              <w:rPr>
                <w:rFonts w:ascii="Times New Roman" w:hAnsi="Times New Roman" w:cs="Times New Roman"/>
                <w:sz w:val="26"/>
                <w:szCs w:val="26"/>
              </w:rPr>
              <w:t>фестиваль-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ярмарка «С миру по... рецепту»</w:t>
            </w:r>
            <w:r w:rsidR="0013418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международный фестиваль культуры семейских старообрядцев «Семейская круговая»</w:t>
            </w:r>
            <w:r w:rsidR="001A02D9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F6FA3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др.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34187" w:rsidP="00332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Красночикойского муниципального округа </w:t>
            </w:r>
            <w:r w:rsidR="003320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Сельские а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дминистрации 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учреждения культуры и образования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225,</w:t>
            </w:r>
            <w:r w:rsidR="00D905C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31F6F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225,0</w:t>
            </w:r>
          </w:p>
        </w:tc>
        <w:tc>
          <w:tcPr>
            <w:tcW w:w="10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A31F6F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225,0</w:t>
            </w:r>
          </w:p>
        </w:tc>
      </w:tr>
      <w:tr w:rsidR="00AD0276" w:rsidRPr="00985552" w:rsidTr="00985552">
        <w:trPr>
          <w:gridAfter w:val="1"/>
          <w:wAfter w:w="10" w:type="dxa"/>
        </w:trPr>
        <w:tc>
          <w:tcPr>
            <w:tcW w:w="694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276" w:rsidRPr="00985552" w:rsidRDefault="00AD0276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Всего по программе</w:t>
            </w:r>
          </w:p>
        </w:tc>
        <w:tc>
          <w:tcPr>
            <w:tcW w:w="11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276" w:rsidRPr="00985552" w:rsidRDefault="00134187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250,</w:t>
            </w:r>
            <w:r w:rsidR="00AD027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276" w:rsidRPr="00985552" w:rsidRDefault="00134187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</w:t>
            </w:r>
            <w:r w:rsidR="00A05B0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AD027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</w:p>
        </w:tc>
        <w:tc>
          <w:tcPr>
            <w:tcW w:w="10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276" w:rsidRPr="00985552" w:rsidRDefault="00134187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AD027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AD027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</w:p>
        </w:tc>
      </w:tr>
    </w:tbl>
    <w:p w:rsidR="00985552" w:rsidRPr="00985552" w:rsidRDefault="00985552" w:rsidP="009855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85552" w:rsidRPr="00985552" w:rsidRDefault="00985552" w:rsidP="009855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85552" w:rsidRPr="00985552" w:rsidRDefault="00985552" w:rsidP="0098555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</w:t>
      </w:r>
      <w:proofErr w:type="gramEnd"/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  </w:t>
      </w:r>
      <w:proofErr w:type="gramStart"/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Важнейшие  целевые</w:t>
      </w:r>
      <w:proofErr w:type="gramEnd"/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индикаторы  и  показатели Программы</w:t>
      </w:r>
    </w:p>
    <w:p w:rsidR="00985552" w:rsidRPr="00985552" w:rsidRDefault="00985552" w:rsidP="00985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tbl>
      <w:tblPr>
        <w:tblStyle w:val="a6"/>
        <w:tblW w:w="10153" w:type="dxa"/>
        <w:tblInd w:w="-289" w:type="dxa"/>
        <w:tblLook w:val="04A0" w:firstRow="1" w:lastRow="0" w:firstColumn="1" w:lastColumn="0" w:noHBand="0" w:noVBand="1"/>
      </w:tblPr>
      <w:tblGrid>
        <w:gridCol w:w="779"/>
        <w:gridCol w:w="3001"/>
        <w:gridCol w:w="1559"/>
        <w:gridCol w:w="1611"/>
        <w:gridCol w:w="1263"/>
        <w:gridCol w:w="1164"/>
        <w:gridCol w:w="776"/>
      </w:tblGrid>
      <w:tr w:rsidR="00985552" w:rsidRPr="00985552" w:rsidTr="00985552">
        <w:tc>
          <w:tcPr>
            <w:tcW w:w="779" w:type="dxa"/>
            <w:vMerge w:val="restart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№№</w:t>
            </w:r>
          </w:p>
        </w:tc>
        <w:tc>
          <w:tcPr>
            <w:tcW w:w="3001" w:type="dxa"/>
            <w:vMerge w:val="restart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1611" w:type="dxa"/>
            <w:vMerge w:val="restart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Базовое значение (2025 год)</w:t>
            </w:r>
          </w:p>
        </w:tc>
        <w:tc>
          <w:tcPr>
            <w:tcW w:w="3203" w:type="dxa"/>
            <w:gridSpan w:val="3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Значение индикатора</w:t>
            </w:r>
          </w:p>
        </w:tc>
      </w:tr>
      <w:tr w:rsidR="00985552" w:rsidRPr="00985552" w:rsidTr="00985552">
        <w:tc>
          <w:tcPr>
            <w:tcW w:w="779" w:type="dxa"/>
            <w:vMerge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001" w:type="dxa"/>
            <w:vMerge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vMerge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611" w:type="dxa"/>
            <w:vMerge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63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1164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776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2028</w:t>
            </w:r>
          </w:p>
        </w:tc>
      </w:tr>
      <w:tr w:rsidR="00985552" w:rsidRPr="00985552" w:rsidTr="00985552">
        <w:tc>
          <w:tcPr>
            <w:tcW w:w="77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01" w:type="dxa"/>
          </w:tcPr>
          <w:p w:rsidR="00985552" w:rsidRPr="00985552" w:rsidRDefault="00985552" w:rsidP="00BD1C2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Отсутствие в районе межнациональных, межконфессиональных конфликтов.</w:t>
            </w:r>
          </w:p>
        </w:tc>
        <w:tc>
          <w:tcPr>
            <w:tcW w:w="155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611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63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64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776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985552" w:rsidRPr="00985552" w:rsidTr="00985552">
        <w:tc>
          <w:tcPr>
            <w:tcW w:w="77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001" w:type="dxa"/>
          </w:tcPr>
          <w:p w:rsidR="00985552" w:rsidRPr="00985552" w:rsidRDefault="00985552" w:rsidP="00BD1C2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Отсутствие фактов деятельности </w:t>
            </w: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неформальных молодёжных объединений,  вовлечения граждан в неформальные объединения экстремистской направленности</w:t>
            </w:r>
          </w:p>
        </w:tc>
        <w:tc>
          <w:tcPr>
            <w:tcW w:w="155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ед.</w:t>
            </w:r>
          </w:p>
        </w:tc>
        <w:tc>
          <w:tcPr>
            <w:tcW w:w="1611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63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64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776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985552" w:rsidRPr="00985552" w:rsidTr="00985552">
        <w:tc>
          <w:tcPr>
            <w:tcW w:w="77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1" w:type="dxa"/>
          </w:tcPr>
          <w:p w:rsidR="00985552" w:rsidRPr="00985552" w:rsidRDefault="00985552" w:rsidP="00BD1C2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проведенных мероприятий.</w:t>
            </w:r>
          </w:p>
        </w:tc>
        <w:tc>
          <w:tcPr>
            <w:tcW w:w="155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611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263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64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776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</w:tr>
      <w:tr w:rsidR="00985552" w:rsidRPr="00985552" w:rsidTr="00985552">
        <w:tc>
          <w:tcPr>
            <w:tcW w:w="77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001" w:type="dxa"/>
          </w:tcPr>
          <w:p w:rsidR="00985552" w:rsidRPr="00985552" w:rsidRDefault="00985552" w:rsidP="00BD1C2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Число участников мероприятий.</w:t>
            </w:r>
          </w:p>
        </w:tc>
        <w:tc>
          <w:tcPr>
            <w:tcW w:w="155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611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1100</w:t>
            </w:r>
          </w:p>
        </w:tc>
        <w:tc>
          <w:tcPr>
            <w:tcW w:w="1263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1150</w:t>
            </w:r>
          </w:p>
        </w:tc>
        <w:tc>
          <w:tcPr>
            <w:tcW w:w="1164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776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1200</w:t>
            </w:r>
          </w:p>
        </w:tc>
      </w:tr>
      <w:tr w:rsidR="00985552" w:rsidRPr="00985552" w:rsidTr="00985552">
        <w:tc>
          <w:tcPr>
            <w:tcW w:w="77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001" w:type="dxa"/>
          </w:tcPr>
          <w:p w:rsidR="00985552" w:rsidRPr="00985552" w:rsidRDefault="00985552" w:rsidP="00BD1C2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обращений в администрацию округа по поводу межнациональных конфликтов (динамика снижения).</w:t>
            </w:r>
          </w:p>
        </w:tc>
        <w:tc>
          <w:tcPr>
            <w:tcW w:w="155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611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63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64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776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</w:tbl>
    <w:p w:rsidR="00985552" w:rsidRPr="00985552" w:rsidRDefault="00985552" w:rsidP="0098555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94B26" w:rsidRPr="00985552" w:rsidRDefault="00B01C05" w:rsidP="009855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  <w:r w:rsidR="00294B26"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Ресурсное обеспечение программы</w:t>
      </w:r>
    </w:p>
    <w:p w:rsidR="00294B26" w:rsidRPr="00985552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94B26" w:rsidRPr="00985552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Финансирование программы осуществляется за счёт средств</w:t>
      </w:r>
      <w:r w:rsidR="00AD0276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бюджета</w:t>
      </w:r>
      <w:r w:rsidR="00985552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округа</w:t>
      </w: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17B25" w:rsidRPr="00985552" w:rsidRDefault="00217B25" w:rsidP="00D905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на реализацию программных мероприятий потребуется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бюджета</w:t>
      </w: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750,0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руб., в том числе в 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2026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DF413D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 – 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="00DF413D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B807B2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,0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руб., 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2027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у – 25</w:t>
      </w:r>
      <w:r w:rsidR="00A05B0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B807B2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,0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</w:t>
      </w:r>
      <w:r w:rsidR="00AD0276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, 202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AD0276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– 2</w:t>
      </w:r>
      <w:r w:rsidR="00D66C6F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B807B2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,0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</w:t>
      </w:r>
    </w:p>
    <w:p w:rsidR="00D905C7" w:rsidRPr="00985552" w:rsidRDefault="00D905C7" w:rsidP="00D905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наличии софинансирования из краевого и федерального бюджетов, суммы будут пер</w:t>
      </w:r>
      <w:r w:rsidR="00D66C6F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смотрены.</w:t>
      </w:r>
    </w:p>
    <w:p w:rsidR="00D905C7" w:rsidRPr="00985552" w:rsidRDefault="00D905C7" w:rsidP="00D905C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985552" w:rsidRDefault="00294B26" w:rsidP="00D905C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B01C05"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Описание рисков реализации муниципальной программы и способов их минимизации</w:t>
      </w:r>
    </w:p>
    <w:p w:rsidR="006E2BA9" w:rsidRPr="00985552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6E2BA9" w:rsidRPr="00985552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Программа может быть не исполнена по причине различных факторов – рисков.</w:t>
      </w:r>
    </w:p>
    <w:p w:rsidR="006E2BA9" w:rsidRPr="00985552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Внешние риски:</w:t>
      </w:r>
    </w:p>
    <w:p w:rsidR="006E2BA9" w:rsidRPr="00985552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 xml:space="preserve">- изменения федерального и регионального законодательства, реализация на федеральном, региональном, </w:t>
      </w:r>
      <w:r w:rsidR="00EF6FA3"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муниципальном уровне</w:t>
      </w: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мероприятий, влияющих на содержание, сроки и результаты реализации мероприятий программы;</w:t>
      </w:r>
    </w:p>
    <w:p w:rsidR="006E2BA9" w:rsidRPr="00985552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- уменьшение объемов финансирования программы.</w:t>
      </w:r>
    </w:p>
    <w:p w:rsidR="006E2BA9" w:rsidRPr="00985552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Внутренние риски:</w:t>
      </w:r>
    </w:p>
    <w:p w:rsidR="006E2BA9" w:rsidRPr="00985552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- кадровые риски;</w:t>
      </w:r>
    </w:p>
    <w:p w:rsidR="006E2BA9" w:rsidRPr="00985552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 xml:space="preserve">- </w:t>
      </w:r>
      <w:r w:rsidRPr="0098555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B01C05" w:rsidRPr="00985552" w:rsidRDefault="006E2BA9" w:rsidP="00C0652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ab/>
        <w:t xml:space="preserve">Чтобы избежать рисков реализации программы исполнителями основных мероприятий программы будут своевременно приниматься решения по реализации программы, кадровые вопросы, будут вноситься 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актуальные изменения</w:t>
      </w:r>
      <w:r w:rsidR="00120C3E" w:rsidRPr="0098555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в П</w:t>
      </w:r>
      <w:r w:rsidRPr="0098555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рограмму.</w:t>
      </w:r>
    </w:p>
    <w:p w:rsidR="00B01C05" w:rsidRPr="00985552" w:rsidRDefault="00B01C05" w:rsidP="00B01C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</w:pPr>
    </w:p>
    <w:p w:rsidR="00D2121D" w:rsidRPr="00985552" w:rsidRDefault="00D2121D" w:rsidP="007D57C9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47241F" w:rsidRPr="00985552" w:rsidRDefault="0047241F">
      <w:pPr>
        <w:rPr>
          <w:sz w:val="26"/>
          <w:szCs w:val="26"/>
        </w:rPr>
      </w:pPr>
    </w:p>
    <w:sectPr w:rsidR="0047241F" w:rsidRPr="00985552" w:rsidSect="0098555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02C43"/>
    <w:rsid w:val="00045D33"/>
    <w:rsid w:val="00051E38"/>
    <w:rsid w:val="00083E10"/>
    <w:rsid w:val="00120C3E"/>
    <w:rsid w:val="00127B0D"/>
    <w:rsid w:val="00134187"/>
    <w:rsid w:val="0013775B"/>
    <w:rsid w:val="00140468"/>
    <w:rsid w:val="0016226F"/>
    <w:rsid w:val="00195729"/>
    <w:rsid w:val="001A02D9"/>
    <w:rsid w:val="001A69AA"/>
    <w:rsid w:val="001C344A"/>
    <w:rsid w:val="00202E3B"/>
    <w:rsid w:val="00215A3B"/>
    <w:rsid w:val="00217B25"/>
    <w:rsid w:val="00291ECA"/>
    <w:rsid w:val="00294B26"/>
    <w:rsid w:val="002B3387"/>
    <w:rsid w:val="002B547A"/>
    <w:rsid w:val="002D2DDE"/>
    <w:rsid w:val="002E74A6"/>
    <w:rsid w:val="0030628C"/>
    <w:rsid w:val="0030745C"/>
    <w:rsid w:val="003320C7"/>
    <w:rsid w:val="003656C3"/>
    <w:rsid w:val="00370AA5"/>
    <w:rsid w:val="003B2C37"/>
    <w:rsid w:val="003C23E0"/>
    <w:rsid w:val="003F637F"/>
    <w:rsid w:val="00421F1A"/>
    <w:rsid w:val="004622F3"/>
    <w:rsid w:val="0047241F"/>
    <w:rsid w:val="00475F51"/>
    <w:rsid w:val="004C16D7"/>
    <w:rsid w:val="0050330A"/>
    <w:rsid w:val="005036D7"/>
    <w:rsid w:val="005D1214"/>
    <w:rsid w:val="005E3246"/>
    <w:rsid w:val="00650FF4"/>
    <w:rsid w:val="00665145"/>
    <w:rsid w:val="00682D9D"/>
    <w:rsid w:val="00691768"/>
    <w:rsid w:val="006E2BA9"/>
    <w:rsid w:val="00707D02"/>
    <w:rsid w:val="00715AB0"/>
    <w:rsid w:val="007219AB"/>
    <w:rsid w:val="007504EF"/>
    <w:rsid w:val="007507BA"/>
    <w:rsid w:val="007D2142"/>
    <w:rsid w:val="007D57C9"/>
    <w:rsid w:val="008129A4"/>
    <w:rsid w:val="00816DD1"/>
    <w:rsid w:val="008402AA"/>
    <w:rsid w:val="00856312"/>
    <w:rsid w:val="00880F1F"/>
    <w:rsid w:val="0090695C"/>
    <w:rsid w:val="009331C7"/>
    <w:rsid w:val="00935710"/>
    <w:rsid w:val="0094086F"/>
    <w:rsid w:val="0096454B"/>
    <w:rsid w:val="009703A0"/>
    <w:rsid w:val="009776E1"/>
    <w:rsid w:val="00985552"/>
    <w:rsid w:val="009B342E"/>
    <w:rsid w:val="00A05B07"/>
    <w:rsid w:val="00A31F6F"/>
    <w:rsid w:val="00A50678"/>
    <w:rsid w:val="00A53CF4"/>
    <w:rsid w:val="00A92E9E"/>
    <w:rsid w:val="00AD0276"/>
    <w:rsid w:val="00AD6180"/>
    <w:rsid w:val="00B01C05"/>
    <w:rsid w:val="00B11508"/>
    <w:rsid w:val="00B32DA0"/>
    <w:rsid w:val="00B4464E"/>
    <w:rsid w:val="00B71563"/>
    <w:rsid w:val="00B7205C"/>
    <w:rsid w:val="00B807B2"/>
    <w:rsid w:val="00B828E7"/>
    <w:rsid w:val="00BB4CEF"/>
    <w:rsid w:val="00BC1D37"/>
    <w:rsid w:val="00C06525"/>
    <w:rsid w:val="00C25122"/>
    <w:rsid w:val="00C4015B"/>
    <w:rsid w:val="00C56D3C"/>
    <w:rsid w:val="00C82E41"/>
    <w:rsid w:val="00C921AA"/>
    <w:rsid w:val="00CC4A05"/>
    <w:rsid w:val="00D2121D"/>
    <w:rsid w:val="00D26029"/>
    <w:rsid w:val="00D3617F"/>
    <w:rsid w:val="00D65351"/>
    <w:rsid w:val="00D66C6F"/>
    <w:rsid w:val="00D8318E"/>
    <w:rsid w:val="00D83967"/>
    <w:rsid w:val="00D87955"/>
    <w:rsid w:val="00D905C7"/>
    <w:rsid w:val="00DC7FBF"/>
    <w:rsid w:val="00DF413D"/>
    <w:rsid w:val="00DF5462"/>
    <w:rsid w:val="00DF6CB9"/>
    <w:rsid w:val="00E22EED"/>
    <w:rsid w:val="00EF1E44"/>
    <w:rsid w:val="00EF3135"/>
    <w:rsid w:val="00EF6FA3"/>
    <w:rsid w:val="00F04C34"/>
    <w:rsid w:val="00F135F7"/>
    <w:rsid w:val="00F50F93"/>
    <w:rsid w:val="00F707CE"/>
    <w:rsid w:val="00F8706E"/>
    <w:rsid w:val="00FA1EE1"/>
    <w:rsid w:val="00FC50F0"/>
    <w:rsid w:val="00FC537E"/>
    <w:rsid w:val="00FD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75F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2111</Words>
  <Characters>12037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Sait</cp:lastModifiedBy>
  <cp:revision>6</cp:revision>
  <cp:lastPrinted>2025-09-17T07:39:00Z</cp:lastPrinted>
  <dcterms:created xsi:type="dcterms:W3CDTF">2026-06-04T03:41:00Z</dcterms:created>
  <dcterms:modified xsi:type="dcterms:W3CDTF">2026-07-17T07:11:00Z</dcterms:modified>
</cp:coreProperties>
</file>