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EF9" w:rsidRDefault="00447EF9" w:rsidP="00447EF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«Большереченское»</w:t>
      </w: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«Большереченское»</w:t>
      </w: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447EF9" w:rsidRDefault="00447EF9" w:rsidP="00447EF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30» сентября  2019   г.                                                                             № 51</w:t>
      </w:r>
    </w:p>
    <w:p w:rsidR="00447EF9" w:rsidRDefault="00447EF9" w:rsidP="00447EF9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Прииск Большая Речка</w:t>
      </w: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b/>
          <w:sz w:val="28"/>
          <w:szCs w:val="28"/>
          <w:lang w:val="ru-RU"/>
        </w:rPr>
        <w:t>по предоставлению 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47EF9" w:rsidRDefault="00447EF9" w:rsidP="00447EF9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47EF9" w:rsidRDefault="00447EF9" w:rsidP="00447E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«Большереченское» постановляет:</w:t>
      </w:r>
    </w:p>
    <w:p w:rsidR="00447EF9" w:rsidRDefault="00447EF9" w:rsidP="00447EF9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Внести в административный регламент по предоставлению  муниципальной услуги</w:t>
      </w:r>
      <w:r w:rsidRPr="00447EF9">
        <w:rPr>
          <w:rFonts w:ascii="Times New Roman" w:hAnsi="Times New Roman"/>
          <w:sz w:val="28"/>
          <w:szCs w:val="28"/>
          <w:lang w:val="ru-RU"/>
        </w:rPr>
        <w:t xml:space="preserve"> «Утверждение схемы расположения земельного участка или земельных участков на кадастровом плане территории»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утверждённый постановлением администрации сельского поселения «Большереченское» от 01.08.2016 г. г.  № 26 следующие изменения:</w:t>
      </w: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2.4.1.  слова «составляет 30 дней» заменить словами «составляет 13 дней».</w:t>
      </w:r>
    </w:p>
    <w:p w:rsidR="00447EF9" w:rsidRDefault="00447EF9" w:rsidP="00447EF9">
      <w:pPr>
        <w:rPr>
          <w:lang w:val="ru-RU"/>
        </w:rPr>
      </w:pP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7EF9" w:rsidRDefault="00447EF9" w:rsidP="00447EF9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«Большереченское»                      С.П. Капустина</w:t>
      </w:r>
    </w:p>
    <w:p w:rsidR="00447EF9" w:rsidRDefault="00447EF9" w:rsidP="00447EF9">
      <w:pPr>
        <w:tabs>
          <w:tab w:val="left" w:pos="930"/>
        </w:tabs>
        <w:rPr>
          <w:lang w:val="ru-RU"/>
        </w:rPr>
      </w:pPr>
    </w:p>
    <w:p w:rsidR="00447EF9" w:rsidRPr="004D5EE6" w:rsidRDefault="00447EF9" w:rsidP="00447EF9">
      <w:pPr>
        <w:rPr>
          <w:lang w:val="ru-RU"/>
        </w:rPr>
      </w:pPr>
    </w:p>
    <w:p w:rsidR="00447EF9" w:rsidRDefault="00447EF9" w:rsidP="00447EF9"/>
    <w:p w:rsidR="006B4FE8" w:rsidRDefault="006B4FE8"/>
    <w:sectPr w:rsidR="006B4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EF9"/>
    <w:rsid w:val="00447EF9"/>
    <w:rsid w:val="006B4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F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7EF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EF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EF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EF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EF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EF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EF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EF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EF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EF9"/>
    <w:pPr>
      <w:ind w:left="720"/>
      <w:contextualSpacing/>
    </w:pPr>
  </w:style>
  <w:style w:type="paragraph" w:customStyle="1" w:styleId="ConsPlusTitle">
    <w:name w:val="ConsPlusTitle"/>
    <w:rsid w:val="00447E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47EF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47EF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47EF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47EF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47EF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47EF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47EF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47EF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47EF9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447EF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447EF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447EF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447EF9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447EF9"/>
    <w:rPr>
      <w:b/>
      <w:bCs/>
    </w:rPr>
  </w:style>
  <w:style w:type="character" w:styleId="a9">
    <w:name w:val="Emphasis"/>
    <w:basedOn w:val="a0"/>
    <w:uiPriority w:val="20"/>
    <w:qFormat/>
    <w:rsid w:val="00447EF9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447EF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447EF9"/>
    <w:rPr>
      <w:i/>
    </w:rPr>
  </w:style>
  <w:style w:type="character" w:customStyle="1" w:styleId="22">
    <w:name w:val="Цитата 2 Знак"/>
    <w:basedOn w:val="a0"/>
    <w:link w:val="21"/>
    <w:uiPriority w:val="29"/>
    <w:rsid w:val="00447EF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47EF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47EF9"/>
    <w:rPr>
      <w:b/>
      <w:i/>
      <w:sz w:val="24"/>
    </w:rPr>
  </w:style>
  <w:style w:type="character" w:styleId="ad">
    <w:name w:val="Subtle Emphasis"/>
    <w:uiPriority w:val="19"/>
    <w:qFormat/>
    <w:rsid w:val="00447EF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47EF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47EF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47EF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47EF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47EF9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b3uSYytodINcaVTd7w4PZvYJrlw=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VSk9bViNVYVl26SymK/JKBYezOw=</DigestValue>
    </Reference>
  </SignedInfo>
  <SignatureValue>p8OW5MrEJoX+w1XV6d4hSlyrrrGZ6lk3zBgcjcPkbJzKGbH905ik7+MCtA0Kz9d0wJWkpqlz1QYq
htbiC8MCcfaXEMx1sTL1NcSd6FXLvbpwDmy0P8vuWcVZNgh+fwvg2Xp8OScw+dVN35emSdasKlGd
xaQPfhugdkj/bLunFIs=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nve/sP6p/EyGkuQvRv1WlIpQCdE=</DigestValue>
      </Reference>
      <Reference URI="/word/styles.xml?ContentType=application/vnd.openxmlformats-officedocument.wordprocessingml.styles+xml">
        <DigestMethod Algorithm="http://www.w3.org/2000/09/xmldsig#sha1"/>
        <DigestValue>cM/xa02xcg+bZJ2XmIxbL0Hz2Lw=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wHt5ty4XLYX4yM7jalnjkR9Cs00=</DigestValue>
      </Reference>
      <Reference URI="/word/document.xml?ContentType=application/vnd.openxmlformats-officedocument.wordprocessingml.document.main+xml">
        <DigestMethod Algorithm="http://www.w3.org/2000/09/xmldsig#sha1"/>
        <DigestValue>R2rzRuGum7/L78abfQ9yzXQAq4c=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2019-10-02T06:45:13Z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2019-10-02T06:45:13Z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2019-10-01T01:38:00Z</dcterms:created>
  <dcterms:modified xsi:type="dcterms:W3CDTF">2019-10-01T01:47:00Z</dcterms:modified>
</cp:coreProperties>
</file>