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75" w:rsidRPr="00B01567" w:rsidRDefault="001C6175" w:rsidP="001C617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01567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1C6175" w:rsidRPr="00B01567" w:rsidRDefault="001C6175" w:rsidP="001C61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1567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</w:t>
      </w:r>
    </w:p>
    <w:p w:rsidR="001C6175" w:rsidRPr="00B01567" w:rsidRDefault="001C6175" w:rsidP="001C61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1567">
        <w:rPr>
          <w:rFonts w:ascii="Times New Roman" w:eastAsia="Calibri" w:hAnsi="Times New Roman" w:cs="Times New Roman"/>
          <w:b/>
          <w:sz w:val="28"/>
          <w:szCs w:val="28"/>
        </w:rPr>
        <w:t>ОКРУГА ЗАБАЙКАЛЬСКОГО КРАЯ</w:t>
      </w:r>
    </w:p>
    <w:p w:rsidR="001C6175" w:rsidRPr="00B01567" w:rsidRDefault="001C6175" w:rsidP="001C61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175" w:rsidRPr="00B01567" w:rsidRDefault="001C6175" w:rsidP="001C61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175" w:rsidRPr="00B01567" w:rsidRDefault="001C6175" w:rsidP="001C61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01567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1C6175" w:rsidRPr="00B01567" w:rsidRDefault="001C6175" w:rsidP="001C61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«16» июня  2026 </w:t>
      </w:r>
      <w:r w:rsidRPr="00B01567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№  517</w:t>
      </w:r>
    </w:p>
    <w:p w:rsidR="001C6175" w:rsidRPr="00B01567" w:rsidRDefault="001C6175" w:rsidP="001C61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1567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1C6175" w:rsidRPr="00B01567" w:rsidRDefault="001C6175" w:rsidP="001C61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175" w:rsidRPr="00B01567" w:rsidRDefault="001C6175" w:rsidP="001C61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О </w:t>
      </w:r>
      <w:r w:rsidRPr="003C6A5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создании муни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ципального совета по воспитанию </w:t>
      </w:r>
      <w:r w:rsidRPr="003C6A5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в Красночикойском муниципальном округе</w:t>
      </w:r>
    </w:p>
    <w:p w:rsidR="001C6175" w:rsidRPr="003C6A5E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  <w:t>С целью координации работы по развитию воспитания в системе образования Красночикойского муниципального округа, совершенствование системы воспитательной работы на основе интеграции систем общего и дополнительного образования, социального партнерства с семьей, заинтересованными лицами и структурами различной ведомственной принадлежности и на основании ст.</w:t>
      </w:r>
      <w:r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26 Устава Красночикойского муниципального округа </w:t>
      </w:r>
      <w:r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Красночикойского муниципального </w:t>
      </w:r>
      <w:r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</w:t>
      </w:r>
      <w:r w:rsidRPr="00246FC3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остановляет</w:t>
      </w: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:</w:t>
      </w: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1C6175" w:rsidRPr="005672C9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Pr="005672C9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Создать муниципальны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й совет по воспитанию</w:t>
      </w:r>
      <w:r w:rsidRP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при администрации Красночикойского муниципального округа.</w:t>
      </w:r>
    </w:p>
    <w:p w:rsidR="001C6175" w:rsidRPr="00A021E2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  <w:t xml:space="preserve">2. Утвердить </w:t>
      </w:r>
      <w:r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Положение о муниципальном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совете по воспитанию</w:t>
      </w: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  <w:t>3. Утвердить с</w:t>
      </w:r>
      <w:r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остав муницип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ального совета по воспитанию</w:t>
      </w:r>
      <w:r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</w: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bdr w:val="none" w:sz="0" w:space="0" w:color="auto" w:frame="1"/>
          <w:lang w:eastAsia="ru-RU"/>
        </w:rPr>
        <w:t>(Приложение 1</w:t>
      </w:r>
      <w:r w:rsidRPr="00A021E2">
        <w:rPr>
          <w:rFonts w:ascii="Times New Roman" w:eastAsia="Times New Roman" w:hAnsi="Times New Roman" w:cs="Times New Roman"/>
          <w:iCs/>
          <w:spacing w:val="-5"/>
          <w:sz w:val="28"/>
          <w:szCs w:val="28"/>
          <w:bdr w:val="none" w:sz="0" w:space="0" w:color="auto" w:frame="1"/>
          <w:lang w:eastAsia="ru-RU"/>
        </w:rPr>
        <w:t>)</w:t>
      </w:r>
      <w:r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  <w:t>4.  Признать утратившим силу:</w:t>
      </w: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- 851 Постановление от</w:t>
      </w: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16.02.2011 № 97 Администрация муниципального района "Красночикойский район"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«</w:t>
      </w: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 создании Сов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ета по воспитанию и дополнитель</w:t>
      </w: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ному образо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ванию в муниципальных образоват</w:t>
      </w: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ельных учреждениях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»; </w:t>
      </w:r>
    </w:p>
    <w:p w:rsidR="001C6175" w:rsidRPr="008043DD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- постановление от 11.11.2014 №969 </w:t>
      </w: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Администрация муниципального района "Красночикойский район"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«О внесении изменений в Постановление о создании Совета по воспитанию и дополнительному образованию в муниципальных образовательных учреждениях»;</w:t>
      </w:r>
    </w:p>
    <w:p w:rsidR="001C6175" w:rsidRPr="005672C9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- постановление от 27.08.2015 №787 </w:t>
      </w:r>
      <w:r w:rsidRPr="008043D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Администрация муниципального района "Красночикойский район"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«О внесении изменений в Постановление о создании Совета по дополнительному образованию в муниципальных образовательных учреждениях».</w:t>
      </w:r>
    </w:p>
    <w:p w:rsidR="001C6175" w:rsidRPr="005672C9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ab/>
      </w:r>
      <w:r w:rsidRP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4.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Контроль за исполнением настоящего постановления возложить на заместителя главы Красночикойского муниципального округа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Д. В. </w:t>
      </w:r>
      <w:r w:rsidRP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Батыршину.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1C6175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 главы Красночикойского                                                    С.Митрошина</w:t>
      </w:r>
    </w:p>
    <w:p w:rsidR="001C6175" w:rsidRPr="008E7163" w:rsidRDefault="001C6175" w:rsidP="001C617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муниципальногог округ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</w:t>
      </w:r>
    </w:p>
    <w:p w:rsidR="00F30F63" w:rsidRDefault="00F30F63" w:rsidP="003B061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 xml:space="preserve">Утверждено </w:t>
      </w:r>
    </w:p>
    <w:p w:rsidR="003B061D" w:rsidRDefault="00F30F63" w:rsidP="00F30F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п</w:t>
      </w:r>
      <w:r w:rsid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остановлением администрации </w:t>
      </w:r>
    </w:p>
    <w:p w:rsidR="003B061D" w:rsidRDefault="003B061D" w:rsidP="003B061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Красночикойского</w:t>
      </w:r>
    </w:p>
    <w:p w:rsidR="003B061D" w:rsidRDefault="003B061D" w:rsidP="003B061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муниципального</w:t>
      </w:r>
    </w:p>
    <w:p w:rsidR="003B061D" w:rsidRDefault="003B061D" w:rsidP="003B061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округа</w:t>
      </w:r>
    </w:p>
    <w:p w:rsidR="001C6175" w:rsidRDefault="001C6175" w:rsidP="00717B3B">
      <w:pPr>
        <w:jc w:val="center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           «16» июня  2026 г</w:t>
      </w:r>
      <w:r w:rsidRPr="001C6175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 №  517</w:t>
      </w:r>
    </w:p>
    <w:p w:rsidR="00D7286A" w:rsidRPr="002E1DD1" w:rsidRDefault="002E1DD1" w:rsidP="00717B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DD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E1DD1" w:rsidRPr="002E1DD1" w:rsidRDefault="002E1DD1" w:rsidP="002E1D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DD1">
        <w:rPr>
          <w:rFonts w:ascii="Times New Roman" w:hAnsi="Times New Roman" w:cs="Times New Roman"/>
          <w:b/>
          <w:sz w:val="28"/>
          <w:szCs w:val="28"/>
        </w:rPr>
        <w:t>о муниципа</w:t>
      </w:r>
      <w:r w:rsidR="005672C9">
        <w:rPr>
          <w:rFonts w:ascii="Times New Roman" w:hAnsi="Times New Roman" w:cs="Times New Roman"/>
          <w:b/>
          <w:sz w:val="28"/>
          <w:szCs w:val="28"/>
        </w:rPr>
        <w:t>льном совете по воспитанию</w:t>
      </w:r>
    </w:p>
    <w:p w:rsidR="00A021E2" w:rsidRPr="00717B3B" w:rsidRDefault="002E1DD1" w:rsidP="00717B3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DD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021E2" w:rsidRPr="00A021E2" w:rsidRDefault="003B061D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="00A021E2"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1.1. Мун</w:t>
      </w:r>
      <w:r w:rsid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иципальный совет по воспитанию</w:t>
      </w:r>
      <w:r w:rsidR="00A021E2"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A021E2" w:rsidRPr="003C6A5E">
        <w:rPr>
          <w:rFonts w:ascii="Times New Roman" w:eastAsia="Times New Roman" w:hAnsi="Times New Roman" w:cs="Times New Roman"/>
          <w:iCs/>
          <w:spacing w:val="-5"/>
          <w:sz w:val="28"/>
          <w:szCs w:val="28"/>
          <w:bdr w:val="none" w:sz="0" w:space="0" w:color="auto" w:frame="1"/>
          <w:lang w:eastAsia="ru-RU"/>
        </w:rPr>
        <w:t>(далее — Совет)</w:t>
      </w:r>
      <w:r w:rsidR="00A021E2"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является коллегиальным совещательным органом, созданным для </w:t>
      </w:r>
      <w:r w:rsid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координации и развития воспитания в округе</w:t>
      </w:r>
      <w:r w:rsidR="00A021E2"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A021E2" w:rsidRPr="003C6A5E" w:rsidRDefault="003B061D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="00A021E2"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1.2. Совет в своей деятельности руководствуется Конституцией РФ, федеральными и региональными законами, нормативными актами, а также настоящим Положением.</w:t>
      </w:r>
    </w:p>
    <w:p w:rsidR="002E1DD1" w:rsidRPr="00A021E2" w:rsidRDefault="003B061D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="004158D8"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1.</w:t>
      </w:r>
      <w:r w:rsidR="00A021E2"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3.</w:t>
      </w:r>
      <w:r w:rsidR="000B0120"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Настоящее Положение определяет порядок организации с</w:t>
      </w:r>
      <w:r w:rsidR="002E1DD1"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овет</w:t>
      </w:r>
      <w:r w:rsidR="000B0120"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а по </w:t>
      </w:r>
      <w:r w:rsidR="004158D8" w:rsidRPr="00A021E2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 </w:t>
      </w:r>
      <w:r w:rsid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воспитанию.</w:t>
      </w:r>
    </w:p>
    <w:p w:rsidR="00D3361D" w:rsidRDefault="00D3361D" w:rsidP="008E71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361D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Цель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:</w:t>
      </w:r>
      <w:r w:rsidRPr="00D3361D">
        <w:t xml:space="preserve"> </w:t>
      </w:r>
      <w:r w:rsidRPr="00D3361D">
        <w:rPr>
          <w:rFonts w:ascii="Times New Roman" w:hAnsi="Times New Roman" w:cs="Times New Roman"/>
          <w:sz w:val="28"/>
          <w:szCs w:val="28"/>
        </w:rPr>
        <w:t>консолидация усилий системы образования, родительской общественности, общественных институтов и других структур ведомственной принадлежности по вопросам воспитания и образования подрастающего поколения;</w:t>
      </w:r>
    </w:p>
    <w:p w:rsidR="00897598" w:rsidRDefault="000B0120" w:rsidP="004F4754">
      <w:pPr>
        <w:spacing w:after="0"/>
        <w:jc w:val="both"/>
      </w:pPr>
      <w:r w:rsidRPr="004158D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-информационная и методическая поддержка семей с детьми;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-популяризация ценностей семейного воспитания, повышение роли семьи и родителей в воспитании активных, ответственных граждан;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-анализ ситуации и подготовка предложений по повышению эффективности мер в сфере государственной политики по вопросам воспитания;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-рассмотрение вопросов взаимодействия между органами местного самоуправления, детскими и молодёжными общественными объединениями, образовательными организациями и другими заинтересованными лицами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598">
        <w:rPr>
          <w:rFonts w:ascii="Times New Roman" w:hAnsi="Times New Roman" w:cs="Times New Roman"/>
          <w:b/>
          <w:sz w:val="28"/>
          <w:szCs w:val="28"/>
        </w:rPr>
        <w:t>Функции: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-содействие взаимодействию между родительскими сообществами, образовательными организациями, научными, общественными организациями и иными заинтересованными лицами в сфере воспитания;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-участие в обсуждении и выработке решений муниципальной политики в сфере воспитания и образования;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-содействие открытости и публичности деятельности образовательных организаций;</w:t>
      </w:r>
    </w:p>
    <w:p w:rsidR="00897598" w:rsidRPr="00897598" w:rsidRDefault="00897598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598">
        <w:rPr>
          <w:rFonts w:ascii="Times New Roman" w:hAnsi="Times New Roman" w:cs="Times New Roman"/>
          <w:sz w:val="28"/>
          <w:szCs w:val="28"/>
        </w:rPr>
        <w:t>-содействие обмену информацией и материалами по вопросам развития системы воспитания.</w:t>
      </w:r>
    </w:p>
    <w:p w:rsidR="000B0120" w:rsidRPr="00897598" w:rsidRDefault="000B0120" w:rsidP="004F4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0120" w:rsidRPr="003756CD" w:rsidRDefault="000B0120" w:rsidP="004F4754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8"/>
          <w:szCs w:val="28"/>
        </w:rPr>
      </w:pPr>
    </w:p>
    <w:p w:rsidR="000B0120" w:rsidRPr="001463BF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4158D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Порядок работы</w:t>
      </w:r>
    </w:p>
    <w:p w:rsidR="000B0120" w:rsidRPr="001463BF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158D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Заседания проводятся не реже 1–2 раз в год (при необходимости — чаще).</w:t>
      </w:r>
    </w:p>
    <w:p w:rsidR="000B0120" w:rsidRPr="001463BF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158D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Решения принимаются большинством голосов и оформляются протоколом.</w:t>
      </w:r>
    </w:p>
    <w:p w:rsidR="000B0120" w:rsidRPr="004158D8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158D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Совет может создавать рабочие группы по отдельным направлениям.</w:t>
      </w:r>
    </w:p>
    <w:p w:rsidR="000B0120" w:rsidRPr="001463BF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195ED0" w:rsidRDefault="000B0120" w:rsidP="00195ED0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4158D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Права и обязанности</w:t>
      </w:r>
    </w:p>
    <w:p w:rsidR="000B0120" w:rsidRPr="00195ED0" w:rsidRDefault="000B0120" w:rsidP="00195ED0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Запрашивать информацию у образовательных учреждений и организаций.</w:t>
      </w:r>
      <w:r w:rsidR="008E716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Вносить предложения по улучшению воспитательной работы.</w:t>
      </w:r>
    </w:p>
    <w:p w:rsidR="000B0120" w:rsidRPr="003756CD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Организовывать семинары, конференции, круглые столы для педагогов и</w:t>
      </w:r>
      <w:r w:rsidR="008447CD" w:rsidRP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                       </w:t>
      </w:r>
      <w:r w:rsidR="008E716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</w:t>
      </w:r>
      <w:r w:rsidR="008447CD" w:rsidRP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родителей.</w:t>
      </w:r>
      <w:r w:rsidRPr="008447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3756C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                        </w:t>
      </w:r>
    </w:p>
    <w:p w:rsidR="003756CD" w:rsidRDefault="003756CD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0B0120" w:rsidRPr="001463BF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4158D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Заключительные положения</w:t>
      </w:r>
    </w:p>
    <w:p w:rsidR="00CB2011" w:rsidRDefault="000B0120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158D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Изменения в положение вносятся по реше</w:t>
      </w:r>
      <w:r w:rsidR="00195ED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нию совета и </w:t>
      </w:r>
      <w:r w:rsidR="00E4577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утверждаются Постановлением главы.</w:t>
      </w: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8E71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864154" w:rsidRDefault="00897598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97598" w:rsidRDefault="00897598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864154" w:rsidRDefault="00864154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864154" w:rsidRDefault="00864154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864154" w:rsidRDefault="00864154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F4754" w:rsidRDefault="004F4754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F4754" w:rsidRDefault="004F4754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403EEA" w:rsidRDefault="00403EEA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3B061D" w:rsidRPr="00E4577D" w:rsidRDefault="003B061D" w:rsidP="00E457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F30F63" w:rsidRPr="00CB2011" w:rsidRDefault="00F30F63" w:rsidP="00F30F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CB2011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 xml:space="preserve">Приложение 1 </w:t>
      </w:r>
    </w:p>
    <w:p w:rsidR="00E20281" w:rsidRDefault="00E20281" w:rsidP="00195ED0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Утверждено Постановлением </w:t>
      </w:r>
    </w:p>
    <w:p w:rsidR="00E20281" w:rsidRDefault="00E20281" w:rsidP="00195ED0">
      <w:pPr>
        <w:shd w:val="clear" w:color="auto" w:fill="FAFC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администрации </w:t>
      </w:r>
    </w:p>
    <w:p w:rsidR="00E20281" w:rsidRDefault="00E20281" w:rsidP="00195ED0">
      <w:pPr>
        <w:shd w:val="clear" w:color="auto" w:fill="FAFCFF"/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Красночикойского</w:t>
      </w:r>
    </w:p>
    <w:p w:rsidR="00E20281" w:rsidRDefault="00E20281" w:rsidP="00717B3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муниципального</w:t>
      </w:r>
    </w:p>
    <w:p w:rsidR="00E20281" w:rsidRDefault="00E20281" w:rsidP="00717B3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округа</w:t>
      </w:r>
    </w:p>
    <w:p w:rsidR="00E20281" w:rsidRDefault="003B061D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«</w:t>
      </w:r>
      <w:r w:rsidR="00E20281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_</w:t>
      </w:r>
      <w:r w:rsidR="008552B4" w:rsidRPr="008552B4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16» июня  2026 г  №  517</w:t>
      </w:r>
      <w:bookmarkStart w:id="0" w:name="_GoBack"/>
      <w:bookmarkEnd w:id="0"/>
    </w:p>
    <w:p w:rsidR="00195ED0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195ED0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F30F63" w:rsidRPr="003C6A5E" w:rsidRDefault="00F30F63" w:rsidP="00F30F6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3C6A5E" w:rsidRDefault="003C6A5E" w:rsidP="003B061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3C6A5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Состав м</w:t>
      </w:r>
      <w:r w:rsidR="005672C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уни</w:t>
      </w:r>
      <w:r w:rsidR="003B061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ципального совета по воспитанию</w:t>
      </w:r>
    </w:p>
    <w:p w:rsidR="00195ED0" w:rsidRPr="003C6A5E" w:rsidRDefault="00195ED0" w:rsidP="003B061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C6A5E" w:rsidRPr="00195ED0" w:rsidRDefault="005672C9" w:rsidP="00876BFA">
      <w:pPr>
        <w:pStyle w:val="a3"/>
        <w:numPr>
          <w:ilvl w:val="0"/>
          <w:numId w:val="20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502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195ED0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Председатель совета</w:t>
      </w:r>
      <w:r w:rsidR="00713C25" w:rsidRPr="00195ED0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-</w:t>
      </w:r>
      <w:r w:rsidR="009116E9" w:rsidRPr="00195ED0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Д. В. Батыршина заместитель главы Красночикойского муниципального округа;</w:t>
      </w:r>
    </w:p>
    <w:p w:rsidR="00713C25" w:rsidRPr="003B061D" w:rsidRDefault="00713C25" w:rsidP="00876BFA">
      <w:pPr>
        <w:pStyle w:val="a3"/>
        <w:numPr>
          <w:ilvl w:val="0"/>
          <w:numId w:val="20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Заместитель председателя</w:t>
      </w:r>
      <w:r w:rsidR="00FE55EB"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- </w:t>
      </w:r>
      <w:r w:rsidR="009470F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Н. В. </w:t>
      </w:r>
      <w:r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Трофимова</w:t>
      </w:r>
      <w:r w:rsidR="009116E9"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начальник управления образования администрации Красночикойского муниципального округа</w:t>
      </w:r>
      <w:r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;</w:t>
      </w:r>
    </w:p>
    <w:p w:rsidR="001A1F6A" w:rsidRDefault="00FE55EB" w:rsidP="00876BFA">
      <w:pPr>
        <w:pStyle w:val="a3"/>
        <w:numPr>
          <w:ilvl w:val="0"/>
          <w:numId w:val="20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Секретарь- </w:t>
      </w:r>
      <w:r w:rsidR="00FA3438"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И. В. </w:t>
      </w:r>
      <w:r w:rsidR="00361864"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Строчкова</w:t>
      </w:r>
      <w:r w:rsidR="009116E9" w:rsidRPr="003B061D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методист управления образования администрации Красночикойского муниципального округа</w:t>
      </w:r>
      <w:r w:rsidR="00195ED0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876BFA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18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1A1F6A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Члены совета:</w:t>
      </w:r>
    </w:p>
    <w:p w:rsidR="009116E9" w:rsidRDefault="009470FD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4. Н. И. </w:t>
      </w:r>
      <w:r w:rsidR="00195ED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Антонова</w:t>
      </w:r>
      <w:r w:rsidR="00CA0AB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-н</w:t>
      </w:r>
      <w:r w:rsidR="00FA34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ачальник отдела культуры, физической культуры, массового спорта и молодежной политики администрации Красночикойского муниципального округа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  <w:r w:rsidR="0065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FA3438" w:rsidRPr="009116E9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3B06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5. 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Ю.Ю. Дианова</w:t>
      </w:r>
      <w:r w:rsidR="0065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 w:rsidR="0001240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ведущий </w:t>
      </w:r>
      <w:r w:rsidR="0065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сп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ециалист по молодежной политике;</w:t>
      </w:r>
    </w:p>
    <w:p w:rsidR="003B061D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3B06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6. 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С. Ф. Рычкова</w:t>
      </w:r>
      <w:r w:rsidR="00CA0AB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-председатель совета местног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о</w:t>
      </w:r>
      <w:r w:rsidR="004F475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тделения «Движение Первых» </w:t>
      </w:r>
    </w:p>
    <w:p w:rsidR="00195ED0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firstLine="284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3B06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7. </w:t>
      </w:r>
      <w:r w:rsidR="004F475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О.А.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Жукова</w:t>
      </w:r>
      <w:r w:rsidR="00CA0AB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-муниципальный координатор федерального проекта «</w:t>
      </w:r>
      <w:r w:rsidR="00CB201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Навигаторы </w:t>
      </w:r>
      <w:r w:rsidR="00CA0AB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детства</w:t>
      </w:r>
      <w:r w:rsidR="00CB201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9116E9" w:rsidRDefault="00F30F63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195ED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8. 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 В. Некрасова -заместитель</w:t>
      </w:r>
      <w:r w:rsidR="00CA0AB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 воспитательной работе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МОУ Красночикойская СОШ</w:t>
      </w:r>
    </w:p>
    <w:p w:rsidR="009116E9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F30F6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9. 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Л.В. Быкова-</w:t>
      </w:r>
      <w:r w:rsidR="009116E9" w:rsidRP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заместитель по воспитательной работе МОУ Красночикойская СОШ № 2</w:t>
      </w:r>
    </w:p>
    <w:p w:rsidR="00FA3438" w:rsidRPr="00FA3438" w:rsidRDefault="00195ED0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10. </w:t>
      </w:r>
      <w:r w:rsidR="00FE55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Е. В. Капустина-</w:t>
      </w:r>
      <w:r w:rsidR="00CA0AB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председатель родительского совета</w:t>
      </w:r>
      <w:r w:rsidR="009116E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«Родные-любимые»</w:t>
      </w:r>
    </w:p>
    <w:p w:rsidR="00713C25" w:rsidRDefault="00713C25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5672C9" w:rsidRDefault="005672C9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5672C9" w:rsidRDefault="005672C9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5672C9" w:rsidRPr="003C6A5E" w:rsidRDefault="005672C9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246FC3" w:rsidRDefault="00246FC3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246FC3" w:rsidRDefault="00246FC3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246FC3" w:rsidRDefault="00246FC3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246FC3" w:rsidRDefault="00246FC3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246FC3" w:rsidRDefault="00246FC3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ind w:left="218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ind w:left="218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876BFA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ind w:left="218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717B3B" w:rsidRDefault="00717B3B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246FC3" w:rsidRDefault="00246FC3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:rsidR="003C6A5E" w:rsidRPr="003C6A5E" w:rsidRDefault="003C6A5E" w:rsidP="003C6A5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sectPr w:rsidR="003C6A5E" w:rsidRPr="003C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CD5" w:rsidRDefault="001F7CD5" w:rsidP="004158D8">
      <w:pPr>
        <w:spacing w:after="0" w:line="240" w:lineRule="auto"/>
      </w:pPr>
      <w:r>
        <w:separator/>
      </w:r>
    </w:p>
  </w:endnote>
  <w:endnote w:type="continuationSeparator" w:id="0">
    <w:p w:rsidR="001F7CD5" w:rsidRDefault="001F7CD5" w:rsidP="0041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CD5" w:rsidRDefault="001F7CD5" w:rsidP="004158D8">
      <w:pPr>
        <w:spacing w:after="0" w:line="240" w:lineRule="auto"/>
      </w:pPr>
      <w:r>
        <w:separator/>
      </w:r>
    </w:p>
  </w:footnote>
  <w:footnote w:type="continuationSeparator" w:id="0">
    <w:p w:rsidR="001F7CD5" w:rsidRDefault="001F7CD5" w:rsidP="00415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C50"/>
    <w:multiLevelType w:val="multilevel"/>
    <w:tmpl w:val="A6D8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661CF"/>
    <w:multiLevelType w:val="multilevel"/>
    <w:tmpl w:val="FF2A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33203"/>
    <w:multiLevelType w:val="multilevel"/>
    <w:tmpl w:val="B98CA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47675F"/>
    <w:multiLevelType w:val="multilevel"/>
    <w:tmpl w:val="DE9E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905A3"/>
    <w:multiLevelType w:val="multilevel"/>
    <w:tmpl w:val="C336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2281C"/>
    <w:multiLevelType w:val="multilevel"/>
    <w:tmpl w:val="FE22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22312"/>
    <w:multiLevelType w:val="multilevel"/>
    <w:tmpl w:val="2C7E3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23F52"/>
    <w:multiLevelType w:val="multilevel"/>
    <w:tmpl w:val="EF9E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9F5930"/>
    <w:multiLevelType w:val="multilevel"/>
    <w:tmpl w:val="9412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C02EF8"/>
    <w:multiLevelType w:val="multilevel"/>
    <w:tmpl w:val="539A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35341"/>
    <w:multiLevelType w:val="hybridMultilevel"/>
    <w:tmpl w:val="E8F0E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B5348"/>
    <w:multiLevelType w:val="multilevel"/>
    <w:tmpl w:val="81D0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7339AF"/>
    <w:multiLevelType w:val="multilevel"/>
    <w:tmpl w:val="8174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FC326B"/>
    <w:multiLevelType w:val="multilevel"/>
    <w:tmpl w:val="EF2E6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D0573B"/>
    <w:multiLevelType w:val="multilevel"/>
    <w:tmpl w:val="5BF09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3E0882"/>
    <w:multiLevelType w:val="multilevel"/>
    <w:tmpl w:val="1E54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2517E"/>
    <w:multiLevelType w:val="multilevel"/>
    <w:tmpl w:val="327A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1022EC"/>
    <w:multiLevelType w:val="multilevel"/>
    <w:tmpl w:val="FBA0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601C8D"/>
    <w:multiLevelType w:val="hybridMultilevel"/>
    <w:tmpl w:val="BCF800EE"/>
    <w:lvl w:ilvl="0" w:tplc="4C1647A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9" w15:restartNumberingAfterBreak="0">
    <w:nsid w:val="7B5A0CFF"/>
    <w:multiLevelType w:val="multilevel"/>
    <w:tmpl w:val="6898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7"/>
  </w:num>
  <w:num w:numId="5">
    <w:abstractNumId w:val="5"/>
  </w:num>
  <w:num w:numId="6">
    <w:abstractNumId w:val="0"/>
  </w:num>
  <w:num w:numId="7">
    <w:abstractNumId w:val="3"/>
  </w:num>
  <w:num w:numId="8">
    <w:abstractNumId w:val="16"/>
  </w:num>
  <w:num w:numId="9">
    <w:abstractNumId w:val="19"/>
  </w:num>
  <w:num w:numId="10">
    <w:abstractNumId w:val="13"/>
  </w:num>
  <w:num w:numId="11">
    <w:abstractNumId w:val="14"/>
  </w:num>
  <w:num w:numId="12">
    <w:abstractNumId w:val="6"/>
  </w:num>
  <w:num w:numId="13">
    <w:abstractNumId w:val="15"/>
  </w:num>
  <w:num w:numId="14">
    <w:abstractNumId w:val="1"/>
  </w:num>
  <w:num w:numId="15">
    <w:abstractNumId w:val="9"/>
  </w:num>
  <w:num w:numId="16">
    <w:abstractNumId w:val="4"/>
  </w:num>
  <w:num w:numId="17">
    <w:abstractNumId w:val="12"/>
  </w:num>
  <w:num w:numId="18">
    <w:abstractNumId w:val="11"/>
  </w:num>
  <w:num w:numId="19">
    <w:abstractNumId w:val="1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D1"/>
    <w:rsid w:val="00012408"/>
    <w:rsid w:val="00015C7A"/>
    <w:rsid w:val="00062D1E"/>
    <w:rsid w:val="000B0120"/>
    <w:rsid w:val="00187E60"/>
    <w:rsid w:val="00195ED0"/>
    <w:rsid w:val="001A1F6A"/>
    <w:rsid w:val="001C6175"/>
    <w:rsid w:val="001F7CD5"/>
    <w:rsid w:val="00246FC3"/>
    <w:rsid w:val="002E1DD1"/>
    <w:rsid w:val="0036119F"/>
    <w:rsid w:val="00361864"/>
    <w:rsid w:val="003756CD"/>
    <w:rsid w:val="003941F9"/>
    <w:rsid w:val="003A1916"/>
    <w:rsid w:val="003B061D"/>
    <w:rsid w:val="003C6A5E"/>
    <w:rsid w:val="003F4650"/>
    <w:rsid w:val="00403EEA"/>
    <w:rsid w:val="004158D8"/>
    <w:rsid w:val="00441F23"/>
    <w:rsid w:val="00452E00"/>
    <w:rsid w:val="004D1DB7"/>
    <w:rsid w:val="004F4754"/>
    <w:rsid w:val="00524E7A"/>
    <w:rsid w:val="00565ED4"/>
    <w:rsid w:val="005672C9"/>
    <w:rsid w:val="005E2083"/>
    <w:rsid w:val="00655853"/>
    <w:rsid w:val="00713C25"/>
    <w:rsid w:val="00717B3B"/>
    <w:rsid w:val="00727C3B"/>
    <w:rsid w:val="00785DCF"/>
    <w:rsid w:val="007A5654"/>
    <w:rsid w:val="008043DD"/>
    <w:rsid w:val="008447CD"/>
    <w:rsid w:val="008552B4"/>
    <w:rsid w:val="00864154"/>
    <w:rsid w:val="00876BFA"/>
    <w:rsid w:val="00897598"/>
    <w:rsid w:val="008E7163"/>
    <w:rsid w:val="009116E9"/>
    <w:rsid w:val="009470FD"/>
    <w:rsid w:val="0096738F"/>
    <w:rsid w:val="00A021E2"/>
    <w:rsid w:val="00A03755"/>
    <w:rsid w:val="00AB4CC7"/>
    <w:rsid w:val="00AD288A"/>
    <w:rsid w:val="00AD7591"/>
    <w:rsid w:val="00AF33C0"/>
    <w:rsid w:val="00B01567"/>
    <w:rsid w:val="00B919BF"/>
    <w:rsid w:val="00C03796"/>
    <w:rsid w:val="00C72C57"/>
    <w:rsid w:val="00CA0AB3"/>
    <w:rsid w:val="00CB2011"/>
    <w:rsid w:val="00CF7598"/>
    <w:rsid w:val="00D3361D"/>
    <w:rsid w:val="00E20281"/>
    <w:rsid w:val="00E4577D"/>
    <w:rsid w:val="00F30F63"/>
    <w:rsid w:val="00F77553"/>
    <w:rsid w:val="00FA3438"/>
    <w:rsid w:val="00FE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D2432-15E7-4CE6-8AAB-24B2E726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3C6A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A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5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58D8"/>
  </w:style>
  <w:style w:type="paragraph" w:styleId="a6">
    <w:name w:val="footer"/>
    <w:basedOn w:val="a"/>
    <w:link w:val="a7"/>
    <w:uiPriority w:val="99"/>
    <w:unhideWhenUsed/>
    <w:rsid w:val="00415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58D8"/>
  </w:style>
  <w:style w:type="paragraph" w:styleId="a8">
    <w:name w:val="Balloon Text"/>
    <w:basedOn w:val="a"/>
    <w:link w:val="a9"/>
    <w:uiPriority w:val="99"/>
    <w:semiHidden/>
    <w:unhideWhenUsed/>
    <w:rsid w:val="00AB4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B4CC7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3C6A5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C6A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c-httwuo">
    <w:name w:val="sc-httwuo"/>
    <w:basedOn w:val="a"/>
    <w:rsid w:val="00CB2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9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378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5269">
          <w:blockQuote w:val="1"/>
          <w:marLeft w:val="0"/>
          <w:marRight w:val="0"/>
          <w:marTop w:val="60"/>
          <w:marBottom w:val="60"/>
          <w:divBdr>
            <w:top w:val="none" w:sz="0" w:space="9" w:color="E5E5E5"/>
            <w:left w:val="single" w:sz="18" w:space="17" w:color="E5E5E5"/>
            <w:bottom w:val="none" w:sz="0" w:space="10" w:color="E5E5E5"/>
            <w:right w:val="none" w:sz="0" w:space="12" w:color="E5E5E5"/>
          </w:divBdr>
        </w:div>
      </w:divsChild>
    </w:div>
    <w:div w:id="17546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3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3A417-50E6-4885-B196-3683A022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29</cp:revision>
  <cp:lastPrinted>2026-05-27T06:57:00Z</cp:lastPrinted>
  <dcterms:created xsi:type="dcterms:W3CDTF">2026-05-12T03:50:00Z</dcterms:created>
  <dcterms:modified xsi:type="dcterms:W3CDTF">2026-06-24T03:34:00Z</dcterms:modified>
</cp:coreProperties>
</file>