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ABE" w:rsidRDefault="00CC0ABE" w:rsidP="00CC0ABE">
      <w:pPr>
        <w:pStyle w:val="1"/>
        <w:spacing w:before="0" w:beforeAutospacing="0" w:after="375" w:afterAutospacing="0" w:line="450" w:lineRule="atLeast"/>
        <w:ind w:left="450" w:right="450"/>
        <w:textAlignment w:val="top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b w:val="0"/>
          <w:bCs w:val="0"/>
          <w:color w:val="333333"/>
          <w:sz w:val="36"/>
          <w:szCs w:val="36"/>
        </w:rPr>
        <w:t>В ФОК "Олимп" прошли соревнования по пионерболу среди девочек и мальчиков на Кубок ДЮСШ</w:t>
      </w:r>
    </w:p>
    <w:p w:rsidR="00CC0ABE" w:rsidRDefault="00CC0ABE" w:rsidP="00CC0ABE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15 января 2023 года в ФОК "Олимп" прошли соревнования по пионерболу среди девочек и мальчиков на Кубок ДЮСШ. Участие приняли команды из с. Захарово, с. </w:t>
      </w:r>
      <w:proofErr w:type="spellStart"/>
      <w:r>
        <w:rPr>
          <w:rFonts w:ascii="Arial Regular" w:hAnsi="Arial Regular"/>
          <w:color w:val="666666"/>
        </w:rPr>
        <w:t>Жиндо</w:t>
      </w:r>
      <w:proofErr w:type="spellEnd"/>
      <w:r>
        <w:rPr>
          <w:rFonts w:ascii="Arial Regular" w:hAnsi="Arial Regular"/>
          <w:color w:val="666666"/>
        </w:rPr>
        <w:t xml:space="preserve">, а </w:t>
      </w:r>
      <w:proofErr w:type="gramStart"/>
      <w:r>
        <w:rPr>
          <w:rFonts w:ascii="Arial Regular" w:hAnsi="Arial Regular"/>
          <w:color w:val="666666"/>
        </w:rPr>
        <w:t>так же</w:t>
      </w:r>
      <w:proofErr w:type="gramEnd"/>
      <w:r>
        <w:rPr>
          <w:rFonts w:ascii="Arial Regular" w:hAnsi="Arial Regular"/>
          <w:color w:val="666666"/>
        </w:rPr>
        <w:t xml:space="preserve"> команды </w:t>
      </w:r>
      <w:proofErr w:type="spellStart"/>
      <w:r>
        <w:rPr>
          <w:rFonts w:ascii="Arial Regular" w:hAnsi="Arial Regular"/>
          <w:color w:val="666666"/>
        </w:rPr>
        <w:t>Красночикойской</w:t>
      </w:r>
      <w:proofErr w:type="spellEnd"/>
      <w:r>
        <w:rPr>
          <w:rFonts w:ascii="Arial Regular" w:hAnsi="Arial Regular"/>
          <w:color w:val="666666"/>
        </w:rPr>
        <w:t xml:space="preserve"> СОШ и СОШ 2, и команды ДЮСШ. 1 место среди команд девочек заняла команда ДЮСШ, второе место у команды с. Захарово, третье место - команда из с. </w:t>
      </w:r>
      <w:proofErr w:type="spellStart"/>
      <w:r>
        <w:rPr>
          <w:rFonts w:ascii="Arial Regular" w:hAnsi="Arial Regular"/>
          <w:color w:val="666666"/>
        </w:rPr>
        <w:t>Жиндо</w:t>
      </w:r>
      <w:proofErr w:type="spellEnd"/>
      <w:r>
        <w:rPr>
          <w:rFonts w:ascii="Arial Regular" w:hAnsi="Arial Regular"/>
          <w:color w:val="666666"/>
        </w:rPr>
        <w:t xml:space="preserve">. Среди мальчиков 1 место - команда </w:t>
      </w:r>
      <w:proofErr w:type="gramStart"/>
      <w:r>
        <w:rPr>
          <w:rFonts w:ascii="Arial Regular" w:hAnsi="Arial Regular"/>
          <w:color w:val="666666"/>
        </w:rPr>
        <w:t>ДЮСШ ,</w:t>
      </w:r>
      <w:proofErr w:type="gramEnd"/>
      <w:r>
        <w:rPr>
          <w:rFonts w:ascii="Arial Regular" w:hAnsi="Arial Regular"/>
          <w:color w:val="666666"/>
        </w:rPr>
        <w:t xml:space="preserve"> 2 место -с. Захарово, 3 место - СОШ 2 лучшими защитниками признаны Бакшеев Данил и Рогожкина Соня. Лучшими игроками признаны Алексеев Захар и </w:t>
      </w:r>
      <w:proofErr w:type="spellStart"/>
      <w:r>
        <w:rPr>
          <w:rFonts w:ascii="Arial Regular" w:hAnsi="Arial Regular"/>
          <w:color w:val="666666"/>
        </w:rPr>
        <w:t>Хлуднева</w:t>
      </w:r>
      <w:proofErr w:type="spellEnd"/>
      <w:r>
        <w:rPr>
          <w:rFonts w:ascii="Arial Regular" w:hAnsi="Arial Regular"/>
          <w:color w:val="666666"/>
        </w:rPr>
        <w:t xml:space="preserve"> Елизавета</w:t>
      </w:r>
    </w:p>
    <w:p w:rsidR="00CC0ABE" w:rsidRDefault="00CC0ABE" w:rsidP="00CC0ABE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1436985" cy="15244445"/>
            <wp:effectExtent l="0" t="0" r="0" b="0"/>
            <wp:docPr id="84" name="Рисунок 84" descr="https://media.75.ru/39e6ff4fd9523303d045c8e01e90e8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 descr="https://media.75.ru/39e6ff4fd9523303d045c8e01e90e870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6985" cy="15244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ABE" w:rsidRDefault="00CC0ABE" w:rsidP="00CC0ABE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5244445" cy="11436985"/>
            <wp:effectExtent l="0" t="0" r="0" b="0"/>
            <wp:docPr id="83" name="Рисунок 83" descr="https://media.75.ru/1d2a5c03b642f1bb5ca500c51ee806f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5" descr="https://media.75.ru/1d2a5c03b642f1bb5ca500c51ee806f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4445" cy="11436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0ABE" w:rsidRDefault="00CC0ABE" w:rsidP="00CC0ABE">
      <w:pPr>
        <w:pStyle w:val="a3"/>
        <w:spacing w:before="0" w:beforeAutospacing="0" w:after="270" w:afterAutospacing="0" w:line="360" w:lineRule="atLeast"/>
        <w:ind w:left="450" w:right="450"/>
        <w:jc w:val="both"/>
        <w:textAlignment w:val="top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87555" cy="6864985"/>
            <wp:effectExtent l="0" t="0" r="4445" b="0"/>
            <wp:docPr id="82" name="Рисунок 82" descr="https://media.75.ru/b24027d73bdc4b9f1b8fc30b8fcae97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 descr="https://media.75.ru/b24027d73bdc4b9f1b8fc30b8fcae97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555" cy="686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CC0ABE" w:rsidRDefault="00CC0ABE" w:rsidP="00CC0ABE">
      <w:bookmarkStart w:id="0" w:name="_GoBack"/>
      <w:bookmarkEnd w:id="0"/>
    </w:p>
    <w:sectPr w:rsidR="003B40BD" w:rsidRPr="00CC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4F"/>
    <w:rsid w:val="0016073D"/>
    <w:rsid w:val="001829A3"/>
    <w:rsid w:val="002A30EE"/>
    <w:rsid w:val="00334165"/>
    <w:rsid w:val="00351B03"/>
    <w:rsid w:val="003E004F"/>
    <w:rsid w:val="00446803"/>
    <w:rsid w:val="004F3D69"/>
    <w:rsid w:val="005E1935"/>
    <w:rsid w:val="00647CB1"/>
    <w:rsid w:val="007A383A"/>
    <w:rsid w:val="00865EAA"/>
    <w:rsid w:val="00957272"/>
    <w:rsid w:val="0096089D"/>
    <w:rsid w:val="009A05D7"/>
    <w:rsid w:val="009C1D55"/>
    <w:rsid w:val="00A07FD8"/>
    <w:rsid w:val="00BC5355"/>
    <w:rsid w:val="00C92E28"/>
    <w:rsid w:val="00CC0ABE"/>
    <w:rsid w:val="00E045E2"/>
    <w:rsid w:val="00E34233"/>
    <w:rsid w:val="00EB0ADF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498D61-2450-4697-AC57-5028B52D1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C1D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1D5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9C1D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1D55"/>
    <w:rPr>
      <w:color w:val="0000FF"/>
      <w:u w:val="single"/>
    </w:rPr>
  </w:style>
  <w:style w:type="character" w:styleId="a5">
    <w:name w:val="Emphasis"/>
    <w:basedOn w:val="a0"/>
    <w:uiPriority w:val="20"/>
    <w:qFormat/>
    <w:rsid w:val="007A383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44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762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13613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057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308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0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6256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570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26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72245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9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90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69115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3533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11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932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117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21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3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077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7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38226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3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57136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7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3930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6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26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528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6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483398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138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06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19443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757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723134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767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93586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17172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94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28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8730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43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319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680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67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34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0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463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39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75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52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4587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279903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07000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36309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46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537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3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91494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406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71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9783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39281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304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0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4347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521645">
                  <w:marLeft w:val="0"/>
                  <w:marRight w:val="0"/>
                  <w:marTop w:val="0"/>
                  <w:marBottom w:val="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93514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765669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2024-10-04T10:53:00Z</dcterms:created>
  <dcterms:modified xsi:type="dcterms:W3CDTF">2024-10-04T10:53:00Z</dcterms:modified>
</cp:coreProperties>
</file>