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E70" w:rsidRPr="007877BB" w:rsidRDefault="006C1E70" w:rsidP="006C1E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C1E70" w:rsidRPr="007877BB" w:rsidRDefault="00777971" w:rsidP="006C1E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сентября 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51D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C1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C1E70"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6C1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C1E70"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535</w:t>
      </w: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учебных сборов с учащимися</w:t>
      </w:r>
    </w:p>
    <w:p w:rsidR="006C1E70" w:rsidRPr="007877BB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образовательных учреждений</w:t>
      </w:r>
    </w:p>
    <w:bookmarkEnd w:id="0"/>
    <w:p w:rsidR="006C1E70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E70" w:rsidRPr="007877BB" w:rsidRDefault="006C1E70" w:rsidP="006C1E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6C1E70" w:rsidRPr="00EF6D0D" w:rsidRDefault="006C1E70" w:rsidP="006C1E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требований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марта 1998 года № 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воинской обязанности и военной службе»,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Министра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обороны Российской Федерации и Министерства образования и науки Российской Федерации от 24 февраля 2010 г. № 96/1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 «Об утверждении Инструкции по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</w:t>
      </w:r>
      <w:r w:rsidR="00E8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(полного) общего образования, образовательных учреждениях начального профессионального и среднего профессионального образования 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учебных пунктах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E7C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со статьёй 25</w:t>
      </w:r>
      <w:r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постановляет:</w:t>
      </w:r>
    </w:p>
    <w:p w:rsidR="006C1E70" w:rsidRPr="007877BB" w:rsidRDefault="006C1E70" w:rsidP="006C1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7877BB" w:rsidRDefault="006C1E70" w:rsidP="006C1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Учебные сборы с обучающимися в муниципальных образовательных учреждениях муниципального района «Красночикойский район» провести на базе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учреждений в период с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</w:t>
      </w:r>
      <w:r w:rsidR="001F6804">
        <w:rPr>
          <w:rFonts w:ascii="Times New Roman" w:eastAsia="Times New Roman" w:hAnsi="Times New Roman" w:cs="Times New Roman"/>
          <w:sz w:val="28"/>
          <w:szCs w:val="28"/>
          <w:lang w:eastAsia="ru-RU"/>
        </w:rPr>
        <w:t>нтября 2020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25 сентября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50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учебному плану (приложение 1).</w:t>
      </w:r>
    </w:p>
    <w:p w:rsidR="006C1E70" w:rsidRPr="007877BB" w:rsidRDefault="006C1E70" w:rsidP="006C1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 подготовки учебных сборов (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2).</w:t>
      </w:r>
    </w:p>
    <w:p w:rsidR="006C1E70" w:rsidRPr="007877BB" w:rsidRDefault="006C1E70" w:rsidP="006C1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Общее руководство и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организацию и проведение учебных сборов с учащим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ися возложить на начальника управления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Трофимову Н.В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., руководителей муниципальных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C1E70" w:rsidRPr="007877BB" w:rsidRDefault="006C1E70" w:rsidP="006C1E70">
      <w:pPr>
        <w:tabs>
          <w:tab w:val="left" w:pos="70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организаций:</w:t>
      </w:r>
    </w:p>
    <w:p w:rsidR="006C1E70" w:rsidRPr="007877BB" w:rsidRDefault="006C1E70" w:rsidP="006C1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а) определить состав и обеспечить полный охват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участие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юношей 10-11 классов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учебных сборах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обеспечить организацию учебного процесса, проведение мероприятий военно-патриотического воспитания и спортивно - массовой работы;</w:t>
      </w:r>
    </w:p>
    <w:p w:rsidR="006C1E70" w:rsidRPr="007877BB" w:rsidRDefault="006C1E70" w:rsidP="006C1E70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б) обеспечить выполнение</w:t>
      </w:r>
      <w:r w:rsidRPr="0036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пятидневных учебных сборов с учащимися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1E70" w:rsidRDefault="006C1E70" w:rsidP="006C1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отчёт о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 проведения учебных сборов в управление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до 01</w:t>
      </w:r>
      <w:r w:rsidR="00B01938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>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1E70" w:rsidRPr="007877BB" w:rsidRDefault="006C1E70" w:rsidP="006C1E70">
      <w:pPr>
        <w:pStyle w:val="a3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Управлению образования</w:t>
      </w:r>
      <w:r w:rsidRPr="0028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и представить в Министерство образования, науки и молодежной политики Забайкальского края справку об итогах пятидневных учебных сборов</w:t>
      </w:r>
      <w:r w:rsidRPr="00286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8697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учащимися общеобразовательных организаций, профессиональных образовательных организаций в 10-дневный срок по окончании учебных сборов.</w:t>
      </w:r>
    </w:p>
    <w:p w:rsidR="006C1E70" w:rsidRPr="007877BB" w:rsidRDefault="006C1E70" w:rsidP="006C1E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7877BB" w:rsidRDefault="006C1E70" w:rsidP="006C1E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6C1E70" w:rsidRDefault="006C1E70" w:rsidP="006C1E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</w:t>
      </w:r>
      <w:r w:rsidR="00FB5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А.Т. </w:t>
      </w:r>
      <w:proofErr w:type="spellStart"/>
      <w:r w:rsidR="00FB56D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6C1E70" w:rsidRPr="00191AEB" w:rsidRDefault="006C1E70" w:rsidP="006C1E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1E70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1E70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1E70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1E70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853ABE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ABE" w:rsidRDefault="00853ABE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A65097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</w:p>
    <w:p w:rsidR="006C1E70" w:rsidRPr="00A65097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</w:p>
    <w:p w:rsidR="006C1E70" w:rsidRPr="00A65097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6C1E70" w:rsidRPr="00A65097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от___________</w:t>
      </w: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6C1E70" w:rsidRPr="00A65097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A65097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</w:t>
      </w:r>
    </w:p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пятидневных учебных сборов</w:t>
      </w:r>
    </w:p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учащимися образовательных учреждений Красночикойского района </w:t>
      </w:r>
    </w:p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780"/>
        <w:gridCol w:w="720"/>
        <w:gridCol w:w="720"/>
        <w:gridCol w:w="720"/>
        <w:gridCol w:w="720"/>
        <w:gridCol w:w="900"/>
        <w:gridCol w:w="1080"/>
      </w:tblGrid>
      <w:tr w:rsidR="006C1E70" w:rsidRPr="00A65097" w:rsidTr="00D54BF6">
        <w:trPr>
          <w:trHeight w:val="320"/>
        </w:trPr>
        <w:tc>
          <w:tcPr>
            <w:tcW w:w="828" w:type="dxa"/>
            <w:vMerge w:val="restart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Темы занятий</w:t>
            </w:r>
          </w:p>
        </w:tc>
        <w:tc>
          <w:tcPr>
            <w:tcW w:w="3780" w:type="dxa"/>
            <w:gridSpan w:val="5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занятий</w:t>
            </w:r>
          </w:p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</w:tr>
      <w:tr w:rsidR="006C1E70" w:rsidRPr="00A65097" w:rsidTr="00D54BF6">
        <w:trPr>
          <w:trHeight w:val="320"/>
        </w:trPr>
        <w:tc>
          <w:tcPr>
            <w:tcW w:w="828" w:type="dxa"/>
            <w:vMerge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80" w:type="dxa"/>
            <w:vMerge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Тактическая подготовка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Огневая подготовка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Военно-медицинская подготовка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Общевойсковые уставы </w:t>
            </w:r>
          </w:p>
          <w:p w:rsidR="006C1E70" w:rsidRPr="00A65097" w:rsidRDefault="006C1E70" w:rsidP="00D54BF6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обеспечения безопасности военной службы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(Радиационная, химическая и биологическая защита)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Строевая подготовка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подготовка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C1E70" w:rsidRPr="00A65097" w:rsidTr="00D54BF6">
        <w:tc>
          <w:tcPr>
            <w:tcW w:w="828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6C1E70" w:rsidRPr="00A65097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</w:tbl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E70" w:rsidRPr="00A65097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Default="006C1E70" w:rsidP="006C1E70"/>
    <w:p w:rsidR="006C1E70" w:rsidRPr="003F1052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Приложение № 2</w:t>
      </w:r>
    </w:p>
    <w:p w:rsidR="006C1E70" w:rsidRPr="003F1052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</w:t>
      </w: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</w:p>
    <w:p w:rsidR="006C1E70" w:rsidRPr="003F1052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муниципального района</w:t>
      </w:r>
    </w:p>
    <w:p w:rsidR="006C1E70" w:rsidRPr="003F1052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«Красночикойский район»</w:t>
      </w:r>
    </w:p>
    <w:p w:rsidR="006C1E70" w:rsidRPr="003F1052" w:rsidRDefault="006C1E70" w:rsidP="006C1E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A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 2021</w:t>
      </w: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и проведения пятидне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вных учебных сборов с учащимися </w:t>
      </w: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учреждений муниципального района «Красночикойский район»</w:t>
      </w: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7"/>
        <w:gridCol w:w="1720"/>
        <w:gridCol w:w="3320"/>
      </w:tblGrid>
      <w:tr w:rsidR="006C1E70" w:rsidRPr="003F1052" w:rsidTr="00D54BF6">
        <w:tc>
          <w:tcPr>
            <w:tcW w:w="4767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20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320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6C1E70" w:rsidRPr="003F1052" w:rsidTr="00D54BF6">
        <w:tc>
          <w:tcPr>
            <w:tcW w:w="4767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0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20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6C1E70" w:rsidRPr="003F1052" w:rsidTr="00D54BF6">
        <w:tc>
          <w:tcPr>
            <w:tcW w:w="9807" w:type="dxa"/>
            <w:gridSpan w:val="3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УПРАВЛЕНИЮ ОБРАЗОВАНИЯ</w:t>
            </w:r>
          </w:p>
        </w:tc>
      </w:tr>
      <w:tr w:rsidR="006C1E70" w:rsidRPr="003F1052" w:rsidTr="00D54BF6">
        <w:tc>
          <w:tcPr>
            <w:tcW w:w="4767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постановления «О проведении учебных сборов с учащимися образовательных учреждений»</w:t>
            </w:r>
          </w:p>
        </w:tc>
        <w:tc>
          <w:tcPr>
            <w:tcW w:w="1720" w:type="dxa"/>
            <w:shd w:val="clear" w:color="auto" w:fill="auto"/>
          </w:tcPr>
          <w:p w:rsidR="006C1E70" w:rsidRPr="003F1052" w:rsidRDefault="00853ABE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20.09.2021</w:t>
            </w:r>
          </w:p>
        </w:tc>
        <w:tc>
          <w:tcPr>
            <w:tcW w:w="3320" w:type="dxa"/>
            <w:shd w:val="clear" w:color="auto" w:fill="auto"/>
          </w:tcPr>
          <w:p w:rsidR="006C1E70" w:rsidRPr="003F1052" w:rsidRDefault="00435F5C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Н.В.</w:t>
            </w:r>
          </w:p>
        </w:tc>
      </w:tr>
      <w:tr w:rsidR="006C1E70" w:rsidRPr="003F1052" w:rsidTr="00D54BF6">
        <w:tc>
          <w:tcPr>
            <w:tcW w:w="4767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2.Информирование руководителей ОУ о порядке и сроках проведения учебных сборов</w:t>
            </w:r>
          </w:p>
        </w:tc>
        <w:tc>
          <w:tcPr>
            <w:tcW w:w="1720" w:type="dxa"/>
            <w:shd w:val="clear" w:color="auto" w:fill="auto"/>
          </w:tcPr>
          <w:p w:rsidR="006C1E70" w:rsidRPr="003F1052" w:rsidRDefault="00853ABE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21.09.2021</w:t>
            </w:r>
          </w:p>
        </w:tc>
        <w:tc>
          <w:tcPr>
            <w:tcW w:w="3320" w:type="dxa"/>
            <w:shd w:val="clear" w:color="auto" w:fill="auto"/>
          </w:tcPr>
          <w:p w:rsidR="006C1E70" w:rsidRPr="003F1052" w:rsidRDefault="00435F5C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Н.В.</w:t>
            </w:r>
          </w:p>
        </w:tc>
      </w:tr>
      <w:tr w:rsidR="006C1E70" w:rsidRPr="003F1052" w:rsidTr="00D54BF6">
        <w:tc>
          <w:tcPr>
            <w:tcW w:w="4767" w:type="dxa"/>
            <w:shd w:val="clear" w:color="auto" w:fill="auto"/>
          </w:tcPr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Направление отчета о проведении сборов в Министерство образования ЗК </w:t>
            </w:r>
          </w:p>
        </w:tc>
        <w:tc>
          <w:tcPr>
            <w:tcW w:w="1720" w:type="dxa"/>
            <w:shd w:val="clear" w:color="auto" w:fill="auto"/>
          </w:tcPr>
          <w:p w:rsidR="006C1E70" w:rsidRDefault="00853ABE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05.10.2021</w:t>
            </w:r>
          </w:p>
        </w:tc>
        <w:tc>
          <w:tcPr>
            <w:tcW w:w="3320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управления образования Черепанова С.С.</w:t>
            </w:r>
          </w:p>
        </w:tc>
      </w:tr>
      <w:tr w:rsidR="006C1E70" w:rsidRPr="003F1052" w:rsidTr="00D54BF6">
        <w:tc>
          <w:tcPr>
            <w:tcW w:w="9807" w:type="dxa"/>
            <w:gridSpan w:val="3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ОБРАЗОВАТЕЛЬНЫМ УЧРЕЖДЕНИЯМ</w:t>
            </w:r>
          </w:p>
        </w:tc>
      </w:tr>
      <w:tr w:rsidR="006C1E70" w:rsidRPr="003F1052" w:rsidTr="00D54BF6">
        <w:tc>
          <w:tcPr>
            <w:tcW w:w="4767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Подготовка приказов о проведении сборов</w:t>
            </w:r>
          </w:p>
        </w:tc>
        <w:tc>
          <w:tcPr>
            <w:tcW w:w="1720" w:type="dxa"/>
            <w:shd w:val="clear" w:color="auto" w:fill="auto"/>
          </w:tcPr>
          <w:p w:rsidR="006C1E70" w:rsidRPr="003F1052" w:rsidRDefault="00451D84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435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-21.09.</w:t>
            </w:r>
            <w:r w:rsidR="00435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320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</w:tr>
      <w:tr w:rsidR="006C1E70" w:rsidRPr="003F1052" w:rsidTr="00D54BF6">
        <w:tc>
          <w:tcPr>
            <w:tcW w:w="4767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Подготовка учебно-методических разработок по содержанию учебных сборов (план-конспектов, планшетов, учебных карт и др.) для организации проведения занятий с учащимися</w:t>
            </w:r>
          </w:p>
        </w:tc>
        <w:tc>
          <w:tcPr>
            <w:tcW w:w="1720" w:type="dxa"/>
            <w:shd w:val="clear" w:color="auto" w:fill="auto"/>
          </w:tcPr>
          <w:p w:rsidR="006C1E70" w:rsidRPr="003F1052" w:rsidRDefault="00435F5C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6C1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320" w:type="dxa"/>
            <w:shd w:val="clear" w:color="auto" w:fill="auto"/>
          </w:tcPr>
          <w:p w:rsidR="006C1E70" w:rsidRPr="003F1052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Преподаватели ОБЖ</w:t>
            </w:r>
          </w:p>
        </w:tc>
      </w:tr>
      <w:tr w:rsidR="006C1E70" w:rsidRPr="003F1052" w:rsidTr="00D54BF6">
        <w:tc>
          <w:tcPr>
            <w:tcW w:w="4767" w:type="dxa"/>
            <w:shd w:val="clear" w:color="auto" w:fill="auto"/>
          </w:tcPr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Подготовка граждан:</w:t>
            </w: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-теоретическая подготовка граждан в соответствии с планом;</w:t>
            </w: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ознакомление с правилами личной гигиены, поведением граждан в период сбора, инструкцией о мерах безопасности при проведении стрельб и занятий, правилами пожарной, электро- и взрывобезопасности;</w:t>
            </w: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проведение строевого смотра граждан;</w:t>
            </w:r>
          </w:p>
          <w:p w:rsidR="006C1E70" w:rsidRPr="00AA2FCE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Направление отчета о проведенной работе в ОУ (в формате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WORD</w:t>
            </w:r>
            <w:r w:rsidRPr="00AA2F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приложением фотоматериалов</w:t>
            </w:r>
            <w:r w:rsidR="00FB56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списка участников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 управление образования</w:t>
            </w:r>
          </w:p>
        </w:tc>
        <w:tc>
          <w:tcPr>
            <w:tcW w:w="1720" w:type="dxa"/>
            <w:shd w:val="clear" w:color="auto" w:fill="auto"/>
          </w:tcPr>
          <w:p w:rsidR="006C1E70" w:rsidRDefault="00451D84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21.09-25</w:t>
            </w:r>
            <w:r w:rsidR="006C1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  <w:r w:rsidR="00FB56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435F5C" w:rsidP="00D54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01.10.21</w:t>
            </w:r>
          </w:p>
        </w:tc>
        <w:tc>
          <w:tcPr>
            <w:tcW w:w="3320" w:type="dxa"/>
            <w:shd w:val="clear" w:color="auto" w:fill="auto"/>
          </w:tcPr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Преподаватели ОБЖ</w:t>
            </w: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E70" w:rsidRDefault="006C1E70" w:rsidP="00D54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</w:tr>
    </w:tbl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70" w:rsidRPr="003F1052" w:rsidRDefault="006C1E70" w:rsidP="006C1E7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70" w:rsidRDefault="006C1E70" w:rsidP="006C1E70"/>
    <w:p w:rsidR="00152049" w:rsidRDefault="00152049"/>
    <w:sectPr w:rsidR="00152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E70"/>
    <w:rsid w:val="00152049"/>
    <w:rsid w:val="001F6804"/>
    <w:rsid w:val="002C0E8C"/>
    <w:rsid w:val="00435F5C"/>
    <w:rsid w:val="00451D84"/>
    <w:rsid w:val="00566A5A"/>
    <w:rsid w:val="005D518C"/>
    <w:rsid w:val="006C1E70"/>
    <w:rsid w:val="007079EF"/>
    <w:rsid w:val="007261BC"/>
    <w:rsid w:val="00777971"/>
    <w:rsid w:val="00853ABE"/>
    <w:rsid w:val="00B01938"/>
    <w:rsid w:val="00E8565F"/>
    <w:rsid w:val="00FB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0204"/>
  <w15:docId w15:val="{8721E4C5-9307-4948-A5F1-9CB25291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6C1E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C1E70"/>
  </w:style>
  <w:style w:type="paragraph" w:styleId="a5">
    <w:name w:val="Balloon Text"/>
    <w:basedOn w:val="a"/>
    <w:link w:val="a6"/>
    <w:uiPriority w:val="99"/>
    <w:semiHidden/>
    <w:unhideWhenUsed/>
    <w:rsid w:val="00707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7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5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10</cp:revision>
  <cp:lastPrinted>2021-09-20T02:47:00Z</cp:lastPrinted>
  <dcterms:created xsi:type="dcterms:W3CDTF">2020-09-10T02:33:00Z</dcterms:created>
  <dcterms:modified xsi:type="dcterms:W3CDTF">2021-09-29T07:33:00Z</dcterms:modified>
</cp:coreProperties>
</file>