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3DF" w:rsidRPr="00A07EB3" w:rsidRDefault="00AD53DF" w:rsidP="00AD53D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D53DF" w:rsidRPr="00A07EB3" w:rsidRDefault="006051F8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8C10A1">
        <w:rPr>
          <w:rFonts w:ascii="Times New Roman" w:eastAsia="Times New Roman" w:hAnsi="Times New Roman" w:cs="Times New Roman"/>
          <w:sz w:val="28"/>
          <w:szCs w:val="28"/>
          <w:lang w:eastAsia="ru-RU"/>
        </w:rPr>
        <w:t>07.06.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1C7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876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1C7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A40A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 w:rsidR="008C10A1">
        <w:rPr>
          <w:rFonts w:ascii="Times New Roman" w:eastAsia="Times New Roman" w:hAnsi="Times New Roman" w:cs="Times New Roman"/>
          <w:sz w:val="28"/>
          <w:szCs w:val="28"/>
          <w:lang w:eastAsia="ru-RU"/>
        </w:rPr>
        <w:t>329</w:t>
      </w:r>
      <w:bookmarkStart w:id="0" w:name="_GoBack"/>
      <w:bookmarkEnd w:id="0"/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CFC" w:rsidRPr="00A07EB3" w:rsidRDefault="00AD53DF" w:rsidP="005E4CFC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="00AD071A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  <w:r w:rsidR="001F1C79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конкурса </w:t>
      </w:r>
      <w:proofErr w:type="spellStart"/>
      <w:r w:rsidR="00605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речёвок</w:t>
      </w:r>
      <w:proofErr w:type="spellEnd"/>
      <w:r w:rsidR="001F1C79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51F8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05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Мой учитель лучше всех</w:t>
      </w:r>
      <w:r w:rsidR="006051F8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605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среди лагерей дневного пребывания </w:t>
      </w:r>
    </w:p>
    <w:p w:rsidR="005E4CFC" w:rsidRPr="00A07EB3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7337D4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мероприятий, посвященных </w:t>
      </w:r>
      <w:r w:rsidR="00B0397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E2FDF">
        <w:rPr>
          <w:rFonts w:ascii="Times New Roman" w:eastAsia="Times New Roman" w:hAnsi="Times New Roman" w:cs="Times New Roman"/>
          <w:sz w:val="28"/>
          <w:szCs w:val="28"/>
          <w:lang w:eastAsia="ru-RU"/>
        </w:rPr>
        <w:t>оду</w:t>
      </w:r>
      <w:r w:rsidR="00733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 и наставника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 общеобразовате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учреждениях муниципального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</w:t>
      </w:r>
      <w:r w:rsidR="00970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A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C42AE5" w:rsidRPr="00C4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42AE5" w:rsidRPr="00C42A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речёвок</w:t>
      </w:r>
      <w:proofErr w:type="spellEnd"/>
      <w:r w:rsidR="00C42AE5" w:rsidRPr="00C4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учитель лучше всех» среди лагерей дневного пребывания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</w:t>
      </w:r>
      <w:r w:rsidR="00F7557E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C42AE5" w:rsidRPr="00C4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proofErr w:type="spellStart"/>
      <w:r w:rsidR="00C42AE5" w:rsidRPr="00C42A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речёвок</w:t>
      </w:r>
      <w:proofErr w:type="spellEnd"/>
      <w:r w:rsidR="00C42AE5" w:rsidRPr="00C4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учитель лучше всех» среди лагерей дневного пребывания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5C5F82" w:rsidRPr="00A07EB3" w:rsidRDefault="005C5F82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на муниципальном уровне (приложение №2).</w:t>
      </w:r>
    </w:p>
    <w:p w:rsidR="00AD53DF" w:rsidRPr="00A07EB3" w:rsidRDefault="009C4D5A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CB0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исполнением настоящего постановления возложить </w:t>
      </w:r>
    </w:p>
    <w:p w:rsidR="00AD53DF" w:rsidRPr="00A07EB3" w:rsidRDefault="00AD53DF" w:rsidP="00AD53D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</w:t>
      </w:r>
      <w:r w:rsidR="009327F4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C42AE5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031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AD53DF" w:rsidRPr="00A07EB3" w:rsidRDefault="00AD53DF" w:rsidP="00AD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</w:t>
      </w:r>
      <w:r w:rsidR="00C42AE5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Гостев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557E" w:rsidRPr="00A07EB3" w:rsidRDefault="00F7557E" w:rsidP="009C2519">
      <w:pPr>
        <w:spacing w:after="0" w:line="240" w:lineRule="auto"/>
        <w:jc w:val="right"/>
      </w:pPr>
    </w:p>
    <w:p w:rsidR="00F7557E" w:rsidRPr="00A07EB3" w:rsidRDefault="00F7557E" w:rsidP="009C2519">
      <w:pPr>
        <w:spacing w:after="0" w:line="240" w:lineRule="auto"/>
        <w:jc w:val="right"/>
      </w:pPr>
    </w:p>
    <w:p w:rsidR="00C42AE5" w:rsidRDefault="00C42AE5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AE5" w:rsidRDefault="00C42AE5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AE5" w:rsidRDefault="00C42AE5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AE5" w:rsidRDefault="00C42AE5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AE5" w:rsidRDefault="00C42AE5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AE5" w:rsidRDefault="00C42AE5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AE5" w:rsidRDefault="00C42AE5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C2519" w:rsidRPr="00A07EB3" w:rsidRDefault="00AE2E82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«__» _________ 2023 </w:t>
      </w:r>
      <w:r w:rsidR="009C251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A07EB3" w:rsidRDefault="00507854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проведении муниципального </w:t>
      </w:r>
      <w:r w:rsidR="00C42AE5" w:rsidRPr="00C42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конкурса </w:t>
      </w:r>
      <w:proofErr w:type="spellStart"/>
      <w:r w:rsidR="00C42AE5" w:rsidRPr="00C42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речёвок</w:t>
      </w:r>
      <w:proofErr w:type="spellEnd"/>
      <w:r w:rsidR="00C42AE5" w:rsidRPr="00C42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«Мой учитель лучше всех» среди лагерей дневного пребывания</w:t>
      </w:r>
    </w:p>
    <w:p w:rsidR="00C42AE5" w:rsidRDefault="00C42AE5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EB3" w:rsidRDefault="00A07EB3" w:rsidP="00A07EB3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Общие положения</w:t>
      </w:r>
    </w:p>
    <w:p w:rsidR="00C42AE5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Муниципальный </w:t>
      </w:r>
      <w:r w:rsidR="00C42AE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</w:t>
      </w:r>
      <w:r w:rsidR="00C42AE5" w:rsidRPr="00C42AE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="00C42AE5" w:rsidRPr="00C42AE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речёвок</w:t>
      </w:r>
      <w:proofErr w:type="spellEnd"/>
      <w:r w:rsidR="00C42AE5" w:rsidRPr="00C42AE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«Мой учитель лучше всех»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(далее Конкурс) проводится в рамках </w:t>
      </w:r>
      <w:r w:rsidR="00C42AE5" w:rsidRPr="00C42AE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мероприятий, посвященных Году педагога и наставника</w:t>
      </w:r>
      <w:r w:rsidR="00C42AE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Конкурс направлен на развитие творческого потенциала учащихся, формирование </w:t>
      </w:r>
      <w:r w:rsidR="001865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уважительного отношения к труду учителя.</w:t>
      </w:r>
    </w:p>
    <w:p w:rsidR="001865B3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Основная цель Конкурса - </w:t>
      </w:r>
      <w:r w:rsidR="001865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воспитание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1865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посредством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1865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творчества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чувства </w:t>
      </w:r>
      <w:r w:rsidR="00722A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уважения к педагогам.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Задачи Конкурса: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стимулировать социально-полезную деятельность учащихся;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722AEE" w:rsidRPr="00722A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творческие способности школьников</w:t>
      </w:r>
      <w:r w:rsidR="00722AE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22AEE" w:rsidRDefault="00722AEE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улучшать качество взаимопонимания и общения между педагогом и учащимися;</w:t>
      </w:r>
    </w:p>
    <w:p w:rsidR="00377529" w:rsidRP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</w:t>
      </w:r>
      <w:r w:rsidRPr="00A07EB3">
        <w:rPr>
          <w:rFonts w:ascii="Arial" w:eastAsia="Arial" w:hAnsi="Arial" w:cs="Arial"/>
          <w:sz w:val="26"/>
          <w:szCs w:val="26"/>
          <w:lang w:eastAsia="ru-RU" w:bidi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предоставить молодым авторам возможности для самореализации их творческих способностей.</w:t>
      </w:r>
      <w:bookmarkStart w:id="1" w:name="bookmark2"/>
      <w:bookmarkStart w:id="2" w:name="bookmark3"/>
    </w:p>
    <w:p w:rsidR="00A07EB3" w:rsidRPr="00A07EB3" w:rsidRDefault="00377529" w:rsidP="00377529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 Порядок и сроки проведения</w:t>
      </w:r>
      <w:bookmarkEnd w:id="1"/>
      <w:bookmarkEnd w:id="2"/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нкурс проводится с </w:t>
      </w:r>
      <w:r w:rsidR="00722A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5 июня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</w:t>
      </w:r>
      <w:r w:rsidR="0058193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30 июня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2023 года.</w:t>
      </w:r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курсные работы принимаются до 23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8193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июня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2023 года.</w:t>
      </w:r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</w:t>
      </w:r>
      <w:r w:rsidR="0058193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ценивание конкурсных работ до 30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8193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июня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2023 года.</w:t>
      </w:r>
    </w:p>
    <w:p w:rsidR="00504515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Информация по итогам Ко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нкурса будет отправлена после 30 </w:t>
      </w:r>
      <w:r w:rsidR="0058193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июня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электронные почты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участников конкурса. </w:t>
      </w:r>
      <w:bookmarkStart w:id="3" w:name="bookmark4"/>
      <w:bookmarkStart w:id="4" w:name="bookmark5"/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3.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Участники Конкурса</w:t>
      </w:r>
      <w:bookmarkEnd w:id="3"/>
      <w:bookmarkEnd w:id="4"/>
    </w:p>
    <w:p w:rsidR="00A07EB3" w:rsidRPr="00A07EB3" w:rsidRDefault="00504515" w:rsidP="0058193A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 участию в Конкурсе приглашаются учащиеся </w:t>
      </w:r>
      <w:r w:rsidR="0058193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летних лагерей дневного пребывания.</w:t>
      </w:r>
      <w:r w:rsidR="00ED4D6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От каждого лагеря дневного пребывания – 1 видеоролик. </w:t>
      </w:r>
    </w:p>
    <w:p w:rsidR="00ED4D63" w:rsidRDefault="00164C42" w:rsidP="00ED4D63">
      <w:pPr>
        <w:keepNext/>
        <w:keepLines/>
        <w:widowControl w:val="0"/>
        <w:tabs>
          <w:tab w:val="left" w:pos="41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5" w:name="bookmark6"/>
      <w:bookmarkStart w:id="6" w:name="bookmark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4.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Условия проведения Конкурса</w:t>
      </w:r>
      <w:bookmarkEnd w:id="5"/>
      <w:bookmarkEnd w:id="6"/>
    </w:p>
    <w:p w:rsidR="004A3960" w:rsidRPr="004A3960" w:rsidRDefault="004A3960" w:rsidP="004A39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 w:rsidRPr="004A3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Конкурс предусматривает коллективное (командное) участие.</w:t>
      </w:r>
    </w:p>
    <w:p w:rsidR="00982152" w:rsidRDefault="00ED4D63" w:rsidP="004A3960">
      <w:pPr>
        <w:keepNext/>
        <w:keepLines/>
        <w:widowControl w:val="0"/>
        <w:tabs>
          <w:tab w:val="left" w:pos="411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 w:rsidRPr="00ED4D6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Участникам конкурса необходимо </w:t>
      </w:r>
      <w:r w:rsidR="00A14A7E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прислать</w:t>
      </w:r>
      <w:r w:rsidRPr="00ED4D6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видеоролик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длительностью не более 2 минут.</w:t>
      </w:r>
      <w:r w:rsidR="00982152" w:rsidRPr="00ED4D6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</w:p>
    <w:p w:rsidR="00C17D3A" w:rsidRDefault="00C17D3A" w:rsidP="004A3960">
      <w:pPr>
        <w:keepNext/>
        <w:keepLines/>
        <w:widowControl w:val="0"/>
        <w:tabs>
          <w:tab w:val="left" w:pos="411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  <w:t xml:space="preserve">Формат видеоматериала –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речёвка</w:t>
      </w:r>
      <w:proofErr w:type="spellEnd"/>
      <w:r w:rsidR="00A14A7E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«Мой учитель лучше всех». Текст и формат определяется участниками конкурса самостоятельно. </w:t>
      </w:r>
    </w:p>
    <w:p w:rsidR="00C17D3A" w:rsidRPr="00ED4D63" w:rsidRDefault="00C17D3A" w:rsidP="004A3960">
      <w:pPr>
        <w:keepNext/>
        <w:keepLines/>
        <w:widowControl w:val="0"/>
        <w:tabs>
          <w:tab w:val="left" w:pos="411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  <w:t xml:space="preserve">Не принимаются </w:t>
      </w:r>
      <w:r w:rsidR="00B85CF9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к участию в конкурсе смонтированные видеоролики</w:t>
      </w:r>
      <w:r w:rsidR="0024165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.</w:t>
      </w:r>
    </w:p>
    <w:p w:rsidR="00A07EB3" w:rsidRDefault="00164C4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Своим участием в Конкурсе участники дают согласие на обработку персональных данных, согласно федеральному закону Российской Федерации от </w:t>
      </w:r>
      <w:r w:rsidR="006C04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27 июля 2006 г. № 152-ФЗ (ред. о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 29.07.2017 г.) «О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персональных данных».</w:t>
      </w:r>
    </w:p>
    <w:p w:rsidR="00F171B2" w:rsidRPr="00A14A7E" w:rsidRDefault="00933F32" w:rsidP="00A14A7E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5. </w:t>
      </w:r>
      <w:r w:rsidR="00F171B2" w:rsidRPr="00933F3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Требования к оформлению </w:t>
      </w:r>
      <w:r w:rsidR="005365D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видеороликов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Критерии оформления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стенгазет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соответствие содержания выбранной теме;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художественное оформление, эстетичность;</w:t>
      </w:r>
    </w:p>
    <w:p w:rsidR="00F171B2" w:rsidRDefault="00933F32" w:rsidP="00F171B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интересная концепция содержания </w:t>
      </w:r>
      <w:r w:rsidR="00A14A7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видео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(оригинальность);</w:t>
      </w:r>
    </w:p>
    <w:p w:rsidR="00241653" w:rsidRPr="00A07EB3" w:rsidRDefault="00241653" w:rsidP="00F171B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-        э</w:t>
      </w:r>
      <w:r w:rsidR="00FD6C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моциональное воздействие на зрителя.</w:t>
      </w:r>
    </w:p>
    <w:p w:rsidR="00A07EB3" w:rsidRPr="00A07EB3" w:rsidRDefault="00933F32" w:rsidP="00164C42">
      <w:pPr>
        <w:keepNext/>
        <w:keepLines/>
        <w:widowControl w:val="0"/>
        <w:tabs>
          <w:tab w:val="left" w:pos="364"/>
        </w:tabs>
        <w:spacing w:after="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" w:name="bookmark8"/>
      <w:bookmarkStart w:id="8" w:name="bookmark9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6</w:t>
      </w:r>
      <w:r w:rsidR="00164C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Подведение итогов. Награждение</w:t>
      </w:r>
      <w:bookmarkEnd w:id="7"/>
      <w:bookmarkEnd w:id="8"/>
    </w:p>
    <w:p w:rsidR="00A07EB3" w:rsidRPr="00A07EB3" w:rsidRDefault="00F72BD7" w:rsidP="00A07EB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14A7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Команды-п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обедители и призеры награждаются </w:t>
      </w:r>
      <w:r w:rsidR="00164C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грамотами управления образования. </w:t>
      </w:r>
    </w:p>
    <w:p w:rsidR="00F171B2" w:rsidRDefault="00F72BD7" w:rsidP="00F171B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bookmarkStart w:id="9" w:name="bookmark10"/>
      <w:bookmarkStart w:id="10" w:name="bookmark11"/>
    </w:p>
    <w:p w:rsidR="00F171B2" w:rsidRDefault="00F171B2" w:rsidP="00A07EB3">
      <w:pPr>
        <w:keepNext/>
        <w:keepLines/>
        <w:widowControl w:val="0"/>
        <w:spacing w:after="1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1" w:name="bookmark14"/>
      <w:bookmarkStart w:id="12" w:name="bookmark15"/>
      <w:bookmarkEnd w:id="9"/>
      <w:bookmarkEnd w:id="10"/>
    </w:p>
    <w:bookmarkEnd w:id="11"/>
    <w:bookmarkEnd w:id="12"/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87CEE" w:rsidRPr="00A07EB3" w:rsidRDefault="00A87CEE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24EC5" w:rsidRDefault="00B24EC5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22463" w:rsidRPr="00A07EB3" w:rsidRDefault="00D22463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87CEE" w:rsidRPr="00A07EB3" w:rsidRDefault="00A87CEE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D34EC" w:rsidRPr="00A07EB3" w:rsidRDefault="00AD34E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9D4FD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F32CB0" w:rsidRPr="00A07EB3" w:rsidRDefault="00AE2E82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«__» _________ 2023 </w:t>
      </w:r>
      <w:r w:rsidR="00F32CB0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A07EB3" w:rsidRDefault="009C2519" w:rsidP="00FE6E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EC9" w:rsidRPr="00A07EB3" w:rsidRDefault="00FE6EC9" w:rsidP="00FE6E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FE6EC9" w:rsidRPr="00A07EB3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proofErr w:type="spellStart"/>
      <w:r w:rsidRPr="00A07EB3">
        <w:rPr>
          <w:b w:val="0"/>
        </w:rPr>
        <w:t>Никончук</w:t>
      </w:r>
      <w:proofErr w:type="spellEnd"/>
      <w:r w:rsidRPr="00A07EB3">
        <w:rPr>
          <w:b w:val="0"/>
        </w:rPr>
        <w:t xml:space="preserve"> А.В., главный специалист управления образования;</w:t>
      </w:r>
    </w:p>
    <w:p w:rsidR="00FE6EC9" w:rsidRPr="00A07EB3" w:rsidRDefault="000313BA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proofErr w:type="spellStart"/>
      <w:r>
        <w:rPr>
          <w:b w:val="0"/>
        </w:rPr>
        <w:t>Малецкая</w:t>
      </w:r>
      <w:proofErr w:type="spellEnd"/>
      <w:r>
        <w:rPr>
          <w:b w:val="0"/>
        </w:rPr>
        <w:t xml:space="preserve"> А.В., ведущий специалист </w:t>
      </w:r>
      <w:r w:rsidR="00345E05">
        <w:rPr>
          <w:b w:val="0"/>
        </w:rPr>
        <w:t>по молодёжной политике и развитию туризма;</w:t>
      </w:r>
    </w:p>
    <w:p w:rsidR="00FE6EC9" w:rsidRPr="00A07EB3" w:rsidRDefault="00FE6EC9" w:rsidP="00FE6EC9">
      <w:pPr>
        <w:pStyle w:val="20"/>
        <w:numPr>
          <w:ilvl w:val="0"/>
          <w:numId w:val="2"/>
        </w:numPr>
        <w:shd w:val="clear" w:color="auto" w:fill="auto"/>
        <w:spacing w:after="0"/>
        <w:jc w:val="left"/>
        <w:rPr>
          <w:b w:val="0"/>
        </w:rPr>
      </w:pPr>
      <w:r w:rsidRPr="00A07EB3">
        <w:rPr>
          <w:b w:val="0"/>
        </w:rPr>
        <w:t>Литвиненко К.А.., методист управления образования;</w:t>
      </w:r>
    </w:p>
    <w:p w:rsidR="00FE6EC9" w:rsidRPr="00A07EB3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07EB3">
        <w:rPr>
          <w:b w:val="0"/>
        </w:rPr>
        <w:t>Калугина М.П., ведущий специалист управления образования;</w:t>
      </w:r>
    </w:p>
    <w:p w:rsidR="00FE6EC9" w:rsidRPr="00A07EB3" w:rsidRDefault="006C04D1" w:rsidP="00345E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="00345E05">
        <w:rPr>
          <w:rFonts w:ascii="Times New Roman" w:hAnsi="Times New Roman" w:cs="Times New Roman"/>
          <w:sz w:val="28"/>
          <w:szCs w:val="28"/>
        </w:rPr>
        <w:t xml:space="preserve">. Рычкова С.Ф., </w:t>
      </w:r>
      <w:r w:rsidR="00BD0DA9">
        <w:rPr>
          <w:rFonts w:ascii="Times New Roman" w:hAnsi="Times New Roman" w:cs="Times New Roman"/>
          <w:sz w:val="28"/>
          <w:szCs w:val="28"/>
        </w:rPr>
        <w:t>заведующая отделом организации культуры и досуга МУК МКДЦ.</w:t>
      </w:r>
    </w:p>
    <w:p w:rsidR="003339AA" w:rsidRPr="00A07EB3" w:rsidRDefault="003339AA">
      <w:pPr>
        <w:rPr>
          <w:sz w:val="28"/>
          <w:szCs w:val="28"/>
        </w:rPr>
      </w:pPr>
    </w:p>
    <w:sectPr w:rsidR="003339AA" w:rsidRPr="00A07EB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1B9" w:rsidRDefault="009A11B9" w:rsidP="00B24EC5">
      <w:pPr>
        <w:spacing w:after="0" w:line="240" w:lineRule="auto"/>
      </w:pPr>
      <w:r>
        <w:separator/>
      </w:r>
    </w:p>
  </w:endnote>
  <w:endnote w:type="continuationSeparator" w:id="0">
    <w:p w:rsidR="009A11B9" w:rsidRDefault="009A11B9" w:rsidP="00B2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1B9" w:rsidRDefault="009A11B9" w:rsidP="00B24EC5">
      <w:pPr>
        <w:spacing w:after="0" w:line="240" w:lineRule="auto"/>
      </w:pPr>
      <w:r>
        <w:separator/>
      </w:r>
    </w:p>
  </w:footnote>
  <w:footnote w:type="continuationSeparator" w:id="0">
    <w:p w:rsidR="009A11B9" w:rsidRDefault="009A11B9" w:rsidP="00B24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EB3" w:rsidRDefault="00A07EB3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9E3"/>
    <w:multiLevelType w:val="multilevel"/>
    <w:tmpl w:val="82E4E982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580678"/>
    <w:multiLevelType w:val="multilevel"/>
    <w:tmpl w:val="CEEA9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3409AE"/>
    <w:multiLevelType w:val="multilevel"/>
    <w:tmpl w:val="3662E07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9942F6"/>
    <w:multiLevelType w:val="multilevel"/>
    <w:tmpl w:val="566E2DC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785736"/>
    <w:multiLevelType w:val="multilevel"/>
    <w:tmpl w:val="F03E289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D0101A"/>
    <w:multiLevelType w:val="multilevel"/>
    <w:tmpl w:val="CC14D43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DF3"/>
    <w:rsid w:val="000313BA"/>
    <w:rsid w:val="00037D42"/>
    <w:rsid w:val="00062829"/>
    <w:rsid w:val="000B02E8"/>
    <w:rsid w:val="000D1E77"/>
    <w:rsid w:val="000F100C"/>
    <w:rsid w:val="0015653C"/>
    <w:rsid w:val="00164C42"/>
    <w:rsid w:val="001727AB"/>
    <w:rsid w:val="001861A2"/>
    <w:rsid w:val="001865B3"/>
    <w:rsid w:val="0018697B"/>
    <w:rsid w:val="001A23B9"/>
    <w:rsid w:val="001A40A9"/>
    <w:rsid w:val="001B3F6F"/>
    <w:rsid w:val="001F1C79"/>
    <w:rsid w:val="002138D6"/>
    <w:rsid w:val="00241653"/>
    <w:rsid w:val="00252FF3"/>
    <w:rsid w:val="003058F4"/>
    <w:rsid w:val="003339AA"/>
    <w:rsid w:val="00345E05"/>
    <w:rsid w:val="00360AC9"/>
    <w:rsid w:val="00377529"/>
    <w:rsid w:val="003E2FDF"/>
    <w:rsid w:val="00425CFA"/>
    <w:rsid w:val="004A3960"/>
    <w:rsid w:val="004B3AAB"/>
    <w:rsid w:val="004D2C96"/>
    <w:rsid w:val="004F6509"/>
    <w:rsid w:val="00504515"/>
    <w:rsid w:val="00507854"/>
    <w:rsid w:val="0053562C"/>
    <w:rsid w:val="00535DF3"/>
    <w:rsid w:val="005365D6"/>
    <w:rsid w:val="0058193A"/>
    <w:rsid w:val="005C5F82"/>
    <w:rsid w:val="005E4CFC"/>
    <w:rsid w:val="005F355B"/>
    <w:rsid w:val="006051F8"/>
    <w:rsid w:val="00613536"/>
    <w:rsid w:val="006A15B8"/>
    <w:rsid w:val="006B6CBD"/>
    <w:rsid w:val="006C04D1"/>
    <w:rsid w:val="00700BDA"/>
    <w:rsid w:val="00722AEE"/>
    <w:rsid w:val="00730779"/>
    <w:rsid w:val="007337D4"/>
    <w:rsid w:val="00752F38"/>
    <w:rsid w:val="00763091"/>
    <w:rsid w:val="00791D50"/>
    <w:rsid w:val="007A46AF"/>
    <w:rsid w:val="00851F87"/>
    <w:rsid w:val="008762E0"/>
    <w:rsid w:val="00891DAA"/>
    <w:rsid w:val="008C10A1"/>
    <w:rsid w:val="008F1541"/>
    <w:rsid w:val="008F4913"/>
    <w:rsid w:val="0091799C"/>
    <w:rsid w:val="009327F4"/>
    <w:rsid w:val="00933F32"/>
    <w:rsid w:val="00970A68"/>
    <w:rsid w:val="00982152"/>
    <w:rsid w:val="009A11B9"/>
    <w:rsid w:val="009A4878"/>
    <w:rsid w:val="009C2519"/>
    <w:rsid w:val="009C4D5A"/>
    <w:rsid w:val="009D4FDC"/>
    <w:rsid w:val="009E1747"/>
    <w:rsid w:val="00A07EB3"/>
    <w:rsid w:val="00A14A7E"/>
    <w:rsid w:val="00A87CEE"/>
    <w:rsid w:val="00AD071A"/>
    <w:rsid w:val="00AD34EC"/>
    <w:rsid w:val="00AD53DF"/>
    <w:rsid w:val="00AE2E82"/>
    <w:rsid w:val="00B0397D"/>
    <w:rsid w:val="00B24EC5"/>
    <w:rsid w:val="00B60546"/>
    <w:rsid w:val="00B623C3"/>
    <w:rsid w:val="00B6291B"/>
    <w:rsid w:val="00B74AA0"/>
    <w:rsid w:val="00B8137F"/>
    <w:rsid w:val="00B85CF9"/>
    <w:rsid w:val="00BC225A"/>
    <w:rsid w:val="00BD0DA9"/>
    <w:rsid w:val="00BD57B3"/>
    <w:rsid w:val="00C17D3A"/>
    <w:rsid w:val="00C33FA9"/>
    <w:rsid w:val="00C42AE5"/>
    <w:rsid w:val="00C70578"/>
    <w:rsid w:val="00CD7901"/>
    <w:rsid w:val="00CE5965"/>
    <w:rsid w:val="00D22463"/>
    <w:rsid w:val="00D331D3"/>
    <w:rsid w:val="00E54D24"/>
    <w:rsid w:val="00ED4D63"/>
    <w:rsid w:val="00EF4E29"/>
    <w:rsid w:val="00F171B2"/>
    <w:rsid w:val="00F32CB0"/>
    <w:rsid w:val="00F67F81"/>
    <w:rsid w:val="00F72BD7"/>
    <w:rsid w:val="00F7557E"/>
    <w:rsid w:val="00FD6CE6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character" w:customStyle="1" w:styleId="21">
    <w:name w:val="Колонтитул (2)_"/>
    <w:basedOn w:val="a0"/>
    <w:link w:val="22"/>
    <w:rsid w:val="00A07EB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A0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31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13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character" w:customStyle="1" w:styleId="21">
    <w:name w:val="Колонтитул (2)_"/>
    <w:basedOn w:val="a0"/>
    <w:link w:val="22"/>
    <w:rsid w:val="00A07EB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A0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31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13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4471</TotalTime>
  <Pages>4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66</cp:revision>
  <cp:lastPrinted>2023-04-20T01:27:00Z</cp:lastPrinted>
  <dcterms:created xsi:type="dcterms:W3CDTF">2022-01-20T06:40:00Z</dcterms:created>
  <dcterms:modified xsi:type="dcterms:W3CDTF">2023-06-26T02:41:00Z</dcterms:modified>
</cp:coreProperties>
</file>