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FCE1A1B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 xml:space="preserve">КРАСНОЧИКОЙСКОГО </w:t>
      </w:r>
      <w:r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1B6DF644" w:rsidR="00422495" w:rsidRDefault="00FD502E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«01»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79975B1F" w:rsidR="00422495" w:rsidRDefault="00FD502E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788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00BE732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bookmarkStart w:id="0" w:name="_GoBack"/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37670B">
        <w:rPr>
          <w:b/>
          <w:bCs/>
          <w:sz w:val="28"/>
          <w:szCs w:val="28"/>
        </w:rPr>
        <w:t>Шимбиликское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bookmarkEnd w:id="0"/>
    <w:p w14:paraId="742298E3" w14:textId="055220EF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5EB609D" w14:textId="756B094E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20.10.2025 № 18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194784">
        <w:rPr>
          <w:sz w:val="28"/>
          <w:szCs w:val="28"/>
        </w:rPr>
        <w:t xml:space="preserve">внесении изменений и дополнений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20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 xml:space="preserve">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3345F9" w14:textId="1081FBA8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28.05.2025 № 12а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</w:t>
      </w:r>
      <w:r w:rsidRPr="00194784">
        <w:rPr>
          <w:sz w:val="28"/>
          <w:szCs w:val="28"/>
        </w:rPr>
        <w:t>О внесени</w:t>
      </w:r>
      <w:r w:rsidR="00D77F5B">
        <w:rPr>
          <w:sz w:val="28"/>
          <w:szCs w:val="28"/>
        </w:rPr>
        <w:t>и</w:t>
      </w:r>
      <w:r w:rsidRPr="00194784">
        <w:rPr>
          <w:sz w:val="28"/>
          <w:szCs w:val="28"/>
        </w:rPr>
        <w:t xml:space="preserve"> дополнений в Постановление № 29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22.11.2022 г.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AC55A0" w14:textId="67E4DA4C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22.05.2025 № 11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265B19">
        <w:rPr>
          <w:sz w:val="28"/>
          <w:szCs w:val="28"/>
        </w:rPr>
        <w:t xml:space="preserve">» </w:t>
      </w:r>
      <w:r w:rsidRPr="00194784">
        <w:rPr>
          <w:sz w:val="28"/>
          <w:szCs w:val="28"/>
        </w:rPr>
        <w:t xml:space="preserve">О внесении изменений и дополнений в Постановление № 17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10.04.2012 г.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О Реестре муниципальных должностей муниципальной службы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67B20AF" w14:textId="3AE4C0D7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29.01.2025 № 5 Администрация сельского поселения</w:t>
      </w:r>
      <w:r w:rsidR="00265B19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265B19">
        <w:rPr>
          <w:sz w:val="28"/>
          <w:szCs w:val="28"/>
        </w:rPr>
        <w:t xml:space="preserve"> «</w:t>
      </w:r>
      <w:r w:rsidRPr="00194784">
        <w:rPr>
          <w:sz w:val="28"/>
          <w:szCs w:val="28"/>
        </w:rPr>
        <w:t xml:space="preserve">О внесении изменений и дополнений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19.12.2022 № 31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</w:t>
      </w:r>
      <w:r w:rsidRPr="00194784">
        <w:rPr>
          <w:sz w:val="28"/>
          <w:szCs w:val="28"/>
        </w:rPr>
        <w:lastRenderedPageBreak/>
        <w:t>муниципальной собственности, без проведения торгов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F6F335C" w14:textId="34D8266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21.03.2024 № 7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 xml:space="preserve">Программы комплексного развития системы коммунальной инфраструктуры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2024-2030 гг.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0044E96" w14:textId="39DA550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29.01.2024 № 5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регистрации Устава территориального общественного самоуправления </w:t>
      </w:r>
      <w:r w:rsidR="007B69B7">
        <w:rPr>
          <w:sz w:val="28"/>
          <w:szCs w:val="28"/>
        </w:rPr>
        <w:t>«</w:t>
      </w:r>
      <w:proofErr w:type="spellStart"/>
      <w:r w:rsidRPr="00194784">
        <w:rPr>
          <w:sz w:val="28"/>
          <w:szCs w:val="28"/>
        </w:rPr>
        <w:t>Ивушка</w:t>
      </w:r>
      <w:proofErr w:type="spellEnd"/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МР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Забайкальского края</w:t>
      </w:r>
      <w:r w:rsidR="00FF15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E518708" w14:textId="6E6B6C5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12.01.2024 № 1 Администрация сельского поселения</w:t>
      </w:r>
      <w:r w:rsidR="00A112F0">
        <w:rPr>
          <w:sz w:val="28"/>
          <w:szCs w:val="28"/>
        </w:rPr>
        <w:t xml:space="preserve"> 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внесении изменения и дополнения в 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18.06.2019 г. № 25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>О создании</w:t>
      </w:r>
      <w:r w:rsidRPr="00194784">
        <w:rPr>
          <w:sz w:val="28"/>
          <w:szCs w:val="28"/>
        </w:rPr>
        <w:t xml:space="preserve"> жилищной комиссии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DBB1D8" w14:textId="019BD89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14.07.2023 № 17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="00D77F5B">
        <w:rPr>
          <w:sz w:val="28"/>
          <w:szCs w:val="28"/>
        </w:rPr>
        <w:t>О создании</w:t>
      </w:r>
      <w:r w:rsidRPr="00194784">
        <w:rPr>
          <w:sz w:val="28"/>
          <w:szCs w:val="28"/>
        </w:rPr>
        <w:t xml:space="preserve"> эвакуационной комиссии и эвакуационной приемной комиссии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1E2C9A6" w14:textId="16486BDB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14.07.2023 № 18 Администрация сельского поселения</w:t>
      </w:r>
      <w:r w:rsidR="00A112F0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A112F0">
        <w:rPr>
          <w:sz w:val="28"/>
          <w:szCs w:val="28"/>
        </w:rPr>
        <w:t xml:space="preserve"> </w:t>
      </w:r>
      <w:r w:rsidRPr="00194784">
        <w:rPr>
          <w:sz w:val="28"/>
          <w:szCs w:val="28"/>
        </w:rPr>
        <w:t xml:space="preserve">О проведении эвакуационных мероприятий чрезвычайных ситуациях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9F63F8" w14:textId="68EF92A5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F1E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28.03.2023 № 9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194784">
        <w:rPr>
          <w:sz w:val="28"/>
          <w:szCs w:val="28"/>
        </w:rPr>
        <w:t xml:space="preserve"> патрульных, патрульно-маневренных, маневренных и патрульно-контрольных групп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0773E" w14:textId="6161AA84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FF15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26.12.2022 № 32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порядка и методики расчета арендной платы за пользование зданиями, 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дельными помещениями, находящимися в муниципальной собственности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93DF736" w14:textId="487F9B9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FF15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19.12.2022 № 31 Администрация сельского поселения</w:t>
      </w:r>
      <w:r w:rsidR="00FF15B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FF15B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0BBD00B" w14:textId="4423FAE3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22.11.2022 № 29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BF56DDB" w14:textId="40F7CDCE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21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</w:t>
      </w:r>
      <w:r w:rsidRPr="00194784">
        <w:rPr>
          <w:sz w:val="28"/>
          <w:szCs w:val="28"/>
        </w:rPr>
        <w:lastRenderedPageBreak/>
        <w:t xml:space="preserve">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разрешения на установку и эксплуатацию рекламных конструкций на со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ветствующей территории, аннулирование такого разрешения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C4FA08" w14:textId="4B7B06F1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26.09.2022 № 23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акта освидетельствования проведения основных раб</w:t>
      </w:r>
      <w:r w:rsidR="007B69B7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="007B69B7">
        <w:rPr>
          <w:sz w:val="28"/>
          <w:szCs w:val="28"/>
        </w:rPr>
        <w:t>»</w:t>
      </w:r>
      <w:r w:rsidRPr="00194784">
        <w:rPr>
          <w:sz w:val="28"/>
          <w:szCs w:val="28"/>
        </w:rPr>
        <w:t xml:space="preserve"> на территории сельского поселения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FF23DC3" w14:textId="7D7D7765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057AE8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21.09.2022 № 18 Администрация сельского поселения</w:t>
      </w:r>
      <w:r w:rsidR="00057AE8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057AE8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4734D18" w14:textId="50A5945A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08.08.2022 № 16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Признание садового дома жилым домом и жилого дома садовым домом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6FF9B4" w14:textId="307F33C3" w:rsidR="00194784" w:rsidRDefault="00194784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194784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194784">
        <w:rPr>
          <w:sz w:val="28"/>
          <w:szCs w:val="28"/>
        </w:rPr>
        <w:t xml:space="preserve"> 03.08.2022 № 15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194784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194784">
        <w:rPr>
          <w:sz w:val="28"/>
          <w:szCs w:val="28"/>
        </w:rPr>
        <w:t>Предоставление разрешения на осуществление земляных раб</w:t>
      </w:r>
      <w:r w:rsidR="007B69B7">
        <w:rPr>
          <w:sz w:val="28"/>
          <w:szCs w:val="28"/>
        </w:rPr>
        <w:t>от»</w:t>
      </w:r>
      <w:r>
        <w:rPr>
          <w:sz w:val="28"/>
          <w:szCs w:val="28"/>
        </w:rPr>
        <w:t>;</w:t>
      </w:r>
    </w:p>
    <w:p w14:paraId="175979C0" w14:textId="6B21632E" w:rsidR="00194784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17.02.2022 № 4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D188F0D" w14:textId="2064AA6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23.08.2021 № 23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мест, предназначенных для выгула домашних жив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ных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D8027D" w14:textId="4DCC3BA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29.06.2021 № 15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принятия решений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, реорганизации и ликвидации муниципальных унитарных предприятий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43F3B51" w14:textId="7511EA1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19.04.2021 № 9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порядке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среднесрочный период, осуществления мониторинга и контроля его реализации</w:t>
      </w:r>
      <w:r w:rsidR="001A71B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0CECAD3" w14:textId="7A421AD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08.04.2021 № 8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орых вопросах реализации </w:t>
      </w:r>
      <w:r w:rsidRPr="00B80787">
        <w:rPr>
          <w:sz w:val="28"/>
          <w:szCs w:val="28"/>
        </w:rPr>
        <w:lastRenderedPageBreak/>
        <w:t xml:space="preserve">законодательства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доступа к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7F54A1A" w14:textId="076B247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06.05.2020 № 19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 и выдача уведомления о планируемых строительстве или реконструкции объекта индивидуального жилищного строительства или садового дома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6AEF137" w14:textId="56044FC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24.12.2019 № 60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Выдача разрешений на ввод объектов в эксплуатацию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54503F2" w14:textId="454B355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24.12.2019 № 61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2C49295" w14:textId="2087F94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22.10.2019 № 58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>мерах по обеспечению безопасности на водных объектах</w:t>
      </w:r>
      <w:r w:rsidR="001A71B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C387419" w14:textId="6303849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16.09.2019 № 52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 </w:t>
      </w:r>
      <w:r w:rsidRPr="00B80787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1664D5E" w14:textId="378FD6C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45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EB4A7" w14:textId="43F0E1C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A71B5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47 Администрация сельского поселения</w:t>
      </w:r>
      <w:r w:rsidR="001A71B5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A71B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 и выдача разрешений на строительство, реконструкцию, капитальный ремонт объектов капитального строительства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AA838BF" w14:textId="19C47EB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05.08.2019 № 48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Выдача ордеров на проведение земляных раб</w:t>
      </w:r>
      <w:r w:rsidR="007B69B7">
        <w:rPr>
          <w:sz w:val="28"/>
          <w:szCs w:val="28"/>
        </w:rPr>
        <w:t>от»</w:t>
      </w:r>
      <w:r>
        <w:rPr>
          <w:sz w:val="28"/>
          <w:szCs w:val="28"/>
        </w:rPr>
        <w:t>;</w:t>
      </w:r>
    </w:p>
    <w:p w14:paraId="0231D463" w14:textId="61203CA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18.06.2019 № 25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жилищной комиссии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68E3E6C" w14:textId="0BC0A10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архиве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F98A337" w14:textId="5C446D40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57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экспертной комиссии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7924D54" w14:textId="57C62874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lastRenderedPageBreak/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28.12.2018 № 58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инструкции по делопроизводству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393A488" w14:textId="7F0ADAC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24.12.2018 № 54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Порядка ведения реестра расходных обязательств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18F0863" w14:textId="13F57A1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13.11.2018 № 41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организации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ы по охране труда в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CA1DD54" w14:textId="3617274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12.11.2018 № 40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мерах по обеспечению безопасности на водных объектах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16BF269" w14:textId="635905F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13.09.2018 № 35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размещения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посредством сети Интернет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2A7081D" w14:textId="1BB0BD8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03.09.2018 № 34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формирования, ведения, ежегодного дополнения и опубликования перечня государственного (муниципального) имущества, свободного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2DD4B6D" w14:textId="318422A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23.08.2018 № 33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орых вопросах реализации законодательства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доступа к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63D2A27" w14:textId="11D75CD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16.08.2018 № 29 Администрация сельского поселения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Программы комплексного развития социальной инфраструктуры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на 2018-2030</w:t>
      </w:r>
      <w:r>
        <w:rPr>
          <w:sz w:val="28"/>
          <w:szCs w:val="28"/>
        </w:rPr>
        <w:t xml:space="preserve"> гг.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78D9715" w14:textId="259542B6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05.08.2018 № 46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административный регламент по предоставлению муниципальной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овка, утверждение и выдача градостроительного плана земельного участка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EDADB1A" w14:textId="6F33D776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30.05.2018 № 21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мерах по предупреждению заболеваемости клещевым энцефалитом и другими инфекциями, передающимися иксодовыми клещами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735891C" w14:textId="35F9BA3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28.05.2018 № 20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</w:t>
      </w:r>
      <w:r w:rsidRPr="00B80787">
        <w:rPr>
          <w:sz w:val="28"/>
          <w:szCs w:val="28"/>
        </w:rPr>
        <w:lastRenderedPageBreak/>
        <w:t xml:space="preserve">антикоррупционной экспертизы принятых Администрацией городского (сельского)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нормативных правовых актов и их проектов в сфере охраны окружающей среды и природопользования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5D00514" w14:textId="1611DC4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перечня первичных средств пожар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ушения и пр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ивопожарного инвентаря в помещениях и строениях, находящихся в собственности (пользовании) граждан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0D1EB5E" w14:textId="77D4538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9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0D20000" w14:textId="525C71B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10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Pr="00B80787">
        <w:rPr>
          <w:sz w:val="28"/>
          <w:szCs w:val="28"/>
        </w:rPr>
        <w:t>О порядке подг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овки населения в области пожарной безопасности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A3AA1AA" w14:textId="3DE83A9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организации пожарно-профилактической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ы в жилом секторе и на объектах с массовым пребыванием людей на территории муниципального образования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сельское поселение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99A278F" w14:textId="6E1A216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26.03.2018 № 12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обеспечении первичных мер пожарной безопасности в границах населенных пунктов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сельского поселения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4AE2833" w14:textId="0496973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18.01.2018 № 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5C32347" w14:textId="10F8C1B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10.01.2018 № 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муниципальной программы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Комплексного развития транспортной инфраструктуры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муниципального района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E99F003" w14:textId="181DD5E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37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решения о согласовании архитектурно-градостроительного облика объекта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BFFA04E" w14:textId="22BC31D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</w:t>
      </w:r>
      <w:r w:rsidRPr="00B80787">
        <w:rPr>
          <w:sz w:val="28"/>
          <w:szCs w:val="28"/>
        </w:rPr>
        <w:lastRenderedPageBreak/>
        <w:t xml:space="preserve">порубочного билета и (или) разрешения на пересадку деревьев и кустарников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9C20229" w14:textId="2BC561D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06.09.2017 № 39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Согласование схемы движения транспорта и пешеходов на период проведения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на проезжей части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3D1E53" w14:textId="30A43AC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методике и порядке планирования бюджетных ассигнований бюджета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8F8F2D4" w14:textId="75E8075B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26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исполнения бюджета по расходам, источникам финансирования дефицита бюджета, санкционирования оплаты денежных обязательств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C318F9" w14:textId="791AF9A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28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7732D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6847404" w14:textId="5312499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15.08.2017 № 31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8E5629C" w14:textId="2A438B3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01.08.2017 № 22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межведомственной комиссии по оценке жилых помещений и многоквартирных домов, муниципального и частного жилищного фонда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C0C9B89" w14:textId="41A3205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01.08.2017 № 23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межведомственной комиссии по признанию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ECC7780" w14:textId="2B2DE63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08.02.2017 № 2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BBC71A9" w14:textId="72FF1208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7732D3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13.10.2016 № 35 Администрация сельского поселения</w:t>
      </w:r>
      <w:r w:rsidR="007732D3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7732D3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17.03.2016 г. № 3 </w:t>
      </w:r>
      <w:r w:rsidR="00D77F5B">
        <w:rPr>
          <w:sz w:val="28"/>
          <w:szCs w:val="28"/>
        </w:rPr>
        <w:lastRenderedPageBreak/>
        <w:t xml:space="preserve">«Об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мене Постановления Главы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№ 61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30.10.2009 г.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О проведении дополнительных санитарно-пр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ивоэпидемических мероприятий, направленных на предупреждение заноса и ограничение распространения случаев гриппа, вызванного </w:t>
      </w:r>
      <w:proofErr w:type="spellStart"/>
      <w:r w:rsidRPr="00B80787">
        <w:rPr>
          <w:sz w:val="28"/>
          <w:szCs w:val="28"/>
        </w:rPr>
        <w:t>высокопатогенным</w:t>
      </w:r>
      <w:proofErr w:type="spellEnd"/>
      <w:r w:rsidRPr="00B80787">
        <w:rPr>
          <w:sz w:val="28"/>
          <w:szCs w:val="28"/>
        </w:rPr>
        <w:t xml:space="preserve"> гриппом A/H1/ № 1/09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1C54655" w14:textId="692BDA9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17.06.2016 № 19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10.06.2013 г. № 25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проведения антикоррупционной экспертизы нормативных правовых актов и проектов нормативных правовых актов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6B7C947" w14:textId="39592C39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28.12.2015 № 14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порядке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ки и корректировки прогноза социально-экономического развития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102A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DAFDB00" w14:textId="3820536B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23.12.2015 № 13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составления и ведения кассового плана исполнения бюджета сельского поселения</w:t>
      </w:r>
      <w:r w:rsidR="00102AF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3905D21" w14:textId="6D923B1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04.11.2015 № 12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и дополнений в постановление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10.06.2013 года № 25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проведения антикоррупционной экспертизы нормативных правовых актов и их проектов нормативных правовых актов в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61A8B5C" w14:textId="4C30A7DF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102AF1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02.06.2015 № 142 Администрация сельского поселения</w:t>
      </w:r>
      <w:r w:rsidR="00102AF1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102AF1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приватизации муниципального имущества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53C55F9" w14:textId="0FF27E5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30.12.2014 № 50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Перечня информации о деятельности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размещаемой в сети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Интернет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7DD468A" w14:textId="546D20B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17.07.2014 № 27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 xml:space="preserve">О координационном (совещательном) органе при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в области развития малого и среднего предпринимательства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DCE5357" w14:textId="4EEF60F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19.05.2014 № 16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пенсий за выслугу лет гражданам, уволенным с муниципальной службы 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, а также гражданам, вышедшим на трудовую пенсию по старости (инвалидности) из </w:t>
      </w:r>
      <w:r w:rsidRPr="00B80787">
        <w:rPr>
          <w:sz w:val="28"/>
          <w:szCs w:val="28"/>
        </w:rPr>
        <w:lastRenderedPageBreak/>
        <w:t xml:space="preserve">органов местного самоуправления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до 01.01.2014 года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F035055" w14:textId="58BC1733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19.05.2014 № 18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Порядка принятия решений о разраб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ке муниципальных программ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>, их формирования и реализации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3DE5F71" w14:textId="5A514F1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02.04.2014 № 13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положения о порядке сообщения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его реализации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DA7F8B4" w14:textId="799AF7B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24.03.2014 № 10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B80787">
        <w:rPr>
          <w:sz w:val="28"/>
          <w:szCs w:val="28"/>
        </w:rPr>
        <w:t xml:space="preserve"> изменений в постановление Администрации сельского поселения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№ 85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12.12.2013 года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определении границ прилегающих к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орым организациям и объектам территорий, на 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орых не допускается розничная продажа алкогольной продукции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1441789" w14:textId="74734DE2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2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установлении должностных окладов при заключении трудовых договоров с директорами сельских домов культуры с 01.01.2014 года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7E33A3D" w14:textId="51A93697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E7B0B46" w14:textId="1D50776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04.02.2014 № 5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B80787">
        <w:rPr>
          <w:sz w:val="28"/>
          <w:szCs w:val="28"/>
        </w:rPr>
        <w:t xml:space="preserve"> спасательных служб в сельском поселении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A050A5" w14:textId="074019C5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12.12.2013 № 84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утверждении Положения по оплате и стимулировании труда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ников муниципального учреждения культуры </w:t>
      </w:r>
      <w:r w:rsidR="007B69B7">
        <w:rPr>
          <w:sz w:val="28"/>
          <w:szCs w:val="28"/>
        </w:rPr>
        <w:t>«</w:t>
      </w:r>
      <w:proofErr w:type="spellStart"/>
      <w:r w:rsidRPr="00B80787">
        <w:rPr>
          <w:sz w:val="28"/>
          <w:szCs w:val="28"/>
        </w:rPr>
        <w:t>Шимбиликский</w:t>
      </w:r>
      <w:proofErr w:type="spellEnd"/>
      <w:r w:rsidRPr="00B80787">
        <w:rPr>
          <w:sz w:val="28"/>
          <w:szCs w:val="28"/>
        </w:rPr>
        <w:t xml:space="preserve"> СДК</w:t>
      </w:r>
      <w:r w:rsidR="007B69B7">
        <w:rPr>
          <w:sz w:val="28"/>
          <w:szCs w:val="28"/>
        </w:rPr>
        <w:t>»</w:t>
      </w:r>
      <w:r w:rsidRPr="00B80787">
        <w:rPr>
          <w:sz w:val="28"/>
          <w:szCs w:val="28"/>
        </w:rPr>
        <w:t xml:space="preserve"> сельское поселение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22C7A93" w14:textId="3CA8D1F4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21.11.2013 № 79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B80787">
        <w:rPr>
          <w:sz w:val="28"/>
          <w:szCs w:val="28"/>
        </w:rPr>
        <w:t>О нек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орых вопросах оплаты труда раб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ников муниципальных учреждений, финансируемых из бюджета муниципального района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9A651B7" w14:textId="76946BCE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53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9C2AA08" w14:textId="0F23C431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54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</w:t>
      </w:r>
      <w:r w:rsidRPr="00B80787">
        <w:rPr>
          <w:sz w:val="28"/>
          <w:szCs w:val="28"/>
        </w:rPr>
        <w:lastRenderedPageBreak/>
        <w:t xml:space="preserve">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Согласие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обмене жилыми помещениями муниципального жилищного фонда или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каз в даче такого согласия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5A597BB" w14:textId="1C232B6A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55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Принятие документов, а также выдача решений о переводе или </w:t>
      </w:r>
      <w:r w:rsidR="007B69B7">
        <w:rPr>
          <w:sz w:val="28"/>
          <w:szCs w:val="28"/>
        </w:rPr>
        <w:t>от</w:t>
      </w:r>
      <w:r w:rsidRPr="00B80787">
        <w:rPr>
          <w:sz w:val="28"/>
          <w:szCs w:val="28"/>
        </w:rPr>
        <w:t>казе в переводе жилого помещения в нежилое помещение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1ED7E43" w14:textId="3B6B18DC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56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262BB7F8" w14:textId="0733C9DD" w:rsidR="00B80787" w:rsidRDefault="00B8078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8078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B80787">
        <w:rPr>
          <w:sz w:val="28"/>
          <w:szCs w:val="28"/>
        </w:rPr>
        <w:t xml:space="preserve"> 29.10.2013 № 51 Администрация сельского поселения</w:t>
      </w:r>
      <w:r w:rsidR="00CC7BF7">
        <w:rPr>
          <w:sz w:val="28"/>
          <w:szCs w:val="28"/>
        </w:rPr>
        <w:t xml:space="preserve">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>Шимбиликское</w:t>
      </w:r>
      <w:r w:rsidR="007B69B7"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7B69B7">
        <w:rPr>
          <w:sz w:val="28"/>
          <w:szCs w:val="28"/>
        </w:rPr>
        <w:t>«</w:t>
      </w:r>
      <w:r w:rsidRPr="00B80787">
        <w:rPr>
          <w:sz w:val="28"/>
          <w:szCs w:val="28"/>
        </w:rPr>
        <w:t xml:space="preserve">Предоставление информации </w:t>
      </w:r>
      <w:r w:rsidR="00D77F5B">
        <w:rPr>
          <w:sz w:val="28"/>
          <w:szCs w:val="28"/>
        </w:rPr>
        <w:t xml:space="preserve">«Об </w:t>
      </w:r>
      <w:r w:rsidRPr="00B80787">
        <w:rPr>
          <w:sz w:val="28"/>
          <w:szCs w:val="28"/>
        </w:rPr>
        <w:t>очередности предоставления жилых помещений на условиях социального найма</w:t>
      </w:r>
      <w:r w:rsidR="007B69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5ECBD17" w14:textId="3302337B" w:rsidR="00B8078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59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Заключение, изменение или расторжение договора найма специализированного жилого помещения</w:t>
      </w:r>
      <w:r>
        <w:rPr>
          <w:sz w:val="28"/>
          <w:szCs w:val="28"/>
        </w:rPr>
        <w:t>»;</w:t>
      </w:r>
    </w:p>
    <w:p w14:paraId="0C720F57" w14:textId="51D4C88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61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орые не разграничена, для создания фермерского хозяйства и осуществления его деятельности</w:t>
      </w:r>
      <w:r>
        <w:rPr>
          <w:sz w:val="28"/>
          <w:szCs w:val="28"/>
        </w:rPr>
        <w:t>»;</w:t>
      </w:r>
    </w:p>
    <w:p w14:paraId="122CBCCC" w14:textId="345769F4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ордеров на проведение земляных раб</w:t>
      </w:r>
      <w:r>
        <w:rPr>
          <w:sz w:val="28"/>
          <w:szCs w:val="28"/>
        </w:rPr>
        <w:t>от»;</w:t>
      </w:r>
    </w:p>
    <w:p w14:paraId="5B0B36CB" w14:textId="3396F0B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63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Предоставление информации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объектах недвижимого имущества, находящихся в муниципальной собственности и предназначенных для сдачи в аренду</w:t>
      </w:r>
      <w:r>
        <w:rPr>
          <w:sz w:val="28"/>
          <w:szCs w:val="28"/>
        </w:rPr>
        <w:t>»;</w:t>
      </w:r>
    </w:p>
    <w:p w14:paraId="27F57D4F" w14:textId="4430EF8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64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>
        <w:rPr>
          <w:sz w:val="28"/>
          <w:szCs w:val="28"/>
        </w:rPr>
        <w:t>»;</w:t>
      </w:r>
    </w:p>
    <w:p w14:paraId="2E6BDF73" w14:textId="799D3EF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lastRenderedPageBreak/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65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МУК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Межпоселенческая центральная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ека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доступа к оцифрованным изданиям, хранящимся в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еках, в том числе к фонду редких книг, с учетом соблюдения требований законодательства Российской Федерации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авторских и смежных правах</w:t>
      </w:r>
      <w:r>
        <w:rPr>
          <w:sz w:val="28"/>
          <w:szCs w:val="28"/>
        </w:rPr>
        <w:t>»;</w:t>
      </w:r>
    </w:p>
    <w:p w14:paraId="09901BF5" w14:textId="6E4F95C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66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доступа к справочно-поисковому аппарату библи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ек, базам данных</w:t>
      </w:r>
      <w:r>
        <w:rPr>
          <w:sz w:val="28"/>
          <w:szCs w:val="28"/>
        </w:rPr>
        <w:t>»;</w:t>
      </w:r>
    </w:p>
    <w:p w14:paraId="16B591A5" w14:textId="5F0A451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67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Выдача разрешений на строительство, реконструкцию, капитальный ремонт объектов дорожного сервиса, размещаемых в границах полосы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вода придорожных полос автомобильной дороги, а также частной автомобильной дороги</w:t>
      </w:r>
      <w:r>
        <w:rPr>
          <w:sz w:val="28"/>
          <w:szCs w:val="28"/>
        </w:rPr>
        <w:t>»;</w:t>
      </w:r>
    </w:p>
    <w:p w14:paraId="776ECC24" w14:textId="64D3433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68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>
        <w:rPr>
          <w:sz w:val="28"/>
          <w:szCs w:val="28"/>
        </w:rPr>
        <w:t>»;</w:t>
      </w:r>
    </w:p>
    <w:p w14:paraId="7E61BA52" w14:textId="547D8A9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69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3324BD19" w14:textId="5930833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70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</w:t>
      </w:r>
      <w:r>
        <w:rPr>
          <w:sz w:val="28"/>
          <w:szCs w:val="28"/>
        </w:rPr>
        <w:t>»;</w:t>
      </w:r>
    </w:p>
    <w:p w14:paraId="37FCCBB4" w14:textId="71C47E5E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>
        <w:rPr>
          <w:sz w:val="28"/>
          <w:szCs w:val="28"/>
        </w:rPr>
        <w:t>»;</w:t>
      </w:r>
    </w:p>
    <w:p w14:paraId="4C6C1F68" w14:textId="2E89419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73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Передача </w:t>
      </w:r>
      <w:r w:rsidRPr="007B69B7">
        <w:rPr>
          <w:sz w:val="28"/>
          <w:szCs w:val="28"/>
        </w:rPr>
        <w:lastRenderedPageBreak/>
        <w:t>муниципального имущества в аренду, безвозмездное пользование, возмездное пользование</w:t>
      </w:r>
      <w:r>
        <w:rPr>
          <w:sz w:val="28"/>
          <w:szCs w:val="28"/>
        </w:rPr>
        <w:t>»;</w:t>
      </w:r>
    </w:p>
    <w:p w14:paraId="6CBF504B" w14:textId="20DB5E2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74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копий архивных документов, подтверждающих право на владение землей</w:t>
      </w:r>
      <w:r>
        <w:rPr>
          <w:sz w:val="28"/>
          <w:szCs w:val="28"/>
        </w:rPr>
        <w:t>»;</w:t>
      </w:r>
    </w:p>
    <w:p w14:paraId="53E9492C" w14:textId="7BE65B7A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77 Администрация сельского 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>
        <w:rPr>
          <w:sz w:val="28"/>
          <w:szCs w:val="28"/>
        </w:rPr>
        <w:t>»;</w:t>
      </w:r>
    </w:p>
    <w:p w14:paraId="1AEEAA5C" w14:textId="6B6F2DE6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49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Выдача документов (копии финансово-лицевого счета, выписки из домовой книги, справок и иных документов</w:t>
      </w:r>
      <w:r>
        <w:rPr>
          <w:sz w:val="28"/>
          <w:szCs w:val="28"/>
        </w:rPr>
        <w:t>»;</w:t>
      </w:r>
    </w:p>
    <w:p w14:paraId="4CB5B20A" w14:textId="528958D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29.10.2013 № 50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</w:t>
      </w:r>
      <w:r w:rsidR="00CC7BF7">
        <w:rPr>
          <w:sz w:val="28"/>
          <w:szCs w:val="28"/>
        </w:rPr>
        <w:t xml:space="preserve">Об </w:t>
      </w:r>
      <w:r w:rsidR="00CC7BF7" w:rsidRPr="007B69B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CC7BF7">
        <w:rPr>
          <w:sz w:val="28"/>
          <w:szCs w:val="28"/>
        </w:rPr>
        <w:t>«П</w:t>
      </w:r>
      <w:r w:rsidR="00CC7BF7" w:rsidRPr="007B69B7">
        <w:rPr>
          <w:sz w:val="28"/>
          <w:szCs w:val="28"/>
        </w:rPr>
        <w:t>редоставление информации о порядке предоставления жилищно-коммунальных услуг населению</w:t>
      </w:r>
      <w:r>
        <w:rPr>
          <w:sz w:val="28"/>
          <w:szCs w:val="28"/>
        </w:rPr>
        <w:t>»;</w:t>
      </w:r>
    </w:p>
    <w:p w14:paraId="2261BDF8" w14:textId="734DEA5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23.07.2013 № 41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правилах организации и проведения 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по ремонту и содержанию автомобильных дорог местного значения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4ADB380" w14:textId="440345FE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23.07.2013 № 42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91B2589" w14:textId="46E4B19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10.06.2013 № 25 Администрация сельского 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проведения антикоррупционной экспертизы нормативных правовых актов в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70D180FF" w14:textId="47A81E6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10.04.2012 № 17 Глава администрации сельского</w:t>
      </w:r>
      <w:r w:rsidR="00CC7BF7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внесении</w:t>
      </w:r>
      <w:r w:rsidRPr="007B69B7">
        <w:rPr>
          <w:sz w:val="28"/>
          <w:szCs w:val="28"/>
        </w:rPr>
        <w:t xml:space="preserve"> изменений в Постановление главы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№ 13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года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 xml:space="preserve">О Реестре муниципальных должностей муниципальной службы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6669FA45" w14:textId="428F6D6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CC7BF7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22.06.2011 № 44 Глава администрации сельского</w:t>
      </w:r>
      <w:r w:rsidR="00CC7BF7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CC7BF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CC7BF7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 xml:space="preserve">О порядке обучения населения в области гражданской обороны и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чрезвычайных ситуаций природного и техногенного характера</w:t>
      </w:r>
      <w:r w:rsidR="00CC7BF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6545F06" w14:textId="0AEA7E4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lastRenderedPageBreak/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12.04.2011 № 15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Кодекса этики и служебного поведения муниципальных служащих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09CD36BC" w14:textId="5BC41B51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61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Порядка разраб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ки прогноза социально-экономического развития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67D4B56" w14:textId="718C6156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59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составления и ведения сводной бюджетной росписи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и бюджетных росписей главных распорядителей средств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(главных администраторов источников финансирования дефицита бюджета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>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31A2F19" w14:textId="33C72557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23.10.2010 № 60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Порядка разраб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ки и формы среднесрочного финансового плана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A7BEA8D" w14:textId="568F919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03.08.2010 № 50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Порядка создания и использования резервов материальных ресурсов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для ликвидации чрезвычайных ситуаций природного и техногенного характера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0CCED70" w14:textId="5E4D15E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06.07.2010 № 47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Административного регламента проведения проверок при осуществлении муниципального контроля на территории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Pr="007B69B7">
        <w:rPr>
          <w:sz w:val="28"/>
          <w:szCs w:val="28"/>
        </w:rPr>
        <w:t xml:space="preserve"> и взаимодействия с органами государственного контроля (надзора)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830EF1A" w14:textId="7E54288D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14.12.2009 № 77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порядке выплаты ежемесячного денежного поощрения муниципальных служащих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7FB91BE7" w14:textId="33B68B8F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14.12.2009 № 78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кадровом резерве для замещения вакантной должности муниципальной службы в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60B7257F" w14:textId="16076479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21.08.2009 № 50а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 xml:space="preserve">О закрытии места массового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дыха (пляжа) населения села Шимбилик на реке Чикой (пр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>ока 1500 метров юго-восточнее села)</w:t>
      </w:r>
      <w:r w:rsidR="0060727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0F8F259" w14:textId="6B0B716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23.07.2009 № 48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тарифной сетки по </w:t>
      </w:r>
      <w:r w:rsidRPr="007B69B7">
        <w:rPr>
          <w:sz w:val="28"/>
          <w:szCs w:val="28"/>
        </w:rPr>
        <w:lastRenderedPageBreak/>
        <w:t>оплате труда раб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ников бюджетных учреждений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AB17355" w14:textId="41C9DBE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15.06.2009 № 33 Глава администрации сельского</w:t>
      </w:r>
      <w:r w:rsidR="00607275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6072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607275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установлении места массового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дыха (пляжа) населения села Шимбилик на реке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Чикой</w:t>
      </w:r>
      <w:r>
        <w:rPr>
          <w:sz w:val="28"/>
          <w:szCs w:val="28"/>
        </w:rPr>
        <w:t>»;</w:t>
      </w:r>
    </w:p>
    <w:p w14:paraId="5C41B40E" w14:textId="61B7C1A4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27.05.2009 № 21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муниципальном звене краевой подсистемы единой государственной системы предупреждения и ликвидации чрезвычайных ситуаций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73FA99D" w14:textId="71D12B7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27.05.2009 № 22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положения о порядке расходования средств бюджетного фонда Администрации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DE60306" w14:textId="7855C675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4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490DE7ED" w14:textId="0BBE672C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6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>«О создании</w:t>
      </w:r>
      <w:r w:rsidRPr="007B69B7">
        <w:rPr>
          <w:sz w:val="28"/>
          <w:szCs w:val="28"/>
        </w:rPr>
        <w:t xml:space="preserve"> и организации деятельности добровольной пожарной охраны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9EEA102" w14:textId="6E1FAEF2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4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1E4DC2C8" w14:textId="42ED84DD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16.03.2009 № 5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в области пожарной безопасности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539BBC03" w14:textId="41F43088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607275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11.01.2009 № 2 Администрация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подг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овке населения и нештатных аварийно-спасательных формирования к действиям по обеспечению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опасностей, возникающих при ведении военных действий или вследствие этих действий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56946AE" w14:textId="5F0CB0A0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11.01.2009 № 2 Глава администрации сельского 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«</w:t>
      </w:r>
      <w:r w:rsidRPr="007B69B7">
        <w:rPr>
          <w:sz w:val="28"/>
          <w:szCs w:val="28"/>
        </w:rPr>
        <w:t>О подг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овке населения и нештатных аварийно-спасательных формирования к действиям по обеспечению защиты </w:t>
      </w:r>
      <w:r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опасностей, возникающих при ведении военных действий или вследствие этих действий</w:t>
      </w:r>
      <w:r w:rsidR="009A76BC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4437932" w14:textId="2A3738EF" w:rsidR="007B69B7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№ 13 Глава администрации сельского</w:t>
      </w:r>
      <w:r w:rsidR="009A76BC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 xml:space="preserve">утверждении Реестра муниципальных должностей муниципальной службы сельского поселения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»;</w:t>
      </w:r>
    </w:p>
    <w:p w14:paraId="3C25D51B" w14:textId="1B882A26" w:rsidR="007B69B7" w:rsidRPr="00194784" w:rsidRDefault="007B69B7" w:rsidP="007B69B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7B69B7">
        <w:rPr>
          <w:sz w:val="28"/>
          <w:szCs w:val="28"/>
        </w:rPr>
        <w:t xml:space="preserve">постановление </w:t>
      </w:r>
      <w:r w:rsidR="009A76BC">
        <w:rPr>
          <w:sz w:val="28"/>
          <w:szCs w:val="28"/>
        </w:rPr>
        <w:t>от</w:t>
      </w:r>
      <w:r w:rsidRPr="007B69B7">
        <w:rPr>
          <w:sz w:val="28"/>
          <w:szCs w:val="28"/>
        </w:rPr>
        <w:t xml:space="preserve"> 05.05.2006 № 14 Глава администрации сельского</w:t>
      </w:r>
      <w:r w:rsidR="009A76BC">
        <w:rPr>
          <w:sz w:val="28"/>
          <w:szCs w:val="28"/>
        </w:rPr>
        <w:t xml:space="preserve"> </w:t>
      </w:r>
      <w:r w:rsidRPr="007B69B7">
        <w:rPr>
          <w:sz w:val="28"/>
          <w:szCs w:val="28"/>
        </w:rPr>
        <w:t>поселения</w:t>
      </w:r>
      <w:r w:rsidR="009A76B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B69B7">
        <w:rPr>
          <w:sz w:val="28"/>
          <w:szCs w:val="28"/>
        </w:rPr>
        <w:t>Шимбиликское</w:t>
      </w:r>
      <w:r>
        <w:rPr>
          <w:sz w:val="28"/>
          <w:szCs w:val="28"/>
        </w:rPr>
        <w:t>»</w:t>
      </w:r>
      <w:r w:rsidR="009A76BC">
        <w:rPr>
          <w:sz w:val="28"/>
          <w:szCs w:val="28"/>
        </w:rPr>
        <w:t xml:space="preserve"> </w:t>
      </w:r>
      <w:r w:rsidR="00D77F5B">
        <w:rPr>
          <w:sz w:val="28"/>
          <w:szCs w:val="28"/>
        </w:rPr>
        <w:t xml:space="preserve">«Об </w:t>
      </w:r>
      <w:r w:rsidRPr="007B69B7">
        <w:rPr>
          <w:sz w:val="28"/>
          <w:szCs w:val="28"/>
        </w:rPr>
        <w:t>утверждении должностных окладов муниципальных служащих</w:t>
      </w:r>
      <w:r w:rsidR="009A76BC">
        <w:rPr>
          <w:sz w:val="28"/>
          <w:szCs w:val="28"/>
        </w:rPr>
        <w:t>»</w:t>
      </w:r>
      <w:r w:rsidR="009D4C77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196E992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2B69A89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996715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996715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171B738C" w14:textId="77777777" w:rsidR="00996715" w:rsidRDefault="0099671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7E5FDC35" w:rsidR="001804A2" w:rsidRDefault="0099671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Митрошина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A43F4"/>
    <w:rsid w:val="000C2C78"/>
    <w:rsid w:val="000E54CE"/>
    <w:rsid w:val="000F1EB5"/>
    <w:rsid w:val="00102AF1"/>
    <w:rsid w:val="001177C8"/>
    <w:rsid w:val="00122F76"/>
    <w:rsid w:val="00153E12"/>
    <w:rsid w:val="001804A2"/>
    <w:rsid w:val="00194784"/>
    <w:rsid w:val="001A71B5"/>
    <w:rsid w:val="00212EC2"/>
    <w:rsid w:val="0023391D"/>
    <w:rsid w:val="00254BC4"/>
    <w:rsid w:val="00265B19"/>
    <w:rsid w:val="002703B1"/>
    <w:rsid w:val="00283C35"/>
    <w:rsid w:val="00334D49"/>
    <w:rsid w:val="00352017"/>
    <w:rsid w:val="0037670B"/>
    <w:rsid w:val="00390D8F"/>
    <w:rsid w:val="003A7693"/>
    <w:rsid w:val="003B2675"/>
    <w:rsid w:val="003C1303"/>
    <w:rsid w:val="003C51ED"/>
    <w:rsid w:val="003D734B"/>
    <w:rsid w:val="00422495"/>
    <w:rsid w:val="00432E41"/>
    <w:rsid w:val="00462B84"/>
    <w:rsid w:val="00514C1D"/>
    <w:rsid w:val="00604953"/>
    <w:rsid w:val="00607275"/>
    <w:rsid w:val="006F240E"/>
    <w:rsid w:val="007113E0"/>
    <w:rsid w:val="007262EC"/>
    <w:rsid w:val="00763BC1"/>
    <w:rsid w:val="007732D3"/>
    <w:rsid w:val="007B69B7"/>
    <w:rsid w:val="007D040E"/>
    <w:rsid w:val="008373E6"/>
    <w:rsid w:val="00863074"/>
    <w:rsid w:val="0087212F"/>
    <w:rsid w:val="008A25C1"/>
    <w:rsid w:val="008D57D7"/>
    <w:rsid w:val="00905568"/>
    <w:rsid w:val="00912B9A"/>
    <w:rsid w:val="00942C67"/>
    <w:rsid w:val="00943777"/>
    <w:rsid w:val="0094625E"/>
    <w:rsid w:val="00967BF0"/>
    <w:rsid w:val="00975FB2"/>
    <w:rsid w:val="0098360F"/>
    <w:rsid w:val="00996715"/>
    <w:rsid w:val="009A76BC"/>
    <w:rsid w:val="009D1772"/>
    <w:rsid w:val="009D4684"/>
    <w:rsid w:val="009D4C77"/>
    <w:rsid w:val="009D7EF4"/>
    <w:rsid w:val="00A112F0"/>
    <w:rsid w:val="00A52871"/>
    <w:rsid w:val="00A772C6"/>
    <w:rsid w:val="00A93B22"/>
    <w:rsid w:val="00AC2945"/>
    <w:rsid w:val="00B80787"/>
    <w:rsid w:val="00BA4B5C"/>
    <w:rsid w:val="00BC7126"/>
    <w:rsid w:val="00BE32C3"/>
    <w:rsid w:val="00C170EF"/>
    <w:rsid w:val="00C931FA"/>
    <w:rsid w:val="00CC7BF7"/>
    <w:rsid w:val="00D46777"/>
    <w:rsid w:val="00D73DEC"/>
    <w:rsid w:val="00D77F5B"/>
    <w:rsid w:val="00DB0554"/>
    <w:rsid w:val="00E10F6D"/>
    <w:rsid w:val="00E15D15"/>
    <w:rsid w:val="00E17E45"/>
    <w:rsid w:val="00E57E3D"/>
    <w:rsid w:val="00EE0B7B"/>
    <w:rsid w:val="00EE201D"/>
    <w:rsid w:val="00F02450"/>
    <w:rsid w:val="00F866E3"/>
    <w:rsid w:val="00FB397F"/>
    <w:rsid w:val="00FD502E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E3446-60B9-4D2B-858E-CABF89DD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15</Pages>
  <Words>5211</Words>
  <Characters>29707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52</cp:revision>
  <cp:lastPrinted>2025-04-01T07:38:00Z</cp:lastPrinted>
  <dcterms:created xsi:type="dcterms:W3CDTF">2025-04-16T03:58:00Z</dcterms:created>
  <dcterms:modified xsi:type="dcterms:W3CDTF">2026-09-07T03:44:00Z</dcterms:modified>
</cp:coreProperties>
</file>