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4A89F755" w14:textId="77777777" w:rsidR="00F347AC" w:rsidRDefault="00F347AC" w:rsidP="00F347AC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9E24D26" w14:textId="77777777" w:rsidR="00F347AC" w:rsidRDefault="00F347AC" w:rsidP="00F347AC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49D04FE4" w14:textId="69B67967" w:rsidR="007D4E66" w:rsidRDefault="00F347AC" w:rsidP="00F347AC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2224E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67CB2F59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 xml:space="preserve">проект решения Совета </w:t>
      </w:r>
      <w:r w:rsidR="00D44A18">
        <w:rPr>
          <w:sz w:val="28"/>
          <w:szCs w:val="28"/>
        </w:rPr>
        <w:t>Красночикойского муниципального округа Заба</w:t>
      </w:r>
      <w:r w:rsidR="00D44A18">
        <w:rPr>
          <w:sz w:val="28"/>
          <w:szCs w:val="28"/>
        </w:rPr>
        <w:t>й</w:t>
      </w:r>
      <w:r w:rsidR="00D44A18">
        <w:rPr>
          <w:sz w:val="28"/>
          <w:szCs w:val="28"/>
        </w:rPr>
        <w:t>кальского края</w:t>
      </w:r>
      <w:r w:rsidR="00AF466D" w:rsidRPr="00AF466D">
        <w:rPr>
          <w:sz w:val="28"/>
          <w:szCs w:val="28"/>
        </w:rPr>
        <w:t xml:space="preserve"> «</w:t>
      </w:r>
      <w:r w:rsidR="004B2E26">
        <w:rPr>
          <w:sz w:val="28"/>
          <w:szCs w:val="28"/>
        </w:rPr>
        <w:t>Об утверждении п</w:t>
      </w:r>
      <w:r w:rsidR="000848EA">
        <w:rPr>
          <w:sz w:val="28"/>
          <w:szCs w:val="28"/>
        </w:rPr>
        <w:t xml:space="preserve">орядка </w:t>
      </w:r>
      <w:r w:rsidR="004B2E26">
        <w:rPr>
          <w:sz w:val="28"/>
          <w:szCs w:val="28"/>
        </w:rPr>
        <w:t>выплаты денежной компенсации д</w:t>
      </w:r>
      <w:r w:rsidR="004B2E26">
        <w:rPr>
          <w:sz w:val="28"/>
          <w:szCs w:val="28"/>
        </w:rPr>
        <w:t>е</w:t>
      </w:r>
      <w:r w:rsidR="004B2E26">
        <w:rPr>
          <w:sz w:val="28"/>
          <w:szCs w:val="28"/>
        </w:rPr>
        <w:t>путатам Совета Красночикойского муниципального округа</w:t>
      </w:r>
      <w:r w:rsidR="000848EA">
        <w:rPr>
          <w:sz w:val="28"/>
          <w:szCs w:val="28"/>
        </w:rPr>
        <w:t xml:space="preserve"> расходов, связа</w:t>
      </w:r>
      <w:r w:rsidR="000848EA">
        <w:rPr>
          <w:sz w:val="28"/>
          <w:szCs w:val="28"/>
        </w:rPr>
        <w:t>н</w:t>
      </w:r>
      <w:r w:rsidR="000848EA">
        <w:rPr>
          <w:sz w:val="28"/>
          <w:szCs w:val="28"/>
        </w:rPr>
        <w:t>ных</w:t>
      </w:r>
      <w:r w:rsidR="004B2E26">
        <w:rPr>
          <w:sz w:val="28"/>
          <w:szCs w:val="28"/>
        </w:rPr>
        <w:t xml:space="preserve"> с осуществлением их полномочий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50758A80" w:rsidR="001017E8" w:rsidRDefault="004B2E26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B31784" w:rsidRPr="005941A9">
        <w:rPr>
          <w:sz w:val="28"/>
          <w:szCs w:val="28"/>
        </w:rPr>
        <w:t>.</w:t>
      </w:r>
      <w:r w:rsidR="000848EA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 w:rsidR="00C86162">
        <w:rPr>
          <w:sz w:val="28"/>
          <w:szCs w:val="28"/>
        </w:rPr>
        <w:t>6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  <w:r w:rsidR="00817B81">
        <w:rPr>
          <w:sz w:val="28"/>
          <w:szCs w:val="28"/>
        </w:rPr>
        <w:t>1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 w:rsidR="001C799F">
        <w:rPr>
          <w:sz w:val="28"/>
          <w:szCs w:val="28"/>
        </w:rPr>
        <w:t>6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7FDD5136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C86162">
        <w:rPr>
          <w:sz w:val="28"/>
          <w:szCs w:val="28"/>
        </w:rPr>
        <w:t>Красночикойского м</w:t>
      </w:r>
      <w:r w:rsidR="00C86162">
        <w:rPr>
          <w:sz w:val="28"/>
          <w:szCs w:val="28"/>
        </w:rPr>
        <w:t>у</w:t>
      </w:r>
      <w:r w:rsidR="00C86162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AF466D" w:rsidRPr="00AF466D">
        <w:rPr>
          <w:sz w:val="28"/>
          <w:szCs w:val="28"/>
        </w:rPr>
        <w:t>«</w:t>
      </w:r>
      <w:r w:rsidR="004B2E26">
        <w:rPr>
          <w:sz w:val="28"/>
          <w:szCs w:val="28"/>
        </w:rPr>
        <w:t>Об утверждении порядка выплаты денежной компенс</w:t>
      </w:r>
      <w:r w:rsidR="004B2E26">
        <w:rPr>
          <w:sz w:val="28"/>
          <w:szCs w:val="28"/>
        </w:rPr>
        <w:t>а</w:t>
      </w:r>
      <w:r w:rsidR="004B2E26">
        <w:rPr>
          <w:sz w:val="28"/>
          <w:szCs w:val="28"/>
        </w:rPr>
        <w:t>ции депутатам Совета Красночикойского муниципального округа расходов, связанных с осуществлением их полномочий</w:t>
      </w:r>
      <w:r w:rsidR="000848EA">
        <w:rPr>
          <w:sz w:val="28"/>
          <w:szCs w:val="28"/>
        </w:rPr>
        <w:t>»</w:t>
      </w:r>
      <w:r w:rsidR="00D54C53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</w:t>
      </w:r>
      <w:r w:rsidR="00C86162">
        <w:rPr>
          <w:color w:val="000000"/>
          <w:sz w:val="28"/>
          <w:szCs w:val="28"/>
        </w:rPr>
        <w:t>О Контрольно-счетной палате Красночикойского муниципальн</w:t>
      </w:r>
      <w:r w:rsidR="00C86162">
        <w:rPr>
          <w:color w:val="000000"/>
          <w:sz w:val="28"/>
          <w:szCs w:val="28"/>
        </w:rPr>
        <w:t>о</w:t>
      </w:r>
      <w:r w:rsidR="00C86162">
        <w:rPr>
          <w:color w:val="000000"/>
          <w:sz w:val="28"/>
          <w:szCs w:val="28"/>
        </w:rPr>
        <w:t>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869147" w14:textId="6DB0BED0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Проект решения Совета </w:t>
      </w:r>
      <w:r w:rsidR="005C6958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 «</w:t>
      </w:r>
      <w:r w:rsidR="006B55C2">
        <w:rPr>
          <w:sz w:val="28"/>
          <w:szCs w:val="28"/>
        </w:rPr>
        <w:t>Об утверждении порядка выплаты денежной компенсации депутатам Совета Красночикойского муниципального округа расходов, связанных с осуществл</w:t>
      </w:r>
      <w:r w:rsidR="006B55C2">
        <w:rPr>
          <w:sz w:val="28"/>
          <w:szCs w:val="28"/>
        </w:rPr>
        <w:t>е</w:t>
      </w:r>
      <w:r w:rsidR="006B55C2">
        <w:rPr>
          <w:sz w:val="28"/>
          <w:szCs w:val="28"/>
        </w:rPr>
        <w:t>нием их полномочий</w:t>
      </w:r>
      <w:r w:rsidR="00B554E6">
        <w:rPr>
          <w:sz w:val="28"/>
          <w:szCs w:val="28"/>
        </w:rPr>
        <w:t>»</w:t>
      </w:r>
      <w:r w:rsidR="007A387D">
        <w:rPr>
          <w:sz w:val="28"/>
          <w:szCs w:val="28"/>
        </w:rPr>
        <w:t xml:space="preserve"> разработан в соответствии со стат</w:t>
      </w:r>
      <w:r w:rsidR="009E4BFD">
        <w:rPr>
          <w:sz w:val="28"/>
          <w:szCs w:val="28"/>
        </w:rPr>
        <w:t>ь</w:t>
      </w:r>
      <w:r w:rsidR="007A387D">
        <w:rPr>
          <w:sz w:val="28"/>
          <w:szCs w:val="28"/>
        </w:rPr>
        <w:t>ей 1</w:t>
      </w:r>
      <w:r w:rsidR="006B55C2">
        <w:rPr>
          <w:sz w:val="28"/>
          <w:szCs w:val="28"/>
        </w:rPr>
        <w:t>72</w:t>
      </w:r>
      <w:r w:rsidR="007A387D">
        <w:rPr>
          <w:sz w:val="28"/>
          <w:szCs w:val="28"/>
        </w:rPr>
        <w:t xml:space="preserve"> Трудового к</w:t>
      </w:r>
      <w:r w:rsidR="007A387D">
        <w:rPr>
          <w:sz w:val="28"/>
          <w:szCs w:val="28"/>
        </w:rPr>
        <w:t>о</w:t>
      </w:r>
      <w:r w:rsidR="007A387D">
        <w:rPr>
          <w:sz w:val="28"/>
          <w:szCs w:val="28"/>
        </w:rPr>
        <w:t>декса РФ, с</w:t>
      </w:r>
      <w:r w:rsidR="007A387D">
        <w:rPr>
          <w:color w:val="000000"/>
          <w:sz w:val="28"/>
          <w:szCs w:val="28"/>
        </w:rPr>
        <w:t>тать</w:t>
      </w:r>
      <w:r w:rsidR="009E4BFD">
        <w:rPr>
          <w:color w:val="000000"/>
          <w:sz w:val="28"/>
          <w:szCs w:val="28"/>
        </w:rPr>
        <w:t>ям</w:t>
      </w:r>
      <w:r w:rsidR="007A387D">
        <w:rPr>
          <w:color w:val="000000"/>
          <w:sz w:val="28"/>
          <w:szCs w:val="28"/>
        </w:rPr>
        <w:t xml:space="preserve"> 27</w:t>
      </w:r>
      <w:r w:rsidR="009E4BFD">
        <w:rPr>
          <w:color w:val="000000"/>
          <w:sz w:val="28"/>
          <w:szCs w:val="28"/>
        </w:rPr>
        <w:t xml:space="preserve"> и 30</w:t>
      </w:r>
      <w:r w:rsidR="007A387D">
        <w:rPr>
          <w:color w:val="000000"/>
          <w:sz w:val="28"/>
          <w:szCs w:val="28"/>
        </w:rPr>
        <w:t xml:space="preserve"> закона Забайкальского края от 10.06.2020 г. № 1826-ЗЗК «</w:t>
      </w:r>
      <w:r w:rsidR="007A387D">
        <w:rPr>
          <w:sz w:val="28"/>
          <w:szCs w:val="28"/>
        </w:rPr>
        <w:t>Об отдельных вопросах организации местного самоуправления в Заба</w:t>
      </w:r>
      <w:r w:rsidR="007A387D">
        <w:rPr>
          <w:sz w:val="28"/>
          <w:szCs w:val="28"/>
        </w:rPr>
        <w:t>й</w:t>
      </w:r>
      <w:r w:rsidR="007A387D">
        <w:rPr>
          <w:sz w:val="28"/>
          <w:szCs w:val="28"/>
        </w:rPr>
        <w:t>кальском крае</w:t>
      </w:r>
      <w:r w:rsidR="007A387D">
        <w:rPr>
          <w:color w:val="000000"/>
          <w:sz w:val="28"/>
          <w:szCs w:val="28"/>
        </w:rPr>
        <w:t xml:space="preserve">» (с изменениями) и статьей 29 </w:t>
      </w:r>
      <w:r w:rsidR="00B53065">
        <w:rPr>
          <w:color w:val="000000"/>
          <w:sz w:val="28"/>
          <w:szCs w:val="28"/>
        </w:rPr>
        <w:t xml:space="preserve">Устава </w:t>
      </w:r>
      <w:r w:rsidR="007A387D">
        <w:rPr>
          <w:color w:val="000000"/>
          <w:sz w:val="28"/>
          <w:szCs w:val="28"/>
        </w:rPr>
        <w:t>Красночикойского мун</w:t>
      </w:r>
      <w:r w:rsidR="007A387D">
        <w:rPr>
          <w:color w:val="000000"/>
          <w:sz w:val="28"/>
          <w:szCs w:val="28"/>
        </w:rPr>
        <w:t>и</w:t>
      </w:r>
      <w:r w:rsidR="007A387D">
        <w:rPr>
          <w:color w:val="000000"/>
          <w:sz w:val="28"/>
          <w:szCs w:val="28"/>
        </w:rPr>
        <w:t>ципального</w:t>
      </w:r>
      <w:proofErr w:type="gramEnd"/>
      <w:r w:rsidR="007A387D">
        <w:rPr>
          <w:color w:val="000000"/>
          <w:sz w:val="28"/>
          <w:szCs w:val="28"/>
        </w:rPr>
        <w:t xml:space="preserve"> округа для </w:t>
      </w:r>
      <w:r w:rsidR="006B55C2">
        <w:rPr>
          <w:color w:val="000000"/>
          <w:sz w:val="28"/>
          <w:szCs w:val="28"/>
        </w:rPr>
        <w:t>возмещения расходов депутатам</w:t>
      </w:r>
      <w:r w:rsidR="007E3106">
        <w:rPr>
          <w:color w:val="000000"/>
          <w:sz w:val="28"/>
          <w:szCs w:val="28"/>
        </w:rPr>
        <w:t>, связанных с депута</w:t>
      </w:r>
      <w:r w:rsidR="007E3106">
        <w:rPr>
          <w:color w:val="000000"/>
          <w:sz w:val="28"/>
          <w:szCs w:val="28"/>
        </w:rPr>
        <w:t>т</w:t>
      </w:r>
      <w:r w:rsidR="007E3106">
        <w:rPr>
          <w:color w:val="000000"/>
          <w:sz w:val="28"/>
          <w:szCs w:val="28"/>
        </w:rPr>
        <w:t>ской деятельностью на непостоянной основе.</w:t>
      </w:r>
    </w:p>
    <w:p w14:paraId="78C20D91" w14:textId="431AF892" w:rsidR="00FC2B80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30E2B">
        <w:rPr>
          <w:sz w:val="28"/>
          <w:szCs w:val="28"/>
        </w:rPr>
        <w:t>Принятие данного нормативного правового акта приведет к росту ра</w:t>
      </w:r>
      <w:r w:rsidR="00630E2B">
        <w:rPr>
          <w:sz w:val="28"/>
          <w:szCs w:val="28"/>
        </w:rPr>
        <w:t>с</w:t>
      </w:r>
      <w:r w:rsidR="00630E2B">
        <w:rPr>
          <w:sz w:val="28"/>
          <w:szCs w:val="28"/>
        </w:rPr>
        <w:t>ходов бюджета Красночикойского муниципального округа</w:t>
      </w:r>
      <w:r>
        <w:rPr>
          <w:sz w:val="28"/>
          <w:szCs w:val="28"/>
        </w:rPr>
        <w:t xml:space="preserve">. </w:t>
      </w:r>
    </w:p>
    <w:p w14:paraId="478F72D4" w14:textId="77777777" w:rsidR="00B86DAE" w:rsidRDefault="00B86DAE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6B413915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630E2B">
        <w:rPr>
          <w:sz w:val="28"/>
          <w:szCs w:val="28"/>
        </w:rPr>
        <w:t>Контрольно-счетная палата Красночикойского муниципального округа</w:t>
      </w:r>
      <w:r w:rsidR="00AA504F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</w:t>
      </w:r>
      <w:r w:rsidR="00630E2B">
        <w:rPr>
          <w:sz w:val="28"/>
          <w:szCs w:val="28"/>
        </w:rPr>
        <w:t>Красночикойского муниципального округа</w:t>
      </w:r>
      <w:r w:rsidR="00DF1174">
        <w:rPr>
          <w:sz w:val="28"/>
          <w:szCs w:val="28"/>
        </w:rPr>
        <w:t>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 xml:space="preserve">Совета </w:t>
      </w:r>
      <w:r w:rsidR="00504E8D">
        <w:rPr>
          <w:sz w:val="28"/>
          <w:szCs w:val="28"/>
        </w:rPr>
        <w:t>Красночикойского муниципального округа</w:t>
      </w:r>
      <w:r w:rsidR="004C7890">
        <w:rPr>
          <w:sz w:val="28"/>
          <w:szCs w:val="28"/>
        </w:rPr>
        <w:t xml:space="preserve"> «</w:t>
      </w:r>
      <w:r w:rsidR="007E3106">
        <w:rPr>
          <w:sz w:val="28"/>
          <w:szCs w:val="28"/>
        </w:rPr>
        <w:t>Об утверждении порядка выплаты денежной компенсации депутатам Совета Кра</w:t>
      </w:r>
      <w:r w:rsidR="007E3106">
        <w:rPr>
          <w:sz w:val="28"/>
          <w:szCs w:val="28"/>
        </w:rPr>
        <w:t>с</w:t>
      </w:r>
      <w:r w:rsidR="007E3106">
        <w:rPr>
          <w:sz w:val="28"/>
          <w:szCs w:val="28"/>
        </w:rPr>
        <w:t>ночикойского муниципального округа расходов, связанных с осуществлением их полномочий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  <w:bookmarkStart w:id="0" w:name="_GoBack"/>
      <w:bookmarkEnd w:id="0"/>
    </w:p>
    <w:p w14:paraId="2DD12089" w14:textId="196B3C42" w:rsidR="002A0700" w:rsidRDefault="002A0700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385"/>
      </w:tblGrid>
      <w:tr w:rsidR="00504E8D" w14:paraId="25519142" w14:textId="77777777" w:rsidTr="00553EF3">
        <w:tc>
          <w:tcPr>
            <w:tcW w:w="7362" w:type="dxa"/>
          </w:tcPr>
          <w:p w14:paraId="5DFBC34C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Председатель</w:t>
            </w:r>
          </w:p>
          <w:p w14:paraId="1E801340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326F5385" w:rsidR="00504E8D" w:rsidRDefault="00504E8D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Красночикойского муниципального округа</w:t>
            </w:r>
          </w:p>
        </w:tc>
        <w:tc>
          <w:tcPr>
            <w:tcW w:w="2385" w:type="dxa"/>
          </w:tcPr>
          <w:p w14:paraId="08AB769B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34F1CFAE" w14:textId="77777777" w:rsidR="00504E8D" w:rsidRDefault="00504E8D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3BB928F8" w:rsidR="00504E8D" w:rsidRDefault="00504E8D" w:rsidP="00553EF3">
            <w:pPr>
              <w:pStyle w:val="a5"/>
              <w:widowControl w:val="0"/>
              <w:spacing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70504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B0E905" w14:textId="77777777" w:rsidR="002224EF" w:rsidRDefault="002224EF">
      <w:r>
        <w:separator/>
      </w:r>
    </w:p>
  </w:endnote>
  <w:endnote w:type="continuationSeparator" w:id="0">
    <w:p w14:paraId="2DB0109A" w14:textId="77777777" w:rsidR="002224EF" w:rsidRDefault="0022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3295F2" w14:textId="77777777" w:rsidR="002224EF" w:rsidRDefault="002224EF">
      <w:r>
        <w:separator/>
      </w:r>
    </w:p>
  </w:footnote>
  <w:footnote w:type="continuationSeparator" w:id="0">
    <w:p w14:paraId="335B7996" w14:textId="77777777" w:rsidR="002224EF" w:rsidRDefault="002224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401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97994"/>
    <w:multiLevelType w:val="hybridMultilevel"/>
    <w:tmpl w:val="040CB71E"/>
    <w:lvl w:ilvl="0" w:tplc="884A1514">
      <w:start w:val="1"/>
      <w:numFmt w:val="decimal"/>
      <w:lvlText w:val="%1)"/>
      <w:lvlJc w:val="left"/>
      <w:pPr>
        <w:ind w:left="899" w:hanging="615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35723E8"/>
    <w:multiLevelType w:val="hybridMultilevel"/>
    <w:tmpl w:val="16B45A4C"/>
    <w:lvl w:ilvl="0" w:tplc="9FAAE92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226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2944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3C0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1F58"/>
    <w:rsid w:val="0008267B"/>
    <w:rsid w:val="00082941"/>
    <w:rsid w:val="00082B99"/>
    <w:rsid w:val="000836C3"/>
    <w:rsid w:val="000836E5"/>
    <w:rsid w:val="00083747"/>
    <w:rsid w:val="00083C8C"/>
    <w:rsid w:val="00084612"/>
    <w:rsid w:val="000848EA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417"/>
    <w:rsid w:val="000A38B7"/>
    <w:rsid w:val="000A3BA1"/>
    <w:rsid w:val="000A4D41"/>
    <w:rsid w:val="000A4F34"/>
    <w:rsid w:val="000A5A30"/>
    <w:rsid w:val="000A76EC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2A4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AD6"/>
    <w:rsid w:val="00196B54"/>
    <w:rsid w:val="001974C9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5B8E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99F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69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5599"/>
    <w:rsid w:val="00215C17"/>
    <w:rsid w:val="00217522"/>
    <w:rsid w:val="00217BBF"/>
    <w:rsid w:val="002202A4"/>
    <w:rsid w:val="002216DF"/>
    <w:rsid w:val="00221F9C"/>
    <w:rsid w:val="002224EF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1E97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87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E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9CD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1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884"/>
    <w:rsid w:val="00322EC1"/>
    <w:rsid w:val="00323626"/>
    <w:rsid w:val="00323701"/>
    <w:rsid w:val="00323AD9"/>
    <w:rsid w:val="0032459D"/>
    <w:rsid w:val="0032473B"/>
    <w:rsid w:val="00325FA0"/>
    <w:rsid w:val="003276C4"/>
    <w:rsid w:val="003307E6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D8D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7CF"/>
    <w:rsid w:val="003932F9"/>
    <w:rsid w:val="0039587A"/>
    <w:rsid w:val="0039631B"/>
    <w:rsid w:val="00397A73"/>
    <w:rsid w:val="00397A7D"/>
    <w:rsid w:val="00397D21"/>
    <w:rsid w:val="003A1EC2"/>
    <w:rsid w:val="003A33D8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DE5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16B9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0FD1"/>
    <w:rsid w:val="004218EA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2756F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2955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401"/>
    <w:rsid w:val="004B2656"/>
    <w:rsid w:val="004B2BB4"/>
    <w:rsid w:val="004B2E26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4E8D"/>
    <w:rsid w:val="005055A4"/>
    <w:rsid w:val="005055BE"/>
    <w:rsid w:val="005067CD"/>
    <w:rsid w:val="0050797D"/>
    <w:rsid w:val="00510E07"/>
    <w:rsid w:val="00510F94"/>
    <w:rsid w:val="00510FCE"/>
    <w:rsid w:val="005117A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641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3EF3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0672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04A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6958"/>
    <w:rsid w:val="005C78DF"/>
    <w:rsid w:val="005D034A"/>
    <w:rsid w:val="005D145A"/>
    <w:rsid w:val="005D1678"/>
    <w:rsid w:val="005D1B6C"/>
    <w:rsid w:val="005D280E"/>
    <w:rsid w:val="005D2E16"/>
    <w:rsid w:val="005D372A"/>
    <w:rsid w:val="005D4439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86"/>
    <w:rsid w:val="005E119E"/>
    <w:rsid w:val="005E1A21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EB0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21"/>
    <w:rsid w:val="00627992"/>
    <w:rsid w:val="00627C09"/>
    <w:rsid w:val="006306D2"/>
    <w:rsid w:val="00630799"/>
    <w:rsid w:val="00630A38"/>
    <w:rsid w:val="00630E2B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566A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3F76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5C2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648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1F46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33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48EA"/>
    <w:rsid w:val="007272CD"/>
    <w:rsid w:val="00727B91"/>
    <w:rsid w:val="00730767"/>
    <w:rsid w:val="0073094F"/>
    <w:rsid w:val="00730B11"/>
    <w:rsid w:val="00731738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0C0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56E0"/>
    <w:rsid w:val="00796075"/>
    <w:rsid w:val="007969A6"/>
    <w:rsid w:val="00797FF2"/>
    <w:rsid w:val="007A387D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39ED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D7457"/>
    <w:rsid w:val="007E0DCB"/>
    <w:rsid w:val="007E173A"/>
    <w:rsid w:val="007E2B43"/>
    <w:rsid w:val="007E2EDF"/>
    <w:rsid w:val="007E3106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17B81"/>
    <w:rsid w:val="00820361"/>
    <w:rsid w:val="00820F0B"/>
    <w:rsid w:val="00820FD4"/>
    <w:rsid w:val="008225E4"/>
    <w:rsid w:val="0082354A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3CD4"/>
    <w:rsid w:val="0083483A"/>
    <w:rsid w:val="00834EC9"/>
    <w:rsid w:val="0083584D"/>
    <w:rsid w:val="008358F6"/>
    <w:rsid w:val="00835C33"/>
    <w:rsid w:val="00835FB4"/>
    <w:rsid w:val="00836082"/>
    <w:rsid w:val="00837B56"/>
    <w:rsid w:val="00837C6E"/>
    <w:rsid w:val="00841146"/>
    <w:rsid w:val="00841E04"/>
    <w:rsid w:val="00842453"/>
    <w:rsid w:val="0084290D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234B"/>
    <w:rsid w:val="008A2CF9"/>
    <w:rsid w:val="008A2F19"/>
    <w:rsid w:val="008A388E"/>
    <w:rsid w:val="008A389F"/>
    <w:rsid w:val="008A45E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350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26C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289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6C9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DF1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873"/>
    <w:rsid w:val="009E2909"/>
    <w:rsid w:val="009E304A"/>
    <w:rsid w:val="009E35F2"/>
    <w:rsid w:val="009E4BFD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3AE5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E71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2457"/>
    <w:rsid w:val="00A6340A"/>
    <w:rsid w:val="00A63BB1"/>
    <w:rsid w:val="00A63EDE"/>
    <w:rsid w:val="00A64136"/>
    <w:rsid w:val="00A64487"/>
    <w:rsid w:val="00A645E5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59F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258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4760"/>
    <w:rsid w:val="00AA504F"/>
    <w:rsid w:val="00AA517F"/>
    <w:rsid w:val="00AA55D5"/>
    <w:rsid w:val="00AA6746"/>
    <w:rsid w:val="00AA6865"/>
    <w:rsid w:val="00AA7037"/>
    <w:rsid w:val="00AA773C"/>
    <w:rsid w:val="00AA7C7D"/>
    <w:rsid w:val="00AB0339"/>
    <w:rsid w:val="00AB0CA3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067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CE2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47384"/>
    <w:rsid w:val="00B51E31"/>
    <w:rsid w:val="00B52022"/>
    <w:rsid w:val="00B52F42"/>
    <w:rsid w:val="00B52FBA"/>
    <w:rsid w:val="00B53065"/>
    <w:rsid w:val="00B53EFF"/>
    <w:rsid w:val="00B54453"/>
    <w:rsid w:val="00B54D38"/>
    <w:rsid w:val="00B554E6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72A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5E3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165A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47C9E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EA6"/>
    <w:rsid w:val="00C76F81"/>
    <w:rsid w:val="00C77510"/>
    <w:rsid w:val="00C77D34"/>
    <w:rsid w:val="00C77DAB"/>
    <w:rsid w:val="00C80B49"/>
    <w:rsid w:val="00C80E9B"/>
    <w:rsid w:val="00C82384"/>
    <w:rsid w:val="00C824A9"/>
    <w:rsid w:val="00C8279C"/>
    <w:rsid w:val="00C82CAE"/>
    <w:rsid w:val="00C833DB"/>
    <w:rsid w:val="00C836D9"/>
    <w:rsid w:val="00C83E73"/>
    <w:rsid w:val="00C84258"/>
    <w:rsid w:val="00C85066"/>
    <w:rsid w:val="00C85755"/>
    <w:rsid w:val="00C86162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6B0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6D4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778"/>
    <w:rsid w:val="00D23BFB"/>
    <w:rsid w:val="00D24C0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A18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A96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CA4"/>
    <w:rsid w:val="00DE5F17"/>
    <w:rsid w:val="00DE60BD"/>
    <w:rsid w:val="00DE70AA"/>
    <w:rsid w:val="00DE719C"/>
    <w:rsid w:val="00DE737C"/>
    <w:rsid w:val="00DE7CB5"/>
    <w:rsid w:val="00DF1174"/>
    <w:rsid w:val="00DF12AD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354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F5F"/>
    <w:rsid w:val="00E613D2"/>
    <w:rsid w:val="00E61750"/>
    <w:rsid w:val="00E61872"/>
    <w:rsid w:val="00E618FF"/>
    <w:rsid w:val="00E61E2B"/>
    <w:rsid w:val="00E62918"/>
    <w:rsid w:val="00E629D8"/>
    <w:rsid w:val="00E62D59"/>
    <w:rsid w:val="00E63D3A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0E9A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1E98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470A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32D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7AC"/>
    <w:rsid w:val="00F34C29"/>
    <w:rsid w:val="00F35C54"/>
    <w:rsid w:val="00F3690C"/>
    <w:rsid w:val="00F37B25"/>
    <w:rsid w:val="00F4000F"/>
    <w:rsid w:val="00F40D6C"/>
    <w:rsid w:val="00F433CA"/>
    <w:rsid w:val="00F4409C"/>
    <w:rsid w:val="00F45262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0A1"/>
    <w:rsid w:val="00F702AF"/>
    <w:rsid w:val="00F70A3B"/>
    <w:rsid w:val="00F71778"/>
    <w:rsid w:val="00F723D1"/>
    <w:rsid w:val="00F727D3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1DEC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46EF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642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E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uiPriority w:val="2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  <w:style w:type="paragraph" w:styleId="af4">
    <w:name w:val="Normal (Web)"/>
    <w:basedOn w:val="a"/>
    <w:uiPriority w:val="99"/>
    <w:semiHidden/>
    <w:unhideWhenUsed/>
    <w:rsid w:val="006E264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9E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uiPriority w:val="2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  <w:style w:type="paragraph" w:styleId="af4">
    <w:name w:val="Normal (Web)"/>
    <w:basedOn w:val="a"/>
    <w:uiPriority w:val="99"/>
    <w:semiHidden/>
    <w:unhideWhenUsed/>
    <w:rsid w:val="006E264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7A48F-66C2-49E4-82E1-3E777CDE9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12301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446</cp:revision>
  <cp:lastPrinted>2023-11-15T06:41:00Z</cp:lastPrinted>
  <dcterms:created xsi:type="dcterms:W3CDTF">2012-02-09T03:10:00Z</dcterms:created>
  <dcterms:modified xsi:type="dcterms:W3CDTF">2026-08-18T01:29:00Z</dcterms:modified>
  <cp:category>Главная</cp:category>
</cp:coreProperties>
</file>