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29E" w:rsidRPr="005A4A95" w:rsidRDefault="005A4A95" w:rsidP="005A4A95">
      <w:pPr>
        <w:spacing w:after="0" w:line="240" w:lineRule="auto"/>
        <w:ind w:left="426" w:hanging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2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2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122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41229E" w:rsidRPr="0041229E" w:rsidRDefault="0041229E" w:rsidP="004122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«     »                       2025 года                                                                            № </w:t>
      </w:r>
    </w:p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1EB6" w:rsidRPr="00661EB6" w:rsidRDefault="00661EB6" w:rsidP="00661EB6">
      <w:pPr>
        <w:suppressAutoHyphens/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61EB6" w:rsidRPr="00661EB6" w:rsidRDefault="00661EB6" w:rsidP="00661EB6">
      <w:pPr>
        <w:suppressAutoHyphens/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61EB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 мероприятиях по реализации Закона Забайкальского края </w:t>
      </w:r>
    </w:p>
    <w:p w:rsidR="00661EB6" w:rsidRPr="00661EB6" w:rsidRDefault="00661EB6" w:rsidP="00661E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1EB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="004122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 декабря 2024</w:t>
      </w:r>
      <w:r w:rsidRPr="00661EB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года № </w:t>
      </w:r>
      <w:r w:rsidR="004122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2472</w:t>
      </w:r>
      <w:r w:rsidRPr="00661EB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-ЗЗК «</w:t>
      </w:r>
      <w:r w:rsidRPr="00661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преобразовании всех поселений, входящих в состав муниципального района «</w:t>
      </w:r>
      <w:r w:rsidR="004122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Красночикойский</w:t>
      </w:r>
      <w:r w:rsidRPr="00661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 Забайкальского края, в </w:t>
      </w:r>
      <w:r w:rsidR="004122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Красночикойский </w:t>
      </w:r>
      <w:r w:rsidRPr="00661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округ Забайкальского края</w:t>
      </w:r>
    </w:p>
    <w:p w:rsidR="00661EB6" w:rsidRPr="00661EB6" w:rsidRDefault="00661EB6" w:rsidP="00661EB6">
      <w:pPr>
        <w:suppressAutoHyphens/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61EB6" w:rsidRPr="00661EB6" w:rsidRDefault="00661EB6" w:rsidP="00661EB6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целях осуществления согласованных действий органов местного самоуправления при реализации Закона </w:t>
      </w:r>
      <w:r w:rsidRPr="00661EB6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Забайкальского края </w:t>
      </w:r>
      <w:r w:rsidR="0041229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от 28 декабря 2024 года № 2472-ЗЗК</w:t>
      </w:r>
      <w:r w:rsidRPr="00661EB6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преобразовании всех поселений, входящих в состав муниципального района «</w:t>
      </w:r>
      <w:r w:rsid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Красночикойский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Забайкальского края в </w:t>
      </w:r>
      <w:r w:rsid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 Забайкальского края» по формированию бюджета </w:t>
      </w:r>
      <w:r w:rsid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решению текущих вопросов местного значения, переоформлению прав собственности, формированию казны </w:t>
      </w:r>
      <w:r w:rsid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оценке правовых актов органов местного самоуправления и подготовке к созданию правовой базы </w:t>
      </w:r>
      <w:r w:rsid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подготовке реорганизационных процедур юридических лиц, другим текущим вопросам местного значения, р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>уководствуясь Уставом муниципального района «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Красночикойский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район»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Совет муниципального района « Красночикойский 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>район», решил:</w:t>
      </w:r>
    </w:p>
    <w:p w:rsidR="00661EB6" w:rsidRPr="00661EB6" w:rsidRDefault="00661EB6" w:rsidP="00661EB6">
      <w:pPr>
        <w:suppressAutoHyphens/>
        <w:spacing w:after="0" w:line="240" w:lineRule="auto"/>
        <w:contextualSpacing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661EB6" w:rsidRPr="00661EB6" w:rsidRDefault="00661EB6" w:rsidP="00661EB6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1. Утвердить План мероприятий по </w:t>
      </w:r>
      <w:r w:rsidR="0041229E"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реализации Закона </w:t>
      </w:r>
      <w:r w:rsidR="0041229E" w:rsidRPr="00661EB6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Забайкальского края </w:t>
      </w:r>
      <w:r w:rsidR="0041229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от 28 декабря 2024 года № 2472-ЗЗК</w:t>
      </w:r>
      <w:r w:rsidR="0041229E" w:rsidRPr="00661EB6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="0041229E"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преобразовании всех поселений, входящих в состав муниципального района «</w:t>
      </w:r>
      <w:r w:rsid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Красночикойский</w:t>
      </w:r>
      <w:r w:rsidR="0041229E"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Забайкальского края в </w:t>
      </w:r>
      <w:r w:rsid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r w:rsidR="0041229E"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 Забайкальского края» 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1 к настоящему решению.</w:t>
      </w:r>
    </w:p>
    <w:p w:rsidR="00661EB6" w:rsidRPr="00661EB6" w:rsidRDefault="00661EB6" w:rsidP="00661EB6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До момента утверждения структуры администрации 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Красночикойского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утвердить временную схему управления 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Красночикойским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муниципальным округом 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№ 2 к настоящему решению и временную схему взаимодействия органов местного самоуправления в 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Красночикойском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муниципальном округе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3 к настоящему решению.</w:t>
      </w:r>
    </w:p>
    <w:p w:rsidR="00661EB6" w:rsidRPr="00661EB6" w:rsidRDefault="00661EB6" w:rsidP="00661EB6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3. Утвердить Основные положения по реализации временной схемы управления 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Красночикойским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муниципальным округом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4 к настоящему решению.</w:t>
      </w:r>
    </w:p>
    <w:p w:rsidR="00661EB6" w:rsidRPr="00661EB6" w:rsidRDefault="00661EB6" w:rsidP="00661E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E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Настоящее решение вступает в силу </w:t>
      </w:r>
      <w:r w:rsidR="008E60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момента</w:t>
      </w:r>
      <w:r w:rsidRPr="00661E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официального опубликования (обнародования).</w:t>
      </w:r>
    </w:p>
    <w:p w:rsidR="00DA1774" w:rsidRDefault="00661EB6" w:rsidP="00DA17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5. Настоящее решение опубликовать на сайте муниципального района «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Красночикойский район»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район» в информационно-телекоммуникационной сети «Интернет» </w:t>
      </w:r>
      <w:r w:rsidRPr="00661EB6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(</w:t>
      </w:r>
      <w:hyperlink r:id="rId7" w:history="1">
        <w:r w:rsidR="00DA1774" w:rsidRPr="00950F3E">
          <w:rPr>
            <w:rStyle w:val="ac"/>
            <w:rFonts w:ascii="Times New Roman" w:eastAsia="SimSun" w:hAnsi="Times New Roman" w:cs="Times New Roman"/>
            <w:bCs/>
            <w:sz w:val="28"/>
            <w:szCs w:val="28"/>
            <w:lang w:eastAsia="zh-CN"/>
          </w:rPr>
          <w:t>https://chikoy75.ru</w:t>
        </w:r>
      </w:hyperlink>
      <w:r w:rsidR="00DA1774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)</w:t>
      </w:r>
      <w:r w:rsidR="00DA1774" w:rsidRPr="00DA1774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.</w:t>
      </w:r>
    </w:p>
    <w:p w:rsidR="00DA1774" w:rsidRDefault="00DA1774" w:rsidP="00DA17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661EB6" w:rsidRPr="00661EB6" w:rsidRDefault="00DA1774" w:rsidP="00DA17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Гл</w:t>
      </w:r>
      <w:r w:rsidR="00661EB6"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>ава муниципального района</w:t>
      </w:r>
    </w:p>
    <w:p w:rsidR="00661EB6" w:rsidRPr="00661EB6" w:rsidRDefault="00661EB6" w:rsidP="00661EB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Красночикойский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район»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Е.А. Гостев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                </w:t>
      </w:r>
    </w:p>
    <w:p w:rsidR="00661EB6" w:rsidRPr="00661EB6" w:rsidRDefault="00661EB6" w:rsidP="00661EB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61EB6" w:rsidRPr="00661EB6" w:rsidRDefault="00661EB6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61EB6" w:rsidRPr="00661EB6" w:rsidRDefault="00661EB6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  <w:sectPr w:rsidR="00661EB6" w:rsidRPr="00661EB6" w:rsidSect="0041229E">
          <w:footerReference w:type="even" r:id="rId8"/>
          <w:footerReference w:type="default" r:id="rId9"/>
          <w:pgSz w:w="11906" w:h="16838"/>
          <w:pgMar w:top="567" w:right="707" w:bottom="568" w:left="1418" w:header="720" w:footer="720" w:gutter="0"/>
          <w:cols w:space="708"/>
          <w:noEndnote/>
          <w:titlePg/>
          <w:docGrid w:linePitch="360"/>
        </w:sectPr>
      </w:pPr>
    </w:p>
    <w:tbl>
      <w:tblPr>
        <w:tblpPr w:leftFromText="180" w:rightFromText="180" w:vertAnchor="text" w:horzAnchor="margin" w:tblpXSpec="right" w:tblpY="-264"/>
        <w:tblW w:w="5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3"/>
      </w:tblGrid>
      <w:tr w:rsidR="00661EB6" w:rsidRPr="00661EB6" w:rsidTr="00F40EF5">
        <w:trPr>
          <w:trHeight w:val="1440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</w:tcPr>
          <w:p w:rsidR="00661EB6" w:rsidRPr="005929CE" w:rsidRDefault="00661EB6" w:rsidP="00661EB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2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Приложение № 1</w:t>
            </w:r>
          </w:p>
          <w:p w:rsidR="00661EB6" w:rsidRPr="005929CE" w:rsidRDefault="00661EB6" w:rsidP="00661EB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2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 решению Совета муниципального района «</w:t>
            </w:r>
            <w:r w:rsidR="003F0BFC" w:rsidRPr="00592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Красночикойский </w:t>
            </w:r>
            <w:r w:rsidRPr="00592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район»</w:t>
            </w:r>
          </w:p>
          <w:p w:rsidR="00661EB6" w:rsidRPr="005929CE" w:rsidRDefault="00661EB6" w:rsidP="00661EB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2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«___»________20</w:t>
            </w:r>
            <w:r w:rsidR="008E7335" w:rsidRPr="00592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  <w:r w:rsidRPr="00592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№ _____</w:t>
            </w:r>
          </w:p>
          <w:p w:rsidR="00661EB6" w:rsidRPr="00661EB6" w:rsidRDefault="00661EB6" w:rsidP="00661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661EB6" w:rsidRPr="00661EB6" w:rsidRDefault="00661EB6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61EB6" w:rsidRPr="00661EB6" w:rsidRDefault="00661EB6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61EB6" w:rsidRPr="00661EB6" w:rsidRDefault="00661EB6" w:rsidP="00661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1EB6" w:rsidRPr="00661EB6" w:rsidRDefault="00661EB6" w:rsidP="00661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1EB6" w:rsidRPr="00661EB6" w:rsidRDefault="00661EB6" w:rsidP="00661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1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МЕРОПРИЯТИЙ</w:t>
      </w:r>
    </w:p>
    <w:p w:rsidR="00661EB6" w:rsidRPr="003F0BFC" w:rsidRDefault="00661EB6" w:rsidP="00661E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0B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3F0BFC" w:rsidRPr="003F0B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</w:t>
      </w:r>
      <w:r w:rsidR="003F0BFC" w:rsidRPr="003F0BFC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Закона </w:t>
      </w:r>
      <w:r w:rsidR="003F0BFC" w:rsidRPr="003F0BF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Забайкальского края от 28 декабря 2024 года № 2472-ЗЗК </w:t>
      </w:r>
      <w:r w:rsidR="003F0BFC" w:rsidRPr="003F0B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преобразовании всех поселений, входящих в состав муниципального района « Красночикойский район» Забайкальского края в Красночикойский муниципальный округ Забайкальского края»</w:t>
      </w:r>
    </w:p>
    <w:p w:rsidR="00661EB6" w:rsidRPr="00661EB6" w:rsidRDefault="00661EB6" w:rsidP="00661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1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154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4"/>
        <w:gridCol w:w="6969"/>
        <w:gridCol w:w="2563"/>
        <w:gridCol w:w="2881"/>
        <w:gridCol w:w="2225"/>
      </w:tblGrid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документа</w:t>
            </w:r>
          </w:p>
        </w:tc>
        <w:tc>
          <w:tcPr>
            <w:tcW w:w="2881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 выполнения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69" w:type="dxa"/>
          </w:tcPr>
          <w:p w:rsidR="00661EB6" w:rsidRPr="00661EB6" w:rsidRDefault="00661EB6" w:rsidP="003F0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принятие решения Совета муниципального района «</w:t>
            </w:r>
            <w:r w:rsidR="003F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Красночикойский 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 «О мероприятиях по </w:t>
            </w:r>
            <w:r w:rsidR="003F0BFC" w:rsidRPr="00661EB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реализации Закона </w:t>
            </w:r>
            <w:r w:rsidR="003F0BFC" w:rsidRPr="00661EB6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 xml:space="preserve">Забайкальского края </w:t>
            </w:r>
            <w:r w:rsidR="003F0BFC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>от 28 декабря 2024 года № 2472-ЗЗК</w:t>
            </w:r>
            <w:r w:rsidR="003F0BFC" w:rsidRPr="00661EB6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3F0BFC"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преобразовании всех поселений, входящих в состав муниципального района «</w:t>
            </w:r>
            <w:r w:rsidR="003F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Красночикойский</w:t>
            </w:r>
            <w:r w:rsidR="003F0BFC"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 Забайкальского края в </w:t>
            </w:r>
            <w:r w:rsidR="003F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Красночикойский</w:t>
            </w:r>
            <w:r w:rsidR="003F0BFC"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 Забайкальского края»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Совета</w:t>
            </w:r>
            <w:r w:rsidR="008E7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МР</w:t>
            </w:r>
          </w:p>
        </w:tc>
        <w:tc>
          <w:tcPr>
            <w:tcW w:w="2881" w:type="dxa"/>
          </w:tcPr>
          <w:p w:rsidR="00661EB6" w:rsidRPr="00661EB6" w:rsidRDefault="003F0BFC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25.03.2025г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района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Совета муниципального района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6969" w:type="dxa"/>
          </w:tcPr>
          <w:p w:rsidR="00661EB6" w:rsidRPr="00661EB6" w:rsidRDefault="00661EB6" w:rsidP="00E41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Введение временной схемы управления </w:t>
            </w:r>
            <w:r w:rsidR="00E41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Красночикойским 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муниципальным округом</w:t>
            </w:r>
          </w:p>
        </w:tc>
        <w:tc>
          <w:tcPr>
            <w:tcW w:w="2563" w:type="dxa"/>
          </w:tcPr>
          <w:p w:rsidR="00661EB6" w:rsidRPr="00661EB6" w:rsidRDefault="008E7335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 МР</w:t>
            </w:r>
          </w:p>
        </w:tc>
        <w:tc>
          <w:tcPr>
            <w:tcW w:w="2881" w:type="dxa"/>
          </w:tcPr>
          <w:p w:rsidR="00661EB6" w:rsidRPr="00661EB6" w:rsidRDefault="008E60E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01.04.2025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муниципального района 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6969" w:type="dxa"/>
          </w:tcPr>
          <w:p w:rsidR="00661EB6" w:rsidRPr="00661EB6" w:rsidRDefault="00661EB6" w:rsidP="008E7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Назначение публичных слушаний и официальное опубликование (обнародование) проекта Устава </w:t>
            </w:r>
            <w:r w:rsidR="008E7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Красночикойского 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главы МР</w:t>
            </w:r>
          </w:p>
        </w:tc>
        <w:tc>
          <w:tcPr>
            <w:tcW w:w="2881" w:type="dxa"/>
          </w:tcPr>
          <w:p w:rsidR="00661EB6" w:rsidRPr="00661EB6" w:rsidRDefault="001F400E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  <w:r w:rsidR="008E7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муниципального района 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6969" w:type="dxa"/>
          </w:tcPr>
          <w:p w:rsidR="00661EB6" w:rsidRPr="00661EB6" w:rsidRDefault="00661EB6" w:rsidP="00E41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проведение публичных слушаний по проекту Устава </w:t>
            </w:r>
            <w:r w:rsidR="00E41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Красночикойского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округа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1" w:type="dxa"/>
          </w:tcPr>
          <w:p w:rsidR="00661EB6" w:rsidRPr="00661EB6" w:rsidRDefault="001F400E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май </w:t>
            </w:r>
            <w:r w:rsidR="008E7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Выборы депутатов Совета муниципального округа</w:t>
            </w:r>
          </w:p>
        </w:tc>
        <w:tc>
          <w:tcPr>
            <w:tcW w:w="2563" w:type="dxa"/>
          </w:tcPr>
          <w:p w:rsidR="00661EB6" w:rsidRPr="00661EB6" w:rsidRDefault="008E7335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РТИК</w:t>
            </w:r>
          </w:p>
        </w:tc>
        <w:tc>
          <w:tcPr>
            <w:tcW w:w="2881" w:type="dxa"/>
          </w:tcPr>
          <w:p w:rsidR="00661EB6" w:rsidRPr="00661EB6" w:rsidRDefault="008E60E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14.09.2025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ТИК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первого организационного заседания 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Совета муниципального округа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Решения Совета 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МО об избрании председателя</w:t>
            </w:r>
          </w:p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Устав муниципального округа</w:t>
            </w:r>
          </w:p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Положение о конкурсе главы муниципального округа*</w:t>
            </w:r>
          </w:p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Организационные основы Совета (регламент, комитеты и т.п)</w:t>
            </w:r>
          </w:p>
        </w:tc>
        <w:tc>
          <w:tcPr>
            <w:tcW w:w="2881" w:type="dxa"/>
          </w:tcPr>
          <w:p w:rsidR="00661EB6" w:rsidRPr="00661EB6" w:rsidRDefault="008E60E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14.10</w:t>
            </w:r>
            <w:r w:rsidR="00E41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муниципального района 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7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69" w:type="dxa"/>
          </w:tcPr>
          <w:p w:rsidR="00661EB6" w:rsidRPr="00661EB6" w:rsidRDefault="00661EB6" w:rsidP="00E41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Направление Устава </w:t>
            </w:r>
            <w:r w:rsidR="00E41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Красночикойского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округа на регистрацию в Управление Министерства юстиции РФ по Забайкальскому краю 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1" w:type="dxa"/>
          </w:tcPr>
          <w:p w:rsidR="00661EB6" w:rsidRPr="00661EB6" w:rsidRDefault="008E60E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25.10.2025</w:t>
            </w:r>
          </w:p>
        </w:tc>
        <w:tc>
          <w:tcPr>
            <w:tcW w:w="2225" w:type="dxa"/>
          </w:tcPr>
          <w:p w:rsidR="00661EB6" w:rsidRPr="00661EB6" w:rsidRDefault="00DA1774" w:rsidP="00DA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конкурса главы муниципального округа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Совета МО</w:t>
            </w:r>
          </w:p>
        </w:tc>
        <w:tc>
          <w:tcPr>
            <w:tcW w:w="2881" w:type="dxa"/>
          </w:tcPr>
          <w:p w:rsidR="00661EB6" w:rsidRPr="00661EB6" w:rsidRDefault="00DF790D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  <w:r w:rsidR="00E41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муниципального округа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Конкурсные процедуры и конкурс главы муниципального округа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1" w:type="dxa"/>
          </w:tcPr>
          <w:p w:rsidR="00661EB6" w:rsidRPr="00661EB6" w:rsidRDefault="00E41FC8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 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Конкурсная комиссия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Принятие решения о переименовании администрации муниципального района и реорганизации администраций поселений муниципального района 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Совета МО</w:t>
            </w:r>
          </w:p>
        </w:tc>
        <w:tc>
          <w:tcPr>
            <w:tcW w:w="2881" w:type="dxa"/>
          </w:tcPr>
          <w:p w:rsidR="00661EB6" w:rsidRPr="00661EB6" w:rsidRDefault="00DF790D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  <w:r w:rsidR="00E41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Совет МО, 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района 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Внесение на рассмотрение и утверждение структуры администрации муниципального округа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Совета муниципального округа</w:t>
            </w:r>
          </w:p>
        </w:tc>
        <w:tc>
          <w:tcPr>
            <w:tcW w:w="2881" w:type="dxa"/>
          </w:tcPr>
          <w:p w:rsidR="00661EB6" w:rsidRPr="00661EB6" w:rsidRDefault="00DF790D" w:rsidP="00DF7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  <w:r w:rsidR="00E41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Совет 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муниципального 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округа 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Избрание главы муниципального округа 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Совета муниципального округа</w:t>
            </w:r>
          </w:p>
        </w:tc>
        <w:tc>
          <w:tcPr>
            <w:tcW w:w="2881" w:type="dxa"/>
          </w:tcPr>
          <w:p w:rsidR="00661EB6" w:rsidRPr="00661EB6" w:rsidRDefault="00E41FC8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 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муниципального округа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Переоформление трудовых отношений</w:t>
            </w:r>
          </w:p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1" w:type="dxa"/>
          </w:tcPr>
          <w:p w:rsidR="00661EB6" w:rsidRPr="00661EB6" w:rsidRDefault="00E41FC8" w:rsidP="00DF7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 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муниципального округа 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Завершение реорганизационных процедур в налоговом органе 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1" w:type="dxa"/>
          </w:tcPr>
          <w:p w:rsidR="00661EB6" w:rsidRPr="00661EB6" w:rsidRDefault="00A00B46" w:rsidP="00DF7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декабрь 2025- </w:t>
            </w:r>
            <w:r w:rsidR="00DF79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муниципального округа </w:t>
            </w:r>
          </w:p>
        </w:tc>
      </w:tr>
    </w:tbl>
    <w:p w:rsidR="00661EB6" w:rsidRPr="00661EB6" w:rsidRDefault="00661EB6" w:rsidP="00661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1EB6" w:rsidRPr="00661EB6" w:rsidRDefault="00661EB6" w:rsidP="00661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1EB6" w:rsidRPr="00661EB6" w:rsidRDefault="00661EB6" w:rsidP="00661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1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</w:t>
      </w:r>
    </w:p>
    <w:p w:rsidR="00661EB6" w:rsidRPr="00661EB6" w:rsidRDefault="00661EB6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61EB6" w:rsidRPr="00661EB6" w:rsidRDefault="00661EB6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61EB6" w:rsidRDefault="00661EB6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Pr="00661EB6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  <w:sectPr w:rsidR="003F0BFC" w:rsidSect="003F0BFC">
          <w:pgSz w:w="16838" w:h="11906" w:orient="landscape"/>
          <w:pgMar w:top="1276" w:right="851" w:bottom="707" w:left="1276" w:header="720" w:footer="720" w:gutter="0"/>
          <w:cols w:space="708"/>
          <w:noEndnote/>
          <w:titlePg/>
          <w:docGrid w:linePitch="360"/>
        </w:sectPr>
      </w:pPr>
    </w:p>
    <w:p w:rsidR="00661EB6" w:rsidRPr="00661EB6" w:rsidRDefault="00661EB6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Pr="005929CE" w:rsidRDefault="001879D7" w:rsidP="005929CE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4536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29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2</w:t>
      </w:r>
    </w:p>
    <w:p w:rsidR="001879D7" w:rsidRPr="005929CE" w:rsidRDefault="001879D7" w:rsidP="005929CE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4536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29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решению Совета муниципального района «Красночикойский район»</w:t>
      </w:r>
    </w:p>
    <w:p w:rsidR="001879D7" w:rsidRPr="005929CE" w:rsidRDefault="001879D7" w:rsidP="005929CE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4536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29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«___»________2025г. № _____</w:t>
      </w:r>
    </w:p>
    <w:p w:rsidR="001879D7" w:rsidRPr="001E0918" w:rsidRDefault="001879D7" w:rsidP="001879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79D7" w:rsidRPr="001E0918" w:rsidRDefault="001879D7" w:rsidP="001879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79D7" w:rsidRPr="001E0918" w:rsidRDefault="001879D7" w:rsidP="00187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Временная схема управления</w:t>
      </w:r>
    </w:p>
    <w:p w:rsidR="001879D7" w:rsidRPr="001E0918" w:rsidRDefault="001879D7" w:rsidP="00187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Красночикойским</w:t>
      </w:r>
      <w:r w:rsidRPr="001E09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муниципальным округом</w:t>
      </w:r>
    </w:p>
    <w:p w:rsidR="001879D7" w:rsidRPr="001E0918" w:rsidRDefault="001879D7" w:rsidP="00187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79D7" w:rsidRPr="00F95ED9" w:rsidRDefault="001879D7" w:rsidP="001879D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1. Глава муниципального района « Красночикойский район»</w:t>
      </w:r>
    </w:p>
    <w:p w:rsidR="001879D7" w:rsidRPr="00F95ED9" w:rsidRDefault="001879D7" w:rsidP="001879D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 Заместитель главы муниципального района 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>(курирующий вопросы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инфраструктуры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879D7" w:rsidRPr="00F95ED9" w:rsidRDefault="001879D7" w:rsidP="001879D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 Заместитель главы муниципального района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>(курирующий вопросы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экономик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имуществ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</w:p>
    <w:p w:rsidR="00F40EF5" w:rsidRDefault="00F95ED9" w:rsidP="001879D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главы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(курирующий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>ы)</w:t>
      </w:r>
    </w:p>
    <w:p w:rsidR="00F95ED9" w:rsidRPr="00F95ED9" w:rsidRDefault="00F95ED9" w:rsidP="001879D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EF5" w:rsidRPr="001E0918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Территориальные органы управления муниципальным округом:</w:t>
      </w:r>
    </w:p>
    <w:p w:rsidR="00F40EF5" w:rsidRPr="001E0918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5.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«Альбитуйское»;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6.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«Архангельское»;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7.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«Байхорское»;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8.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«Большереченское»;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9.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«Верхнешергольджинское»;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«Жиндойское»;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«Захаровское»;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«Конкинское»;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«Коротковское»;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«Красночикойское»;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«Малоархангельское»;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«Мензинское»;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«Урлукское»;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«Черемховское»;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19.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«Шимбиликское»;</w:t>
      </w:r>
    </w:p>
    <w:p w:rsidR="00F40EF5" w:rsidRPr="001E0918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EF5" w:rsidRPr="001E0918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Отраслевые (функциональные) органы </w:t>
      </w:r>
    </w:p>
    <w:p w:rsidR="00F40EF5" w:rsidRPr="001E0918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</w:p>
    <w:p w:rsidR="00F40EF5" w:rsidRPr="001E0918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правами юридического лица</w:t>
      </w:r>
    </w:p>
    <w:p w:rsidR="00F40EF5" w:rsidRPr="001E0918" w:rsidRDefault="008D5672" w:rsidP="00F95E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 </w:t>
      </w:r>
      <w:r w:rsidR="00F40EF5"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финансам администрации муниципального района «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район</w:t>
      </w:r>
      <w:r w:rsidR="00F40EF5"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F40EF5" w:rsidRPr="001E0918" w:rsidRDefault="00521000" w:rsidP="00F40E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EF5"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- бюджетный отдел;</w:t>
      </w:r>
    </w:p>
    <w:p w:rsidR="00F40EF5" w:rsidRPr="001E0918" w:rsidRDefault="00521000" w:rsidP="00F40E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EF5"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отдел бухгалтерского учета и отчетности;</w:t>
      </w:r>
    </w:p>
    <w:p w:rsidR="00F40EF5" w:rsidRPr="001E0918" w:rsidRDefault="00F40EF5" w:rsidP="00F40E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EF5" w:rsidRPr="001E0918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Отраслевые (функциональные) структурные подразделения </w:t>
      </w:r>
    </w:p>
    <w:p w:rsidR="00F40EF5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район</w:t>
      </w: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F95ED9" w:rsidRPr="008E7335" w:rsidRDefault="008D5672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2</w:t>
      </w:r>
      <w:r w:rsidR="00F95ED9"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95ED9"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образования  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 Организационно-аналитический отдел 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 Отдел  развития образования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 Психолого-медико-педагогическая комиссия</w:t>
      </w:r>
    </w:p>
    <w:p w:rsidR="00F40EF5" w:rsidRPr="001E0918" w:rsidRDefault="008D5672" w:rsidP="008D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22. </w:t>
      </w:r>
      <w:r w:rsidR="00F40EF5"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делами 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>23.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экономического прогнозирования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сельского хозяйства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>24.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имущественных и земельных отношений 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>25.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по развитию инфраструктуры 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>26.</w:t>
      </w:r>
      <w:r w:rsidR="00592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организации мероприятий по ГО и ЧС и мобилизационной подготовке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>27.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культуры,  физической культуры, массового спорта и молодежной политики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>28.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опеки и попечительства над несовершеннолетними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>29.</w:t>
      </w:r>
      <w:r w:rsidR="00592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бухгалтерского учета и отчетности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Юридический отдел</w:t>
      </w:r>
    </w:p>
    <w:p w:rsidR="00F95ED9" w:rsidRPr="008E7335" w:rsidRDefault="008D5672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31.</w:t>
      </w:r>
      <w:r w:rsidR="00F95ED9"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архив</w:t>
      </w:r>
    </w:p>
    <w:p w:rsidR="00F40EF5" w:rsidRPr="001E0918" w:rsidRDefault="008D5672" w:rsidP="008D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32. 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</w:t>
      </w:r>
    </w:p>
    <w:p w:rsidR="00F40EF5" w:rsidRPr="001E0918" w:rsidRDefault="00F40EF5" w:rsidP="00F40E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5672" w:rsidRPr="008E7335" w:rsidRDefault="00521000" w:rsidP="008D5672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___________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9D7" w:rsidRPr="008E7335" w:rsidRDefault="001879D7" w:rsidP="001879D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79D7" w:rsidRPr="008E7335" w:rsidRDefault="001879D7" w:rsidP="001879D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79D7" w:rsidRPr="008E7335" w:rsidRDefault="001879D7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1879D7" w:rsidRPr="008E7335" w:rsidRDefault="001879D7" w:rsidP="00187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D7" w:rsidRPr="008E7335" w:rsidRDefault="001879D7" w:rsidP="00187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D7" w:rsidRPr="008E7335" w:rsidRDefault="001879D7" w:rsidP="00187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D7" w:rsidRPr="001E0918" w:rsidRDefault="001879D7" w:rsidP="00187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229E" w:rsidRPr="001E0918" w:rsidRDefault="0041229E" w:rsidP="004122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229E" w:rsidRDefault="0041229E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5929CE" w:rsidRDefault="005929CE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C219C" w:rsidRDefault="000C219C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Pr="005929CE" w:rsidRDefault="001879D7" w:rsidP="001879D7">
      <w:pPr>
        <w:autoSpaceDE w:val="0"/>
        <w:autoSpaceDN w:val="0"/>
        <w:adjustRightInd w:val="0"/>
        <w:spacing w:after="0" w:line="240" w:lineRule="auto"/>
        <w:ind w:left="5103" w:right="707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929CE">
        <w:rPr>
          <w:rFonts w:ascii="Times New Roman" w:eastAsia="SimSun" w:hAnsi="Times New Roman" w:cs="Times New Roman"/>
          <w:sz w:val="24"/>
          <w:szCs w:val="24"/>
          <w:lang w:eastAsia="zh-CN"/>
        </w:rPr>
        <w:lastRenderedPageBreak/>
        <w:t>Приложение № 4</w:t>
      </w:r>
    </w:p>
    <w:p w:rsidR="001879D7" w:rsidRPr="001E0918" w:rsidRDefault="001879D7" w:rsidP="001879D7">
      <w:pPr>
        <w:widowControl w:val="0"/>
        <w:autoSpaceDE w:val="0"/>
        <w:autoSpaceDN w:val="0"/>
        <w:adjustRightInd w:val="0"/>
        <w:spacing w:after="0" w:line="240" w:lineRule="auto"/>
        <w:ind w:left="5103" w:right="707"/>
        <w:contextualSpacing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929CE">
        <w:rPr>
          <w:rFonts w:ascii="Times New Roman" w:eastAsia="SimSun" w:hAnsi="Times New Roman" w:cs="Times New Roman"/>
          <w:sz w:val="24"/>
          <w:szCs w:val="24"/>
          <w:lang w:eastAsia="zh-CN"/>
        </w:rPr>
        <w:t>к решению Совета муниципального района «Красночикойский район»</w:t>
      </w:r>
    </w:p>
    <w:p w:rsidR="001879D7" w:rsidRPr="001E0918" w:rsidRDefault="001879D7" w:rsidP="001879D7">
      <w:pPr>
        <w:widowControl w:val="0"/>
        <w:autoSpaceDE w:val="0"/>
        <w:autoSpaceDN w:val="0"/>
        <w:adjustRightInd w:val="0"/>
        <w:spacing w:after="0" w:line="240" w:lineRule="auto"/>
        <w:ind w:left="5103" w:right="-2"/>
        <w:contextualSpacing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от ____________ №______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ОСНОВНЫЕ ПОЛОЖЕНИЯ</w:t>
      </w:r>
    </w:p>
    <w:p w:rsidR="001879D7" w:rsidRPr="001E0918" w:rsidRDefault="00DF790D" w:rsidP="001879D7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</w:t>
      </w:r>
      <w:r w:rsidR="001879D7"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 реализации временной схемы управления </w:t>
      </w:r>
    </w:p>
    <w:p w:rsidR="001879D7" w:rsidRPr="001E0918" w:rsidRDefault="00DF790D" w:rsidP="001879D7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</w:t>
      </w:r>
      <w:r w:rsidR="001879D7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Красночикойским</w:t>
      </w:r>
      <w:r w:rsidR="001879D7"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муниципальным округом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1. С целью решения вопросов местного значения в соответствии с федеральным законодательством во вновь образованном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Красночикойском 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муниципальном округе в переходный период установить временную схему управления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Красночикойского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(далее –округ).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Возложить полномочия по координации работы во временной схеме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Красночикойского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на администрацию муниципального района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«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Красночикойский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район» (далее - администрация района) до момента формирования администрации округа. 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3. Администрация района самостоятельно на основании муниципального правового акта определяет структуры, входящие в схему управления округом, ответственные за реализацию вопросов местного значения.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4. Порядок деятельности и полномочия структур, входящих в схему управления округом, в переходный период регулируются муниципальными правовыми актами администрации района.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5. Установить, что вопросы правопреемства органов местного самоуправления преобразуемых муниципальных образований в отношениях с органами государственной власти Российской Федерации, органами государственной власти Забайкальского края и иных субъектов государственной власти Забайкальского края, органами местного самоуправления, физическими и юридическими лицами подлежат урегулированию правовыми актами администрации округа.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6. Установить следующий порядок исполнения обязательств финансового и имущественного характера в переходный период: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6.1. Обязательства финансового и имущественного характера исполняются органами местного самоуправления преобразуемых муниципальных образований до момента формирования органов местного самоуправления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Красночикойского 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муниципального округа.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6.2. С момента формирования органов местного самоуправления обязательства финансового и имущественного характера, а также имущественные права, ранее возникшие у органов местного самоуправления преобразуемых муниципальных образований, переходят к органам местного самоуправления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Красночикойского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округа. 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 xml:space="preserve">6.3. В процессе ликвидации Советов поселений все финансовые обязательства Советов перед кредиторами исполняются за счет средств бюджетов поселений. 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6.4. В процессе реорганизации администраций преобразуемых муниципальных образований их финансовые и имущественные обязательства, а также имущественные права переходят к администрации вновь образованного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Красночикойского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округа.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7</w:t>
      </w:r>
      <w:r w:rsidRPr="001E0918">
        <w:rPr>
          <w:rFonts w:ascii="Times New Roman" w:eastAsia="SimSun" w:hAnsi="Times New Roman" w:cs="Times New Roman"/>
          <w:sz w:val="28"/>
          <w:szCs w:val="28"/>
          <w:vertAlign w:val="superscript"/>
          <w:lang w:eastAsia="zh-CN"/>
        </w:rPr>
        <w:footnoteReference w:customMarkFollows="1" w:id="1"/>
        <w:sym w:font="Symbol" w:char="F02A"/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Установить, что переоформление прав и переименование муниципальных учреждений, предприятий и организаций, расположенных на территории округа, осуществляется в срок не позднее </w:t>
      </w:r>
      <w:r w:rsidR="00251B54">
        <w:rPr>
          <w:rFonts w:ascii="Times New Roman" w:eastAsia="SimSun" w:hAnsi="Times New Roman" w:cs="Times New Roman"/>
          <w:sz w:val="28"/>
          <w:szCs w:val="28"/>
          <w:lang w:eastAsia="zh-CN"/>
        </w:rPr>
        <w:t>15 февраля 2026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года.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8. Установить следующие сроки реорганизации администраций  сельских поселений преобразуемых муниципальных образований: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8.1. начало реорганизационных процедур – </w:t>
      </w:r>
      <w:r w:rsidR="00DF790D">
        <w:rPr>
          <w:rFonts w:ascii="Times New Roman" w:eastAsia="SimSun" w:hAnsi="Times New Roman" w:cs="Times New Roman"/>
          <w:sz w:val="28"/>
          <w:szCs w:val="28"/>
          <w:lang w:eastAsia="zh-CN"/>
        </w:rPr>
        <w:t>октябрь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20</w:t>
      </w:r>
      <w:r w:rsidR="00251B54">
        <w:rPr>
          <w:rFonts w:ascii="Times New Roman" w:eastAsia="SimSun" w:hAnsi="Times New Roman" w:cs="Times New Roman"/>
          <w:sz w:val="28"/>
          <w:szCs w:val="28"/>
          <w:lang w:eastAsia="zh-CN"/>
        </w:rPr>
        <w:t>25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года.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8.2. завершение реорганизационных процедур – </w:t>
      </w:r>
      <w:r w:rsidR="00DF790D">
        <w:rPr>
          <w:rFonts w:ascii="Times New Roman" w:eastAsia="SimSun" w:hAnsi="Times New Roman" w:cs="Times New Roman"/>
          <w:sz w:val="28"/>
          <w:szCs w:val="28"/>
          <w:lang w:eastAsia="zh-CN"/>
        </w:rPr>
        <w:t>март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20</w:t>
      </w:r>
      <w:r w:rsidR="00251B54">
        <w:rPr>
          <w:rFonts w:ascii="Times New Roman" w:eastAsia="SimSun" w:hAnsi="Times New Roman" w:cs="Times New Roman"/>
          <w:sz w:val="28"/>
          <w:szCs w:val="28"/>
          <w:lang w:eastAsia="zh-CN"/>
        </w:rPr>
        <w:t>26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года. </w:t>
      </w:r>
    </w:p>
    <w:p w:rsidR="001879D7" w:rsidRPr="001E0918" w:rsidRDefault="00DF790D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  <w:r w:rsidR="001879D7"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. Установить сроки переоформления трудовых правоотношений со структурами, входящими в схему управления округом: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10.1. начало переоформления трудовых правоотношений глав поселений и работников администраций поселений – </w:t>
      </w:r>
      <w:r w:rsidR="00DF790D">
        <w:rPr>
          <w:rFonts w:ascii="Times New Roman" w:eastAsia="SimSun" w:hAnsi="Times New Roman" w:cs="Times New Roman"/>
          <w:sz w:val="28"/>
          <w:szCs w:val="28"/>
          <w:lang w:eastAsia="zh-CN"/>
        </w:rPr>
        <w:t>октябрь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20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25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года;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10.2. завершение переоформления трудовых правоотношений с главами поселений и работников администраций поселений – 31 декабря 20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25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года.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11. Установить, что переоформление трудовых отношений с работниками органов местного самоуправления поселений и муниципального района в переходный период осуществляется в соответствии с нормами Трудового кодекса Российской Федерации.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12. Вопросы переоформления трудовых отношений с работниками органов местного самоуправления поселений и муниципального района в переходный период регулируются правовыми актами органов местного самоуправления преобразуемых муниципальных образований, органов местного самоуправления муниципального района и округа.</w:t>
      </w:r>
    </w:p>
    <w:p w:rsidR="001879D7" w:rsidRPr="001E0918" w:rsidRDefault="001879D7" w:rsidP="001879D7">
      <w:pPr>
        <w:autoSpaceDE w:val="0"/>
        <w:autoSpaceDN w:val="0"/>
        <w:adjustRightInd w:val="0"/>
        <w:spacing w:after="0" w:line="240" w:lineRule="auto"/>
        <w:ind w:right="707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13. Вопросы, неурегулированные настоящим Положением, в переходный период регулируются правовыми актами администрации района и органов местного самоуправления округа.</w:t>
      </w:r>
    </w:p>
    <w:p w:rsidR="00521000" w:rsidRDefault="00521000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521000" w:rsidRPr="00521000" w:rsidRDefault="00521000" w:rsidP="00521000">
      <w:pPr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1229E" w:rsidRPr="001E0918" w:rsidRDefault="00521000" w:rsidP="00DF790D">
      <w:pPr>
        <w:tabs>
          <w:tab w:val="left" w:pos="2940"/>
        </w:tabs>
        <w:rPr>
          <w:rFonts w:ascii="Times New Roman" w:eastAsia="SimSun" w:hAnsi="Times New Roman" w:cs="Times New Roman"/>
          <w:sz w:val="28"/>
          <w:szCs w:val="28"/>
          <w:lang w:eastAsia="zh-CN"/>
        </w:rPr>
        <w:sectPr w:rsidR="0041229E" w:rsidRPr="001E0918" w:rsidSect="003F0BFC">
          <w:pgSz w:w="11906" w:h="16838"/>
          <w:pgMar w:top="851" w:right="709" w:bottom="1276" w:left="1276" w:header="720" w:footer="720" w:gutter="0"/>
          <w:cols w:space="708"/>
          <w:noEndnote/>
          <w:titlePg/>
          <w:docGrid w:linePitch="360"/>
        </w:sect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</w:p>
    <w:p w:rsidR="005929CE" w:rsidRPr="005929CE" w:rsidRDefault="005929CE" w:rsidP="005929CE">
      <w:pPr>
        <w:autoSpaceDE w:val="0"/>
        <w:autoSpaceDN w:val="0"/>
        <w:adjustRightInd w:val="0"/>
        <w:spacing w:after="0" w:line="240" w:lineRule="auto"/>
        <w:ind w:left="5103" w:right="707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lastRenderedPageBreak/>
        <w:t xml:space="preserve">                                            </w:t>
      </w:r>
      <w:r w:rsidRPr="005929CE">
        <w:rPr>
          <w:rFonts w:ascii="Times New Roman" w:eastAsia="SimSun" w:hAnsi="Times New Roman" w:cs="Times New Roman"/>
          <w:sz w:val="24"/>
          <w:szCs w:val="24"/>
          <w:lang w:eastAsia="zh-CN"/>
        </w:rPr>
        <w:t>Приложение № 3</w:t>
      </w:r>
    </w:p>
    <w:p w:rsidR="005929CE" w:rsidRPr="005929CE" w:rsidRDefault="005929CE" w:rsidP="005929CE">
      <w:pPr>
        <w:widowControl w:val="0"/>
        <w:autoSpaceDE w:val="0"/>
        <w:autoSpaceDN w:val="0"/>
        <w:adjustRightInd w:val="0"/>
        <w:spacing w:after="0" w:line="240" w:lineRule="auto"/>
        <w:ind w:left="5103" w:right="707"/>
        <w:contextualSpacing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</w:t>
      </w:r>
      <w:r w:rsidRPr="005929CE">
        <w:rPr>
          <w:rFonts w:ascii="Times New Roman" w:eastAsia="SimSun" w:hAnsi="Times New Roman" w:cs="Times New Roman"/>
          <w:sz w:val="24"/>
          <w:szCs w:val="24"/>
          <w:lang w:eastAsia="zh-CN"/>
        </w:rPr>
        <w:t>к решению Совета муниципального района «Красночикойский район»</w:t>
      </w:r>
    </w:p>
    <w:p w:rsidR="005929CE" w:rsidRPr="005929CE" w:rsidRDefault="005929CE" w:rsidP="005929CE">
      <w:pPr>
        <w:spacing w:after="160" w:line="259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929C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</w:t>
      </w:r>
      <w:r w:rsidRPr="005929C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от ____________ №____</w:t>
      </w:r>
    </w:p>
    <w:p w:rsidR="005929CE" w:rsidRPr="005929CE" w:rsidRDefault="005929CE" w:rsidP="005929CE">
      <w:pPr>
        <w:spacing w:after="160" w:line="259" w:lineRule="auto"/>
        <w:jc w:val="center"/>
        <w:rPr>
          <w:rFonts w:ascii="Times New Roman" w:eastAsia="Calibri" w:hAnsi="Times New Roman" w:cs="Times New Roman"/>
          <w:b/>
        </w:rPr>
      </w:pPr>
      <w:r w:rsidRPr="005929CE">
        <w:rPr>
          <w:rFonts w:ascii="Times New Roman" w:eastAsia="Calibri" w:hAnsi="Times New Roman" w:cs="Times New Roman"/>
          <w:b/>
        </w:rPr>
        <w:t xml:space="preserve">Временная схема взаимодействия </w:t>
      </w:r>
      <w:r w:rsidRPr="005929CE">
        <w:rPr>
          <w:rFonts w:ascii="Times New Roman" w:eastAsia="Times New Roman" w:hAnsi="Times New Roman" w:cs="Times New Roman"/>
          <w:b/>
          <w:lang w:eastAsia="ru-RU"/>
        </w:rPr>
        <w:t>органов местн</w:t>
      </w:r>
      <w:r>
        <w:rPr>
          <w:rFonts w:ascii="Times New Roman" w:eastAsia="Times New Roman" w:hAnsi="Times New Roman" w:cs="Times New Roman"/>
          <w:b/>
          <w:lang w:eastAsia="ru-RU"/>
        </w:rPr>
        <w:t>о</w:t>
      </w:r>
      <w:r>
        <w:rPr>
          <w:rFonts w:ascii="Times New Roman" w:eastAsia="Times New Roman" w:hAnsi="Times New Roman" w:cs="Times New Roman"/>
          <w:b/>
          <w:u w:val="single"/>
          <w:lang w:eastAsia="ru-RU"/>
        </w:rPr>
        <w:t>г</w:t>
      </w:r>
      <w:r w:rsidRPr="005929CE">
        <w:rPr>
          <w:rFonts w:ascii="Times New Roman" w:eastAsia="Times New Roman" w:hAnsi="Times New Roman" w:cs="Times New Roman"/>
          <w:b/>
          <w:lang w:eastAsia="ru-RU"/>
        </w:rPr>
        <w:t xml:space="preserve">о самоуправления в </w:t>
      </w:r>
      <w:r>
        <w:rPr>
          <w:rFonts w:ascii="Times New Roman" w:eastAsia="Calibri" w:hAnsi="Times New Roman" w:cs="Times New Roman"/>
          <w:b/>
        </w:rPr>
        <w:t xml:space="preserve">Красночикойском </w:t>
      </w:r>
      <w:r w:rsidRPr="005929CE">
        <w:rPr>
          <w:rFonts w:ascii="Times New Roman" w:eastAsia="Calibri" w:hAnsi="Times New Roman" w:cs="Times New Roman"/>
          <w:b/>
        </w:rPr>
        <w:t xml:space="preserve">муниципальном округе </w:t>
      </w:r>
    </w:p>
    <w:p w:rsidR="0041229E" w:rsidRPr="001E0918" w:rsidRDefault="0041229E" w:rsidP="005929CE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0918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52100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c">
            <w:drawing>
              <wp:inline distT="0" distB="0" distL="0" distR="0" wp14:anchorId="6065B3A9" wp14:editId="38AA47DE">
                <wp:extent cx="8972550" cy="5181600"/>
                <wp:effectExtent l="0" t="0" r="38100" b="19050"/>
                <wp:docPr id="159" name="Полотно 1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 w="9525" cap="rnd" cmpd="sng" algn="ctr">
                          <a:solidFill>
                            <a:srgbClr val="0000FF"/>
                          </a:solidFill>
                          <a:prstDash val="sysDot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8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036499" y="114300"/>
                            <a:ext cx="1485265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B215BB" w:rsidRDefault="00521000" w:rsidP="005210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     </w:t>
                              </w:r>
                              <w:r w:rsidRPr="00B215BB">
                                <w:rPr>
                                  <w:sz w:val="18"/>
                                  <w:szCs w:val="18"/>
                                </w:rPr>
                                <w:t xml:space="preserve">Глава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м</w:t>
                              </w:r>
                              <w:r w:rsidRPr="00B215BB">
                                <w:rPr>
                                  <w:sz w:val="18"/>
                                  <w:szCs w:val="18"/>
                                </w:rPr>
                                <w:t>униципального района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Line 5"/>
                        <wps:cNvCnPr/>
                        <wps:spPr bwMode="auto">
                          <a:xfrm>
                            <a:off x="4722299" y="571500"/>
                            <a:ext cx="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6"/>
                        <wps:cNvCnPr/>
                        <wps:spPr bwMode="auto">
                          <a:xfrm>
                            <a:off x="950399" y="914400"/>
                            <a:ext cx="6286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63964" y="1028065"/>
                            <a:ext cx="1373505" cy="457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05030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Зам главы муниципального района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Line 8"/>
                        <wps:cNvCnPr/>
                        <wps:spPr bwMode="auto">
                          <a:xfrm flipH="1">
                            <a:off x="950399" y="914400"/>
                            <a:ext cx="571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864799" y="1028700"/>
                            <a:ext cx="1600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05030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Зам главы муниципального</w:t>
                              </w:r>
                              <w:r w:rsidR="005929CE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района</w:t>
                              </w:r>
                            </w:p>
                            <w:p w:rsidR="00521000" w:rsidRPr="00E05030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673914" y="1018540"/>
                            <a:ext cx="1486535" cy="457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05030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Зам главы муниципального района</w:t>
                              </w:r>
                            </w:p>
                            <w:p w:rsidR="00521000" w:rsidRPr="00B17AC6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64599" y="2171700"/>
                            <a:ext cx="1373505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05030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Отдел по организации мероприятий по ГОиЧС  и мобилизац.  подготовке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264599" y="2971800"/>
                            <a:ext cx="13716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05030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Отдел по развитию инфраструктуры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Line 13"/>
                        <wps:cNvCnPr/>
                        <wps:spPr bwMode="auto">
                          <a:xfrm flipH="1">
                            <a:off x="35999" y="1268095"/>
                            <a:ext cx="635" cy="19323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14"/>
                        <wps:cNvCnPr/>
                        <wps:spPr bwMode="auto">
                          <a:xfrm>
                            <a:off x="35999" y="320040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864799" y="2171700"/>
                            <a:ext cx="1600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05030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</w:t>
                              </w:r>
                              <w:r w:rsidRPr="00E05030">
                                <w:rPr>
                                  <w:sz w:val="16"/>
                                  <w:szCs w:val="16"/>
                                </w:rPr>
                                <w:t xml:space="preserve">тдел экономического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прогнозирования, анализа и сельского хозяйства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864799" y="3028950"/>
                            <a:ext cx="1600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05030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</w:t>
                              </w:r>
                              <w:r w:rsidRPr="00E05030">
                                <w:rPr>
                                  <w:sz w:val="16"/>
                                  <w:szCs w:val="16"/>
                                </w:rPr>
                                <w:t>тдел  имущественны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х </w:t>
                              </w:r>
                              <w:r w:rsidRPr="00E05030">
                                <w:rPr>
                                  <w:sz w:val="16"/>
                                  <w:szCs w:val="16"/>
                                </w:rPr>
                                <w:t>и земельны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х</w:t>
                              </w:r>
                              <w:r>
                                <w:t xml:space="preserve"> </w:t>
                              </w:r>
                              <w:r w:rsidR="00823A38">
                                <w:rPr>
                                  <w:sz w:val="16"/>
                                  <w:szCs w:val="16"/>
                                </w:rPr>
                                <w:t>отношени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Line 17"/>
                        <wps:cNvCnPr/>
                        <wps:spPr bwMode="auto">
                          <a:xfrm>
                            <a:off x="1749864" y="1257300"/>
                            <a:ext cx="635" cy="19996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18"/>
                        <wps:cNvCnPr/>
                        <wps:spPr bwMode="auto">
                          <a:xfrm>
                            <a:off x="1750499" y="24003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19"/>
                        <wps:cNvCnPr/>
                        <wps:spPr bwMode="auto">
                          <a:xfrm flipH="1">
                            <a:off x="1864799" y="1257300"/>
                            <a:ext cx="114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693599" y="1600200"/>
                            <a:ext cx="14859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B1BB6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Управление образования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3693599" y="2171700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77691F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организационно-аналитический отдел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3693599" y="2628900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B1BB6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отдел  развития образования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3693599" y="3086100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EB1BB6">
                                <w:rPr>
                                  <w:sz w:val="16"/>
                                  <w:szCs w:val="16"/>
                                </w:rPr>
                                <w:t>ПМПК</w:t>
                              </w:r>
                            </w:p>
                            <w:p w:rsidR="00521000" w:rsidRPr="00EB1BB6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(психол.-медико-педаг.ком.)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693599" y="3543300"/>
                            <a:ext cx="14859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B1BB6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Отдел культуры, физической культуры, массового спорта и молодежной политики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Line 25"/>
                        <wps:cNvCnPr/>
                        <wps:spPr bwMode="auto">
                          <a:xfrm>
                            <a:off x="5179499" y="1828800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7417874" y="1666875"/>
                            <a:ext cx="13716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бюджетный отдел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7427399" y="2247900"/>
                            <a:ext cx="13716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</w:t>
                              </w:r>
                              <w:r w:rsidRPr="00587323">
                                <w:rPr>
                                  <w:sz w:val="16"/>
                                  <w:szCs w:val="16"/>
                                </w:rPr>
                                <w:t>тдел учета и отчетности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Line 28"/>
                        <wps:cNvCnPr/>
                        <wps:spPr bwMode="auto">
                          <a:xfrm>
                            <a:off x="950399" y="914400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29"/>
                        <wps:cNvCnPr/>
                        <wps:spPr bwMode="auto">
                          <a:xfrm>
                            <a:off x="2664899" y="914400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30"/>
                        <wps:cNvCnPr/>
                        <wps:spPr bwMode="auto">
                          <a:xfrm>
                            <a:off x="4493699" y="914400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31"/>
                        <wps:cNvCnPr/>
                        <wps:spPr bwMode="auto">
                          <a:xfrm>
                            <a:off x="7122599" y="36576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5636699" y="1666875"/>
                            <a:ext cx="1485900" cy="390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Отдел бухгалтерского. учета и отчетности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Line 33"/>
                        <wps:cNvCnPr/>
                        <wps:spPr bwMode="auto">
                          <a:xfrm flipH="1">
                            <a:off x="8608499" y="91440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34"/>
                        <wps:cNvCnPr/>
                        <wps:spPr bwMode="auto">
                          <a:xfrm>
                            <a:off x="35999" y="240030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35"/>
                        <wps:cNvCnPr/>
                        <wps:spPr bwMode="auto">
                          <a:xfrm>
                            <a:off x="1751134" y="3256915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36"/>
                        <wps:cNvCnPr/>
                        <wps:spPr bwMode="auto">
                          <a:xfrm flipV="1">
                            <a:off x="7236899" y="914400"/>
                            <a:ext cx="94615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3693599" y="4114800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937CE2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Отдел опеки и попечительства над несовершеннолетними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Line 38"/>
                        <wps:cNvCnPr/>
                        <wps:spPr bwMode="auto">
                          <a:xfrm>
                            <a:off x="81719" y="125730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39"/>
                        <wps:cNvCnPr/>
                        <wps:spPr bwMode="auto">
                          <a:xfrm>
                            <a:off x="81719" y="12573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40"/>
                        <wps:cNvCnPr/>
                        <wps:spPr bwMode="auto">
                          <a:xfrm flipH="1">
                            <a:off x="81719" y="1257300"/>
                            <a:ext cx="114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41"/>
                        <wps:cNvCnPr/>
                        <wps:spPr bwMode="auto">
                          <a:xfrm>
                            <a:off x="35999" y="125730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42"/>
                        <wps:cNvCnPr/>
                        <wps:spPr bwMode="auto">
                          <a:xfrm flipH="1">
                            <a:off x="1796219" y="125793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5636699" y="2247900"/>
                            <a:ext cx="1485900" cy="381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Юридический отдел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Line 44"/>
                        <wps:cNvCnPr/>
                        <wps:spPr bwMode="auto">
                          <a:xfrm>
                            <a:off x="35999" y="1257300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45"/>
                        <wps:cNvCnPr/>
                        <wps:spPr bwMode="auto">
                          <a:xfrm flipH="1">
                            <a:off x="1864799" y="12573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46"/>
                        <wps:cNvCnPr/>
                        <wps:spPr bwMode="auto">
                          <a:xfrm>
                            <a:off x="5179499" y="13716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47"/>
                        <wps:cNvCnPr/>
                        <wps:spPr bwMode="auto">
                          <a:xfrm flipH="1">
                            <a:off x="5179499" y="18288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48"/>
                        <wps:cNvCnPr/>
                        <wps:spPr bwMode="auto">
                          <a:xfrm>
                            <a:off x="3579299" y="1828800"/>
                            <a:ext cx="635" cy="1485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49"/>
                        <wps:cNvCnPr/>
                        <wps:spPr bwMode="auto">
                          <a:xfrm>
                            <a:off x="3579299" y="2400300"/>
                            <a:ext cx="114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Line 50"/>
                        <wps:cNvCnPr/>
                        <wps:spPr bwMode="auto">
                          <a:xfrm>
                            <a:off x="3579299" y="28575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51"/>
                        <wps:cNvCnPr/>
                        <wps:spPr bwMode="auto">
                          <a:xfrm>
                            <a:off x="3579299" y="33147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52"/>
                        <wps:cNvCnPr/>
                        <wps:spPr bwMode="auto">
                          <a:xfrm>
                            <a:off x="5274749" y="1371600"/>
                            <a:ext cx="635" cy="34290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53"/>
                        <wps:cNvCnPr/>
                        <wps:spPr bwMode="auto">
                          <a:xfrm flipH="1">
                            <a:off x="5179499" y="43434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54"/>
                        <wps:cNvCnPr/>
                        <wps:spPr bwMode="auto">
                          <a:xfrm flipH="1">
                            <a:off x="5179499" y="3771900"/>
                            <a:ext cx="114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55"/>
                        <wps:cNvCnPr/>
                        <wps:spPr bwMode="auto">
                          <a:xfrm>
                            <a:off x="3579299" y="13716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56"/>
                        <wps:cNvCnPr/>
                        <wps:spPr bwMode="auto">
                          <a:xfrm flipH="1">
                            <a:off x="3579299" y="18288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57"/>
                        <wps:cNvCnPr/>
                        <wps:spPr bwMode="auto">
                          <a:xfrm>
                            <a:off x="7238169" y="914400"/>
                            <a:ext cx="635" cy="21710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58"/>
                        <wps:cNvCnPr/>
                        <wps:spPr bwMode="auto">
                          <a:xfrm flipH="1">
                            <a:off x="6998774" y="3085465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59"/>
                        <wps:cNvCnPr/>
                        <wps:spPr bwMode="auto">
                          <a:xfrm flipH="1" flipV="1">
                            <a:off x="7122599" y="2401570"/>
                            <a:ext cx="1047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60"/>
                        <wps:cNvCnPr/>
                        <wps:spPr bwMode="auto">
                          <a:xfrm>
                            <a:off x="7122599" y="46863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61"/>
                        <wps:cNvCnPr/>
                        <wps:spPr bwMode="auto">
                          <a:xfrm>
                            <a:off x="7122599" y="46863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62"/>
                        <wps:cNvCnPr/>
                        <wps:spPr bwMode="auto">
                          <a:xfrm>
                            <a:off x="4722299" y="571500"/>
                            <a:ext cx="0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63"/>
                        <wps:cNvCnPr/>
                        <wps:spPr bwMode="auto">
                          <a:xfrm flipH="1" flipV="1">
                            <a:off x="5160449" y="4780915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693599" y="4563745"/>
                            <a:ext cx="146685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КДН</w:t>
                              </w:r>
                            </w:p>
                            <w:p w:rsidR="00521000" w:rsidRPr="00677BC1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(комиссия по делам н/л)</w:t>
                              </w:r>
                            </w:p>
                            <w:p w:rsidR="00521000" w:rsidRPr="00937CE2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Line 65"/>
                        <wps:cNvCnPr/>
                        <wps:spPr bwMode="auto">
                          <a:xfrm>
                            <a:off x="7236899" y="914400"/>
                            <a:ext cx="0" cy="800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66"/>
                        <wps:cNvCnPr/>
                        <wps:spPr bwMode="auto">
                          <a:xfrm>
                            <a:off x="1979099" y="12573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36699" y="2858135"/>
                            <a:ext cx="1485900" cy="342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Муниципальный архив</w:t>
                              </w:r>
                            </w:p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36699" y="1028700"/>
                            <a:ext cx="1524000" cy="447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      Управление делами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7408349" y="1019175"/>
                            <a:ext cx="13716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К</w:t>
                              </w:r>
                              <w:r w:rsidRPr="00587323">
                                <w:rPr>
                                  <w:sz w:val="16"/>
                                  <w:szCs w:val="16"/>
                                </w:rPr>
                                <w:t>омитет по финансам</w:t>
                              </w:r>
                            </w:p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(юридическое лицо)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Line 70"/>
                        <wps:cNvCnPr/>
                        <wps:spPr bwMode="auto">
                          <a:xfrm>
                            <a:off x="6311069" y="915035"/>
                            <a:ext cx="635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1"/>
                        <wps:cNvCnPr/>
                        <wps:spPr bwMode="auto">
                          <a:xfrm flipH="1" flipV="1">
                            <a:off x="7134029" y="1827530"/>
                            <a:ext cx="1047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Line 72"/>
                        <wps:cNvCnPr/>
                        <wps:spPr bwMode="auto">
                          <a:xfrm flipH="1" flipV="1">
                            <a:off x="7134029" y="3084830"/>
                            <a:ext cx="1047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AutoShape 73"/>
                        <wps:cNvCnPr>
                          <a:cxnSpLocks noChangeShapeType="1"/>
                        </wps:cNvCnPr>
                        <wps:spPr bwMode="auto">
                          <a:xfrm flipV="1">
                            <a:off x="8954574" y="1209675"/>
                            <a:ext cx="0" cy="476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AutoShape 74"/>
                        <wps:cNvCnPr>
                          <a:cxnSpLocks noChangeShapeType="1"/>
                        </wps:cNvCnPr>
                        <wps:spPr bwMode="auto">
                          <a:xfrm flipH="1">
                            <a:off x="8973624" y="1268095"/>
                            <a:ext cx="635" cy="11347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AutoShape 7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798999" y="1257300"/>
                            <a:ext cx="175260" cy="107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76"/>
                        <wps:cNvCnPr/>
                        <wps:spPr bwMode="auto">
                          <a:xfrm flipH="1">
                            <a:off x="8808524" y="1828165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77"/>
                        <wps:cNvCnPr/>
                        <wps:spPr bwMode="auto">
                          <a:xfrm flipH="1">
                            <a:off x="8808524" y="2402205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78"/>
                        <wps:cNvCnPr/>
                        <wps:spPr bwMode="auto">
                          <a:xfrm>
                            <a:off x="8168444" y="943610"/>
                            <a:ext cx="635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893374" y="3790950"/>
                            <a:ext cx="1485900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385367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Специалист по охране труда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Line 80"/>
                        <wps:cNvCnPr/>
                        <wps:spPr bwMode="auto">
                          <a:xfrm>
                            <a:off x="1779709" y="402844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AutoShape 81"/>
                        <wps:cNvCnPr>
                          <a:cxnSpLocks noChangeShapeType="1"/>
                        </wps:cNvCnPr>
                        <wps:spPr bwMode="auto">
                          <a:xfrm flipH="1">
                            <a:off x="1748594" y="3315335"/>
                            <a:ext cx="1270" cy="6959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Прямая соединительная линия 160"/>
                        <wps:cNvCnPr/>
                        <wps:spPr>
                          <a:xfrm>
                            <a:off x="5427149" y="914393"/>
                            <a:ext cx="0" cy="293362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1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5665274" y="3629660"/>
                            <a:ext cx="1485900" cy="380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Default="005929CE" w:rsidP="00521000">
                              <w:pPr>
                                <w:pStyle w:val="ad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sz w:val="16"/>
                                  <w:szCs w:val="16"/>
                                </w:rPr>
                                <w:t>Администрации сельских поселений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Прямая соединительная линия 162"/>
                        <wps:cNvCnPr/>
                        <wps:spPr>
                          <a:xfrm>
                            <a:off x="5427149" y="1019172"/>
                            <a:ext cx="0" cy="282883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3" name="Прямая со стрелкой 163"/>
                        <wps:cNvCnPr/>
                        <wps:spPr>
                          <a:xfrm flipV="1">
                            <a:off x="5427149" y="3847996"/>
                            <a:ext cx="209550" cy="1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065B3A9" id="Полотно 159" o:spid="_x0000_s1026" editas="canvas" style="width:706.5pt;height:408pt;mso-position-horizontal-relative:char;mso-position-vertical-relative:line" coordsize="89725,51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9725;height:51816;visibility:visible;mso-wrap-style:square" filled="t" stroked="t" strokecolor="blue">
                  <v:fill o:detectmouseclick="t"/>
                  <v:stroke dashstyle="1 1" endcap="round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40364;top:1143;width:14853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">
                  <v:textbox>
                    <w:txbxContent>
                      <w:p w:rsidR="00521000" w:rsidRPr="00B215BB" w:rsidRDefault="00521000" w:rsidP="00521000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     </w:t>
                        </w:r>
                        <w:r w:rsidRPr="00B215BB">
                          <w:rPr>
                            <w:sz w:val="18"/>
                            <w:szCs w:val="18"/>
                          </w:rPr>
                          <w:t xml:space="preserve">Глава </w:t>
                        </w:r>
                        <w:r>
                          <w:rPr>
                            <w:sz w:val="18"/>
                            <w:szCs w:val="18"/>
                          </w:rPr>
                          <w:t>м</w:t>
                        </w:r>
                        <w:r w:rsidRPr="00B215BB">
                          <w:rPr>
                            <w:sz w:val="18"/>
                            <w:szCs w:val="18"/>
                          </w:rPr>
                          <w:t>униципального района</w:t>
                        </w:r>
                      </w:p>
                    </w:txbxContent>
                  </v:textbox>
                </v:shape>
                <v:line id="Line 5" o:spid="_x0000_s1029" style="position:absolute;visibility:visible;mso-wrap-style:square" from="47222,5715" to="47222,8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aXjxQAAANs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"/>
                <v:line id="Line 6" o:spid="_x0000_s1030" style="position:absolute;visibility:visible;mso-wrap-style:square" from="9503,9144" to="72368,9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"/>
                <v:shape id="Text Box 7" o:spid="_x0000_s1031" type="#_x0000_t202" style="position:absolute;left:2639;top:10280;width:13735;height:4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">
                  <v:textbox>
                    <w:txbxContent>
                      <w:p w:rsidR="00521000" w:rsidRPr="00E05030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Зам главы муниципального района</w:t>
                        </w:r>
                      </w:p>
                    </w:txbxContent>
                  </v:textbox>
                </v:shape>
                <v:line id="Line 8" o:spid="_x0000_s1032" style="position:absolute;flip:x;visibility:visible;mso-wrap-style:square" from="9503,9144" to="15218,9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"/>
                <v:shape id="Text Box 9" o:spid="_x0000_s1033" type="#_x0000_t202" style="position:absolute;left:18647;top:10287;width:1600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">
                  <v:textbox>
                    <w:txbxContent>
                      <w:p w:rsidR="00521000" w:rsidRPr="00E05030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Зам главы муниципального</w:t>
                        </w:r>
                        <w:r w:rsidR="005929CE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</w:rPr>
                          <w:t>района</w:t>
                        </w:r>
                      </w:p>
                      <w:p w:rsidR="00521000" w:rsidRPr="00E05030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10" o:spid="_x0000_s1034" type="#_x0000_t202" style="position:absolute;left:36739;top:10185;width:14865;height:4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">
                  <v:textbox>
                    <w:txbxContent>
                      <w:p w:rsidR="00521000" w:rsidRPr="00E05030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Зам главы муниципального района</w:t>
                        </w:r>
                      </w:p>
                      <w:p w:rsidR="00521000" w:rsidRPr="00B17AC6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11" o:spid="_x0000_s1035" type="#_x0000_t202" style="position:absolute;left:2645;top:21717;width:13736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">
                  <v:textbox>
                    <w:txbxContent>
                      <w:p w:rsidR="00521000" w:rsidRPr="00E05030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Отдел по организации мероприятий по ГОиЧС  и мобилизац.  подготовке  </w:t>
                        </w:r>
                      </w:p>
                    </w:txbxContent>
                  </v:textbox>
                </v:shape>
                <v:shape id="Text Box 12" o:spid="_x0000_s1036" type="#_x0000_t202" style="position:absolute;left:2645;top:29718;width:13716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">
                  <v:textbox>
                    <w:txbxContent>
                      <w:p w:rsidR="00521000" w:rsidRPr="00E05030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Отдел по развитию инфраструктуры </w:t>
                        </w:r>
                      </w:p>
                    </w:txbxContent>
                  </v:textbox>
                </v:shape>
                <v:line id="Line 13" o:spid="_x0000_s1037" style="position:absolute;flip:x;visibility:visible;mso-wrap-style:square" from="359,12680" to="366,32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"/>
                <v:line id="Line 14" o:spid="_x0000_s1038" style="position:absolute;visibility:visible;mso-wrap-style:square" from="359,32004" to="2645,32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">
                  <v:stroke endarrow="block"/>
                </v:line>
                <v:shape id="Text Box 15" o:spid="_x0000_s1039" type="#_x0000_t202" style="position:absolute;left:18647;top:21717;width:1600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">
                  <v:textbox>
                    <w:txbxContent>
                      <w:p w:rsidR="00521000" w:rsidRPr="00E05030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</w:t>
                        </w:r>
                        <w:r w:rsidRPr="00E05030">
                          <w:rPr>
                            <w:sz w:val="16"/>
                            <w:szCs w:val="16"/>
                          </w:rPr>
                          <w:t xml:space="preserve">тдел экономического </w:t>
                        </w:r>
                        <w:r>
                          <w:rPr>
                            <w:sz w:val="16"/>
                            <w:szCs w:val="16"/>
                          </w:rPr>
                          <w:t>прогнозирования, анализа и сельского хозяйства</w:t>
                        </w:r>
                      </w:p>
                    </w:txbxContent>
                  </v:textbox>
                </v:shape>
                <v:shape id="Text Box 16" o:spid="_x0000_s1040" type="#_x0000_t202" style="position:absolute;left:18647;top:30289;width:1600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">
                  <v:textbox>
                    <w:txbxContent>
                      <w:p w:rsidR="00521000" w:rsidRPr="00E05030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</w:t>
                        </w:r>
                        <w:r w:rsidRPr="00E05030">
                          <w:rPr>
                            <w:sz w:val="16"/>
                            <w:szCs w:val="16"/>
                          </w:rPr>
                          <w:t>тдел  имущественны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х </w:t>
                        </w:r>
                        <w:r w:rsidRPr="00E05030">
                          <w:rPr>
                            <w:sz w:val="16"/>
                            <w:szCs w:val="16"/>
                          </w:rPr>
                          <w:t>и земельны</w:t>
                        </w:r>
                        <w:r>
                          <w:rPr>
                            <w:sz w:val="16"/>
                            <w:szCs w:val="16"/>
                          </w:rPr>
                          <w:t>х</w:t>
                        </w:r>
                        <w:r>
                          <w:t xml:space="preserve"> </w:t>
                        </w:r>
                        <w:r w:rsidR="00823A38">
                          <w:rPr>
                            <w:sz w:val="16"/>
                            <w:szCs w:val="16"/>
                          </w:rPr>
                          <w:t>отношени</w:t>
                        </w:r>
                        <w:r>
                          <w:rPr>
                            <w:sz w:val="16"/>
                            <w:szCs w:val="16"/>
                          </w:rPr>
                          <w:t>й</w:t>
                        </w:r>
                      </w:p>
                    </w:txbxContent>
                  </v:textbox>
                </v:shape>
                <v:line id="Line 17" o:spid="_x0000_s1041" style="position:absolute;visibility:visible;mso-wrap-style:square" from="17498,12573" to="17504,32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"/>
                <v:line id="Line 18" o:spid="_x0000_s1042" style="position:absolute;visibility:visible;mso-wrap-style:square" from="17504,24003" to="18647,24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">
                  <v:stroke endarrow="block"/>
                </v:line>
                <v:line id="Line 19" o:spid="_x0000_s1043" style="position:absolute;flip:x;visibility:visible;mso-wrap-style:square" from="18647,12573" to="19790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"/>
                <v:shape id="Text Box 20" o:spid="_x0000_s1044" type="#_x0000_t202" style="position:absolute;left:36935;top:16002;width:14859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">
                  <v:textbox>
                    <w:txbxContent>
                      <w:p w:rsidR="00521000" w:rsidRPr="00EB1BB6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Управление образования</w:t>
                        </w:r>
                      </w:p>
                    </w:txbxContent>
                  </v:textbox>
                </v:shape>
                <v:shape id="Text Box 21" o:spid="_x0000_s1045" type="#_x0000_t202" style="position:absolute;left:36935;top:21717;width:1485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">
                  <v:textbox>
                    <w:txbxContent>
                      <w:p w:rsidR="00521000" w:rsidRPr="0077691F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организационно-аналитический отдел</w:t>
                        </w:r>
                      </w:p>
                    </w:txbxContent>
                  </v:textbox>
                </v:shape>
                <v:shape id="Text Box 22" o:spid="_x0000_s1046" type="#_x0000_t202" style="position:absolute;left:36935;top:26289;width:1485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">
                  <v:textbox>
                    <w:txbxContent>
                      <w:p w:rsidR="00521000" w:rsidRPr="00EB1BB6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отдел  развития образования</w:t>
                        </w:r>
                      </w:p>
                    </w:txbxContent>
                  </v:textbox>
                </v:shape>
                <v:shape id="Text Box 23" o:spid="_x0000_s1047" type="#_x0000_t202" style="position:absolute;left:36935;top:30861;width:1485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">
                  <v:textbox>
                    <w:txbxContent>
                      <w:p w:rsidR="00521000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EB1BB6">
                          <w:rPr>
                            <w:sz w:val="16"/>
                            <w:szCs w:val="16"/>
                          </w:rPr>
                          <w:t>ПМПК</w:t>
                        </w:r>
                      </w:p>
                      <w:p w:rsidR="00521000" w:rsidRPr="00EB1BB6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(психол.-медико-педаг.ком.)</w:t>
                        </w:r>
                      </w:p>
                    </w:txbxContent>
                  </v:textbox>
                </v:shape>
                <v:shape id="Text Box 24" o:spid="_x0000_s1048" type="#_x0000_t202" style="position:absolute;left:36935;top:35433;width:14859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">
                  <v:textbox>
                    <w:txbxContent>
                      <w:p w:rsidR="00521000" w:rsidRPr="00EB1BB6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Отдел культуры, физической культуры, массового спорта и молодежной политики</w:t>
                        </w:r>
                      </w:p>
                    </w:txbxContent>
                  </v:textbox>
                </v:shape>
                <v:line id="Line 25" o:spid="_x0000_s1049" style="position:absolute;visibility:visible;mso-wrap-style:square" from="51794,18288" to="51794,19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zsyxAAAANw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yQx+n4kXyOUPAAAA//8DAFBLAQItABQABgAIAAAAIQDb4fbL7gAAAIUBAAATAAAAAAAAAAAA&#10;AAAAAAAAAABbQ29udGVudF9UeXBlc10ueG1sUEsBAi0AFAAGAAgAAAAhAFr0LFu/AAAAFQEAAAsA&#10;AAAAAAAAAAAAAAAAHwEAAF9yZWxzLy5yZWxzUEsBAi0AFAAGAAgAAAAhAAlnOzLEAAAA3AAAAA8A&#10;AAAAAAAAAAAAAAAABwIAAGRycy9kb3ducmV2LnhtbFBLBQYAAAAAAwADALcAAAD4AgAAAAA=&#10;"/>
                <v:shape id="Text Box 26" o:spid="_x0000_s1050" type="#_x0000_t202" style="position:absolute;left:74178;top:16668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">
                  <v:textbox>
                    <w:txbxContent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бюджетный отдел</w:t>
                        </w:r>
                      </w:p>
                    </w:txbxContent>
                  </v:textbox>
                </v:shape>
                <v:shape id="Text Box 27" o:spid="_x0000_s1051" type="#_x0000_t202" style="position:absolute;left:74273;top:22479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">
                  <v:textbox>
                    <w:txbxContent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</w:t>
                        </w:r>
                        <w:r w:rsidRPr="00587323">
                          <w:rPr>
                            <w:sz w:val="16"/>
                            <w:szCs w:val="16"/>
                          </w:rPr>
                          <w:t>тдел учета и отчетности</w:t>
                        </w:r>
                      </w:p>
                    </w:txbxContent>
                  </v:textbox>
                </v:shape>
                <v:line id="Line 28" o:spid="_x0000_s1052" style="position:absolute;visibility:visible;mso-wrap-style:square" from="9503,9144" to="9503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">
                  <v:stroke endarrow="block"/>
                </v:line>
                <v:line id="Line 29" o:spid="_x0000_s1053" style="position:absolute;visibility:visible;mso-wrap-style:square" from="26648,9144" to="26648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">
                  <v:stroke endarrow="block"/>
                </v:line>
                <v:line id="Line 30" o:spid="_x0000_s1054" style="position:absolute;visibility:visible;mso-wrap-style:square" from="44936,9144" to="44936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">
                  <v:stroke endarrow="block"/>
                </v:line>
                <v:line id="Line 31" o:spid="_x0000_s1055" style="position:absolute;visibility:visible;mso-wrap-style:square" from="71225,36576" to="71225,36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">
                  <v:stroke endarrow="block"/>
                </v:line>
                <v:shape id="Text Box 32" o:spid="_x0000_s1056" type="#_x0000_t202" style="position:absolute;left:56366;top:16668;width:14859;height:3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">
                  <v:textbox>
                    <w:txbxContent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Отдел бухгалтерского. учета и отчетности</w:t>
                        </w:r>
                      </w:p>
                    </w:txbxContent>
                  </v:textbox>
                </v:shape>
                <v:line id="Line 33" o:spid="_x0000_s1057" style="position:absolute;flip:x;visibility:visible;mso-wrap-style:square" from="86084,9144" to="86091,9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"/>
                <v:line id="Line 34" o:spid="_x0000_s1058" style="position:absolute;visibility:visible;mso-wrap-style:square" from="359,24003" to="2645,24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">
                  <v:stroke endarrow="block"/>
                </v:line>
                <v:line id="Line 35" o:spid="_x0000_s1059" style="position:absolute;visibility:visible;mso-wrap-style:square" from="17511,32569" to="18654,32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">
                  <v:stroke endarrow="block"/>
                </v:line>
                <v:line id="Line 36" o:spid="_x0000_s1060" style="position:absolute;flip:y;visibility:visible;mso-wrap-style:square" from="72368,9144" to="81830,9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"/>
                <v:shape id="Text Box 37" o:spid="_x0000_s1061" type="#_x0000_t202" style="position:absolute;left:36935;top:41148;width:1485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">
                  <v:textbox>
                    <w:txbxContent>
                      <w:p w:rsidR="00521000" w:rsidRPr="00937CE2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Отдел опеки и попечительства над несовершеннолетними</w:t>
                        </w:r>
                      </w:p>
                    </w:txbxContent>
                  </v:textbox>
                </v:shape>
                <v:line id="Line 38" o:spid="_x0000_s1062" style="position:absolute;visibility:visible;mso-wrap-style:square" from="817,12573" to="3103,12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"/>
                <v:line id="Line 39" o:spid="_x0000_s1063" style="position:absolute;visibility:visible;mso-wrap-style:square" from="817,12573" to="817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avsxAAAANw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kxR+n4kXyPkPAAAA//8DAFBLAQItABQABgAIAAAAIQDb4fbL7gAAAIUBAAATAAAAAAAAAAAA&#10;AAAAAAAAAABbQ29udGVudF9UeXBlc10ueG1sUEsBAi0AFAAGAAgAAAAhAFr0LFu/AAAAFQEAAAsA&#10;AAAAAAAAAAAAAAAAHwEAAF9yZWxzLy5yZWxzUEsBAi0AFAAGAAgAAAAhAPOFq+zEAAAA3AAAAA8A&#10;AAAAAAAAAAAAAAAABwIAAGRycy9kb3ducmV2LnhtbFBLBQYAAAAAAwADALcAAAD4AgAAAAA=&#10;"/>
                <v:line id="Line 40" o:spid="_x0000_s1064" style="position:absolute;flip:x;visibility:visible;mso-wrap-style:square" from="817,12573" to="1960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"/>
                <v:line id="Line 41" o:spid="_x0000_s1065" style="position:absolute;visibility:visible;mso-wrap-style:square" from="359,12573" to="2645,12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"/>
                <v:line id="Line 42" o:spid="_x0000_s1066" style="position:absolute;flip:x;visibility:visible;mso-wrap-style:square" from="17962,12579" to="17968,12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"/>
                <v:shape id="Text Box 43" o:spid="_x0000_s1067" type="#_x0000_t202" style="position:absolute;left:56366;top:22479;width:14859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">
                  <v:textbox>
                    <w:txbxContent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Юридический отдел</w:t>
                        </w:r>
                      </w:p>
                    </w:txbxContent>
                  </v:textbox>
                </v:shape>
                <v:line id="Line 44" o:spid="_x0000_s1068" style="position:absolute;visibility:visible;mso-wrap-style:square" from="359,12573" to="366,1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"/>
                <v:line id="Line 45" o:spid="_x0000_s1069" style="position:absolute;flip:x;visibility:visible;mso-wrap-style:square" from="18647,12573" to="19790,12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"/>
                <v:line id="Line 46" o:spid="_x0000_s1070" style="position:absolute;visibility:visible;mso-wrap-style:square" from="51794,13716" to="52937,13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"/>
                <v:line id="Line 47" o:spid="_x0000_s1071" style="position:absolute;flip:x;visibility:visible;mso-wrap-style:square" from="51794,18288" to="52937,18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">
                  <v:stroke endarrow="block"/>
                </v:line>
                <v:line id="Line 48" o:spid="_x0000_s1072" style="position:absolute;visibility:visible;mso-wrap-style:square" from="35792,18288" to="35799,33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/8mxAAAANwAAAAPAAAAZHJzL2Rvd25yZXYueG1sRE9Na8JA&#10;EL0X/A/LCL3VTS2G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M07/ybEAAAA3AAAAA8A&#10;AAAAAAAAAAAAAAAABwIAAGRycy9kb3ducmV2LnhtbFBLBQYAAAAAAwADALcAAAD4AgAAAAA=&#10;"/>
                <v:line id="Line 49" o:spid="_x0000_s1073" style="position:absolute;visibility:visible;mso-wrap-style:square" from="35792,24003" to="36935,24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">
                  <v:stroke endarrow="block"/>
                </v:line>
                <v:line id="Line 50" o:spid="_x0000_s1074" style="position:absolute;visibility:visible;mso-wrap-style:square" from="35792,28575" to="36935,28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">
                  <v:stroke endarrow="block"/>
                </v:line>
                <v:line id="Line 51" o:spid="_x0000_s1075" style="position:absolute;visibility:visible;mso-wrap-style:square" from="35792,33147" to="36935,33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">
                  <v:stroke endarrow="block"/>
                </v:line>
                <v:line id="Line 52" o:spid="_x0000_s1076" style="position:absolute;visibility:visible;mso-wrap-style:square" from="52747,13716" to="52753,480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"/>
                <v:line id="Line 53" o:spid="_x0000_s1077" style="position:absolute;flip:x;visibility:visible;mso-wrap-style:square" from="51794,43434" to="52937,43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">
                  <v:stroke endarrow="block"/>
                </v:line>
                <v:line id="Line 54" o:spid="_x0000_s1078" style="position:absolute;flip:x;visibility:visible;mso-wrap-style:square" from="51794,37719" to="52937,37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">
                  <v:stroke endarrow="block"/>
                </v:line>
                <v:line id="Line 55" o:spid="_x0000_s1079" style="position:absolute;visibility:visible;mso-wrap-style:square" from="35792,13716" to="35792,13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"/>
                <v:line id="Line 56" o:spid="_x0000_s1080" style="position:absolute;flip:x;visibility:visible;mso-wrap-style:square" from="35792,18288" to="36935,18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"/>
                <v:line id="Line 57" o:spid="_x0000_s1081" style="position:absolute;visibility:visible;mso-wrap-style:square" from="72381,9144" to="72388,30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"/>
                <v:line id="Line 58" o:spid="_x0000_s1082" style="position:absolute;flip:x;visibility:visible;mso-wrap-style:square" from="69987,30854" to="72273,30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">
                  <v:stroke endarrow="block"/>
                </v:line>
                <v:line id="Line 59" o:spid="_x0000_s1083" style="position:absolute;flip:x y;visibility:visible;mso-wrap-style:square" from="71225,24015" to="72273,24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">
                  <v:stroke endarrow="block"/>
                </v:line>
                <v:line id="Line 60" o:spid="_x0000_s1084" style="position:absolute;visibility:visible;mso-wrap-style:square" from="71225,46863" to="71225,46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">
                  <v:stroke endarrow="block"/>
                </v:line>
                <v:line id="Line 61" o:spid="_x0000_s1085" style="position:absolute;visibility:visible;mso-wrap-style:square" from="71225,46863" to="71225,46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">
                  <v:stroke endarrow="block"/>
                </v:line>
                <v:line id="Line 62" o:spid="_x0000_s1086" style="position:absolute;visibility:visible;mso-wrap-style:square" from="47222,5715" to="47222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">
                  <v:stroke endarrow="block"/>
                </v:line>
                <v:line id="Line 63" o:spid="_x0000_s1087" style="position:absolute;flip:x y;visibility:visible;mso-wrap-style:square" from="51604,47809" to="52747,47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">
                  <v:stroke endarrow="block"/>
                </v:line>
                <v:rect id="Rectangle 64" o:spid="_x0000_s1088" style="position:absolute;left:36935;top:45637;width:1466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">
                  <v:textbox>
                    <w:txbxContent>
                      <w:p w:rsidR="00521000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КДН</w:t>
                        </w:r>
                      </w:p>
                      <w:p w:rsidR="00521000" w:rsidRPr="00677BC1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(комиссия по делам н/л)</w:t>
                        </w:r>
                      </w:p>
                      <w:p w:rsidR="00521000" w:rsidRPr="00937CE2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line id="Line 65" o:spid="_x0000_s1089" style="position:absolute;visibility:visible;mso-wrap-style:square" from="72368,9144" to="72368,17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"/>
                <v:line id="Line 66" o:spid="_x0000_s1090" style="position:absolute;visibility:visible;mso-wrap-style:square" from="19790,12573" to="19790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"/>
                <v:shape id="Text Box 67" o:spid="_x0000_s1091" type="#_x0000_t202" style="position:absolute;left:56366;top:28581;width:14859;height:3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">
                  <v:textbox>
                    <w:txbxContent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Муниципальный архив</w:t>
                        </w:r>
                      </w:p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68" o:spid="_x0000_s1092" type="#_x0000_t202" style="position:absolute;left:56366;top:10287;width:15240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">
                  <v:textbox>
                    <w:txbxContent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      Управление делами</w:t>
                        </w:r>
                      </w:p>
                    </w:txbxContent>
                  </v:textbox>
                </v:shape>
                <v:shape id="Text Box 69" o:spid="_x0000_s1093" type="#_x0000_t202" style="position:absolute;left:74083;top:10191;width:13716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">
                  <v:textbox>
                    <w:txbxContent>
                      <w:p w:rsidR="00521000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К</w:t>
                        </w:r>
                        <w:r w:rsidRPr="00587323">
                          <w:rPr>
                            <w:sz w:val="16"/>
                            <w:szCs w:val="16"/>
                          </w:rPr>
                          <w:t>омитет по финансам</w:t>
                        </w:r>
                      </w:p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(юридическое лицо)</w:t>
                        </w:r>
                      </w:p>
                    </w:txbxContent>
                  </v:textbox>
                </v:shape>
                <v:line id="Line 70" o:spid="_x0000_s1094" style="position:absolute;visibility:visible;mso-wrap-style:square" from="63110,9150" to="63117,10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">
                  <v:stroke endarrow="block"/>
                </v:line>
                <v:line id="Line 71" o:spid="_x0000_s1095" style="position:absolute;flip:x y;visibility:visible;mso-wrap-style:square" from="71340,18275" to="72388,18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">
                  <v:stroke endarrow="block"/>
                </v:line>
                <v:line id="Line 72" o:spid="_x0000_s1096" style="position:absolute;flip:x y;visibility:visible;mso-wrap-style:square" from="71340,30848" to="72388,30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">
                  <v:stroke endarrow="block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3" o:spid="_x0000_s1097" type="#_x0000_t32" style="position:absolute;left:89545;top:12096;width:0;height:47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"/>
                <v:shape id="AutoShape 74" o:spid="_x0000_s1098" type="#_x0000_t32" style="position:absolute;left:89736;top:12680;width:6;height:1134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"/>
                <v:shape id="AutoShape 75" o:spid="_x0000_s1099" type="#_x0000_t32" style="position:absolute;left:87989;top:12573;width:1753;height:10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">
                  <v:stroke endarrow="block"/>
                </v:shape>
                <v:line id="Line 76" o:spid="_x0000_s1100" style="position:absolute;flip:x;visibility:visible;mso-wrap-style:square" from="88085,18281" to="89228,1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">
                  <v:stroke endarrow="block"/>
                </v:line>
                <v:line id="Line 77" o:spid="_x0000_s1101" style="position:absolute;flip:x;visibility:visible;mso-wrap-style:square" from="88085,24022" to="89228,24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">
                  <v:stroke endarrow="block"/>
                </v:line>
                <v:line id="Line 78" o:spid="_x0000_s1102" style="position:absolute;visibility:visible;mso-wrap-style:square" from="81684,9436" to="81690,10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">
                  <v:stroke endarrow="block"/>
                </v:line>
                <v:shape id="Text Box 79" o:spid="_x0000_s1103" type="#_x0000_t202" style="position:absolute;left:18933;top:37909;width:14859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">
                  <v:textbox>
                    <w:txbxContent>
                      <w:p w:rsidR="00521000" w:rsidRPr="00385367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Специалист по охране труда</w:t>
                        </w:r>
                      </w:p>
                    </w:txbxContent>
                  </v:textbox>
                </v:shape>
                <v:line id="Line 80" o:spid="_x0000_s1104" style="position:absolute;visibility:visible;mso-wrap-style:square" from="17797,40284" to="18940,40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">
                  <v:stroke endarrow="block"/>
                </v:line>
                <v:shape id="AutoShape 81" o:spid="_x0000_s1105" type="#_x0000_t32" style="position:absolute;left:17485;top:33153;width:13;height:695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"/>
                <v:line id="Прямая соединительная линия 160" o:spid="_x0000_s1106" style="position:absolute;visibility:visible;mso-wrap-style:square" from="54271,9143" to="54271,38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" strokecolor="#4579b8 [3044]"/>
                <v:shape id="Text Box 43" o:spid="_x0000_s1107" type="#_x0000_t202" style="position:absolute;left:56652;top:36296;width:14859;height:3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">
                  <v:textbox>
                    <w:txbxContent>
                      <w:p w:rsidR="00521000" w:rsidRDefault="005929CE" w:rsidP="00521000">
                        <w:pPr>
                          <w:pStyle w:val="ad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sz w:val="16"/>
                            <w:szCs w:val="16"/>
                          </w:rPr>
                          <w:t>Администрации сельских поселений</w:t>
                        </w:r>
                      </w:p>
                    </w:txbxContent>
                  </v:textbox>
                </v:shape>
                <v:line id="Прямая соединительная линия 162" o:spid="_x0000_s1108" style="position:absolute;visibility:visible;mso-wrap-style:square" from="54271,10191" to="54271,38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" strokecolor="#4579b8 [3044]"/>
                <v:shape id="Прямая со стрелкой 163" o:spid="_x0000_s1109" type="#_x0000_t32" style="position:absolute;left:54271;top:38479;width:2095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" strokecolor="#4579b8 [3044]">
                  <v:stroke endarrow="open"/>
                </v:shape>
                <w10:anchorlock/>
              </v:group>
            </w:pict>
          </mc:Fallback>
        </mc:AlternateContent>
      </w:r>
    </w:p>
    <w:p w:rsidR="00E041DE" w:rsidRDefault="00E041DE"/>
    <w:sectPr w:rsidR="00E041DE" w:rsidSect="005929CE">
      <w:pgSz w:w="16838" w:h="11906" w:orient="landscape"/>
      <w:pgMar w:top="284" w:right="851" w:bottom="14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8D3" w:rsidRDefault="00D938D3">
      <w:pPr>
        <w:spacing w:after="0" w:line="240" w:lineRule="auto"/>
      </w:pPr>
      <w:r>
        <w:separator/>
      </w:r>
    </w:p>
  </w:endnote>
  <w:endnote w:type="continuationSeparator" w:id="0">
    <w:p w:rsidR="00D938D3" w:rsidRDefault="00D93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EF5" w:rsidRDefault="00F40EF5" w:rsidP="00F40EF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40EF5" w:rsidRDefault="00F40EF5" w:rsidP="00F40EF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EF5" w:rsidRDefault="00F40EF5" w:rsidP="00F40EF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8D3" w:rsidRDefault="00D938D3">
      <w:pPr>
        <w:spacing w:after="0" w:line="240" w:lineRule="auto"/>
      </w:pPr>
      <w:r>
        <w:separator/>
      </w:r>
    </w:p>
  </w:footnote>
  <w:footnote w:type="continuationSeparator" w:id="0">
    <w:p w:rsidR="00D938D3" w:rsidRDefault="00D938D3">
      <w:pPr>
        <w:spacing w:after="0" w:line="240" w:lineRule="auto"/>
      </w:pPr>
      <w:r>
        <w:continuationSeparator/>
      </w:r>
    </w:p>
  </w:footnote>
  <w:footnote w:id="1">
    <w:p w:rsidR="00F40EF5" w:rsidRPr="005929CE" w:rsidRDefault="00F40EF5" w:rsidP="005929CE">
      <w:pPr>
        <w:pStyle w:val="a8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30B"/>
    <w:rsid w:val="00037BBA"/>
    <w:rsid w:val="000C219C"/>
    <w:rsid w:val="001879D7"/>
    <w:rsid w:val="001F400E"/>
    <w:rsid w:val="00251B54"/>
    <w:rsid w:val="003B53A7"/>
    <w:rsid w:val="003F0BFC"/>
    <w:rsid w:val="00411F00"/>
    <w:rsid w:val="0041229E"/>
    <w:rsid w:val="00521000"/>
    <w:rsid w:val="005929CE"/>
    <w:rsid w:val="005A4A95"/>
    <w:rsid w:val="00615911"/>
    <w:rsid w:val="00656B31"/>
    <w:rsid w:val="00661EB6"/>
    <w:rsid w:val="006D3BAF"/>
    <w:rsid w:val="00823A38"/>
    <w:rsid w:val="008D5672"/>
    <w:rsid w:val="008E60E6"/>
    <w:rsid w:val="008E7335"/>
    <w:rsid w:val="00983C05"/>
    <w:rsid w:val="00A00B46"/>
    <w:rsid w:val="00B174BC"/>
    <w:rsid w:val="00B858B5"/>
    <w:rsid w:val="00BC6E04"/>
    <w:rsid w:val="00CB42A7"/>
    <w:rsid w:val="00CE530B"/>
    <w:rsid w:val="00D415E8"/>
    <w:rsid w:val="00D938D3"/>
    <w:rsid w:val="00DA1774"/>
    <w:rsid w:val="00DF790D"/>
    <w:rsid w:val="00E041DE"/>
    <w:rsid w:val="00E41FC8"/>
    <w:rsid w:val="00F40EF5"/>
    <w:rsid w:val="00F9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5DD58"/>
  <w15:docId w15:val="{5300A17B-6443-4784-9E37-4AE27A64F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61E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61EB6"/>
  </w:style>
  <w:style w:type="paragraph" w:styleId="a5">
    <w:name w:val="header"/>
    <w:basedOn w:val="a"/>
    <w:link w:val="a6"/>
    <w:uiPriority w:val="99"/>
    <w:unhideWhenUsed/>
    <w:rsid w:val="00661E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1EB6"/>
  </w:style>
  <w:style w:type="character" w:styleId="a7">
    <w:name w:val="page number"/>
    <w:rsid w:val="00661EB6"/>
    <w:rPr>
      <w:rFonts w:ascii="Verdana" w:hAnsi="Verdana"/>
      <w:lang w:val="en-US" w:eastAsia="en-US" w:bidi="ar-SA"/>
    </w:rPr>
  </w:style>
  <w:style w:type="paragraph" w:styleId="a8">
    <w:name w:val="footnote text"/>
    <w:basedOn w:val="a"/>
    <w:link w:val="a9"/>
    <w:uiPriority w:val="99"/>
    <w:semiHidden/>
    <w:unhideWhenUsed/>
    <w:rsid w:val="004122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1229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1229E"/>
    <w:rPr>
      <w:vertAlign w:val="superscript"/>
    </w:rPr>
  </w:style>
  <w:style w:type="table" w:styleId="ab">
    <w:name w:val="Table Grid"/>
    <w:basedOn w:val="a1"/>
    <w:rsid w:val="004122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DA1774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52100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hikoy75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082CA-CE87-4C48-BFCA-AD63E35B0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10</Pages>
  <Words>1907</Words>
  <Characters>10874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14</cp:revision>
  <cp:lastPrinted>2025-03-12T02:29:00Z</cp:lastPrinted>
  <dcterms:created xsi:type="dcterms:W3CDTF">2025-03-04T03:41:00Z</dcterms:created>
  <dcterms:modified xsi:type="dcterms:W3CDTF">2025-03-17T03:42:00Z</dcterms:modified>
</cp:coreProperties>
</file>